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29" w:rsidRDefault="0039049C">
      <w:r>
        <w:t xml:space="preserve">Bibliografia entrevista </w:t>
      </w:r>
      <w:proofErr w:type="spellStart"/>
      <w:proofErr w:type="gramStart"/>
      <w:r>
        <w:t>semi-estruturada</w:t>
      </w:r>
      <w:proofErr w:type="spellEnd"/>
      <w:proofErr w:type="gramEnd"/>
    </w:p>
    <w:p w:rsidR="0039049C" w:rsidRDefault="0039049C"/>
    <w:p w:rsidR="0039049C" w:rsidRDefault="0039049C">
      <w:r w:rsidRPr="0039049C">
        <w:t xml:space="preserve">As entrevistas </w:t>
      </w:r>
      <w:proofErr w:type="spellStart"/>
      <w:proofErr w:type="gramStart"/>
      <w:r w:rsidRPr="0039049C">
        <w:t>semi-estruturadas</w:t>
      </w:r>
      <w:proofErr w:type="spellEnd"/>
      <w:proofErr w:type="gramEnd"/>
      <w:r w:rsidRPr="0039049C">
        <w:t xml:space="preserve"> combinam perguntas abertas e fechadas, onde o informante tem a possibilidade de discorrer sobre o tema proposto. O pesquisador deve seguir um conjunto de questões previamente definidas, mas ele o faz em um contexto muito semelhante ao de uma conversa informal. A principal vantagem da entrevista aberta e também da </w:t>
      </w:r>
      <w:proofErr w:type="spellStart"/>
      <w:proofErr w:type="gramStart"/>
      <w:r w:rsidRPr="0039049C">
        <w:t>semi-estruturada</w:t>
      </w:r>
      <w:proofErr w:type="spellEnd"/>
      <w:proofErr w:type="gramEnd"/>
      <w:r w:rsidRPr="0039049C">
        <w:t xml:space="preserve"> é que essas duas técnicas quase sempre produzem uma melhor amostra da população de interesse.</w:t>
      </w:r>
    </w:p>
    <w:p w:rsidR="0039049C" w:rsidRDefault="0039049C">
      <w:r w:rsidRPr="0039049C">
        <w:t xml:space="preserve">Elas também são </w:t>
      </w:r>
      <w:proofErr w:type="spellStart"/>
      <w:r w:rsidRPr="0039049C">
        <w:t>possibilitadoras</w:t>
      </w:r>
      <w:proofErr w:type="spellEnd"/>
      <w:r w:rsidRPr="0039049C">
        <w:t xml:space="preserve"> de uma abertura e proximidade maior entre entrevistador e entrevistado, o que permite ao entrevistador</w:t>
      </w:r>
      <w:proofErr w:type="gramStart"/>
      <w:r w:rsidRPr="0039049C">
        <w:t xml:space="preserve">  </w:t>
      </w:r>
      <w:proofErr w:type="gramEnd"/>
      <w:r w:rsidRPr="0039049C">
        <w:t>tocar em assuntos mais complexos e delicados, ou seja, quanto menos estruturada a entrevista maior será o favorecimento de uma troca mais afetiva entre as duas partes.</w:t>
      </w:r>
    </w:p>
    <w:p w:rsidR="008A6268" w:rsidRDefault="008A6268"/>
    <w:p w:rsidR="008A6268" w:rsidRDefault="008A62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BONI, Valdete; QUARESMA, Sílvia Jurema. Aprendendo a entrevistar: como fazer entrevistas em Ciências Sociais.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Revista Eletrônica dos Pós-graduand</w:t>
      </w:r>
      <w:r w:rsidR="008D7CB5">
        <w:rPr>
          <w:rStyle w:val="Forte"/>
          <w:rFonts w:ascii="Helvetica" w:hAnsi="Helvetica" w:cs="Helvetica"/>
          <w:color w:val="222222"/>
          <w:shd w:val="clear" w:color="auto" w:fill="FFFFFF"/>
        </w:rPr>
        <w:t>os em Sociologia Política da UFSC</w:t>
      </w:r>
      <w:r>
        <w:rPr>
          <w:rFonts w:ascii="Helvetica" w:hAnsi="Helvetica" w:cs="Helvetica"/>
          <w:color w:val="222222"/>
          <w:shd w:val="clear" w:color="auto" w:fill="FFFFFF"/>
        </w:rPr>
        <w:t>, [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s.i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], v. 2, n. 1, p.68-80, jan. 2005.</w:t>
      </w:r>
    </w:p>
    <w:p w:rsidR="008D7CB5" w:rsidRDefault="008D7CB5">
      <w:pPr>
        <w:rPr>
          <w:rFonts w:ascii="Helvetica" w:hAnsi="Helvetica" w:cs="Helvetica"/>
          <w:color w:val="222222"/>
          <w:shd w:val="clear" w:color="auto" w:fill="FFFFFF"/>
        </w:rPr>
      </w:pPr>
    </w:p>
    <w:p w:rsidR="008D7CB5" w:rsidRDefault="008D7CB5">
      <w:bookmarkStart w:id="0" w:name="_GoBack"/>
      <w:bookmarkEnd w:id="0"/>
    </w:p>
    <w:sectPr w:rsidR="008D7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9C"/>
    <w:rsid w:val="0039049C"/>
    <w:rsid w:val="008A6268"/>
    <w:rsid w:val="008D7CB5"/>
    <w:rsid w:val="00E0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62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6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augusto ferreira de castro</dc:creator>
  <cp:lastModifiedBy>felipe augusto ferreira de castro</cp:lastModifiedBy>
  <cp:revision>1</cp:revision>
  <dcterms:created xsi:type="dcterms:W3CDTF">2018-09-10T20:20:00Z</dcterms:created>
  <dcterms:modified xsi:type="dcterms:W3CDTF">2018-09-10T20:53:00Z</dcterms:modified>
</cp:coreProperties>
</file>