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355" w:rsidRDefault="00F9728E">
      <w:proofErr w:type="spellStart"/>
      <w:r>
        <w:t>Epoc</w:t>
      </w:r>
      <w:proofErr w:type="spellEnd"/>
      <w:r w:rsidR="001A0355">
        <w:t>+ é um equipamento</w:t>
      </w:r>
      <w:r>
        <w:t>, produzido pela empresa EMOTIV,</w:t>
      </w:r>
      <w:r w:rsidR="001A0355">
        <w:t xml:space="preserve"> que usando da tecnologia do EEG consegue capitar as ondas cerebrais e usa-las para detect</w:t>
      </w:r>
      <w:r w:rsidR="00351389">
        <w:t>ar</w:t>
      </w:r>
      <w:r w:rsidR="00260750">
        <w:t xml:space="preserve"> a</w:t>
      </w:r>
      <w:r w:rsidR="00351389">
        <w:t xml:space="preserve"> atividade cerebral do </w:t>
      </w:r>
      <w:r w:rsidR="00260750">
        <w:t>usuário</w:t>
      </w:r>
      <w:r w:rsidR="001A0355">
        <w:t>.</w:t>
      </w:r>
      <w:r w:rsidR="00260750">
        <w:t xml:space="preserve"> </w:t>
      </w:r>
      <w:r w:rsidR="00351389">
        <w:t xml:space="preserve">Assim é possível </w:t>
      </w:r>
      <w:r w:rsidR="00260750">
        <w:t xml:space="preserve">detectar atividades mais simples como piscar, mover a mão e outros. Mas também, mais complexas como algumas emoções. </w:t>
      </w:r>
    </w:p>
    <w:p w:rsidR="00205F4D" w:rsidRDefault="00260750">
      <w:r>
        <w:t xml:space="preserve"> </w:t>
      </w:r>
      <w:r w:rsidR="00351389">
        <w:t xml:space="preserve">A precisão do equipamento varia de acordo com o individuo e a aplicação. Por exemplo: O equipamento se mostra mais preciso para detectar uma </w:t>
      </w:r>
      <w:r>
        <w:t xml:space="preserve">única </w:t>
      </w:r>
      <w:r w:rsidR="00351389">
        <w:t>ação e sua precisão reduz ao adicionar mais elementos a serem analisados</w:t>
      </w:r>
      <w:r w:rsidR="001A0355">
        <w:t>.</w:t>
      </w:r>
      <w:r w:rsidR="00351389">
        <w:t xml:space="preserve"> Emoções</w:t>
      </w:r>
      <w:proofErr w:type="gramStart"/>
      <w:r w:rsidR="00351389">
        <w:t xml:space="preserve">  </w:t>
      </w:r>
      <w:proofErr w:type="gramEnd"/>
      <w:r w:rsidR="00351389">
        <w:t xml:space="preserve">são ainda mais difíceis de serem computadas, pois são mais abstratas e possuem grande variação entre cada </w:t>
      </w:r>
      <w:r>
        <w:t>individuo. Visando</w:t>
      </w:r>
      <w:r w:rsidR="001A0355">
        <w:t xml:space="preserve"> solucionar, ou minimizar, </w:t>
      </w:r>
      <w:r w:rsidR="00F9728E">
        <w:t xml:space="preserve">tal dificuldade o </w:t>
      </w:r>
      <w:proofErr w:type="spellStart"/>
      <w:r w:rsidR="00F9728E">
        <w:t>Epoc</w:t>
      </w:r>
      <w:proofErr w:type="spellEnd"/>
      <w:r w:rsidR="001A0355">
        <w:t>+</w:t>
      </w:r>
      <w:r w:rsidR="00351389">
        <w:t xml:space="preserve"> cruza</w:t>
      </w:r>
      <w:proofErr w:type="gramStart"/>
      <w:r w:rsidR="00351389">
        <w:t xml:space="preserve"> </w:t>
      </w:r>
      <w:r w:rsidR="001A0355">
        <w:t xml:space="preserve"> </w:t>
      </w:r>
      <w:proofErr w:type="gramEnd"/>
      <w:r w:rsidR="001A0355">
        <w:t>inúmeras informações sobre o comportamento das ondas cerebrais</w:t>
      </w:r>
      <w:r w:rsidR="00351389">
        <w:t xml:space="preserve"> de vários usuários</w:t>
      </w:r>
      <w:r w:rsidR="001A0355">
        <w:t xml:space="preserve">, assim consegue uma aproximação </w:t>
      </w:r>
      <w:r>
        <w:t>do estado emocional do individuo em questão</w:t>
      </w:r>
      <w:r w:rsidR="001A0355">
        <w:t>. Logo, a análise emocional do equipamento, em razão da precisão, varia dependendo de quem o utiliza, sendo mais exato para uns que para outros.</w:t>
      </w:r>
    </w:p>
    <w:p w:rsidR="00260750" w:rsidRDefault="00260750">
      <w:r>
        <w:t xml:space="preserve">As emoções captadas pelo </w:t>
      </w:r>
      <w:proofErr w:type="spellStart"/>
      <w:r>
        <w:t>Epoc</w:t>
      </w:r>
      <w:proofErr w:type="spellEnd"/>
      <w:r>
        <w:t>+</w:t>
      </w:r>
      <w:proofErr w:type="gramStart"/>
      <w:r>
        <w:t xml:space="preserve">  </w:t>
      </w:r>
      <w:proofErr w:type="gramEnd"/>
      <w:r>
        <w:t>com alguma precisão são :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Entusiasmo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Entusiasmo por um longo período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Frustação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Empenho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Relaxamento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Interesse/Afinidade</w:t>
      </w:r>
    </w:p>
    <w:p w:rsidR="00260750" w:rsidRDefault="00260750" w:rsidP="00260750">
      <w:pPr>
        <w:pStyle w:val="PargrafodaLista"/>
        <w:numPr>
          <w:ilvl w:val="0"/>
          <w:numId w:val="1"/>
        </w:numPr>
      </w:pPr>
      <w:r>
        <w:t>Foco</w:t>
      </w:r>
    </w:p>
    <w:p w:rsidR="001A0355" w:rsidRPr="001A0355" w:rsidRDefault="001A0355">
      <w:pPr>
        <w:rPr>
          <w:b/>
        </w:rPr>
      </w:pPr>
      <w:r w:rsidRPr="001A0355">
        <w:rPr>
          <w:b/>
        </w:rPr>
        <w:t>Siglas</w:t>
      </w:r>
      <w:r w:rsidR="00260750">
        <w:rPr>
          <w:b/>
        </w:rPr>
        <w:t>:</w:t>
      </w:r>
    </w:p>
    <w:p w:rsidR="001A0355" w:rsidRDefault="001A0355">
      <w:r>
        <w:t>EEG: Eletroencefalograma</w:t>
      </w:r>
    </w:p>
    <w:p w:rsidR="00F9728E" w:rsidRDefault="001A0355">
      <w:r>
        <w:t>Referencias:</w:t>
      </w:r>
      <w:r w:rsidRPr="001A0355">
        <w:t xml:space="preserve"> </w:t>
      </w:r>
    </w:p>
    <w:p w:rsidR="00351389" w:rsidRDefault="00F9728E" w:rsidP="00351389">
      <w:r>
        <w:t xml:space="preserve">FAQ-EMOTIV. </w:t>
      </w:r>
      <w:proofErr w:type="spellStart"/>
      <w:r w:rsidR="00351389">
        <w:t>How</w:t>
      </w:r>
      <w:proofErr w:type="spellEnd"/>
      <w:r w:rsidR="00351389">
        <w:t xml:space="preserve"> </w:t>
      </w:r>
      <w:proofErr w:type="spellStart"/>
      <w:r w:rsidR="00351389">
        <w:t>accurate</w:t>
      </w:r>
      <w:proofErr w:type="spellEnd"/>
      <w:proofErr w:type="gramStart"/>
      <w:r w:rsidR="00351389">
        <w:t xml:space="preserve">  </w:t>
      </w:r>
      <w:proofErr w:type="spellStart"/>
      <w:proofErr w:type="gramEnd"/>
      <w:r w:rsidR="00351389">
        <w:t>Is</w:t>
      </w:r>
      <w:proofErr w:type="spellEnd"/>
      <w:r w:rsidR="00351389">
        <w:t xml:space="preserve"> </w:t>
      </w:r>
      <w:proofErr w:type="spellStart"/>
      <w:r w:rsidR="00351389">
        <w:t>Your</w:t>
      </w:r>
      <w:proofErr w:type="spellEnd"/>
      <w:r w:rsidR="00351389">
        <w:t xml:space="preserve"> </w:t>
      </w:r>
      <w:proofErr w:type="spellStart"/>
      <w:r w:rsidR="00351389">
        <w:t>Detection</w:t>
      </w:r>
      <w:proofErr w:type="spellEnd"/>
      <w:r w:rsidR="00351389">
        <w:t xml:space="preserve"> ?</w:t>
      </w:r>
      <w:r>
        <w:t xml:space="preserve">. Disponível </w:t>
      </w:r>
      <w:proofErr w:type="gramStart"/>
      <w:r>
        <w:t>em</w:t>
      </w:r>
      <w:proofErr w:type="gramEnd"/>
      <w:r>
        <w:t>:</w:t>
      </w:r>
      <w:r w:rsidR="00351389">
        <w:t>&lt;</w:t>
      </w:r>
      <w:hyperlink r:id="rId6" w:history="1">
        <w:r w:rsidR="00351389" w:rsidRPr="001F30D7">
          <w:rPr>
            <w:rStyle w:val="Hyperlink"/>
          </w:rPr>
          <w:t>https://emotiv.zendesk.com/hc/en-us/articles/204993629-How-accurate-is-your-detection-</w:t>
        </w:r>
      </w:hyperlink>
      <w:r w:rsidR="00351389" w:rsidRPr="00351389">
        <w:t xml:space="preserve"> </w:t>
      </w:r>
      <w:r w:rsidR="00351389">
        <w:t>&gt;</w:t>
      </w:r>
      <w:r w:rsidR="00351389">
        <w:t>Acesso em 30 de maio de 2018</w:t>
      </w:r>
    </w:p>
    <w:p w:rsidR="00351389" w:rsidRDefault="00260750">
      <w:proofErr w:type="spellStart"/>
      <w:r>
        <w:t>Camparison-</w:t>
      </w:r>
      <w:proofErr w:type="gramStart"/>
      <w:r>
        <w:t>Chart.</w:t>
      </w:r>
      <w:proofErr w:type="gramEnd"/>
      <w:r>
        <w:t>Disponível</w:t>
      </w:r>
      <w:proofErr w:type="spellEnd"/>
      <w:r>
        <w:t xml:space="preserve"> em:&lt;</w:t>
      </w:r>
      <w:r w:rsidRPr="00260750">
        <w:t xml:space="preserve"> </w:t>
      </w:r>
      <w:hyperlink r:id="rId7" w:history="1">
        <w:r w:rsidRPr="001F30D7">
          <w:rPr>
            <w:rStyle w:val="Hyperlink"/>
          </w:rPr>
          <w:t>https://www.emotiv.com/comparison/&gt;Acesso</w:t>
        </w:r>
      </w:hyperlink>
      <w:r>
        <w:t>&gt;em 30 de maio de 2018</w:t>
      </w:r>
    </w:p>
    <w:p w:rsidR="00260750" w:rsidRDefault="00260750"/>
    <w:p w:rsidR="001A0355" w:rsidRDefault="00CF45F2">
      <w:r>
        <w:t>Resumo da pesquisa:</w:t>
      </w:r>
    </w:p>
    <w:p w:rsidR="006D59E8" w:rsidRDefault="00CF45F2">
      <w:r>
        <w:t>BCI usa da analise das ondas cerebrais do individuo para identificar</w:t>
      </w:r>
      <w:r w:rsidR="006D59E8">
        <w:t xml:space="preserve"> atividades cerebrais e torna-las dados computáveis.</w:t>
      </w:r>
      <w:r>
        <w:t xml:space="preserve"> </w:t>
      </w:r>
      <w:r w:rsidR="00035A40">
        <w:t xml:space="preserve">Detectar </w:t>
      </w:r>
      <w:r w:rsidR="006D59E8">
        <w:t>A</w:t>
      </w:r>
      <w:r>
        <w:t>ções</w:t>
      </w:r>
      <w:r w:rsidR="00F223A6">
        <w:t xml:space="preserve"> motoras</w:t>
      </w:r>
      <w:r>
        <w:t xml:space="preserve"> e estados emocionais</w:t>
      </w:r>
      <w:r w:rsidR="006D59E8">
        <w:t xml:space="preserve"> </w:t>
      </w:r>
      <w:proofErr w:type="gramStart"/>
      <w:r w:rsidR="006D59E8">
        <w:t>são</w:t>
      </w:r>
      <w:proofErr w:type="gramEnd"/>
      <w:r w:rsidR="006D59E8">
        <w:t xml:space="preserve"> algumas das possibilidades tragas pela nova tecnologia. Para realizar tal analise de forma não </w:t>
      </w:r>
      <w:r w:rsidR="00035A40">
        <w:t xml:space="preserve">invasiva, </w:t>
      </w:r>
      <w:r w:rsidR="006D59E8">
        <w:t xml:space="preserve">vem sendo feito uso de EEG e assim cruzando informações de usuários diferentes </w:t>
      </w:r>
      <w:r w:rsidR="00035A40">
        <w:t xml:space="preserve">é possível identificar que tipo de atividade esta sendo </w:t>
      </w:r>
      <w:proofErr w:type="gramStart"/>
      <w:r w:rsidR="00035A40">
        <w:t>processada</w:t>
      </w:r>
      <w:proofErr w:type="gramEnd"/>
      <w:r w:rsidR="00035A40">
        <w:t xml:space="preserve"> pelo cérebro em questão.</w:t>
      </w:r>
    </w:p>
    <w:p w:rsidR="00CF45F2" w:rsidRDefault="00F223A6">
      <w:r>
        <w:lastRenderedPageBreak/>
        <w:t>A proposta desta pesquisa é utilizar dos recursos desta nova tecnologia e analisar o estado emoci</w:t>
      </w:r>
      <w:r w:rsidR="006D59E8">
        <w:t>onal de alguns</w:t>
      </w:r>
      <w:proofErr w:type="gramStart"/>
      <w:r w:rsidR="006D59E8">
        <w:t xml:space="preserve"> </w:t>
      </w:r>
      <w:r>
        <w:t xml:space="preserve"> </w:t>
      </w:r>
      <w:proofErr w:type="gramEnd"/>
      <w:r>
        <w:t xml:space="preserve">estudantes do Curso de </w:t>
      </w:r>
      <w:proofErr w:type="spellStart"/>
      <w:r>
        <w:t>Ciencias</w:t>
      </w:r>
      <w:proofErr w:type="spellEnd"/>
      <w:r>
        <w:t xml:space="preserve"> da computação </w:t>
      </w:r>
      <w:r w:rsidR="006D59E8">
        <w:t xml:space="preserve">da FACOM UFU ,com relação a </w:t>
      </w:r>
      <w:proofErr w:type="spellStart"/>
      <w:r w:rsidR="006D59E8">
        <w:t>estresse,empenho</w:t>
      </w:r>
      <w:proofErr w:type="spellEnd"/>
      <w:r w:rsidR="006D59E8">
        <w:t>, entusiasmo e foco em desenvolver as atividades e matérias propostas na ementa.</w:t>
      </w:r>
    </w:p>
    <w:p w:rsidR="006D59E8" w:rsidRDefault="006D59E8">
      <w:r>
        <w:t xml:space="preserve">Dispomos do </w:t>
      </w:r>
      <w:proofErr w:type="spellStart"/>
      <w:r>
        <w:t>Epoc</w:t>
      </w:r>
      <w:proofErr w:type="spellEnd"/>
      <w:r>
        <w:t>+</w:t>
      </w:r>
      <w:proofErr w:type="gramStart"/>
      <w:r>
        <w:t xml:space="preserve"> ,</w:t>
      </w:r>
      <w:proofErr w:type="gramEnd"/>
      <w:r>
        <w:t xml:space="preserve">equipamento produzido pela empresa </w:t>
      </w:r>
      <w:proofErr w:type="spellStart"/>
      <w:r>
        <w:t>EMOTIV</w:t>
      </w:r>
      <w:r w:rsidR="00035A40">
        <w:t>.Que</w:t>
      </w:r>
      <w:proofErr w:type="spellEnd"/>
      <w:r w:rsidR="00035A40">
        <w:t xml:space="preserve"> </w:t>
      </w:r>
      <w:proofErr w:type="spellStart"/>
      <w:r w:rsidR="00035A40">
        <w:t>posssui</w:t>
      </w:r>
      <w:proofErr w:type="spellEnd"/>
      <w:r w:rsidR="00035A40">
        <w:t xml:space="preserve"> suporte na para analise de algumas emoções como </w:t>
      </w:r>
      <w:proofErr w:type="spellStart"/>
      <w:r w:rsidR="00035A40">
        <w:t>foco,entusiasmo,empenho</w:t>
      </w:r>
      <w:proofErr w:type="spellEnd"/>
      <w:r w:rsidR="00035A40">
        <w:t xml:space="preserve"> entre outras.</w:t>
      </w:r>
    </w:p>
    <w:p w:rsidR="00A87F51" w:rsidRDefault="00A87F51">
      <w:pPr>
        <w:rPr>
          <w:rFonts w:ascii="Helvetica" w:hAnsi="Helvetica"/>
          <w:color w:val="222222"/>
          <w:shd w:val="clear" w:color="auto" w:fill="FFFFFF"/>
        </w:rPr>
      </w:pPr>
    </w:p>
    <w:p w:rsidR="00A87F51" w:rsidRPr="00A87F51" w:rsidRDefault="00A87F51">
      <w:pPr>
        <w:rPr>
          <w:rFonts w:ascii="Arial" w:hAnsi="Arial" w:cs="Arial"/>
          <w:color w:val="222222"/>
          <w:shd w:val="clear" w:color="auto" w:fill="FFFFFF"/>
        </w:rPr>
      </w:pPr>
      <w:r w:rsidRPr="00A87F51">
        <w:rPr>
          <w:rFonts w:ascii="Arial" w:hAnsi="Arial" w:cs="Arial"/>
          <w:color w:val="222222"/>
          <w:shd w:val="clear" w:color="auto" w:fill="FFFFFF"/>
        </w:rPr>
        <w:t>Referencia:</w:t>
      </w:r>
    </w:p>
    <w:p w:rsidR="00035A40" w:rsidRDefault="0060312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Fort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Lee W, Kim S, Kim B, Lee C,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Chung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YA, Kim L,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et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al. (2017) Non-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invasive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transmission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sensorimotor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information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humans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EEG/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focused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ultrasound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brain-to-brain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interface.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PLoS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ONE 12(6): e0178476. </w:t>
      </w:r>
      <w:hyperlink r:id="rId8" w:history="1">
        <w:r w:rsidRPr="001F30D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https://doi.org/10.1371/journal.pone.0178476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 Acesso em: 30 de maio 2018.</w:t>
      </w:r>
    </w:p>
    <w:p w:rsidR="00603128" w:rsidRDefault="00603128" w:rsidP="00603128">
      <w:proofErr w:type="spellStart"/>
      <w:r>
        <w:t>Camparison-</w:t>
      </w:r>
      <w:proofErr w:type="gramStart"/>
      <w:r>
        <w:t>Chart.</w:t>
      </w:r>
      <w:proofErr w:type="gramEnd"/>
      <w:r>
        <w:t>Disponível</w:t>
      </w:r>
      <w:proofErr w:type="spellEnd"/>
      <w:r>
        <w:t xml:space="preserve"> em:&lt;</w:t>
      </w:r>
      <w:r w:rsidRPr="00260750">
        <w:t xml:space="preserve"> </w:t>
      </w:r>
      <w:hyperlink r:id="rId9" w:history="1">
        <w:r w:rsidRPr="001F30D7">
          <w:rPr>
            <w:rStyle w:val="Hyperlink"/>
          </w:rPr>
          <w:t>https://www.emotiv.com/comparison/&gt;Acesso</w:t>
        </w:r>
      </w:hyperlink>
      <w:r>
        <w:t>&gt;em 30 de maio de 2018</w:t>
      </w:r>
    </w:p>
    <w:p w:rsidR="00603128" w:rsidRDefault="00603128">
      <w:bookmarkStart w:id="0" w:name="_GoBack"/>
      <w:bookmarkEnd w:id="0"/>
    </w:p>
    <w:sectPr w:rsidR="00603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180A"/>
    <w:multiLevelType w:val="hybridMultilevel"/>
    <w:tmpl w:val="E752BAAE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55"/>
    <w:rsid w:val="00035A40"/>
    <w:rsid w:val="001A0355"/>
    <w:rsid w:val="00205F4D"/>
    <w:rsid w:val="00260750"/>
    <w:rsid w:val="00351389"/>
    <w:rsid w:val="00603128"/>
    <w:rsid w:val="006D59E8"/>
    <w:rsid w:val="00A87F51"/>
    <w:rsid w:val="00CF45F2"/>
    <w:rsid w:val="00F223A6"/>
    <w:rsid w:val="00F9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728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607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87F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728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607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87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one.017847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motiv.com/comparison/%3eAces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otiv.zendesk.com/hc/en-us/articles/204993629-How-accurate-is-your-detection-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motiv.com/comparison/%3eAcess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augusto ferreira de castro</dc:creator>
  <cp:lastModifiedBy>felipe augusto ferreira de castro</cp:lastModifiedBy>
  <cp:revision>2</cp:revision>
  <dcterms:created xsi:type="dcterms:W3CDTF">2018-05-30T13:45:00Z</dcterms:created>
  <dcterms:modified xsi:type="dcterms:W3CDTF">2018-05-30T16:03:00Z</dcterms:modified>
</cp:coreProperties>
</file>