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81" w:rsidRDefault="00F9764A">
      <w:r>
        <w:t xml:space="preserve">Enunciado-Determine a equação de cada uma das </w:t>
      </w:r>
      <w:proofErr w:type="gramStart"/>
      <w:r>
        <w:t>parábolas ,</w:t>
      </w:r>
      <w:proofErr w:type="gramEnd"/>
      <w:r>
        <w:t>sabendo que o vértice é  v(0,0) e passa pelo ponto P(-2,5) concavidade para cima.</w:t>
      </w:r>
    </w:p>
    <w:p w:rsidR="00F9764A" w:rsidRDefault="00F9764A" w:rsidP="00F9764A">
      <w:pPr>
        <w:pStyle w:val="PargrafodaLista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equação da parábola é do tipo x²=2py ,portanto basta substituir P .</w:t>
      </w:r>
    </w:p>
    <w:p w:rsidR="004F71C6" w:rsidRDefault="004F71C6" w:rsidP="00F9764A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61595</wp:posOffset>
            </wp:positionV>
            <wp:extent cx="5467350" cy="4371975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Pr="004F71C6" w:rsidRDefault="004F71C6" w:rsidP="004F71C6"/>
    <w:p w:rsidR="004F71C6" w:rsidRDefault="004F71C6" w:rsidP="004F71C6"/>
    <w:p w:rsidR="00F9764A" w:rsidRDefault="004F71C6" w:rsidP="004F71C6">
      <w:pPr>
        <w:pStyle w:val="PargrafodaLista"/>
        <w:numPr>
          <w:ilvl w:val="0"/>
          <w:numId w:val="1"/>
        </w:numPr>
      </w:pPr>
      <w:r>
        <w:t xml:space="preserve">Obtemos o valor de p e o substituímos da equação </w:t>
      </w:r>
      <w:proofErr w:type="gramStart"/>
      <w:r>
        <w:t>geral ,</w:t>
      </w:r>
      <w:proofErr w:type="gramEnd"/>
      <w:r>
        <w:t xml:space="preserve"> que fica x²=2(2/5)*y.</w:t>
      </w:r>
    </w:p>
    <w:p w:rsidR="004F71C6" w:rsidRPr="004F71C6" w:rsidRDefault="004F71C6" w:rsidP="004F71C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743585</wp:posOffset>
            </wp:positionH>
            <wp:positionV relativeFrom="paragraph">
              <wp:posOffset>139700</wp:posOffset>
            </wp:positionV>
            <wp:extent cx="5191125" cy="4152900"/>
            <wp:effectExtent l="1905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F71C6" w:rsidRPr="004F71C6" w:rsidSect="00F9764A">
      <w:pgSz w:w="11906" w:h="16838"/>
      <w:pgMar w:top="426" w:right="140" w:bottom="1135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1161"/>
    <w:multiLevelType w:val="hybridMultilevel"/>
    <w:tmpl w:val="2DC688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764A"/>
    <w:rsid w:val="004F71C6"/>
    <w:rsid w:val="00657381"/>
    <w:rsid w:val="00F9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6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9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otavio</dc:creator>
  <cp:lastModifiedBy>Felipe e otavio</cp:lastModifiedBy>
  <cp:revision>1</cp:revision>
  <dcterms:created xsi:type="dcterms:W3CDTF">2017-07-04T17:43:00Z</dcterms:created>
  <dcterms:modified xsi:type="dcterms:W3CDTF">2017-07-04T18:03:00Z</dcterms:modified>
</cp:coreProperties>
</file>