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F28" w:rsidRDefault="008B4037">
      <w:proofErr w:type="gramStart"/>
      <w:r>
        <w:t>Enunciado –Determine</w:t>
      </w:r>
      <w:proofErr w:type="gramEnd"/>
      <w:r>
        <w:t xml:space="preserve"> a equação da reta que passa pelos pontos M(2,-3,4)</w:t>
      </w:r>
      <w:proofErr w:type="spellStart"/>
      <w:r>
        <w:t>eN</w:t>
      </w:r>
      <w:proofErr w:type="spellEnd"/>
      <w:r>
        <w:t>(2,-1,3):</w:t>
      </w:r>
    </w:p>
    <w:p w:rsidR="008B4037" w:rsidRDefault="008B4037" w:rsidP="008B4037">
      <w:pPr>
        <w:pStyle w:val="PargrafodaLista"/>
        <w:numPr>
          <w:ilvl w:val="0"/>
          <w:numId w:val="1"/>
        </w:numPr>
      </w:pPr>
      <w:proofErr w:type="gramStart"/>
      <w:r>
        <w:t>Inseri-se</w:t>
      </w:r>
      <w:proofErr w:type="gramEnd"/>
      <w:r>
        <w:t xml:space="preserve"> os pontos M e N;</w:t>
      </w:r>
    </w:p>
    <w:p w:rsidR="008B4037" w:rsidRDefault="008B4037" w:rsidP="008B4037">
      <w:pPr>
        <w:pStyle w:val="PargrafodaLista"/>
        <w:numPr>
          <w:ilvl w:val="0"/>
          <w:numId w:val="1"/>
        </w:numPr>
      </w:pPr>
      <w:r>
        <w:t>Utilizamos a função de criação de reta por dois pontos;</w:t>
      </w:r>
    </w:p>
    <w:p w:rsidR="008B4037" w:rsidRDefault="008B4037" w:rsidP="008B4037"/>
    <w:p w:rsidR="008B4037" w:rsidRDefault="008B4037" w:rsidP="008B4037">
      <w:pPr>
        <w:pStyle w:val="PargrafodaLista"/>
        <w:numPr>
          <w:ilvl w:val="0"/>
          <w:numId w:val="2"/>
        </w:numPr>
      </w:pPr>
      <w:r>
        <w:t>Obtemos a reta que passa pelos pontos M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105410</wp:posOffset>
            </wp:positionV>
            <wp:extent cx="5598160" cy="4486275"/>
            <wp:effectExtent l="1905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e N;</w:t>
      </w:r>
    </w:p>
    <w:sectPr w:rsidR="008B4037" w:rsidSect="00CA4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8115B"/>
    <w:multiLevelType w:val="hybridMultilevel"/>
    <w:tmpl w:val="0BA05E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A521F"/>
    <w:multiLevelType w:val="hybridMultilevel"/>
    <w:tmpl w:val="64CA0B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4037"/>
    <w:rsid w:val="008B4037"/>
    <w:rsid w:val="00CA4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403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e otavio</dc:creator>
  <cp:lastModifiedBy>Felipe e otavio</cp:lastModifiedBy>
  <cp:revision>1</cp:revision>
  <dcterms:created xsi:type="dcterms:W3CDTF">2017-06-09T20:15:00Z</dcterms:created>
  <dcterms:modified xsi:type="dcterms:W3CDTF">2017-06-09T20:22:00Z</dcterms:modified>
</cp:coreProperties>
</file>