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57" w:rsidRDefault="00534E57">
      <w:pPr>
        <w:rPr>
          <w:noProof/>
          <w:lang w:eastAsia="pt-BR"/>
        </w:rPr>
      </w:pPr>
      <w:r>
        <w:rPr>
          <w:noProof/>
          <w:lang w:eastAsia="pt-BR"/>
        </w:rPr>
        <w:t>Enunciado –Determine a equaçao da reta que passa por A(1,-2,,4) e é paralela ao eixo x:</w:t>
      </w: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  <w:r>
        <w:rPr>
          <w:noProof/>
          <w:lang w:eastAsia="pt-BR"/>
        </w:rPr>
        <w:t>Usando o programa Geogebra :</w:t>
      </w:r>
    </w:p>
    <w:p w:rsidR="00534E57" w:rsidRDefault="00534E57" w:rsidP="00534E57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Inseri-se o ponto A;</w:t>
      </w:r>
    </w:p>
    <w:p w:rsidR="00534E57" w:rsidRDefault="00534E57" w:rsidP="00534E57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Define-se uma reta sobre o eixo x (como na imagem abaixo);</w:t>
      </w: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400675" cy="4324350"/>
            <wp:effectExtent l="1905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 w:rsidP="00534E57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lastRenderedPageBreak/>
        <w:t>Usando da funçao de criaçao de reta apartir de um ponto e reta ;</w:t>
      </w:r>
    </w:p>
    <w:p w:rsidR="00534E57" w:rsidRDefault="00534E57" w:rsidP="00534E5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199390</wp:posOffset>
            </wp:positionV>
            <wp:extent cx="5400675" cy="4324350"/>
            <wp:effectExtent l="1905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>ob</w:t>
      </w:r>
      <w:r w:rsidR="00316FE3">
        <w:rPr>
          <w:noProof/>
          <w:lang w:eastAsia="pt-BR"/>
        </w:rPr>
        <w:t>temos a reta paralela ao eixo do</w:t>
      </w:r>
      <w:r>
        <w:rPr>
          <w:noProof/>
          <w:lang w:eastAsia="pt-BR"/>
        </w:rPr>
        <w:t>s x;</w:t>
      </w:r>
    </w:p>
    <w:p w:rsidR="00534E57" w:rsidRDefault="00D01859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143510</wp:posOffset>
            </wp:positionV>
            <wp:extent cx="4619625" cy="3702050"/>
            <wp:effectExtent l="1905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534E57" w:rsidRDefault="00534E57">
      <w:pPr>
        <w:rPr>
          <w:noProof/>
          <w:lang w:eastAsia="pt-BR"/>
        </w:rPr>
      </w:pPr>
    </w:p>
    <w:p w:rsidR="00737DCE" w:rsidRDefault="00737DCE"/>
    <w:sectPr w:rsidR="00737DCE" w:rsidSect="0073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7482"/>
    <w:multiLevelType w:val="hybridMultilevel"/>
    <w:tmpl w:val="D8B89F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970C9"/>
    <w:multiLevelType w:val="hybridMultilevel"/>
    <w:tmpl w:val="33407A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4E57"/>
    <w:rsid w:val="001B4C7C"/>
    <w:rsid w:val="00316FE3"/>
    <w:rsid w:val="00534E57"/>
    <w:rsid w:val="00737DCE"/>
    <w:rsid w:val="00D0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4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E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34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otavio</dc:creator>
  <cp:lastModifiedBy>Felipe e otavio</cp:lastModifiedBy>
  <cp:revision>2</cp:revision>
  <cp:lastPrinted>2017-06-09T19:53:00Z</cp:lastPrinted>
  <dcterms:created xsi:type="dcterms:W3CDTF">2017-06-09T19:42:00Z</dcterms:created>
  <dcterms:modified xsi:type="dcterms:W3CDTF">2017-06-09T19:55:00Z</dcterms:modified>
</cp:coreProperties>
</file>