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6s77vgvs130" w:id="0"/>
      <w:bookmarkEnd w:id="0"/>
      <w:r w:rsidDel="00000000" w:rsidR="00000000" w:rsidRPr="00000000">
        <w:rPr>
          <w:rtl w:val="0"/>
        </w:rPr>
        <w:t xml:space="preserve">IOMAD Course Transfer &amp; Consolidator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local_iomadtransfer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Plugin universal de transferencia y </w:t>
      </w:r>
      <w:r w:rsidDel="00000000" w:rsidR="00000000" w:rsidRPr="00000000">
        <w:rPr>
          <w:b w:val="1"/>
          <w:bCs w:val="1"/>
          <w:rtl w:val="0"/>
        </w:rPr>
        <w:t xml:space="preserve">Consolidación Inteligente Multi-Empresa para Moodle 4.3–5.1 + IOMAD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csk6i2ajy4j" w:id="1"/>
      <w:bookmarkEnd w:id="1"/>
      <w:r w:rsidDel="00000000" w:rsidR="00000000" w:rsidRPr="00000000">
        <w:rPr>
          <w:rtl w:val="0"/>
        </w:rPr>
        <w:t xml:space="preserve">Características Principales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único paquete universal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local/iomadtransfer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 instala tanto en los Moodles convencionales (Origen) como en tu Moodle Central con IOMAD (Destino).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 de Datos Sensibles 100% Garantizados: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Provisiona automáticamente el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local_iomadtransfer_ws</w:t>
      </w:r>
      <w:r w:rsidDel="00000000" w:rsidR="00000000" w:rsidRPr="00000000">
        <w:rPr>
          <w:rtl w:val="0"/>
        </w:rPr>
        <w:t xml:space="preserve"> con arquetipo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, más de 42 capacidades sensibles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moodle/backup:userinfo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moodle/restore:userinfo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moodle/restore:createuser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moodle/site:viewuseridentity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moodle/role:assign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enrol/manual:enrol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moodle/grade:manage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moodle/question:managecategory</w:t>
      </w:r>
      <w:r w:rsidDel="00000000" w:rsidR="00000000" w:rsidRPr="00000000">
        <w:rPr>
          <w:rtl w:val="0"/>
        </w:rPr>
        <w:t xml:space="preserve">, etc.), autoriza todos los roles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mdl_role_allow_assign</w:t>
      </w:r>
      <w:r w:rsidDel="00000000" w:rsidR="00000000" w:rsidRPr="00000000">
        <w:rPr>
          <w:rtl w:val="0"/>
        </w:rPr>
        <w:t xml:space="preserve"> y ejecuta los controladores de Backup y Restore bajo el contexto del </w:t>
      </w:r>
      <w:r w:rsidDel="00000000" w:rsidR="00000000" w:rsidRPr="00000000">
        <w:rPr>
          <w:b w:val="1"/>
          <w:bCs w:val="1"/>
          <w:rtl w:val="0"/>
        </w:rPr>
        <w:t xml:space="preserve">Administrador Principal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get_admin()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Grupos Basura + Protección Total de Grupos IOMAD: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 el origen exporta siempre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Antes de restaurar en IOMAD, limpia cualquier grupo residual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groups.xml</w:t>
      </w:r>
      <w:r w:rsidDel="00000000" w:rsidR="00000000" w:rsidRPr="00000000">
        <w:rPr>
          <w:rtl w:val="0"/>
        </w:rPr>
        <w:t xml:space="preserve"> y fuerza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keep_groups_and_groupings = true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keep_roles_and_enrolments = true</w:t>
      </w:r>
      <w:r w:rsidDel="00000000" w:rsidR="00000000" w:rsidRPr="00000000">
        <w:rPr>
          <w:rtl w:val="0"/>
        </w:rPr>
        <w:t xml:space="preserve"> para no borrar jamás los grupos de empresa creados por IOMAD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mdl_company_course_groups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Vinculación Automática a Empresa y Grupo de IOMAD: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Asigna a todos los estudiantes traídos del curso origen a su empresa correspondiente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mdl_company_users</w:t>
      </w:r>
      <w:r w:rsidDel="00000000" w:rsidR="00000000" w:rsidRPr="00000000">
        <w:rPr>
          <w:rtl w:val="0"/>
        </w:rPr>
        <w:t xml:space="preserve"> (y su departamento raíz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mdl_department</w:t>
      </w:r>
      <w:r w:rsidDel="00000000" w:rsidR="00000000" w:rsidRPr="00000000">
        <w:rPr>
          <w:rtl w:val="0"/>
        </w:rPr>
        <w:t xml:space="preserve">) y los incorpora automáticamente al grupo oficial de esa empresa en el curso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mdl_company_course_groups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mdl_groups_members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Consolidación Real 12 a 1 (Sin Actividades Duplicadas):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 el modo </w:t>
      </w:r>
      <w:r w:rsidDel="00000000" w:rsidR="00000000" w:rsidRPr="00000000">
        <w:rPr>
          <w:b w:val="1"/>
          <w:bCs w:val="1"/>
          <w:rtl w:val="0"/>
        </w:rPr>
        <w:t xml:space="preserve">Consolidar en Curso Maestro IOMAD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 = 5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transfiere dentro de una transacción atómica todos los intentos y respuestas de cuestionarios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mdl_quiz_attempts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mdl_question_usages</w:t>
      </w:r>
      <w:r w:rsidDel="00000000" w:rsidR="00000000" w:rsidRPr="00000000">
        <w:rPr>
          <w:rtl w:val="0"/>
        </w:rPr>
        <w:t xml:space="preserve">), entregas y archivos de tareas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mdl_assign_submission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mdl_assign_grades</w:t>
      </w:r>
      <w:r w:rsidDel="00000000" w:rsidR="00000000" w:rsidRPr="00000000">
        <w:rPr>
          <w:rtl w:val="0"/>
        </w:rPr>
        <w:t xml:space="preserve">), registros SCORM, H5P, foros, lecciones, completitud de actividades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mdl_course_modules_completion</w:t>
      </w:r>
      <w:r w:rsidDel="00000000" w:rsidR="00000000" w:rsidRPr="00000000">
        <w:rPr>
          <w:rtl w:val="0"/>
        </w:rPr>
        <w:t xml:space="preserve">) y notas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mdl_grade_grades</w:t>
      </w:r>
      <w:r w:rsidDel="00000000" w:rsidR="00000000" w:rsidRPr="00000000">
        <w:rPr>
          <w:rtl w:val="0"/>
        </w:rPr>
        <w:t xml:space="preserve">) directamente hacia las actividades originales de tu Curso Maestro en IOMAD, eliminando silenciosamente los módulos duplicados temporales sin ensuciar la papelera de reciclaje.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