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A2A0A" w14:textId="6FC104DB" w:rsidR="007B600A" w:rsidRPr="007B600A" w:rsidRDefault="007B600A" w:rsidP="007B600A">
      <w:pPr>
        <w:pStyle w:val="NormalWeb"/>
        <w:rPr>
          <w:rStyle w:val="Forte"/>
          <w:lang w:val="pt-BR"/>
        </w:rPr>
      </w:pPr>
      <w:r>
        <w:rPr>
          <w:rStyle w:val="Forte"/>
          <w:lang w:val="pt-BR"/>
        </w:rPr>
        <w:t>Parte 2 – semana 06/3 a 1</w:t>
      </w:r>
      <w:r w:rsidR="00F97F54">
        <w:rPr>
          <w:rStyle w:val="Forte"/>
          <w:lang w:val="pt-BR"/>
        </w:rPr>
        <w:t>4</w:t>
      </w:r>
      <w:r>
        <w:rPr>
          <w:rStyle w:val="Forte"/>
          <w:lang w:val="pt-BR"/>
        </w:rPr>
        <w:t>/03</w:t>
      </w:r>
      <w:r w:rsidR="00DE157D">
        <w:rPr>
          <w:rStyle w:val="Forte"/>
          <w:lang w:val="pt-BR"/>
        </w:rPr>
        <w:t xml:space="preserve"> - </w:t>
      </w:r>
      <w:proofErr w:type="spellStart"/>
      <w:r w:rsidR="00DE157D">
        <w:rPr>
          <w:rStyle w:val="Forte"/>
          <w:lang w:val="pt-BR"/>
        </w:rPr>
        <w:t>Elicitação</w:t>
      </w:r>
      <w:proofErr w:type="spellEnd"/>
    </w:p>
    <w:p w14:paraId="2604FDDC" w14:textId="51787F58" w:rsidR="007B600A" w:rsidRDefault="007B600A" w:rsidP="007B600A">
      <w:pPr>
        <w:pStyle w:val="NormalWeb"/>
      </w:pPr>
      <w:r>
        <w:rPr>
          <w:rStyle w:val="Forte"/>
        </w:rPr>
        <w:t>Título do Estudo de Caso:</w:t>
      </w:r>
      <w:r>
        <w:t xml:space="preserve"> Desenvolvimento de um Sistema de Gerenciamento de Vendas Online para uma Empresa de Varejo de Roupas</w:t>
      </w:r>
    </w:p>
    <w:p w14:paraId="288BBAB0" w14:textId="77777777" w:rsidR="007B600A" w:rsidRDefault="007B600A" w:rsidP="007B600A">
      <w:pPr>
        <w:pStyle w:val="NormalWeb"/>
      </w:pPr>
      <w:r>
        <w:rPr>
          <w:rStyle w:val="Forte"/>
        </w:rPr>
        <w:t>Contexto:</w:t>
      </w:r>
    </w:p>
    <w:p w14:paraId="5C659464" w14:textId="77777777" w:rsidR="00B22D7C" w:rsidRDefault="007B600A" w:rsidP="007B600A">
      <w:pPr>
        <w:pStyle w:val="NormalWeb"/>
      </w:pPr>
      <w:r>
        <w:t xml:space="preserve">Uma empresa de varejo de roupas com presença consolidada em uma loja física deseja expandir suas operações para o comércio eletrônico. </w:t>
      </w:r>
    </w:p>
    <w:p w14:paraId="0E72C7BF" w14:textId="77777777" w:rsidR="00B22D7C" w:rsidRDefault="007B600A" w:rsidP="007B600A">
      <w:pPr>
        <w:pStyle w:val="NormalWeb"/>
        <w:rPr>
          <w:color w:val="FF0000"/>
          <w:lang w:val="pt-BR"/>
        </w:rPr>
      </w:pPr>
      <w:r w:rsidRPr="00B22D7C">
        <w:rPr>
          <w:color w:val="FF0000"/>
        </w:rPr>
        <w:t>O objetivo</w:t>
      </w:r>
      <w:r w:rsidR="00B22D7C">
        <w:rPr>
          <w:color w:val="FF0000"/>
          <w:lang w:val="pt-BR"/>
        </w:rPr>
        <w:t>:</w:t>
      </w:r>
    </w:p>
    <w:p w14:paraId="1096A025" w14:textId="759E18DA" w:rsidR="00B22D7C" w:rsidRDefault="007B600A" w:rsidP="007B600A">
      <w:pPr>
        <w:pStyle w:val="NormalWeb"/>
        <w:rPr>
          <w:color w:val="FF0000"/>
          <w:u w:val="single"/>
        </w:rPr>
      </w:pPr>
      <w:r w:rsidRPr="00B22D7C">
        <w:rPr>
          <w:color w:val="FF0000"/>
        </w:rPr>
        <w:t xml:space="preserve">é desenvolver um sistema de </w:t>
      </w:r>
      <w:r w:rsidRPr="00B22D7C">
        <w:rPr>
          <w:color w:val="FF0000"/>
          <w:u w:val="single"/>
        </w:rPr>
        <w:t xml:space="preserve">gerenciamento de vendas online que melhore as operações de negócios </w:t>
      </w:r>
      <w:r w:rsidRPr="00B22D7C">
        <w:rPr>
          <w:color w:val="FF0000"/>
        </w:rPr>
        <w:t xml:space="preserve">e </w:t>
      </w:r>
      <w:r w:rsidRPr="00B22D7C">
        <w:rPr>
          <w:color w:val="FF0000"/>
          <w:u w:val="single"/>
        </w:rPr>
        <w:t>ofereça uma experiência de compra conveniente para os clientes.</w:t>
      </w:r>
    </w:p>
    <w:p w14:paraId="3F29B0AD" w14:textId="77777777" w:rsidR="00DE157D" w:rsidRDefault="00DE157D" w:rsidP="00DE157D">
      <w:pPr>
        <w:pStyle w:val="NormalWeb"/>
        <w:rPr>
          <w:color w:val="C00000"/>
          <w:lang w:val="pt-BR"/>
        </w:rPr>
      </w:pPr>
      <w:r>
        <w:rPr>
          <w:color w:val="C00000"/>
          <w:lang w:val="pt-BR"/>
        </w:rPr>
        <w:t>Saber informações sobre:</w:t>
      </w:r>
    </w:p>
    <w:p w14:paraId="6C1C53E3" w14:textId="0283D48B" w:rsidR="00F11331" w:rsidRPr="00F11331" w:rsidRDefault="00F11331" w:rsidP="00DE157D">
      <w:pPr>
        <w:pStyle w:val="NormalWeb"/>
        <w:numPr>
          <w:ilvl w:val="0"/>
          <w:numId w:val="5"/>
        </w:numPr>
        <w:rPr>
          <w:color w:val="C00000"/>
          <w:lang w:val="pt-BR"/>
        </w:rPr>
      </w:pPr>
      <w:r>
        <w:rPr>
          <w:color w:val="C00000"/>
          <w:lang w:val="pt-BR"/>
        </w:rPr>
        <w:t>Cadastrar Produtos</w:t>
      </w:r>
    </w:p>
    <w:p w14:paraId="20AF6894" w14:textId="7C6C91A5" w:rsidR="00DE157D" w:rsidRPr="00F11331" w:rsidRDefault="00DE157D" w:rsidP="00F11331">
      <w:pPr>
        <w:pStyle w:val="NormalWeb"/>
        <w:numPr>
          <w:ilvl w:val="1"/>
          <w:numId w:val="5"/>
        </w:numPr>
        <w:rPr>
          <w:color w:val="C00000"/>
          <w:lang w:val="pt-BR"/>
        </w:rPr>
      </w:pPr>
      <w:proofErr w:type="spellStart"/>
      <w:r w:rsidRPr="00DE157D">
        <w:rPr>
          <w:color w:val="4472C4" w:themeColor="accent1"/>
          <w:lang w:val="pt-BR"/>
        </w:rPr>
        <w:t>Produtos:Roupas</w:t>
      </w:r>
      <w:proofErr w:type="spellEnd"/>
    </w:p>
    <w:p w14:paraId="0C6AD003" w14:textId="41EE3064" w:rsidR="00F11331" w:rsidRPr="00DE157D" w:rsidRDefault="00F11331" w:rsidP="00F11331">
      <w:pPr>
        <w:pStyle w:val="NormalWeb"/>
        <w:numPr>
          <w:ilvl w:val="2"/>
          <w:numId w:val="5"/>
        </w:numPr>
        <w:rPr>
          <w:color w:val="C00000"/>
          <w:lang w:val="pt-BR"/>
        </w:rPr>
      </w:pPr>
      <w:r>
        <w:rPr>
          <w:color w:val="4472C4" w:themeColor="accent1"/>
          <w:lang w:val="pt-BR"/>
        </w:rPr>
        <w:t>Código de Identificação?</w:t>
      </w:r>
    </w:p>
    <w:p w14:paraId="6014B2A4" w14:textId="1AA21750" w:rsidR="00DE157D" w:rsidRPr="00F11331" w:rsidRDefault="009467DC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Tamanho?</w:t>
      </w:r>
    </w:p>
    <w:p w14:paraId="6959C9B2" w14:textId="57650937" w:rsidR="009467DC" w:rsidRPr="00F11331" w:rsidRDefault="009467DC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Cor?</w:t>
      </w:r>
    </w:p>
    <w:p w14:paraId="6DD80836" w14:textId="5A1F62D0" w:rsidR="009467DC" w:rsidRPr="00F11331" w:rsidRDefault="009467DC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Modelo?</w:t>
      </w:r>
    </w:p>
    <w:p w14:paraId="333BAAA3" w14:textId="011EAB9E" w:rsidR="009467DC" w:rsidRPr="00F11331" w:rsidRDefault="009467DC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Preço?</w:t>
      </w:r>
    </w:p>
    <w:p w14:paraId="286757F9" w14:textId="10AA8F03" w:rsidR="009467DC" w:rsidRPr="00F11331" w:rsidRDefault="009467DC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Forma de pagamento?</w:t>
      </w:r>
    </w:p>
    <w:p w14:paraId="5D88E707" w14:textId="7A3D2BEC" w:rsidR="009467DC" w:rsidRPr="00F11331" w:rsidRDefault="009467DC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Forma de entrega?</w:t>
      </w:r>
    </w:p>
    <w:p w14:paraId="229E2BFE" w14:textId="2EA343F5" w:rsidR="00DE157D" w:rsidRPr="00F11331" w:rsidRDefault="00F11331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Quantidade</w:t>
      </w:r>
    </w:p>
    <w:p w14:paraId="7A3546A6" w14:textId="371AD6C2" w:rsidR="00F11331" w:rsidRDefault="00F11331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Marca?</w:t>
      </w:r>
    </w:p>
    <w:p w14:paraId="711B0F35" w14:textId="67CECF89" w:rsidR="00F11331" w:rsidRDefault="00F11331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Estoque?</w:t>
      </w:r>
    </w:p>
    <w:p w14:paraId="3B5A14EC" w14:textId="04B28298" w:rsidR="009C70C5" w:rsidRDefault="009C70C5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Peso?</w:t>
      </w:r>
    </w:p>
    <w:p w14:paraId="32ADA952" w14:textId="0D0B02DC" w:rsidR="009C70C5" w:rsidRDefault="009C70C5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Qual tipo de Frete?</w:t>
      </w:r>
    </w:p>
    <w:p w14:paraId="20E2CCD2" w14:textId="21B621A8" w:rsidR="009C70C5" w:rsidRDefault="009C70C5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Emissão?</w:t>
      </w:r>
    </w:p>
    <w:p w14:paraId="57B18EF8" w14:textId="74907195" w:rsidR="009C70C5" w:rsidRDefault="009C70C5" w:rsidP="009C70C5">
      <w:pPr>
        <w:pStyle w:val="NormalWeb"/>
        <w:numPr>
          <w:ilvl w:val="3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Tempo de entrega?</w:t>
      </w:r>
    </w:p>
    <w:p w14:paraId="28C3E4C2" w14:textId="50FA87F0" w:rsidR="009C70C5" w:rsidRDefault="009C70C5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Rastreio de Produto?</w:t>
      </w:r>
    </w:p>
    <w:p w14:paraId="7F14BFDD" w14:textId="180E917E" w:rsidR="009C70C5" w:rsidRDefault="009C70C5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Moda?</w:t>
      </w:r>
    </w:p>
    <w:p w14:paraId="79751F8E" w14:textId="60A54B88" w:rsidR="009C70C5" w:rsidRDefault="009C70C5" w:rsidP="00F11331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Imagem?</w:t>
      </w:r>
    </w:p>
    <w:p w14:paraId="023F9E9E" w14:textId="360DA513" w:rsidR="00F11331" w:rsidRDefault="00F11331" w:rsidP="00F11331">
      <w:pPr>
        <w:pStyle w:val="NormalWeb"/>
        <w:numPr>
          <w:ilvl w:val="0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 xml:space="preserve">Informações </w:t>
      </w:r>
      <w:r w:rsidR="009C70C5">
        <w:rPr>
          <w:color w:val="4472C4" w:themeColor="accent1"/>
          <w:lang w:val="pt-BR"/>
        </w:rPr>
        <w:t>gerenciamento de</w:t>
      </w:r>
      <w:r>
        <w:rPr>
          <w:color w:val="4472C4" w:themeColor="accent1"/>
          <w:lang w:val="pt-BR"/>
        </w:rPr>
        <w:t xml:space="preserve"> Estoque?</w:t>
      </w:r>
    </w:p>
    <w:p w14:paraId="77ED815B" w14:textId="08CCE349" w:rsidR="00F11331" w:rsidRDefault="009C70C5" w:rsidP="009C70C5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Tempo de entrega para reposição?</w:t>
      </w:r>
    </w:p>
    <w:p w14:paraId="7193076E" w14:textId="0620FF36" w:rsidR="009C70C5" w:rsidRDefault="009C70C5" w:rsidP="009C70C5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Tempo de estocagem?</w:t>
      </w:r>
    </w:p>
    <w:p w14:paraId="73E5CC28" w14:textId="023EA478" w:rsidR="009C70C5" w:rsidRDefault="009C70C5" w:rsidP="009C70C5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Disponibilidade?</w:t>
      </w:r>
    </w:p>
    <w:p w14:paraId="5E9D7BCD" w14:textId="401C7888" w:rsidR="009C70C5" w:rsidRDefault="009C70C5" w:rsidP="009C70C5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Controle de Entrada e Saída?</w:t>
      </w:r>
    </w:p>
    <w:p w14:paraId="483A27A5" w14:textId="16841F96" w:rsidR="00C170A6" w:rsidRDefault="00C170A6" w:rsidP="009C70C5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proofErr w:type="gramStart"/>
      <w:r>
        <w:rPr>
          <w:color w:val="4472C4" w:themeColor="accent1"/>
          <w:lang w:val="pt-BR"/>
        </w:rPr>
        <w:t>Localização ?</w:t>
      </w:r>
      <w:proofErr w:type="gramEnd"/>
    </w:p>
    <w:p w14:paraId="42DF38E0" w14:textId="65BC8233" w:rsidR="00C170A6" w:rsidRDefault="00C170A6" w:rsidP="00C170A6">
      <w:pPr>
        <w:pStyle w:val="NormalWeb"/>
        <w:numPr>
          <w:ilvl w:val="3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Estoque interno(loja) ou um Centro Distribuição?</w:t>
      </w:r>
    </w:p>
    <w:p w14:paraId="38B324B2" w14:textId="0BDBCE06" w:rsidR="00C170A6" w:rsidRDefault="00C170A6" w:rsidP="00C170A6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Quantidade em estoque?</w:t>
      </w:r>
    </w:p>
    <w:p w14:paraId="3E153F15" w14:textId="3D420F41" w:rsidR="00C170A6" w:rsidRDefault="00C170A6" w:rsidP="00C170A6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Alerta de quantidade de produtos?</w:t>
      </w:r>
    </w:p>
    <w:p w14:paraId="5D48E351" w14:textId="7D53E1DA" w:rsidR="00C170A6" w:rsidRDefault="00C170A6" w:rsidP="00C170A6">
      <w:pPr>
        <w:pStyle w:val="NormalWeb"/>
        <w:numPr>
          <w:ilvl w:val="2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Fornecedor?</w:t>
      </w:r>
    </w:p>
    <w:p w14:paraId="718A2B5A" w14:textId="2C57E748" w:rsidR="00C170A6" w:rsidRPr="009C70C5" w:rsidRDefault="00C170A6" w:rsidP="00C170A6">
      <w:pPr>
        <w:pStyle w:val="NormalWeb"/>
        <w:numPr>
          <w:ilvl w:val="3"/>
          <w:numId w:val="5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Desconto de produto?</w:t>
      </w:r>
    </w:p>
    <w:p w14:paraId="2FBFBC7F" w14:textId="66984CBF" w:rsidR="009467DC" w:rsidRPr="00F11331" w:rsidRDefault="009467DC" w:rsidP="009467DC">
      <w:pPr>
        <w:pStyle w:val="NormalWeb"/>
        <w:numPr>
          <w:ilvl w:val="0"/>
          <w:numId w:val="6"/>
        </w:numPr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Cadastr</w:t>
      </w:r>
      <w:r w:rsidR="00F11331">
        <w:rPr>
          <w:color w:val="4472C4" w:themeColor="accent1"/>
          <w:lang w:val="pt-BR"/>
        </w:rPr>
        <w:t>ar Clientes</w:t>
      </w:r>
    </w:p>
    <w:p w14:paraId="53039E70" w14:textId="26E38C55" w:rsidR="009467DC" w:rsidRPr="00F11331" w:rsidRDefault="009467DC" w:rsidP="00F11331">
      <w:pPr>
        <w:pStyle w:val="NormalWeb"/>
        <w:ind w:left="720"/>
        <w:rPr>
          <w:color w:val="4472C4" w:themeColor="accent1"/>
          <w:lang w:val="pt-BR"/>
        </w:rPr>
      </w:pPr>
      <w:r w:rsidRPr="00F11331">
        <w:rPr>
          <w:color w:val="4472C4" w:themeColor="accent1"/>
          <w:lang w:val="pt-BR"/>
        </w:rPr>
        <w:t>Saber sobre os tipos de compradores Clientes?</w:t>
      </w:r>
    </w:p>
    <w:p w14:paraId="72530857" w14:textId="7A261EA1" w:rsidR="009467DC" w:rsidRDefault="009467DC" w:rsidP="00F11331">
      <w:pPr>
        <w:pStyle w:val="NormalWeb"/>
        <w:numPr>
          <w:ilvl w:val="2"/>
          <w:numId w:val="6"/>
        </w:numPr>
        <w:ind w:left="288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PF?</w:t>
      </w:r>
    </w:p>
    <w:p w14:paraId="4FA15B11" w14:textId="206EA46F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CPF</w:t>
      </w:r>
    </w:p>
    <w:p w14:paraId="6F4C028E" w14:textId="7F027B51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Nome</w:t>
      </w:r>
    </w:p>
    <w:p w14:paraId="520B04DC" w14:textId="1D41CFC9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proofErr w:type="spellStart"/>
      <w:r>
        <w:rPr>
          <w:color w:val="4472C4" w:themeColor="accent1"/>
          <w:lang w:val="pt-BR"/>
        </w:rPr>
        <w:t>Endereco</w:t>
      </w:r>
      <w:proofErr w:type="spellEnd"/>
    </w:p>
    <w:p w14:paraId="0BC64EC1" w14:textId="77777777" w:rsidR="009467DC" w:rsidRDefault="009467DC" w:rsidP="00F11331">
      <w:pPr>
        <w:pStyle w:val="NormalWeb"/>
        <w:numPr>
          <w:ilvl w:val="4"/>
          <w:numId w:val="6"/>
        </w:numPr>
        <w:ind w:left="432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cep</w:t>
      </w:r>
    </w:p>
    <w:p w14:paraId="51C80BFE" w14:textId="00CD0127" w:rsidR="009467DC" w:rsidRP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proofErr w:type="spellStart"/>
      <w:r>
        <w:rPr>
          <w:color w:val="4472C4" w:themeColor="accent1"/>
          <w:lang w:val="pt-BR"/>
        </w:rPr>
        <w:t>Email</w:t>
      </w:r>
      <w:proofErr w:type="spellEnd"/>
      <w:r>
        <w:rPr>
          <w:color w:val="4472C4" w:themeColor="accent1"/>
          <w:lang w:val="pt-BR"/>
        </w:rPr>
        <w:t xml:space="preserve"> e Senha</w:t>
      </w:r>
    </w:p>
    <w:p w14:paraId="1005F363" w14:textId="53B1F24F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Telefone</w:t>
      </w:r>
    </w:p>
    <w:p w14:paraId="42DC6EC9" w14:textId="644722DD" w:rsidR="009467DC" w:rsidRP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Atacado/Varejo?</w:t>
      </w:r>
    </w:p>
    <w:p w14:paraId="39809BD8" w14:textId="237212C2" w:rsidR="009467DC" w:rsidRDefault="009467DC" w:rsidP="00F11331">
      <w:pPr>
        <w:pStyle w:val="NormalWeb"/>
        <w:numPr>
          <w:ilvl w:val="2"/>
          <w:numId w:val="6"/>
        </w:numPr>
        <w:ind w:left="288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PJ?</w:t>
      </w:r>
    </w:p>
    <w:p w14:paraId="54E226EC" w14:textId="0EC3ADBF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CNPJ</w:t>
      </w:r>
    </w:p>
    <w:p w14:paraId="3AECA3A6" w14:textId="0B9C493D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proofErr w:type="spellStart"/>
      <w:r>
        <w:rPr>
          <w:color w:val="4472C4" w:themeColor="accent1"/>
          <w:lang w:val="pt-BR"/>
        </w:rPr>
        <w:t>Razao</w:t>
      </w:r>
      <w:proofErr w:type="spellEnd"/>
      <w:r>
        <w:rPr>
          <w:color w:val="4472C4" w:themeColor="accent1"/>
          <w:lang w:val="pt-BR"/>
        </w:rPr>
        <w:t xml:space="preserve"> social</w:t>
      </w:r>
    </w:p>
    <w:p w14:paraId="2913EE4F" w14:textId="426D550F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 xml:space="preserve">`Nome </w:t>
      </w:r>
      <w:proofErr w:type="spellStart"/>
      <w:r>
        <w:rPr>
          <w:color w:val="4472C4" w:themeColor="accent1"/>
          <w:lang w:val="pt-BR"/>
        </w:rPr>
        <w:t>ficticio</w:t>
      </w:r>
      <w:proofErr w:type="spellEnd"/>
      <w:r>
        <w:rPr>
          <w:color w:val="4472C4" w:themeColor="accent1"/>
          <w:lang w:val="pt-BR"/>
        </w:rPr>
        <w:t>`</w:t>
      </w:r>
    </w:p>
    <w:p w14:paraId="77EB5A2A" w14:textId="136E4D51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Endereço</w:t>
      </w:r>
    </w:p>
    <w:p w14:paraId="46474445" w14:textId="1F724D07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Telefone</w:t>
      </w:r>
    </w:p>
    <w:p w14:paraId="048A93CC" w14:textId="42A3FA6E" w:rsidR="009467DC" w:rsidRDefault="009467DC" w:rsidP="00F11331">
      <w:pPr>
        <w:pStyle w:val="NormalWeb"/>
        <w:numPr>
          <w:ilvl w:val="3"/>
          <w:numId w:val="6"/>
        </w:numPr>
        <w:ind w:left="3600"/>
        <w:rPr>
          <w:color w:val="4472C4" w:themeColor="accent1"/>
          <w:lang w:val="pt-BR"/>
        </w:rPr>
      </w:pPr>
      <w:proofErr w:type="spellStart"/>
      <w:r>
        <w:rPr>
          <w:color w:val="4472C4" w:themeColor="accent1"/>
          <w:lang w:val="pt-BR"/>
        </w:rPr>
        <w:t>Email</w:t>
      </w:r>
      <w:proofErr w:type="spellEnd"/>
      <w:r>
        <w:rPr>
          <w:color w:val="4472C4" w:themeColor="accent1"/>
          <w:lang w:val="pt-BR"/>
        </w:rPr>
        <w:t xml:space="preserve"> e Senha</w:t>
      </w:r>
    </w:p>
    <w:p w14:paraId="6DA4CEFB" w14:textId="19EFF2C1" w:rsidR="009467DC" w:rsidRDefault="009467DC" w:rsidP="009467DC">
      <w:pPr>
        <w:pStyle w:val="NormalWeb"/>
        <w:numPr>
          <w:ilvl w:val="1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Formas de Pagamento</w:t>
      </w:r>
    </w:p>
    <w:p w14:paraId="04B4935B" w14:textId="15631B4A" w:rsidR="00F11331" w:rsidRDefault="00F11331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Saber se há restrição em compras?</w:t>
      </w:r>
    </w:p>
    <w:p w14:paraId="14663C83" w14:textId="1312CAC0" w:rsidR="00F11331" w:rsidRDefault="00F11331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Crédito?</w:t>
      </w:r>
    </w:p>
    <w:p w14:paraId="353EA970" w14:textId="34583A9C" w:rsidR="00857E73" w:rsidRDefault="00857E73" w:rsidP="00857E73">
      <w:pPr>
        <w:pStyle w:val="NormalWeb"/>
        <w:numPr>
          <w:ilvl w:val="3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 vista?</w:t>
      </w:r>
    </w:p>
    <w:p w14:paraId="37CD4997" w14:textId="5476D326" w:rsidR="00857E73" w:rsidRPr="00857E73" w:rsidRDefault="00857E73" w:rsidP="00857E73">
      <w:pPr>
        <w:pStyle w:val="NormalWeb"/>
        <w:numPr>
          <w:ilvl w:val="3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Parcelas sem juros?</w:t>
      </w:r>
    </w:p>
    <w:p w14:paraId="703F094A" w14:textId="20A90363" w:rsidR="00F11331" w:rsidRDefault="00857E73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Débito</w:t>
      </w:r>
    </w:p>
    <w:p w14:paraId="34973E52" w14:textId="44093B5B" w:rsidR="00F11331" w:rsidRDefault="00857E73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Boleto</w:t>
      </w:r>
    </w:p>
    <w:p w14:paraId="161A3DBF" w14:textId="3FDA77BC" w:rsidR="00F11331" w:rsidRDefault="00857E73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proofErr w:type="spellStart"/>
      <w:r>
        <w:rPr>
          <w:color w:val="4472C4" w:themeColor="accent1"/>
          <w:lang w:val="pt-BR"/>
        </w:rPr>
        <w:t>Pix</w:t>
      </w:r>
      <w:proofErr w:type="spellEnd"/>
    </w:p>
    <w:p w14:paraId="1A84F3C4" w14:textId="7B9CA6D7" w:rsidR="00F11331" w:rsidRDefault="00F11331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Vale presente?</w:t>
      </w:r>
    </w:p>
    <w:p w14:paraId="3F9BD3DC" w14:textId="66DBF88A" w:rsidR="00F11331" w:rsidRDefault="00F11331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Carteira digital?</w:t>
      </w:r>
    </w:p>
    <w:p w14:paraId="54043F37" w14:textId="499D754A" w:rsidR="00F11331" w:rsidRDefault="00F11331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Transferência?</w:t>
      </w:r>
    </w:p>
    <w:p w14:paraId="7B258C73" w14:textId="1631211D" w:rsidR="00F11331" w:rsidRPr="00F11331" w:rsidRDefault="00F11331" w:rsidP="00F11331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Nota Fiscal?</w:t>
      </w:r>
    </w:p>
    <w:p w14:paraId="7200E1F3" w14:textId="45879FBF" w:rsidR="00C407DE" w:rsidRDefault="009467DC" w:rsidP="00C407DE">
      <w:pPr>
        <w:pStyle w:val="NormalWeb"/>
        <w:numPr>
          <w:ilvl w:val="1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Sistema será us</w:t>
      </w:r>
      <w:r w:rsidR="00C407DE">
        <w:rPr>
          <w:color w:val="4472C4" w:themeColor="accent1"/>
          <w:lang w:val="pt-BR"/>
        </w:rPr>
        <w:t>ado de forma Interna ou Externa?</w:t>
      </w:r>
    </w:p>
    <w:p w14:paraId="7EB81451" w14:textId="3EADC42B" w:rsidR="00DC614D" w:rsidRDefault="00DC614D" w:rsidP="00DC614D">
      <w:pPr>
        <w:pStyle w:val="NormalWeb"/>
        <w:ind w:left="360" w:firstLine="72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Acompanhar produto</w:t>
      </w:r>
    </w:p>
    <w:p w14:paraId="2B4B8D8C" w14:textId="5EDE7840" w:rsidR="00560AA2" w:rsidRDefault="00560AA2" w:rsidP="00560AA2">
      <w:pPr>
        <w:pStyle w:val="NormalWeb"/>
        <w:numPr>
          <w:ilvl w:val="0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Caixa de avaliação dos usuários sobre o produto?</w:t>
      </w:r>
      <w:r>
        <w:rPr>
          <w:color w:val="4472C4" w:themeColor="accent1"/>
          <w:lang w:val="pt-BR"/>
        </w:rPr>
        <w:tab/>
      </w:r>
    </w:p>
    <w:p w14:paraId="4038C00D" w14:textId="6D8F3BC8" w:rsidR="00857E73" w:rsidRDefault="00857E73" w:rsidP="00857E73">
      <w:pPr>
        <w:pStyle w:val="NormalWeb"/>
        <w:numPr>
          <w:ilvl w:val="0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 xml:space="preserve">Um botão </w:t>
      </w:r>
      <w:proofErr w:type="gramStart"/>
      <w:r>
        <w:rPr>
          <w:color w:val="4472C4" w:themeColor="accent1"/>
          <w:lang w:val="pt-BR"/>
        </w:rPr>
        <w:t>pra</w:t>
      </w:r>
      <w:proofErr w:type="gramEnd"/>
      <w:r>
        <w:rPr>
          <w:color w:val="4472C4" w:themeColor="accent1"/>
          <w:lang w:val="pt-BR"/>
        </w:rPr>
        <w:t xml:space="preserve"> ir direto para o pagamento?</w:t>
      </w:r>
    </w:p>
    <w:p w14:paraId="2AF565D6" w14:textId="01DA5BD6" w:rsidR="00857E73" w:rsidRDefault="00857E73" w:rsidP="00857E73">
      <w:pPr>
        <w:pStyle w:val="NormalWeb"/>
        <w:numPr>
          <w:ilvl w:val="0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Previsão de entrega?</w:t>
      </w:r>
    </w:p>
    <w:p w14:paraId="071E42F8" w14:textId="5A355C54" w:rsidR="00857E73" w:rsidRPr="00857E73" w:rsidRDefault="00857E73" w:rsidP="00857E73">
      <w:pPr>
        <w:pStyle w:val="NormalWeb"/>
        <w:numPr>
          <w:ilvl w:val="1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Calcular com o CEP do usuário e ver a disponibilidade?</w:t>
      </w:r>
    </w:p>
    <w:p w14:paraId="2A109CEF" w14:textId="4685204B" w:rsidR="00DC614D" w:rsidRDefault="00857E73" w:rsidP="00DC614D">
      <w:pPr>
        <w:pStyle w:val="NormalWeb"/>
        <w:numPr>
          <w:ilvl w:val="0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Carrinho</w:t>
      </w:r>
      <w:r w:rsidR="00DC614D">
        <w:rPr>
          <w:color w:val="4472C4" w:themeColor="accent1"/>
          <w:lang w:val="pt-BR"/>
        </w:rPr>
        <w:t xml:space="preserve"> de compras?</w:t>
      </w:r>
      <w:r w:rsidR="00DC614D">
        <w:rPr>
          <w:color w:val="4472C4" w:themeColor="accent1"/>
          <w:lang w:val="pt-BR"/>
        </w:rPr>
        <w:tab/>
      </w:r>
    </w:p>
    <w:p w14:paraId="3A666616" w14:textId="397684EE" w:rsidR="00DC614D" w:rsidRDefault="00DC614D" w:rsidP="00DC614D">
      <w:pPr>
        <w:pStyle w:val="NormalWeb"/>
        <w:numPr>
          <w:ilvl w:val="1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Adicionar mais produtos ao carrinho?</w:t>
      </w:r>
    </w:p>
    <w:p w14:paraId="12D67A53" w14:textId="6A565F5F" w:rsidR="00DC614D" w:rsidRDefault="00DC614D" w:rsidP="00DC614D">
      <w:pPr>
        <w:pStyle w:val="NormalWeb"/>
        <w:numPr>
          <w:ilvl w:val="1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Valor total do carrinho, valor de cada produto?</w:t>
      </w:r>
    </w:p>
    <w:p w14:paraId="5A37EB1A" w14:textId="77777777" w:rsidR="00DC614D" w:rsidRDefault="00DC614D" w:rsidP="00DC614D">
      <w:pPr>
        <w:pStyle w:val="NormalWeb"/>
        <w:numPr>
          <w:ilvl w:val="1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Excluir itens do carrinho?</w:t>
      </w:r>
    </w:p>
    <w:p w14:paraId="6CC46F35" w14:textId="4CB4D3EA" w:rsidR="00DC614D" w:rsidRDefault="00857E73" w:rsidP="00DC614D">
      <w:pPr>
        <w:pStyle w:val="NormalWeb"/>
        <w:numPr>
          <w:ilvl w:val="1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Opção</w:t>
      </w:r>
      <w:r w:rsidR="00DC614D">
        <w:rPr>
          <w:color w:val="4472C4" w:themeColor="accent1"/>
          <w:lang w:val="pt-BR"/>
        </w:rPr>
        <w:t xml:space="preserve"> de marcar ou desmarcar o item do carrinho para compra-lo ou não</w:t>
      </w:r>
    </w:p>
    <w:p w14:paraId="0E95B7B3" w14:textId="3E5A3108" w:rsidR="00DC614D" w:rsidRDefault="00DC614D" w:rsidP="00DC614D">
      <w:pPr>
        <w:pStyle w:val="NormalWeb"/>
        <w:numPr>
          <w:ilvl w:val="1"/>
          <w:numId w:val="7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 xml:space="preserve">Finalizar pagamento </w:t>
      </w:r>
    </w:p>
    <w:p w14:paraId="2571FD5E" w14:textId="69EDCAB0" w:rsidR="00B53EF5" w:rsidRDefault="00B53EF5" w:rsidP="00857E73">
      <w:pPr>
        <w:pStyle w:val="NormalWeb"/>
        <w:rPr>
          <w:color w:val="4472C4" w:themeColor="accent1"/>
          <w:lang w:val="pt-BR"/>
        </w:rPr>
      </w:pPr>
    </w:p>
    <w:p w14:paraId="30D186B3" w14:textId="178830C1" w:rsidR="00B53EF5" w:rsidRPr="00C407DE" w:rsidRDefault="00B53EF5" w:rsidP="00B53EF5">
      <w:pPr>
        <w:pStyle w:val="NormalWeb"/>
        <w:ind w:left="108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Acompanhar</w:t>
      </w:r>
      <w:r w:rsidR="00DC614D">
        <w:rPr>
          <w:color w:val="4472C4" w:themeColor="accent1"/>
          <w:lang w:val="pt-BR"/>
        </w:rPr>
        <w:t xml:space="preserve"> pedido</w:t>
      </w:r>
      <w:r>
        <w:rPr>
          <w:color w:val="4472C4" w:themeColor="accent1"/>
          <w:lang w:val="pt-BR"/>
        </w:rPr>
        <w:t xml:space="preserve"> </w:t>
      </w:r>
    </w:p>
    <w:p w14:paraId="56F2E453" w14:textId="59A58111" w:rsidR="00560AA2" w:rsidRDefault="00560AA2" w:rsidP="00C407DE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Possibilidade de retirar na loja?</w:t>
      </w:r>
    </w:p>
    <w:p w14:paraId="4223DBAA" w14:textId="7EC74BA4" w:rsidR="00560AA2" w:rsidRPr="00560AA2" w:rsidRDefault="00560AA2" w:rsidP="00560AA2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Status do pedido</w:t>
      </w:r>
    </w:p>
    <w:p w14:paraId="2AD4BD3A" w14:textId="6DC058DB" w:rsidR="00C407DE" w:rsidRDefault="00C407DE" w:rsidP="00B53EF5">
      <w:pPr>
        <w:pStyle w:val="NormalWeb"/>
        <w:numPr>
          <w:ilvl w:val="3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Acompanhamento do pedido</w:t>
      </w:r>
    </w:p>
    <w:p w14:paraId="4F4D5E1E" w14:textId="2430646B" w:rsidR="00B53EF5" w:rsidRDefault="00B53EF5" w:rsidP="00B53EF5">
      <w:pPr>
        <w:pStyle w:val="NormalWeb"/>
        <w:numPr>
          <w:ilvl w:val="3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Código do pedido</w:t>
      </w:r>
    </w:p>
    <w:p w14:paraId="33FD0FAC" w14:textId="412EA46B" w:rsidR="00B53EF5" w:rsidRPr="00B53EF5" w:rsidRDefault="00B53EF5" w:rsidP="00B53EF5">
      <w:pPr>
        <w:pStyle w:val="NormalWeb"/>
        <w:numPr>
          <w:ilvl w:val="3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 xml:space="preserve">Código da transportadora </w:t>
      </w:r>
    </w:p>
    <w:p w14:paraId="1B08FABD" w14:textId="7D9578F5" w:rsidR="00DC614D" w:rsidRDefault="00C407DE" w:rsidP="00DC614D">
      <w:pPr>
        <w:pStyle w:val="NormalWeb"/>
        <w:numPr>
          <w:ilvl w:val="3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Mandar e-mails, mensagens para o numero com as atualizações</w:t>
      </w:r>
      <w:r w:rsidR="00B53EF5">
        <w:rPr>
          <w:color w:val="4472C4" w:themeColor="accent1"/>
          <w:lang w:val="pt-BR"/>
        </w:rPr>
        <w:t xml:space="preserve"> do pedido</w:t>
      </w:r>
    </w:p>
    <w:p w14:paraId="6A4E4996" w14:textId="77777777" w:rsidR="00DC614D" w:rsidRPr="00DC614D" w:rsidRDefault="00DC614D" w:rsidP="00DC614D">
      <w:pPr>
        <w:pStyle w:val="NormalWeb"/>
        <w:ind w:left="2160"/>
        <w:rPr>
          <w:color w:val="4472C4" w:themeColor="accent1"/>
          <w:lang w:val="pt-BR"/>
        </w:rPr>
      </w:pPr>
    </w:p>
    <w:p w14:paraId="3B69E355" w14:textId="42521E19" w:rsidR="00DC614D" w:rsidRPr="00DC614D" w:rsidRDefault="00DC614D" w:rsidP="00DC614D">
      <w:pPr>
        <w:pStyle w:val="NormalWeb"/>
        <w:numPr>
          <w:ilvl w:val="1"/>
          <w:numId w:val="6"/>
        </w:numPr>
        <w:rPr>
          <w:color w:val="4472C4" w:themeColor="accent1"/>
          <w:lang w:val="pt-BR"/>
        </w:rPr>
      </w:pPr>
      <w:r w:rsidRPr="00C407DE">
        <w:rPr>
          <w:color w:val="4472C4" w:themeColor="accent1"/>
          <w:lang w:val="pt-BR"/>
        </w:rPr>
        <w:t>Comunicação com o cliente</w:t>
      </w:r>
    </w:p>
    <w:p w14:paraId="321A8DB3" w14:textId="3D554C9B" w:rsidR="00C407DE" w:rsidRDefault="00B53EF5" w:rsidP="00C407DE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Suporte ao atendimento</w:t>
      </w:r>
      <w:bookmarkStart w:id="0" w:name="_GoBack"/>
      <w:bookmarkEnd w:id="0"/>
    </w:p>
    <w:p w14:paraId="0C68B193" w14:textId="248B19A9" w:rsidR="00560AA2" w:rsidRDefault="00560AA2" w:rsidP="00C407DE">
      <w:pPr>
        <w:pStyle w:val="NormalWeb"/>
        <w:numPr>
          <w:ilvl w:val="2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Chat de atendimento?</w:t>
      </w:r>
    </w:p>
    <w:p w14:paraId="076432BA" w14:textId="2660D04E" w:rsidR="00560AA2" w:rsidRDefault="00560AA2" w:rsidP="00560AA2">
      <w:pPr>
        <w:pStyle w:val="NormalWeb"/>
        <w:numPr>
          <w:ilvl w:val="3"/>
          <w:numId w:val="6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Automatizado ou Humanizado?</w:t>
      </w:r>
    </w:p>
    <w:p w14:paraId="60404FDA" w14:textId="1E444AEB" w:rsidR="00502E57" w:rsidRDefault="00502E57" w:rsidP="00502E57">
      <w:pPr>
        <w:pStyle w:val="NormalWeb"/>
        <w:ind w:left="1440"/>
        <w:rPr>
          <w:color w:val="4472C4" w:themeColor="accent1"/>
          <w:lang w:val="pt-BR"/>
        </w:rPr>
      </w:pPr>
    </w:p>
    <w:p w14:paraId="3CFAE25A" w14:textId="5B60C9AD" w:rsidR="00502E57" w:rsidRDefault="00502E57" w:rsidP="00502E57">
      <w:pPr>
        <w:pStyle w:val="NormalWeb"/>
        <w:ind w:left="720"/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Criação do site?</w:t>
      </w:r>
    </w:p>
    <w:p w14:paraId="2B25E9E2" w14:textId="149D7655" w:rsidR="00502E57" w:rsidRDefault="00502E57" w:rsidP="00502E57">
      <w:pPr>
        <w:pStyle w:val="NormalWeb"/>
        <w:numPr>
          <w:ilvl w:val="0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Visual do site</w:t>
      </w:r>
    </w:p>
    <w:p w14:paraId="77D16415" w14:textId="587E9CD1" w:rsidR="00502E57" w:rsidRDefault="00502E57" w:rsidP="00502E57">
      <w:pPr>
        <w:pStyle w:val="NormalWeb"/>
        <w:numPr>
          <w:ilvl w:val="0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Uma caixa para digitar o que deseja?</w:t>
      </w:r>
    </w:p>
    <w:p w14:paraId="54AE2A3C" w14:textId="66D630A6" w:rsidR="00502E57" w:rsidRDefault="00502E57" w:rsidP="00502E57">
      <w:pPr>
        <w:pStyle w:val="NormalWeb"/>
        <w:numPr>
          <w:ilvl w:val="0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Mostrar itens que foram visitados pelo usuário?</w:t>
      </w:r>
    </w:p>
    <w:p w14:paraId="0820D422" w14:textId="449675BB" w:rsidR="00502E57" w:rsidRDefault="00502E57" w:rsidP="00502E57">
      <w:pPr>
        <w:pStyle w:val="NormalWeb"/>
        <w:numPr>
          <w:ilvl w:val="0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Mostrar itens da mesma categoria que o usuário mais visita</w:t>
      </w:r>
    </w:p>
    <w:p w14:paraId="129A3552" w14:textId="30B94250" w:rsidR="00502E57" w:rsidRDefault="00502E57" w:rsidP="00502E57">
      <w:pPr>
        <w:pStyle w:val="NormalWeb"/>
        <w:numPr>
          <w:ilvl w:val="0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Montar tópicos</w:t>
      </w:r>
    </w:p>
    <w:p w14:paraId="4E31C4C3" w14:textId="38750CD9" w:rsidR="00502E57" w:rsidRDefault="00502E57" w:rsidP="00502E57">
      <w:pPr>
        <w:pStyle w:val="NormalWeb"/>
        <w:numPr>
          <w:ilvl w:val="1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Mais vendidos?</w:t>
      </w:r>
    </w:p>
    <w:p w14:paraId="7D7AC0A9" w14:textId="44AD6CAF" w:rsidR="00502E57" w:rsidRDefault="00502E57" w:rsidP="00502E57">
      <w:pPr>
        <w:pStyle w:val="NormalWeb"/>
        <w:numPr>
          <w:ilvl w:val="1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Itens em promoção?</w:t>
      </w:r>
    </w:p>
    <w:p w14:paraId="0DB9311A" w14:textId="7E9078DF" w:rsidR="00502E57" w:rsidRPr="00502E57" w:rsidRDefault="00502E57" w:rsidP="00502E57">
      <w:pPr>
        <w:pStyle w:val="NormalWeb"/>
        <w:numPr>
          <w:ilvl w:val="1"/>
          <w:numId w:val="8"/>
        </w:numPr>
        <w:rPr>
          <w:color w:val="4472C4" w:themeColor="accent1"/>
          <w:lang w:val="pt-BR"/>
        </w:rPr>
      </w:pPr>
      <w:r>
        <w:rPr>
          <w:color w:val="4472C4" w:themeColor="accent1"/>
          <w:lang w:val="pt-BR"/>
        </w:rPr>
        <w:t>Mostrar categorias, como meia, camisa, shorts.</w:t>
      </w:r>
    </w:p>
    <w:p w14:paraId="47A32A3F" w14:textId="77777777" w:rsidR="00857E73" w:rsidRDefault="00857E73" w:rsidP="00857E73">
      <w:pPr>
        <w:pStyle w:val="NormalWeb"/>
        <w:ind w:left="720"/>
        <w:rPr>
          <w:color w:val="4472C4" w:themeColor="accent1"/>
          <w:lang w:val="pt-BR"/>
        </w:rPr>
      </w:pPr>
    </w:p>
    <w:p w14:paraId="2F44594D" w14:textId="77777777" w:rsidR="00C407DE" w:rsidRPr="00C407DE" w:rsidRDefault="00C407DE" w:rsidP="00C407DE">
      <w:pPr>
        <w:pStyle w:val="NormalWeb"/>
        <w:ind w:left="2160"/>
        <w:rPr>
          <w:color w:val="4472C4" w:themeColor="accent1"/>
          <w:lang w:val="pt-BR"/>
        </w:rPr>
      </w:pPr>
    </w:p>
    <w:p w14:paraId="1385BCA5" w14:textId="7D7F88C8" w:rsidR="007B600A" w:rsidRDefault="007B600A" w:rsidP="007B600A">
      <w:pPr>
        <w:pStyle w:val="NormalWeb"/>
      </w:pPr>
      <w:r>
        <w:t>A transição para o e-commerce visa ampliar o alcance da empresa, aumentar as vendas e fortalecer a competitividade no mercado.</w:t>
      </w:r>
    </w:p>
    <w:p w14:paraId="0CA2BD18" w14:textId="77777777" w:rsidR="007B600A" w:rsidRDefault="007B600A" w:rsidP="007B600A">
      <w:pPr>
        <w:pStyle w:val="NormalWeb"/>
      </w:pPr>
      <w:r>
        <w:rPr>
          <w:rStyle w:val="Forte"/>
        </w:rPr>
        <w:t>Descrição do Problema:</w:t>
      </w:r>
    </w:p>
    <w:p w14:paraId="5A3CE934" w14:textId="77777777" w:rsidR="007B600A" w:rsidRDefault="007B600A" w:rsidP="007B600A">
      <w:pPr>
        <w:pStyle w:val="NormalWeb"/>
      </w:pPr>
      <w:r>
        <w:t>Atualmente, a empresa enfrenta diversos desafios na gestão de suas operações de venda online:</w:t>
      </w:r>
    </w:p>
    <w:p w14:paraId="6DCB6587" w14:textId="77777777" w:rsidR="007B600A" w:rsidRDefault="007B600A" w:rsidP="007B600A">
      <w:pPr>
        <w:pStyle w:val="NormalWeb"/>
        <w:numPr>
          <w:ilvl w:val="0"/>
          <w:numId w:val="1"/>
        </w:numPr>
      </w:pPr>
      <w:r>
        <w:rPr>
          <w:rStyle w:val="Forte"/>
        </w:rPr>
        <w:t>Gestão de Estoque:</w:t>
      </w:r>
      <w:r>
        <w:t xml:space="preserve"> A equipe de vendas e o departamento de logística têm dificuldades em acompanhar o estoque de produtos em tempo real, o que pode resultar em vendas de itens indisponíveis ou falta de produtos populares.</w:t>
      </w:r>
    </w:p>
    <w:p w14:paraId="2F02CCA0" w14:textId="77777777" w:rsidR="007B600A" w:rsidRDefault="007B600A" w:rsidP="007B600A">
      <w:pPr>
        <w:pStyle w:val="NormalWeb"/>
        <w:numPr>
          <w:ilvl w:val="0"/>
          <w:numId w:val="1"/>
        </w:numPr>
      </w:pPr>
      <w:r>
        <w:rPr>
          <w:rStyle w:val="Forte"/>
        </w:rPr>
        <w:t>Processamento de Pedidos:</w:t>
      </w:r>
      <w:r>
        <w:t xml:space="preserve"> A ausência de um sistema integrado dificulta o gerenciamento eficiente dos pedidos, levando a possíveis atrasos no processamento e na entrega aos clientes.</w:t>
      </w:r>
    </w:p>
    <w:p w14:paraId="1970F536" w14:textId="77777777" w:rsidR="007B600A" w:rsidRDefault="007B600A" w:rsidP="007B600A">
      <w:pPr>
        <w:pStyle w:val="NormalWeb"/>
        <w:numPr>
          <w:ilvl w:val="0"/>
          <w:numId w:val="1"/>
        </w:numPr>
      </w:pPr>
      <w:r>
        <w:rPr>
          <w:rStyle w:val="Forte"/>
        </w:rPr>
        <w:t>Comunicação com Clientes:</w:t>
      </w:r>
      <w:r>
        <w:t xml:space="preserve"> A falta de informações atualizadas sobre o status dos pedidos e disponibilidade de produtos prejudica a experiência do cliente e pode afetar a fidelização.</w:t>
      </w:r>
    </w:p>
    <w:p w14:paraId="1D7BDF5A" w14:textId="77777777" w:rsidR="007B600A" w:rsidRDefault="007B600A" w:rsidP="007B600A">
      <w:pPr>
        <w:pStyle w:val="NormalWeb"/>
        <w:numPr>
          <w:ilvl w:val="0"/>
          <w:numId w:val="1"/>
        </w:numPr>
      </w:pPr>
      <w:r>
        <w:rPr>
          <w:rStyle w:val="Forte"/>
        </w:rPr>
        <w:t>Segurança:</w:t>
      </w:r>
      <w:r>
        <w:t xml:space="preserve"> É essencial garantir que o sistema de vendas online seja seguro para proteger os dados pessoais e financeiros dos clientes, bem como as informações internas da empresa.</w:t>
      </w:r>
    </w:p>
    <w:p w14:paraId="34344528" w14:textId="77777777" w:rsidR="007B600A" w:rsidRDefault="007B600A" w:rsidP="007B600A">
      <w:pPr>
        <w:pStyle w:val="NormalWeb"/>
        <w:numPr>
          <w:ilvl w:val="0"/>
          <w:numId w:val="1"/>
        </w:numPr>
      </w:pPr>
      <w:r>
        <w:rPr>
          <w:rStyle w:val="Forte"/>
        </w:rPr>
        <w:t>Usabilidade e Acessibilidade:</w:t>
      </w:r>
      <w:r>
        <w:t xml:space="preserve"> O sistema deve ser intuitivo e fácil de usar, proporcionando uma experiência de compra agradável. Além disso, é crucial que seja compatível com dispositivos móveis, atendendo à crescente demanda por compras realizadas por smartphones e tablets.</w:t>
      </w:r>
    </w:p>
    <w:p w14:paraId="544DD19E" w14:textId="77777777" w:rsidR="007B600A" w:rsidRDefault="007B600A" w:rsidP="007B600A">
      <w:pPr>
        <w:pStyle w:val="NormalWeb"/>
      </w:pPr>
      <w:r>
        <w:rPr>
          <w:rStyle w:val="Forte"/>
        </w:rPr>
        <w:t>Objetivos do Sistema:</w:t>
      </w:r>
    </w:p>
    <w:p w14:paraId="486F7C2E" w14:textId="77777777" w:rsidR="007B600A" w:rsidRDefault="007B600A" w:rsidP="007B600A">
      <w:pPr>
        <w:pStyle w:val="NormalWeb"/>
      </w:pPr>
      <w:r>
        <w:t xml:space="preserve">Para superar os desafios mencionados, o sistema de gerenciamento de vendas online </w:t>
      </w:r>
      <w:r w:rsidRPr="00DE157D">
        <w:rPr>
          <w:color w:val="C00000"/>
        </w:rPr>
        <w:t>deve atender</w:t>
      </w:r>
      <w:r>
        <w:t xml:space="preserve"> aos seguintes objetivos:</w:t>
      </w:r>
    </w:p>
    <w:p w14:paraId="77FBCC1F" w14:textId="77777777" w:rsidR="007B600A" w:rsidRDefault="007B600A" w:rsidP="007B600A">
      <w:pPr>
        <w:pStyle w:val="NormalWeb"/>
        <w:numPr>
          <w:ilvl w:val="0"/>
          <w:numId w:val="2"/>
        </w:numPr>
      </w:pPr>
      <w:r>
        <w:rPr>
          <w:rStyle w:val="Forte"/>
        </w:rPr>
        <w:t>Monitoramento de Estoque em Tempo Real:</w:t>
      </w:r>
      <w:r>
        <w:t xml:space="preserve"> Implementar funcionalidades que permitam o acompanhamento preciso do estoque, evitando vendas de produtos indisponíveis e auxiliando na reposição eficiente.</w:t>
      </w:r>
    </w:p>
    <w:p w14:paraId="11D2B22F" w14:textId="77777777" w:rsidR="007B600A" w:rsidRDefault="007B600A" w:rsidP="007B600A">
      <w:pPr>
        <w:pStyle w:val="NormalWeb"/>
        <w:numPr>
          <w:ilvl w:val="0"/>
          <w:numId w:val="2"/>
        </w:numPr>
      </w:pPr>
      <w:r>
        <w:rPr>
          <w:rStyle w:val="Forte"/>
        </w:rPr>
        <w:t>Integração de Processos:</w:t>
      </w:r>
      <w:r>
        <w:t xml:space="preserve"> Desenvolver um sistema que integre as áreas de vendas, logística e atendimento ao cliente, garantindo um fluxo de informações contínuo e atualizado.</w:t>
      </w:r>
    </w:p>
    <w:p w14:paraId="5B0A5E5C" w14:textId="77777777" w:rsidR="007B600A" w:rsidRDefault="007B600A" w:rsidP="007B600A">
      <w:pPr>
        <w:pStyle w:val="NormalWeb"/>
        <w:numPr>
          <w:ilvl w:val="0"/>
          <w:numId w:val="2"/>
        </w:numPr>
      </w:pPr>
      <w:r>
        <w:rPr>
          <w:rStyle w:val="Forte"/>
        </w:rPr>
        <w:t>Comunicação Eficiente com Clientes:</w:t>
      </w:r>
      <w:r>
        <w:t xml:space="preserve"> Disponibilizar ferramentas que informem aos clientes sobre o status de seus pedidos, prazos de entrega e disponibilidade de produtos, melhorando a transparência e a satisfação.</w:t>
      </w:r>
    </w:p>
    <w:p w14:paraId="37D2CC7C" w14:textId="77777777" w:rsidR="007B600A" w:rsidRDefault="007B600A" w:rsidP="007B600A">
      <w:pPr>
        <w:pStyle w:val="NormalWeb"/>
        <w:numPr>
          <w:ilvl w:val="0"/>
          <w:numId w:val="2"/>
        </w:numPr>
      </w:pPr>
      <w:r>
        <w:rPr>
          <w:rStyle w:val="Forte"/>
        </w:rPr>
        <w:t>Segurança da Informação:</w:t>
      </w:r>
      <w:r>
        <w:t xml:space="preserve"> Adotar medidas de segurança robustas para proteger os dados sensíveis, incluindo criptografia de informações e conformidade com as regulamentações de proteção de dados.</w:t>
      </w:r>
    </w:p>
    <w:p w14:paraId="2CFB7B74" w14:textId="77777777" w:rsidR="007B600A" w:rsidRDefault="007B600A" w:rsidP="007B600A">
      <w:pPr>
        <w:pStyle w:val="NormalWeb"/>
        <w:numPr>
          <w:ilvl w:val="0"/>
          <w:numId w:val="2"/>
        </w:numPr>
      </w:pPr>
      <w:r>
        <w:rPr>
          <w:rStyle w:val="Forte"/>
        </w:rPr>
        <w:t>Design Responsivo e Intuitivo:</w:t>
      </w:r>
      <w:r>
        <w:t xml:space="preserve"> Garantir que o sistema tenha uma interface amigável e seja acessível em diversos dispositivos, proporcionando uma experiência de compra consistente e agradável.</w:t>
      </w:r>
    </w:p>
    <w:p w14:paraId="46BBD2C7" w14:textId="77777777" w:rsidR="007B600A" w:rsidRDefault="007B600A" w:rsidP="007B600A">
      <w:pPr>
        <w:pStyle w:val="NormalWeb"/>
      </w:pPr>
      <w:r>
        <w:rPr>
          <w:rStyle w:val="Forte"/>
        </w:rPr>
        <w:t>Considerações Adicionais:</w:t>
      </w:r>
    </w:p>
    <w:p w14:paraId="2E91FAA1" w14:textId="77777777" w:rsidR="007B600A" w:rsidRDefault="007B600A" w:rsidP="007B600A">
      <w:pPr>
        <w:pStyle w:val="NormalWeb"/>
      </w:pPr>
      <w:r>
        <w:t>Para o sucesso do projeto, é importante considerar:</w:t>
      </w:r>
    </w:p>
    <w:p w14:paraId="3148C044" w14:textId="77777777" w:rsidR="007B600A" w:rsidRDefault="007B600A" w:rsidP="007B600A">
      <w:pPr>
        <w:pStyle w:val="NormalWeb"/>
        <w:numPr>
          <w:ilvl w:val="0"/>
          <w:numId w:val="3"/>
        </w:numPr>
      </w:pPr>
      <w:r>
        <w:rPr>
          <w:rStyle w:val="Forte"/>
        </w:rPr>
        <w:t>Logística e Distribuição:</w:t>
      </w:r>
      <w:r>
        <w:t xml:space="preserve"> Estabelecer uma estratégia eficiente de logística para atender aos pedidos online, incluindo opções de entrega rápida e políticas de devolução claras.</w:t>
      </w:r>
    </w:p>
    <w:p w14:paraId="4F04B902" w14:textId="77777777" w:rsidR="007B600A" w:rsidRDefault="007B600A" w:rsidP="007B600A">
      <w:pPr>
        <w:pStyle w:val="NormalWeb"/>
        <w:numPr>
          <w:ilvl w:val="0"/>
          <w:numId w:val="3"/>
        </w:numPr>
      </w:pPr>
      <w:r>
        <w:rPr>
          <w:rStyle w:val="Forte"/>
        </w:rPr>
        <w:t>Métodos de Pagamento:</w:t>
      </w:r>
      <w:r>
        <w:t xml:space="preserve"> Oferecer múltiplas formas de pagamento, como cartões de crédito, débito, Pix e outras carteiras digitais, atendendo às preferências dos clientes.</w:t>
      </w:r>
    </w:p>
    <w:p w14:paraId="033A666F" w14:textId="77777777" w:rsidR="007B600A" w:rsidRDefault="007B600A" w:rsidP="007B600A">
      <w:pPr>
        <w:pStyle w:val="NormalWeb"/>
        <w:numPr>
          <w:ilvl w:val="0"/>
          <w:numId w:val="3"/>
        </w:numPr>
      </w:pPr>
      <w:r>
        <w:rPr>
          <w:rStyle w:val="Forte"/>
        </w:rPr>
        <w:t>Marketing Digital:</w:t>
      </w:r>
      <w:r>
        <w:t xml:space="preserve"> Investir em estratégias de marketing digital para atrair tráfego qualificado ao site, utilizando SEO, mídias sociais e campanhas pagas.</w:t>
      </w:r>
    </w:p>
    <w:p w14:paraId="72786898" w14:textId="77777777" w:rsidR="007B600A" w:rsidRDefault="007B600A" w:rsidP="007B600A">
      <w:pPr>
        <w:pStyle w:val="NormalWeb"/>
        <w:numPr>
          <w:ilvl w:val="0"/>
          <w:numId w:val="3"/>
        </w:numPr>
      </w:pPr>
      <w:r>
        <w:rPr>
          <w:rStyle w:val="Forte"/>
        </w:rPr>
        <w:t>Análise de Dados:</w:t>
      </w:r>
      <w:r>
        <w:t xml:space="preserve"> Implementar ferramentas de análise que permitam monitorar o comportamento dos clientes, vendas e outras métricas relevantes, auxiliando na tomada de decisões estratégicas.</w:t>
      </w:r>
    </w:p>
    <w:p w14:paraId="105178E0" w14:textId="77777777" w:rsidR="007B600A" w:rsidRDefault="007B600A" w:rsidP="007B600A">
      <w:pPr>
        <w:pStyle w:val="NormalWeb"/>
      </w:pPr>
      <w:r>
        <w:t>Ao desenvolver um sistema de gerenciamento de vendas online que atenda a esses aspectos, a empresa estará preparada para expandir sua presença no mercado digital, oferecendo um serviço de qualidade e aumentando sua competitividade no setor de varejo de roupas.</w:t>
      </w:r>
    </w:p>
    <w:p w14:paraId="046FF1F8" w14:textId="34070979" w:rsidR="000836EB" w:rsidRDefault="00F97F54">
      <w:pPr>
        <w:rPr>
          <w:lang w:val="pt-BR"/>
        </w:rPr>
      </w:pPr>
      <w:r>
        <w:rPr>
          <w:lang w:val="pt-BR"/>
        </w:rPr>
        <w:t>Análise de Requisitos</w:t>
      </w:r>
    </w:p>
    <w:p w14:paraId="5124606B" w14:textId="77777777" w:rsidR="00F97F54" w:rsidRPr="00F97F54" w:rsidRDefault="00F97F54">
      <w:pPr>
        <w:rPr>
          <w:lang w:val="pt-BR"/>
        </w:rPr>
      </w:pPr>
    </w:p>
    <w:p w14:paraId="04F219A8" w14:textId="048DBC3D" w:rsidR="00C170A6" w:rsidRDefault="00C170A6">
      <w:pPr>
        <w:rPr>
          <w:lang w:val="pt-BR"/>
        </w:rPr>
      </w:pPr>
      <w:r>
        <w:rPr>
          <w:lang w:val="pt-BR"/>
        </w:rPr>
        <w:t>Requisitos Funcionais</w:t>
      </w:r>
    </w:p>
    <w:p w14:paraId="29ABA60E" w14:textId="7EFDE5EF" w:rsidR="00C170A6" w:rsidRDefault="00C170A6">
      <w:pPr>
        <w:rPr>
          <w:lang w:val="pt-BR"/>
        </w:rPr>
      </w:pPr>
      <w:r>
        <w:rPr>
          <w:lang w:val="pt-BR"/>
        </w:rPr>
        <w:t>RF001</w:t>
      </w:r>
      <w:r w:rsidR="00857E73">
        <w:rPr>
          <w:lang w:val="pt-BR"/>
        </w:rPr>
        <w:t xml:space="preserve"> – Cadastrar usuários </w:t>
      </w:r>
    </w:p>
    <w:p w14:paraId="1DBB8BA8" w14:textId="2D77ABC6" w:rsidR="00C170A6" w:rsidRDefault="00C170A6">
      <w:pPr>
        <w:rPr>
          <w:lang w:val="pt-BR"/>
        </w:rPr>
      </w:pPr>
      <w:r>
        <w:rPr>
          <w:lang w:val="pt-BR"/>
        </w:rPr>
        <w:t>RF002</w:t>
      </w:r>
      <w:r w:rsidR="00857E73">
        <w:rPr>
          <w:lang w:val="pt-BR"/>
        </w:rPr>
        <w:t xml:space="preserve">- </w:t>
      </w:r>
      <w:proofErr w:type="gramStart"/>
      <w:r w:rsidR="00857E73">
        <w:rPr>
          <w:lang w:val="pt-BR"/>
        </w:rPr>
        <w:t xml:space="preserve"> Cadastrar</w:t>
      </w:r>
      <w:proofErr w:type="gramEnd"/>
      <w:r w:rsidR="00857E73">
        <w:rPr>
          <w:lang w:val="pt-BR"/>
        </w:rPr>
        <w:t xml:space="preserve"> produto</w:t>
      </w:r>
    </w:p>
    <w:p w14:paraId="630595EE" w14:textId="67704047" w:rsidR="00857E73" w:rsidRDefault="00857E73">
      <w:pPr>
        <w:rPr>
          <w:lang w:val="pt-BR"/>
        </w:rPr>
      </w:pPr>
    </w:p>
    <w:p w14:paraId="56EF7976" w14:textId="77777777" w:rsidR="00C170A6" w:rsidRDefault="00C170A6">
      <w:pPr>
        <w:rPr>
          <w:lang w:val="pt-BR"/>
        </w:rPr>
      </w:pPr>
    </w:p>
    <w:p w14:paraId="55AFF90F" w14:textId="5FEAEFCD" w:rsidR="00C170A6" w:rsidRDefault="00C170A6">
      <w:pPr>
        <w:rPr>
          <w:lang w:val="pt-BR"/>
        </w:rPr>
      </w:pPr>
      <w:r>
        <w:rPr>
          <w:lang w:val="pt-BR"/>
        </w:rPr>
        <w:t>Requisitos não funcional</w:t>
      </w:r>
    </w:p>
    <w:p w14:paraId="052DF7FB" w14:textId="7A72CA35" w:rsidR="00C170A6" w:rsidRDefault="00C170A6">
      <w:pPr>
        <w:rPr>
          <w:lang w:val="pt-BR"/>
        </w:rPr>
      </w:pPr>
      <w:r>
        <w:rPr>
          <w:lang w:val="pt-BR"/>
        </w:rPr>
        <w:t>RNF001 - LP</w:t>
      </w:r>
    </w:p>
    <w:p w14:paraId="4E713943" w14:textId="39B9A715" w:rsidR="00C170A6" w:rsidRPr="00C170A6" w:rsidRDefault="00C170A6">
      <w:pPr>
        <w:rPr>
          <w:lang w:val="pt-BR"/>
        </w:rPr>
      </w:pPr>
      <w:r>
        <w:rPr>
          <w:lang w:val="pt-BR"/>
        </w:rPr>
        <w:t xml:space="preserve">RNF002 - </w:t>
      </w:r>
      <w:r w:rsidR="00F97F54">
        <w:rPr>
          <w:lang w:val="pt-BR"/>
        </w:rPr>
        <w:t>BD</w:t>
      </w:r>
    </w:p>
    <w:sectPr w:rsidR="00C170A6" w:rsidRPr="00C17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30E83"/>
    <w:multiLevelType w:val="multilevel"/>
    <w:tmpl w:val="EC8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72B3"/>
    <w:multiLevelType w:val="hybridMultilevel"/>
    <w:tmpl w:val="216216A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3303CE0"/>
    <w:multiLevelType w:val="multilevel"/>
    <w:tmpl w:val="326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3785C"/>
    <w:multiLevelType w:val="multilevel"/>
    <w:tmpl w:val="740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A083D"/>
    <w:multiLevelType w:val="hybridMultilevel"/>
    <w:tmpl w:val="98AA571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EB3084B"/>
    <w:multiLevelType w:val="hybridMultilevel"/>
    <w:tmpl w:val="900EF0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215F18"/>
    <w:multiLevelType w:val="hybridMultilevel"/>
    <w:tmpl w:val="E23A4E50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7B326EFE"/>
    <w:multiLevelType w:val="hybridMultilevel"/>
    <w:tmpl w:val="B80E76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0A"/>
    <w:rsid w:val="00033B42"/>
    <w:rsid w:val="000836EB"/>
    <w:rsid w:val="002215A0"/>
    <w:rsid w:val="002323B8"/>
    <w:rsid w:val="00502E57"/>
    <w:rsid w:val="00542F68"/>
    <w:rsid w:val="00560AA2"/>
    <w:rsid w:val="006D1D21"/>
    <w:rsid w:val="007761F9"/>
    <w:rsid w:val="007A0506"/>
    <w:rsid w:val="007B600A"/>
    <w:rsid w:val="00857E73"/>
    <w:rsid w:val="009467DC"/>
    <w:rsid w:val="009C70C5"/>
    <w:rsid w:val="00B22D7C"/>
    <w:rsid w:val="00B53EF5"/>
    <w:rsid w:val="00C170A6"/>
    <w:rsid w:val="00C407DE"/>
    <w:rsid w:val="00DC614D"/>
    <w:rsid w:val="00DE157D"/>
    <w:rsid w:val="00E76B8B"/>
    <w:rsid w:val="00F02680"/>
    <w:rsid w:val="00F11331"/>
    <w:rsid w:val="00F23020"/>
    <w:rsid w:val="00F33A85"/>
    <w:rsid w:val="00F9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39A45"/>
  <w15:chartTrackingRefBased/>
  <w15:docId w15:val="{E1384EDD-F084-834D-87D2-E13D820B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00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7B6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942</Words>
  <Characters>5093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msoffice9297</dc:creator>
  <cp:keywords/>
  <dc:description/>
  <cp:lastModifiedBy>Felipao</cp:lastModifiedBy>
  <cp:revision>4</cp:revision>
  <cp:lastPrinted>2025-03-06T22:22:00Z</cp:lastPrinted>
  <dcterms:created xsi:type="dcterms:W3CDTF">2025-03-07T23:16:00Z</dcterms:created>
  <dcterms:modified xsi:type="dcterms:W3CDTF">2025-03-08T00:52:00Z</dcterms:modified>
</cp:coreProperties>
</file>