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7CF77" w14:textId="78054942" w:rsidR="00A21C3C" w:rsidRDefault="00A21C3C">
      <w:r>
        <w:t>Nome: Felipe da Silva Duca</w:t>
      </w:r>
    </w:p>
    <w:p w14:paraId="7176EF10" w14:textId="747D5D65" w:rsidR="00A21C3C" w:rsidRPr="00B65D25" w:rsidRDefault="00A21C3C">
      <w:pPr>
        <w:rPr>
          <w:b/>
          <w:bCs/>
        </w:rPr>
      </w:pPr>
      <w:r w:rsidRPr="00B65D25">
        <w:rPr>
          <w:b/>
          <w:bCs/>
        </w:rPr>
        <w:t>CT-</w:t>
      </w:r>
      <w:r w:rsidR="00A56701">
        <w:rPr>
          <w:b/>
          <w:bCs/>
        </w:rPr>
        <w:t>LE</w:t>
      </w:r>
      <w:r w:rsidRPr="00B65D25">
        <w:rPr>
          <w:b/>
          <w:bCs/>
        </w:rPr>
        <w:t xml:space="preserve">-1: Cadastrar </w:t>
      </w:r>
      <w:r w:rsidR="00A56701">
        <w:rPr>
          <w:b/>
          <w:bCs/>
        </w:rPr>
        <w:t>Local de Estoque</w:t>
      </w:r>
      <w:r w:rsidR="0043262A">
        <w:rPr>
          <w:b/>
          <w:bCs/>
        </w:rPr>
        <w:t xml:space="preserve"> em local e propriedade da empresa</w:t>
      </w:r>
      <w:r w:rsidR="001D417A" w:rsidRPr="00B65D25">
        <w:rPr>
          <w:b/>
          <w:bCs/>
        </w:rPr>
        <w:t>.</w:t>
      </w:r>
    </w:p>
    <w:p w14:paraId="3E067B2F" w14:textId="5B0ADA98" w:rsidR="00A21C3C" w:rsidRDefault="00A21C3C">
      <w:r>
        <w:t>Objetivo de teste: Validar se</w:t>
      </w:r>
      <w:r w:rsidR="00A56701">
        <w:t xml:space="preserve"> o local de estoque é cadastrado corretamente na tela de Operação &gt; Cadastro &gt; Local de Estoque</w:t>
      </w:r>
      <w:r w:rsidR="00B52321">
        <w:t xml:space="preserve"> com o tipo de </w:t>
      </w:r>
      <w:r w:rsidR="001876E5">
        <w:t>“Posse” em nome e local da empresa</w:t>
      </w:r>
      <w:r w:rsidR="00487419">
        <w:t>.</w:t>
      </w:r>
    </w:p>
    <w:p w14:paraId="48332E53" w14:textId="245713A4" w:rsidR="00487419" w:rsidRDefault="00487419">
      <w:r>
        <w:t>Pré-condições:</w:t>
      </w:r>
    </w:p>
    <w:p w14:paraId="3B994B6D" w14:textId="4D6D0675" w:rsidR="00487419" w:rsidRDefault="00A56701" w:rsidP="00487419">
      <w:pPr>
        <w:pStyle w:val="PargrafodaLista"/>
        <w:numPr>
          <w:ilvl w:val="0"/>
          <w:numId w:val="1"/>
        </w:numPr>
      </w:pPr>
      <w:r>
        <w:t xml:space="preserve">Estar logado no </w:t>
      </w:r>
      <w:proofErr w:type="spellStart"/>
      <w:r>
        <w:t>VRMaster</w:t>
      </w:r>
      <w:proofErr w:type="spellEnd"/>
      <w:r>
        <w:t xml:space="preserve"> Web na página </w:t>
      </w:r>
      <w:r>
        <w:t>Operação &gt; Cadastro &gt; Local de Estoque</w:t>
      </w:r>
      <w:r>
        <w:t xml:space="preserve"> ou através do link: </w:t>
      </w:r>
      <w:r w:rsidRPr="00A56701">
        <w:t>https://demo.vrsoft.com.br/operacao/cadastro/local-estoque/cadastro</w:t>
      </w:r>
      <w:r w:rsidR="004B541B">
        <w:t>.</w:t>
      </w:r>
    </w:p>
    <w:p w14:paraId="4C6E9525" w14:textId="1FB281AD" w:rsidR="00487419" w:rsidRDefault="00487419" w:rsidP="00487419">
      <w:r>
        <w:t>Passos:</w:t>
      </w:r>
    </w:p>
    <w:p w14:paraId="1E257D67" w14:textId="522DF389" w:rsidR="00487419" w:rsidRDefault="00487419" w:rsidP="00487419">
      <w:pPr>
        <w:pStyle w:val="PargrafodaLista"/>
        <w:numPr>
          <w:ilvl w:val="0"/>
          <w:numId w:val="2"/>
        </w:numPr>
      </w:pPr>
      <w:r>
        <w:t xml:space="preserve">Acessar </w:t>
      </w:r>
      <w:r w:rsidR="0092571E">
        <w:t>a página web do Local de Estoque</w:t>
      </w:r>
      <w:r>
        <w:t>;</w:t>
      </w:r>
    </w:p>
    <w:p w14:paraId="53B5AB16" w14:textId="60617A06" w:rsidR="00487419" w:rsidRDefault="00487419" w:rsidP="00487419">
      <w:pPr>
        <w:pStyle w:val="PargrafodaLista"/>
        <w:numPr>
          <w:ilvl w:val="0"/>
          <w:numId w:val="2"/>
        </w:numPr>
      </w:pPr>
      <w:r>
        <w:t xml:space="preserve">Clicar no botão </w:t>
      </w:r>
      <w:r w:rsidR="00091A04">
        <w:t>“</w:t>
      </w:r>
      <w:r w:rsidR="0075774C">
        <w:t>+/</w:t>
      </w:r>
      <w:r w:rsidR="0082225C">
        <w:t>Adicionar</w:t>
      </w:r>
      <w:r w:rsidR="00091A04">
        <w:t>”</w:t>
      </w:r>
      <w:r w:rsidR="0082225C">
        <w:t xml:space="preserve"> na barra superior ou entrar diretamente no link de cadastro do Local de E</w:t>
      </w:r>
      <w:r w:rsidR="005619B2">
        <w:t>s</w:t>
      </w:r>
      <w:r w:rsidR="0082225C">
        <w:t>toque</w:t>
      </w:r>
      <w:r>
        <w:t>;</w:t>
      </w:r>
    </w:p>
    <w:p w14:paraId="1663F251" w14:textId="5C2AA6DD" w:rsidR="00487419" w:rsidRDefault="00C50F60" w:rsidP="00487419">
      <w:pPr>
        <w:pStyle w:val="PargrafodaLista"/>
        <w:numPr>
          <w:ilvl w:val="0"/>
          <w:numId w:val="2"/>
        </w:numPr>
      </w:pPr>
      <w:r>
        <w:t xml:space="preserve">Preencher os campos </w:t>
      </w:r>
      <w:r w:rsidR="00812A50">
        <w:t>obrigatórios</w:t>
      </w:r>
      <w:r>
        <w:t>:</w:t>
      </w:r>
    </w:p>
    <w:p w14:paraId="06A98BD8" w14:textId="40BBFC04" w:rsidR="00C50F60" w:rsidRDefault="00812A50" w:rsidP="00C50F60">
      <w:pPr>
        <w:pStyle w:val="PargrafodaLista"/>
        <w:numPr>
          <w:ilvl w:val="1"/>
          <w:numId w:val="2"/>
        </w:numPr>
      </w:pPr>
      <w:r>
        <w:t xml:space="preserve">Descrição: </w:t>
      </w:r>
      <w:r w:rsidR="00FA3CB3">
        <w:t>Limite de 60 caracteres</w:t>
      </w:r>
      <w:r w:rsidR="00C50F60">
        <w:t>;</w:t>
      </w:r>
    </w:p>
    <w:p w14:paraId="54891FF7" w14:textId="22B9F663" w:rsidR="00C50F60" w:rsidRDefault="00FA3CB3" w:rsidP="00C50F60">
      <w:pPr>
        <w:pStyle w:val="PargrafodaLista"/>
        <w:numPr>
          <w:ilvl w:val="1"/>
          <w:numId w:val="2"/>
        </w:numPr>
      </w:pPr>
      <w:r>
        <w:t>Loja: Selecionar a loja</w:t>
      </w:r>
      <w:r w:rsidR="00E66C5C">
        <w:t xml:space="preserve"> que será vinculado ao cadastro</w:t>
      </w:r>
      <w:r w:rsidR="006A19B4">
        <w:t>;</w:t>
      </w:r>
    </w:p>
    <w:p w14:paraId="47FFFDF6" w14:textId="4E7EBDEC" w:rsidR="00FA3CB3" w:rsidRDefault="00E66C5C" w:rsidP="00C50F60">
      <w:pPr>
        <w:pStyle w:val="PargrafodaLista"/>
        <w:numPr>
          <w:ilvl w:val="1"/>
          <w:numId w:val="2"/>
        </w:numPr>
      </w:pPr>
      <w:r>
        <w:t>Tipo: Selecionar o tipo de local de estoque</w:t>
      </w:r>
      <w:r w:rsidR="00531305">
        <w:t>;</w:t>
      </w:r>
    </w:p>
    <w:p w14:paraId="50B01362" w14:textId="60164C11" w:rsidR="00C50F60" w:rsidRDefault="00531305" w:rsidP="00C50F60">
      <w:pPr>
        <w:pStyle w:val="PargrafodaLista"/>
        <w:numPr>
          <w:ilvl w:val="1"/>
          <w:numId w:val="2"/>
        </w:numPr>
      </w:pPr>
      <w:r>
        <w:t xml:space="preserve">Posse: </w:t>
      </w:r>
      <w:r w:rsidR="003A214B">
        <w:t xml:space="preserve">Selecionar o tipo de posse </w:t>
      </w:r>
      <w:r w:rsidR="00501855">
        <w:t>“0 – Estoque de propriedade da empresa e em seu poder”</w:t>
      </w:r>
      <w:r w:rsidR="006A19B4">
        <w:t>.</w:t>
      </w:r>
    </w:p>
    <w:p w14:paraId="498722AA" w14:textId="19C6B1A4" w:rsidR="00C50F60" w:rsidRDefault="00C50F60" w:rsidP="00487419">
      <w:pPr>
        <w:pStyle w:val="PargrafodaLista"/>
        <w:numPr>
          <w:ilvl w:val="0"/>
          <w:numId w:val="2"/>
        </w:numPr>
      </w:pPr>
      <w:r>
        <w:t xml:space="preserve">Clicar em </w:t>
      </w:r>
      <w:r w:rsidR="00091A04">
        <w:t>“</w:t>
      </w:r>
      <w:r w:rsidR="00511E43">
        <w:t>Salvar</w:t>
      </w:r>
      <w:r w:rsidR="00091A04">
        <w:t>”</w:t>
      </w:r>
      <w:r>
        <w:t>.</w:t>
      </w:r>
    </w:p>
    <w:p w14:paraId="5F67C8AE" w14:textId="4AC3FEF8" w:rsidR="00C50F60" w:rsidRDefault="00C50F60" w:rsidP="00C50F60">
      <w:r>
        <w:t xml:space="preserve">Resultado </w:t>
      </w:r>
      <w:r w:rsidR="00BD5091">
        <w:t>e</w:t>
      </w:r>
      <w:r>
        <w:t>sperado:</w:t>
      </w:r>
    </w:p>
    <w:p w14:paraId="3BD6B302" w14:textId="42A3C329" w:rsidR="00EF5CC8" w:rsidRDefault="00FF0C37" w:rsidP="00B65D25">
      <w:pPr>
        <w:pStyle w:val="PargrafodaLista"/>
        <w:numPr>
          <w:ilvl w:val="0"/>
          <w:numId w:val="3"/>
        </w:numPr>
      </w:pPr>
      <w:r>
        <w:t>Seja efetuado o cadastro com sucesso.</w:t>
      </w:r>
    </w:p>
    <w:p w14:paraId="559F5275" w14:textId="77777777" w:rsidR="00B762D8" w:rsidRDefault="00B762D8" w:rsidP="00091A04">
      <w:pPr>
        <w:rPr>
          <w:b/>
          <w:bCs/>
        </w:rPr>
      </w:pPr>
    </w:p>
    <w:p w14:paraId="63E3E68E" w14:textId="1FF44B41" w:rsidR="00FF0C37" w:rsidRPr="00B65D25" w:rsidRDefault="00FF0C37" w:rsidP="00FF0C37">
      <w:pPr>
        <w:rPr>
          <w:b/>
          <w:bCs/>
        </w:rPr>
      </w:pPr>
      <w:r w:rsidRPr="00B65D25">
        <w:rPr>
          <w:b/>
          <w:bCs/>
        </w:rPr>
        <w:t>CT-</w:t>
      </w:r>
      <w:r>
        <w:rPr>
          <w:b/>
          <w:bCs/>
        </w:rPr>
        <w:t>LE</w:t>
      </w:r>
      <w:r w:rsidRPr="00B65D25">
        <w:rPr>
          <w:b/>
          <w:bCs/>
        </w:rPr>
        <w:t>-</w:t>
      </w:r>
      <w:r>
        <w:rPr>
          <w:b/>
          <w:bCs/>
        </w:rPr>
        <w:t>2</w:t>
      </w:r>
      <w:r w:rsidRPr="00B65D25">
        <w:rPr>
          <w:b/>
          <w:bCs/>
        </w:rPr>
        <w:t xml:space="preserve">: Cadastrar </w:t>
      </w:r>
      <w:r>
        <w:rPr>
          <w:b/>
          <w:bCs/>
        </w:rPr>
        <w:t>Local de Estoque em local</w:t>
      </w:r>
      <w:r w:rsidR="00F63BE9">
        <w:rPr>
          <w:b/>
          <w:bCs/>
        </w:rPr>
        <w:t xml:space="preserve"> da empresa</w:t>
      </w:r>
      <w:r>
        <w:rPr>
          <w:b/>
          <w:bCs/>
        </w:rPr>
        <w:t xml:space="preserve"> e propriedade </w:t>
      </w:r>
      <w:r w:rsidR="00F63BE9">
        <w:rPr>
          <w:b/>
          <w:bCs/>
        </w:rPr>
        <w:t>de terceiros</w:t>
      </w:r>
      <w:r w:rsidRPr="00B65D25">
        <w:rPr>
          <w:b/>
          <w:bCs/>
        </w:rPr>
        <w:t>.</w:t>
      </w:r>
    </w:p>
    <w:p w14:paraId="3910CCCC" w14:textId="1D016B10" w:rsidR="00FF0C37" w:rsidRDefault="00FF0C37" w:rsidP="00FF0C37">
      <w:r>
        <w:lastRenderedPageBreak/>
        <w:t xml:space="preserve">Objetivo de teste: Validar se o local de estoque é cadastrado corretamente na tela de Operação &gt; Cadastro &gt; Local de Estoque com o tipo de “Posse” </w:t>
      </w:r>
      <w:r w:rsidR="00B762D8">
        <w:t>em local da empresa e propriedade de terceiros</w:t>
      </w:r>
      <w:r>
        <w:t>.</w:t>
      </w:r>
    </w:p>
    <w:p w14:paraId="548D8793" w14:textId="77777777" w:rsidR="00FF0C37" w:rsidRDefault="00FF0C37" w:rsidP="00FF0C37">
      <w:r>
        <w:t>Pré-condições:</w:t>
      </w:r>
    </w:p>
    <w:p w14:paraId="61D2A650" w14:textId="4348D36D" w:rsidR="00B762D8" w:rsidRDefault="00B762D8" w:rsidP="00B762D8">
      <w:pPr>
        <w:pStyle w:val="PargrafodaLista"/>
        <w:numPr>
          <w:ilvl w:val="0"/>
          <w:numId w:val="13"/>
        </w:numPr>
      </w:pPr>
      <w:r>
        <w:t xml:space="preserve">Estar logado no </w:t>
      </w:r>
      <w:proofErr w:type="spellStart"/>
      <w:r>
        <w:t>VRMaster</w:t>
      </w:r>
      <w:proofErr w:type="spellEnd"/>
      <w:r>
        <w:t xml:space="preserve"> Web na página Operação &gt; Cadastro &gt; Local de Estoque ou através do link: </w:t>
      </w:r>
      <w:r w:rsidRPr="00A56701">
        <w:t>https://demo.vrsoft.com.br/operacao/cadastro/local-estoque/cadastro</w:t>
      </w:r>
      <w:r w:rsidR="004B541B">
        <w:t>.</w:t>
      </w:r>
    </w:p>
    <w:p w14:paraId="3A2083E3" w14:textId="4C70B873" w:rsidR="00FF0C37" w:rsidRDefault="000E7224" w:rsidP="00091A04">
      <w:r>
        <w:t>Passos:</w:t>
      </w:r>
    </w:p>
    <w:p w14:paraId="272BE333" w14:textId="77777777" w:rsidR="000E7224" w:rsidRDefault="000E7224" w:rsidP="000E7224">
      <w:pPr>
        <w:pStyle w:val="PargrafodaLista"/>
        <w:numPr>
          <w:ilvl w:val="0"/>
          <w:numId w:val="14"/>
        </w:numPr>
      </w:pPr>
      <w:r>
        <w:t>Acessar a página web do Local de Estoque;</w:t>
      </w:r>
    </w:p>
    <w:p w14:paraId="59B7E960" w14:textId="09C0CA26" w:rsidR="000E7224" w:rsidRDefault="000E7224" w:rsidP="000E7224">
      <w:pPr>
        <w:pStyle w:val="PargrafodaLista"/>
        <w:numPr>
          <w:ilvl w:val="0"/>
          <w:numId w:val="14"/>
        </w:numPr>
      </w:pPr>
      <w:r>
        <w:t>Clicar no botão “</w:t>
      </w:r>
      <w:r w:rsidR="0075774C">
        <w:t>+/</w:t>
      </w:r>
      <w:r>
        <w:t>Adicionar” na barra superior ou entrar diretamente no link de cadastro do Local de Estoque;</w:t>
      </w:r>
    </w:p>
    <w:p w14:paraId="7F80FD82" w14:textId="0593B31E" w:rsidR="000E7224" w:rsidRDefault="000E7224" w:rsidP="000E7224">
      <w:pPr>
        <w:pStyle w:val="PargrafodaLista"/>
        <w:numPr>
          <w:ilvl w:val="0"/>
          <w:numId w:val="14"/>
        </w:numPr>
      </w:pPr>
      <w:r>
        <w:t>Preencher os campos</w:t>
      </w:r>
      <w:r w:rsidR="005078B4">
        <w:t xml:space="preserve"> </w:t>
      </w:r>
      <w:r w:rsidR="005078B4">
        <w:t>obrigatórios</w:t>
      </w:r>
      <w:r>
        <w:t>:</w:t>
      </w:r>
    </w:p>
    <w:p w14:paraId="128A6B2D" w14:textId="08F1203B" w:rsidR="000E7224" w:rsidRDefault="000E7224" w:rsidP="000E7224">
      <w:pPr>
        <w:pStyle w:val="PargrafodaLista"/>
        <w:numPr>
          <w:ilvl w:val="1"/>
          <w:numId w:val="14"/>
        </w:numPr>
      </w:pPr>
      <w:r>
        <w:t>Descrição: Limite de 60 caracteres;</w:t>
      </w:r>
    </w:p>
    <w:p w14:paraId="633E5611" w14:textId="773565EC" w:rsidR="000E7224" w:rsidRDefault="000E7224" w:rsidP="000E7224">
      <w:pPr>
        <w:pStyle w:val="PargrafodaLista"/>
        <w:numPr>
          <w:ilvl w:val="1"/>
          <w:numId w:val="14"/>
        </w:numPr>
      </w:pPr>
      <w:r>
        <w:t>Loja: Selecionar a loja que será vinculado ao cadastro;</w:t>
      </w:r>
    </w:p>
    <w:p w14:paraId="6978B745" w14:textId="0FD84E27" w:rsidR="000E7224" w:rsidRDefault="000E7224" w:rsidP="000E7224">
      <w:pPr>
        <w:pStyle w:val="PargrafodaLista"/>
        <w:numPr>
          <w:ilvl w:val="1"/>
          <w:numId w:val="14"/>
        </w:numPr>
      </w:pPr>
      <w:r>
        <w:t>Tipo: Selecionar o tipo de local de estoque;</w:t>
      </w:r>
    </w:p>
    <w:p w14:paraId="53D67821" w14:textId="09284380" w:rsidR="009E297D" w:rsidRDefault="000E7224" w:rsidP="009E297D">
      <w:pPr>
        <w:pStyle w:val="PargrafodaLista"/>
        <w:numPr>
          <w:ilvl w:val="1"/>
          <w:numId w:val="14"/>
        </w:numPr>
      </w:pPr>
      <w:r>
        <w:t>Posse: Selecionar o tipo de posse “</w:t>
      </w:r>
      <w:r>
        <w:t>1</w:t>
      </w:r>
      <w:r>
        <w:t xml:space="preserve"> – Estoque de propriedade da empresa e em poder</w:t>
      </w:r>
      <w:r w:rsidR="009F4E13">
        <w:t xml:space="preserve"> de terceiros</w:t>
      </w:r>
      <w:r>
        <w:t>”</w:t>
      </w:r>
      <w:r w:rsidR="0075774C">
        <w:t>;</w:t>
      </w:r>
    </w:p>
    <w:p w14:paraId="5A6393D4" w14:textId="59C3E845" w:rsidR="009E297D" w:rsidRDefault="009E297D" w:rsidP="009E297D">
      <w:pPr>
        <w:pStyle w:val="PargrafodaLista"/>
        <w:numPr>
          <w:ilvl w:val="1"/>
          <w:numId w:val="14"/>
        </w:numPr>
      </w:pPr>
      <w:r>
        <w:t xml:space="preserve">Participante: Selecionar </w:t>
      </w:r>
      <w:r w:rsidR="00991DAD">
        <w:t xml:space="preserve">o cadastro de pessoa </w:t>
      </w:r>
      <w:r w:rsidR="0075774C">
        <w:t>terceira que está em poder do local de estoque.</w:t>
      </w:r>
    </w:p>
    <w:p w14:paraId="5E5095EA" w14:textId="77777777" w:rsidR="000E7224" w:rsidRDefault="000E7224" w:rsidP="000E7224">
      <w:pPr>
        <w:pStyle w:val="PargrafodaLista"/>
        <w:numPr>
          <w:ilvl w:val="0"/>
          <w:numId w:val="14"/>
        </w:numPr>
      </w:pPr>
      <w:r>
        <w:t>Clicar em “Salvar”.</w:t>
      </w:r>
    </w:p>
    <w:p w14:paraId="738535AB" w14:textId="066BCFA3" w:rsidR="000E7224" w:rsidRDefault="009F4E13" w:rsidP="00091A04">
      <w:r>
        <w:t>Resultado esperado:</w:t>
      </w:r>
    </w:p>
    <w:p w14:paraId="0F356F75" w14:textId="1E2A05E8" w:rsidR="009F4E13" w:rsidRDefault="009F4E13" w:rsidP="00091A04">
      <w:pPr>
        <w:pStyle w:val="PargrafodaLista"/>
        <w:numPr>
          <w:ilvl w:val="0"/>
          <w:numId w:val="15"/>
        </w:numPr>
      </w:pPr>
      <w:r>
        <w:t>Seja efetuado o cadastro com sucesso.</w:t>
      </w:r>
    </w:p>
    <w:p w14:paraId="78FFF248" w14:textId="77777777" w:rsidR="009F4E13" w:rsidRDefault="009F4E13" w:rsidP="009F4E13"/>
    <w:p w14:paraId="0D142AAE" w14:textId="7C09E5B9" w:rsidR="009F4E13" w:rsidRPr="00B65D25" w:rsidRDefault="009F4E13" w:rsidP="009F4E13">
      <w:pPr>
        <w:rPr>
          <w:b/>
          <w:bCs/>
        </w:rPr>
      </w:pPr>
      <w:r w:rsidRPr="00B65D25">
        <w:rPr>
          <w:b/>
          <w:bCs/>
        </w:rPr>
        <w:t>CT-</w:t>
      </w:r>
      <w:r>
        <w:rPr>
          <w:b/>
          <w:bCs/>
        </w:rPr>
        <w:t>LE</w:t>
      </w:r>
      <w:r w:rsidRPr="00B65D25">
        <w:rPr>
          <w:b/>
          <w:bCs/>
        </w:rPr>
        <w:t>-</w:t>
      </w:r>
      <w:r>
        <w:rPr>
          <w:b/>
          <w:bCs/>
        </w:rPr>
        <w:t>3</w:t>
      </w:r>
      <w:r w:rsidRPr="00B65D25">
        <w:rPr>
          <w:b/>
          <w:bCs/>
        </w:rPr>
        <w:t xml:space="preserve">: Cadastrar </w:t>
      </w:r>
      <w:r>
        <w:rPr>
          <w:b/>
          <w:bCs/>
        </w:rPr>
        <w:t xml:space="preserve">Local de Estoque em </w:t>
      </w:r>
      <w:r w:rsidR="004B541B">
        <w:rPr>
          <w:b/>
          <w:bCs/>
        </w:rPr>
        <w:t>propriedade de terceiros</w:t>
      </w:r>
      <w:r>
        <w:rPr>
          <w:b/>
          <w:bCs/>
        </w:rPr>
        <w:t xml:space="preserve"> e </w:t>
      </w:r>
      <w:r w:rsidR="004B541B">
        <w:rPr>
          <w:b/>
          <w:bCs/>
        </w:rPr>
        <w:t>local</w:t>
      </w:r>
      <w:r>
        <w:rPr>
          <w:b/>
          <w:bCs/>
        </w:rPr>
        <w:t xml:space="preserve"> da empresa</w:t>
      </w:r>
      <w:r w:rsidRPr="00B65D25">
        <w:rPr>
          <w:b/>
          <w:bCs/>
        </w:rPr>
        <w:t>.</w:t>
      </w:r>
    </w:p>
    <w:p w14:paraId="59B61E7D" w14:textId="345341E4" w:rsidR="009F4E13" w:rsidRDefault="009F4E13" w:rsidP="009F4E13">
      <w:r>
        <w:t xml:space="preserve">Objetivo de teste: Validar se o local de estoque é cadastrado corretamente na tela de Operação &gt; Cadastro &gt; Local de Estoque com o tipo de “Posse” em </w:t>
      </w:r>
      <w:r w:rsidR="004B541B">
        <w:t>propriedade de terceiros e local da empresa</w:t>
      </w:r>
      <w:r>
        <w:t>.</w:t>
      </w:r>
    </w:p>
    <w:p w14:paraId="05048AA5" w14:textId="3ABC93FA" w:rsidR="009F4E13" w:rsidRDefault="009F4E13" w:rsidP="009F4E13">
      <w:r>
        <w:lastRenderedPageBreak/>
        <w:t>Pré-condições:</w:t>
      </w:r>
    </w:p>
    <w:p w14:paraId="0421BCEB" w14:textId="23AD31E3" w:rsidR="004B541B" w:rsidRDefault="004B541B" w:rsidP="004B541B">
      <w:pPr>
        <w:pStyle w:val="PargrafodaLista"/>
        <w:numPr>
          <w:ilvl w:val="0"/>
          <w:numId w:val="16"/>
        </w:numPr>
      </w:pPr>
      <w:r>
        <w:t xml:space="preserve">Estar logado no </w:t>
      </w:r>
      <w:proofErr w:type="spellStart"/>
      <w:r>
        <w:t>VRMaster</w:t>
      </w:r>
      <w:proofErr w:type="spellEnd"/>
      <w:r>
        <w:t xml:space="preserve"> Web na página Operação &gt; Cadastro &gt; Local de Estoque ou através do link: </w:t>
      </w:r>
      <w:r w:rsidRPr="00A56701">
        <w:t>https://demo.vrsoft.com.br/operacao/cadastro/local-estoque/cadastro</w:t>
      </w:r>
      <w:r>
        <w:t>.</w:t>
      </w:r>
    </w:p>
    <w:p w14:paraId="5CC05D96" w14:textId="13B2BE9B" w:rsidR="004B541B" w:rsidRDefault="004B541B" w:rsidP="004B541B">
      <w:r>
        <w:t>Passos:</w:t>
      </w:r>
    </w:p>
    <w:p w14:paraId="5AFCB77E" w14:textId="77777777" w:rsidR="004B541B" w:rsidRDefault="004B541B" w:rsidP="004B541B">
      <w:pPr>
        <w:pStyle w:val="PargrafodaLista"/>
        <w:numPr>
          <w:ilvl w:val="0"/>
          <w:numId w:val="17"/>
        </w:numPr>
      </w:pPr>
      <w:r>
        <w:t>Acessar a página web do Local de Estoque;</w:t>
      </w:r>
    </w:p>
    <w:p w14:paraId="2C183950" w14:textId="18343267" w:rsidR="004B541B" w:rsidRDefault="004B541B" w:rsidP="004B541B">
      <w:pPr>
        <w:pStyle w:val="PargrafodaLista"/>
        <w:numPr>
          <w:ilvl w:val="0"/>
          <w:numId w:val="17"/>
        </w:numPr>
      </w:pPr>
      <w:r>
        <w:t>Clicar no botão “</w:t>
      </w:r>
      <w:r w:rsidR="0075774C">
        <w:t>+/</w:t>
      </w:r>
      <w:r>
        <w:t>Adicionar” na barra superior ou entrar diretamente no link de cadastro do Local de Estoque;</w:t>
      </w:r>
    </w:p>
    <w:p w14:paraId="385B720D" w14:textId="037B1DED" w:rsidR="004B541B" w:rsidRDefault="004B541B" w:rsidP="004B541B">
      <w:pPr>
        <w:pStyle w:val="PargrafodaLista"/>
        <w:numPr>
          <w:ilvl w:val="0"/>
          <w:numId w:val="17"/>
        </w:numPr>
      </w:pPr>
      <w:r>
        <w:t>Preencher os campos</w:t>
      </w:r>
      <w:r w:rsidR="005078B4">
        <w:t xml:space="preserve"> obrigatórios</w:t>
      </w:r>
      <w:r>
        <w:t>:</w:t>
      </w:r>
    </w:p>
    <w:p w14:paraId="27333B36" w14:textId="68732719" w:rsidR="004B541B" w:rsidRDefault="004B541B" w:rsidP="004B541B">
      <w:pPr>
        <w:pStyle w:val="PargrafodaLista"/>
        <w:numPr>
          <w:ilvl w:val="1"/>
          <w:numId w:val="17"/>
        </w:numPr>
      </w:pPr>
      <w:r>
        <w:t>Descrição: Limite de 60 caracteres;</w:t>
      </w:r>
    </w:p>
    <w:p w14:paraId="73733BF7" w14:textId="064F62A9" w:rsidR="004B541B" w:rsidRDefault="004B541B" w:rsidP="004B541B">
      <w:pPr>
        <w:pStyle w:val="PargrafodaLista"/>
        <w:numPr>
          <w:ilvl w:val="1"/>
          <w:numId w:val="17"/>
        </w:numPr>
      </w:pPr>
      <w:r>
        <w:t>Loja: Selecionar a loja que será vinculado ao cadastro;</w:t>
      </w:r>
    </w:p>
    <w:p w14:paraId="26D05929" w14:textId="49D58517" w:rsidR="004B541B" w:rsidRDefault="004B541B" w:rsidP="004B541B">
      <w:pPr>
        <w:pStyle w:val="PargrafodaLista"/>
        <w:numPr>
          <w:ilvl w:val="1"/>
          <w:numId w:val="17"/>
        </w:numPr>
      </w:pPr>
      <w:r>
        <w:t>Tipo: Selecionar o tipo de local de estoque;</w:t>
      </w:r>
    </w:p>
    <w:p w14:paraId="21F93910" w14:textId="3E76D80D" w:rsidR="004B541B" w:rsidRDefault="004B541B" w:rsidP="004B541B">
      <w:pPr>
        <w:pStyle w:val="PargrafodaLista"/>
        <w:numPr>
          <w:ilvl w:val="1"/>
          <w:numId w:val="17"/>
        </w:numPr>
      </w:pPr>
      <w:r>
        <w:t>Posse: Selecionar o tipo de posse “</w:t>
      </w:r>
      <w:r w:rsidR="00A4235F">
        <w:tab/>
      </w:r>
      <w:r>
        <w:t>”.</w:t>
      </w:r>
    </w:p>
    <w:p w14:paraId="7C071219" w14:textId="61ECECEC" w:rsidR="0075774C" w:rsidRDefault="0075774C" w:rsidP="0075774C">
      <w:pPr>
        <w:pStyle w:val="PargrafodaLista"/>
        <w:numPr>
          <w:ilvl w:val="1"/>
          <w:numId w:val="17"/>
        </w:numPr>
      </w:pPr>
      <w:r>
        <w:t xml:space="preserve">Participante: Selecionar o cadastro de pessoa terceira que </w:t>
      </w:r>
      <w:r>
        <w:t>tem propriedade do estoque</w:t>
      </w:r>
      <w:r>
        <w:t>.</w:t>
      </w:r>
    </w:p>
    <w:p w14:paraId="37F9C5B0" w14:textId="1D3EB053" w:rsidR="004B541B" w:rsidRDefault="004B541B" w:rsidP="009F4E13">
      <w:pPr>
        <w:pStyle w:val="PargrafodaLista"/>
        <w:numPr>
          <w:ilvl w:val="0"/>
          <w:numId w:val="17"/>
        </w:numPr>
      </w:pPr>
      <w:r>
        <w:t>Clicar em “Salvar”.</w:t>
      </w:r>
    </w:p>
    <w:p w14:paraId="437AFBD3" w14:textId="77777777" w:rsidR="005C0CE8" w:rsidRDefault="005C0CE8" w:rsidP="005C0CE8">
      <w:r>
        <w:t>Resultado esperado:</w:t>
      </w:r>
    </w:p>
    <w:p w14:paraId="601BA4CB" w14:textId="77777777" w:rsidR="005C0CE8" w:rsidRDefault="005C0CE8" w:rsidP="005C0CE8">
      <w:pPr>
        <w:pStyle w:val="PargrafodaLista"/>
        <w:numPr>
          <w:ilvl w:val="0"/>
          <w:numId w:val="18"/>
        </w:numPr>
      </w:pPr>
      <w:r>
        <w:t>Seja efetuado o cadastro com sucesso.</w:t>
      </w:r>
    </w:p>
    <w:p w14:paraId="1E4B1812" w14:textId="77777777" w:rsidR="005C0CE8" w:rsidRPr="000E7224" w:rsidRDefault="005C0CE8" w:rsidP="005C0CE8"/>
    <w:p w14:paraId="22F79664" w14:textId="3A6085F8" w:rsidR="0058023C" w:rsidRPr="00B65D25" w:rsidRDefault="00A946A9" w:rsidP="00091A04">
      <w:pPr>
        <w:rPr>
          <w:b/>
          <w:bCs/>
        </w:rPr>
      </w:pPr>
      <w:r w:rsidRPr="00B65D25">
        <w:rPr>
          <w:b/>
          <w:bCs/>
        </w:rPr>
        <w:t>CT-</w:t>
      </w:r>
      <w:r>
        <w:rPr>
          <w:b/>
          <w:bCs/>
        </w:rPr>
        <w:t>LE</w:t>
      </w:r>
      <w:r w:rsidRPr="00B65D25">
        <w:rPr>
          <w:b/>
          <w:bCs/>
        </w:rPr>
        <w:t>-</w:t>
      </w:r>
      <w:r w:rsidR="00FF167E">
        <w:rPr>
          <w:b/>
          <w:bCs/>
        </w:rPr>
        <w:t>4</w:t>
      </w:r>
      <w:r w:rsidR="0058023C" w:rsidRPr="00B65D25">
        <w:rPr>
          <w:b/>
          <w:bCs/>
        </w:rPr>
        <w:t xml:space="preserve">: </w:t>
      </w:r>
      <w:r w:rsidR="00FF167E" w:rsidRPr="00B65D25">
        <w:rPr>
          <w:b/>
          <w:bCs/>
        </w:rPr>
        <w:t xml:space="preserve">Cadastrar </w:t>
      </w:r>
      <w:r w:rsidR="00FF167E">
        <w:rPr>
          <w:b/>
          <w:bCs/>
        </w:rPr>
        <w:t>Local de Estoque</w:t>
      </w:r>
      <w:r w:rsidR="005D63A4">
        <w:rPr>
          <w:b/>
          <w:bCs/>
        </w:rPr>
        <w:t xml:space="preserve"> e </w:t>
      </w:r>
      <w:r w:rsidR="004C5C56">
        <w:rPr>
          <w:b/>
          <w:bCs/>
        </w:rPr>
        <w:t>entrar em novo cadastro</w:t>
      </w:r>
      <w:r w:rsidR="001D417A" w:rsidRPr="00B65D25">
        <w:rPr>
          <w:b/>
          <w:bCs/>
        </w:rPr>
        <w:t>.</w:t>
      </w:r>
    </w:p>
    <w:p w14:paraId="590894C0" w14:textId="6639D0F5" w:rsidR="004C5C56" w:rsidRDefault="004C5C56" w:rsidP="004C5C56">
      <w:r>
        <w:t>Objetivo de teste: Validar se o local de estoque é cadastrado corretamente na tela de Operação &gt; Cadastro &gt; Local de Estoque</w:t>
      </w:r>
      <w:r>
        <w:t xml:space="preserve"> e já </w:t>
      </w:r>
      <w:r w:rsidR="00E4004C">
        <w:t>coloque</w:t>
      </w:r>
      <w:r w:rsidR="000C0BDD">
        <w:t xml:space="preserve"> o usuário em novo cadastro de Local de Estoque</w:t>
      </w:r>
      <w:r>
        <w:t>.</w:t>
      </w:r>
    </w:p>
    <w:p w14:paraId="39A19AA3" w14:textId="1F5F011F" w:rsidR="0058023C" w:rsidRDefault="0058023C" w:rsidP="0058023C">
      <w:r>
        <w:t>Pré-condições:</w:t>
      </w:r>
    </w:p>
    <w:p w14:paraId="1ABAC913" w14:textId="2ED882C0" w:rsidR="0058023C" w:rsidRDefault="0058023C" w:rsidP="0058023C">
      <w:pPr>
        <w:pStyle w:val="PargrafodaLista"/>
        <w:numPr>
          <w:ilvl w:val="0"/>
          <w:numId w:val="4"/>
        </w:numPr>
      </w:pPr>
      <w:r>
        <w:t xml:space="preserve">Ter executado </w:t>
      </w:r>
      <w:r w:rsidR="000C0BDD">
        <w:t>algum dos</w:t>
      </w:r>
      <w:r>
        <w:t xml:space="preserve"> Caso</w:t>
      </w:r>
      <w:r w:rsidR="000C0BDD">
        <w:t>s</w:t>
      </w:r>
      <w:r>
        <w:t xml:space="preserve"> de Teste</w:t>
      </w:r>
      <w:r w:rsidR="00ED7772">
        <w:t>s</w:t>
      </w:r>
      <w:r>
        <w:t xml:space="preserve">: </w:t>
      </w:r>
      <w:r w:rsidR="00ED7772" w:rsidRPr="00B65D25">
        <w:rPr>
          <w:b/>
          <w:bCs/>
        </w:rPr>
        <w:t>CT-</w:t>
      </w:r>
      <w:r w:rsidR="00ED7772" w:rsidRPr="00F736BD">
        <w:rPr>
          <w:b/>
          <w:bCs/>
        </w:rPr>
        <w:t>LE</w:t>
      </w:r>
      <w:r w:rsidR="00F736BD">
        <w:rPr>
          <w:b/>
          <w:bCs/>
        </w:rPr>
        <w:t xml:space="preserve">-1, CT-LE-2 ou CT-LE-3 </w:t>
      </w:r>
      <w:r w:rsidR="00F736BD">
        <w:t>até o passo 3</w:t>
      </w:r>
      <w:r w:rsidR="001D417A">
        <w:t>.</w:t>
      </w:r>
    </w:p>
    <w:p w14:paraId="73F355A8" w14:textId="77777777" w:rsidR="0058023C" w:rsidRDefault="0058023C" w:rsidP="0058023C">
      <w:r>
        <w:t>Passos:</w:t>
      </w:r>
    </w:p>
    <w:p w14:paraId="3DC721AA" w14:textId="3740AC38" w:rsidR="0058023C" w:rsidRDefault="00F736BD" w:rsidP="0058023C">
      <w:pPr>
        <w:pStyle w:val="PargrafodaLista"/>
        <w:numPr>
          <w:ilvl w:val="0"/>
          <w:numId w:val="5"/>
        </w:numPr>
      </w:pPr>
      <w:r>
        <w:lastRenderedPageBreak/>
        <w:t>Com todos os dados obrigatórios preenchidos</w:t>
      </w:r>
      <w:r w:rsidR="001D417A">
        <w:t>;</w:t>
      </w:r>
    </w:p>
    <w:p w14:paraId="67D05575" w14:textId="49F409CC" w:rsidR="001D417A" w:rsidRDefault="001D417A" w:rsidP="0058023C">
      <w:pPr>
        <w:pStyle w:val="PargrafodaLista"/>
        <w:numPr>
          <w:ilvl w:val="0"/>
          <w:numId w:val="5"/>
        </w:numPr>
      </w:pPr>
      <w:r>
        <w:t xml:space="preserve">Clicar em </w:t>
      </w:r>
      <w:r w:rsidR="00091A04">
        <w:t>“</w:t>
      </w:r>
      <w:r w:rsidR="00E4004C">
        <w:t>Salvar e cadastrar um novo</w:t>
      </w:r>
      <w:r w:rsidR="00091A04">
        <w:t>”</w:t>
      </w:r>
      <w:r>
        <w:t>.</w:t>
      </w:r>
    </w:p>
    <w:p w14:paraId="2D72BC8D" w14:textId="548ED7F6" w:rsidR="0058023C" w:rsidRDefault="0058023C" w:rsidP="001D417A">
      <w:r>
        <w:t xml:space="preserve">Resultado </w:t>
      </w:r>
      <w:r w:rsidR="00BD5091">
        <w:t>e</w:t>
      </w:r>
      <w:r>
        <w:t>sperado:</w:t>
      </w:r>
    </w:p>
    <w:p w14:paraId="2C9415DF" w14:textId="58D6CFB1" w:rsidR="00E4004C" w:rsidRDefault="00E4004C" w:rsidP="00E4004C">
      <w:pPr>
        <w:pStyle w:val="PargrafodaLista"/>
        <w:numPr>
          <w:ilvl w:val="0"/>
          <w:numId w:val="6"/>
        </w:numPr>
      </w:pPr>
      <w:r>
        <w:t>Que o usuário seja colocado em novo cadastrado de Local de Estoque</w:t>
      </w:r>
      <w:r w:rsidR="001D417A">
        <w:t>.</w:t>
      </w:r>
    </w:p>
    <w:p w14:paraId="1B8E418F" w14:textId="77777777" w:rsidR="00E4004C" w:rsidRDefault="00E4004C" w:rsidP="00E4004C"/>
    <w:p w14:paraId="622F793A" w14:textId="13C267EF" w:rsidR="00BD5091" w:rsidRPr="00B65D25" w:rsidRDefault="00BD5091" w:rsidP="00BD5091">
      <w:pPr>
        <w:rPr>
          <w:b/>
          <w:bCs/>
        </w:rPr>
      </w:pPr>
      <w:r w:rsidRPr="00B65D25">
        <w:rPr>
          <w:b/>
          <w:bCs/>
        </w:rPr>
        <w:t>CT-</w:t>
      </w:r>
      <w:r w:rsidR="00E4004C">
        <w:rPr>
          <w:b/>
          <w:bCs/>
        </w:rPr>
        <w:t>LE</w:t>
      </w:r>
      <w:r w:rsidRPr="00B65D25">
        <w:rPr>
          <w:b/>
          <w:bCs/>
        </w:rPr>
        <w:t>-</w:t>
      </w:r>
      <w:r w:rsidR="00E4004C">
        <w:rPr>
          <w:b/>
          <w:bCs/>
        </w:rPr>
        <w:t>5</w:t>
      </w:r>
      <w:r w:rsidRPr="00B65D25">
        <w:rPr>
          <w:b/>
          <w:bCs/>
        </w:rPr>
        <w:t xml:space="preserve">: </w:t>
      </w:r>
      <w:r w:rsidR="00E4004C">
        <w:rPr>
          <w:b/>
          <w:bCs/>
        </w:rPr>
        <w:t>Consultar Local de Estoque</w:t>
      </w:r>
    </w:p>
    <w:p w14:paraId="123D5B7B" w14:textId="2276D1C0" w:rsidR="00BD5091" w:rsidRDefault="00BD5091" w:rsidP="00BD5091">
      <w:r>
        <w:t xml:space="preserve">Objetivo: </w:t>
      </w:r>
      <w:r w:rsidR="00E4004C">
        <w:t>Consultar</w:t>
      </w:r>
      <w:r w:rsidR="00E4004C">
        <w:t xml:space="preserve"> </w:t>
      </w:r>
      <w:r w:rsidR="00CE4A0C">
        <w:t>um local de estoque ou mais</w:t>
      </w:r>
      <w:r w:rsidR="00E4004C">
        <w:t xml:space="preserve"> na tela de Operação &gt; Cadastro &gt; Local de Estoque</w:t>
      </w:r>
    </w:p>
    <w:p w14:paraId="524089A9" w14:textId="64B4BD35" w:rsidR="00BD5091" w:rsidRDefault="00BD5091" w:rsidP="00BD5091">
      <w:r>
        <w:t>Pré-condições:</w:t>
      </w:r>
    </w:p>
    <w:p w14:paraId="4A2DBFAE" w14:textId="7D53DFDC" w:rsidR="00420264" w:rsidRDefault="00420264" w:rsidP="00420264">
      <w:pPr>
        <w:pStyle w:val="PargrafodaLista"/>
        <w:numPr>
          <w:ilvl w:val="0"/>
          <w:numId w:val="19"/>
        </w:numPr>
      </w:pPr>
      <w:r>
        <w:t xml:space="preserve">Estar logado no </w:t>
      </w:r>
      <w:proofErr w:type="spellStart"/>
      <w:r>
        <w:t>VRMaster</w:t>
      </w:r>
      <w:proofErr w:type="spellEnd"/>
      <w:r>
        <w:t xml:space="preserve"> Web na página Operação &gt; Cadastro &gt; Local de Estoque ou através do link: </w:t>
      </w:r>
      <w:r w:rsidR="007B2EE5" w:rsidRPr="007B2EE5">
        <w:t>https://demo.vrsoft.com.br/operacao/cadastro/local-estoque/consulta</w:t>
      </w:r>
      <w:r>
        <w:t>.</w:t>
      </w:r>
    </w:p>
    <w:p w14:paraId="54690075" w14:textId="036E4358" w:rsidR="00BD5091" w:rsidRDefault="00BD5091" w:rsidP="00BD5091">
      <w:r>
        <w:t>Passos:</w:t>
      </w:r>
    </w:p>
    <w:p w14:paraId="381A4443" w14:textId="4592FA5F" w:rsidR="00BD5091" w:rsidRDefault="007B2EE5" w:rsidP="00BD5091">
      <w:pPr>
        <w:pStyle w:val="PargrafodaLista"/>
        <w:numPr>
          <w:ilvl w:val="0"/>
          <w:numId w:val="11"/>
        </w:numPr>
      </w:pPr>
      <w:r>
        <w:t>Acessar a página web do Local de Estoque</w:t>
      </w:r>
      <w:r w:rsidR="00BD5091">
        <w:t>;</w:t>
      </w:r>
    </w:p>
    <w:p w14:paraId="7F1C3248" w14:textId="77777777" w:rsidR="00262C8C" w:rsidRDefault="00262C8C" w:rsidP="00BD5091">
      <w:pPr>
        <w:pStyle w:val="PargrafodaLista"/>
        <w:numPr>
          <w:ilvl w:val="0"/>
          <w:numId w:val="11"/>
        </w:numPr>
      </w:pPr>
      <w:r>
        <w:t>Usar os seguintes campos para busca:</w:t>
      </w:r>
    </w:p>
    <w:p w14:paraId="10161588" w14:textId="79AFA44B" w:rsidR="00BD5091" w:rsidRDefault="00262C8C" w:rsidP="00262C8C">
      <w:pPr>
        <w:pStyle w:val="PargrafodaLista"/>
        <w:numPr>
          <w:ilvl w:val="1"/>
          <w:numId w:val="11"/>
        </w:numPr>
      </w:pPr>
      <w:r>
        <w:t xml:space="preserve">Código: </w:t>
      </w:r>
      <w:r w:rsidR="007E03A7">
        <w:t>Digitar os números do código</w:t>
      </w:r>
      <w:r>
        <w:t xml:space="preserve"> para busca do Local de Estoque</w:t>
      </w:r>
      <w:r w:rsidR="00BD5091">
        <w:t>;</w:t>
      </w:r>
    </w:p>
    <w:p w14:paraId="73DE2C4A" w14:textId="77C7F4FC" w:rsidR="00262C8C" w:rsidRDefault="00C43D87" w:rsidP="00262C8C">
      <w:pPr>
        <w:pStyle w:val="PargrafodaLista"/>
        <w:numPr>
          <w:ilvl w:val="1"/>
          <w:numId w:val="11"/>
        </w:numPr>
      </w:pPr>
      <w:r>
        <w:t xml:space="preserve">Descrição: </w:t>
      </w:r>
      <w:r w:rsidR="007E03A7">
        <w:t>Digitar</w:t>
      </w:r>
      <w:r>
        <w:t xml:space="preserve"> a descrição cadastrada para o Local de Estoque;</w:t>
      </w:r>
    </w:p>
    <w:p w14:paraId="0A400C3F" w14:textId="5704F60A" w:rsidR="00C43D87" w:rsidRDefault="00C43D87" w:rsidP="00262C8C">
      <w:pPr>
        <w:pStyle w:val="PargrafodaLista"/>
        <w:numPr>
          <w:ilvl w:val="1"/>
          <w:numId w:val="11"/>
        </w:numPr>
      </w:pPr>
      <w:r>
        <w:t>Loja: Selecionar a loja vinculada ao</w:t>
      </w:r>
      <w:r w:rsidR="00E121BA">
        <w:t xml:space="preserve"> cadastro do</w:t>
      </w:r>
      <w:r>
        <w:t xml:space="preserve"> Local de Estoque;</w:t>
      </w:r>
    </w:p>
    <w:p w14:paraId="098E5A2D" w14:textId="5B60416D" w:rsidR="00C43D87" w:rsidRDefault="00AA0628" w:rsidP="00262C8C">
      <w:pPr>
        <w:pStyle w:val="PargrafodaLista"/>
        <w:numPr>
          <w:ilvl w:val="1"/>
          <w:numId w:val="11"/>
        </w:numPr>
      </w:pPr>
      <w:r>
        <w:t>Tipo: Selecionar o Tipo de Local de Estoque;</w:t>
      </w:r>
    </w:p>
    <w:p w14:paraId="18446AB9" w14:textId="77E3A0B4" w:rsidR="00AA0628" w:rsidRDefault="00AA0628" w:rsidP="00262C8C">
      <w:pPr>
        <w:pStyle w:val="PargrafodaLista"/>
        <w:numPr>
          <w:ilvl w:val="1"/>
          <w:numId w:val="11"/>
        </w:numPr>
      </w:pPr>
      <w:r>
        <w:t>Posse: Selecionar a forma de posse do Local de Estoque;</w:t>
      </w:r>
    </w:p>
    <w:p w14:paraId="76D96991" w14:textId="1CD1DB93" w:rsidR="00AA0628" w:rsidRDefault="00E121BA" w:rsidP="00262C8C">
      <w:pPr>
        <w:pStyle w:val="PargrafodaLista"/>
        <w:numPr>
          <w:ilvl w:val="1"/>
          <w:numId w:val="11"/>
        </w:numPr>
      </w:pPr>
      <w:r>
        <w:t>Participante: Selecionar o participante no Local de Estoque;</w:t>
      </w:r>
    </w:p>
    <w:p w14:paraId="6203EEAE" w14:textId="6C058C1D" w:rsidR="00BD5091" w:rsidRDefault="00E121BA" w:rsidP="007E03A7">
      <w:pPr>
        <w:pStyle w:val="PargrafodaLista"/>
        <w:numPr>
          <w:ilvl w:val="1"/>
          <w:numId w:val="11"/>
        </w:numPr>
      </w:pPr>
      <w:r>
        <w:t>Situação: Selecionar a situação do cadastro de Local de Estoque</w:t>
      </w:r>
      <w:r w:rsidR="007E03A7">
        <w:t>.</w:t>
      </w:r>
    </w:p>
    <w:p w14:paraId="0722F39B" w14:textId="206339EB" w:rsidR="00BD5091" w:rsidRDefault="00BD5091" w:rsidP="00BD5091">
      <w:r>
        <w:t>Resultado esperado:</w:t>
      </w:r>
    </w:p>
    <w:p w14:paraId="19B1B907" w14:textId="2E37AAE9" w:rsidR="00BD5091" w:rsidRDefault="007E03A7" w:rsidP="00BD5091">
      <w:pPr>
        <w:pStyle w:val="PargrafodaLista"/>
        <w:numPr>
          <w:ilvl w:val="0"/>
          <w:numId w:val="12"/>
        </w:numPr>
      </w:pPr>
      <w:r>
        <w:lastRenderedPageBreak/>
        <w:t xml:space="preserve">Que a busca retorne </w:t>
      </w:r>
      <w:r w:rsidR="00B869EB">
        <w:t xml:space="preserve">um ou mais Local de Estoque através do </w:t>
      </w:r>
      <w:r w:rsidR="00B471FF">
        <w:t>filtro ou combinação utilizados</w:t>
      </w:r>
      <w:r w:rsidR="008F246B">
        <w:t>.</w:t>
      </w:r>
    </w:p>
    <w:p w14:paraId="5CC0539D" w14:textId="77777777" w:rsidR="00B65D25" w:rsidRDefault="00B65D25" w:rsidP="00B65D25"/>
    <w:p w14:paraId="1C3021AC" w14:textId="25707010" w:rsidR="001D417A" w:rsidRPr="00B65D25" w:rsidRDefault="00A65F00" w:rsidP="001D417A">
      <w:pPr>
        <w:rPr>
          <w:b/>
          <w:bCs/>
        </w:rPr>
      </w:pPr>
      <w:r w:rsidRPr="00B65D25">
        <w:rPr>
          <w:b/>
          <w:bCs/>
        </w:rPr>
        <w:t>CT-</w:t>
      </w:r>
      <w:r>
        <w:rPr>
          <w:b/>
          <w:bCs/>
        </w:rPr>
        <w:t>LE</w:t>
      </w:r>
      <w:r w:rsidRPr="00B65D25">
        <w:rPr>
          <w:b/>
          <w:bCs/>
        </w:rPr>
        <w:t>-</w:t>
      </w:r>
      <w:r>
        <w:rPr>
          <w:b/>
          <w:bCs/>
        </w:rPr>
        <w:t>6</w:t>
      </w:r>
      <w:r w:rsidR="001D417A" w:rsidRPr="00B65D25">
        <w:rPr>
          <w:b/>
          <w:bCs/>
        </w:rPr>
        <w:t xml:space="preserve">: </w:t>
      </w:r>
      <w:r w:rsidR="00F17687">
        <w:rPr>
          <w:b/>
          <w:bCs/>
        </w:rPr>
        <w:t>Editar Local de Estoque</w:t>
      </w:r>
      <w:r w:rsidR="001D417A" w:rsidRPr="00B65D25">
        <w:rPr>
          <w:b/>
          <w:bCs/>
        </w:rPr>
        <w:t>.</w:t>
      </w:r>
    </w:p>
    <w:p w14:paraId="7D88803F" w14:textId="1740ACF5" w:rsidR="001D417A" w:rsidRDefault="001D417A" w:rsidP="001D417A">
      <w:r>
        <w:t xml:space="preserve">Objetivo de teste: Verificar se </w:t>
      </w:r>
      <w:r w:rsidR="00F17687">
        <w:t xml:space="preserve">a edição do Local de Estoque </w:t>
      </w:r>
      <w:r w:rsidR="007222E8">
        <w:t>altera os dados do cadastro</w:t>
      </w:r>
      <w:r w:rsidR="00091A04">
        <w:t>.</w:t>
      </w:r>
    </w:p>
    <w:p w14:paraId="78ACFD00" w14:textId="1EF18A6D" w:rsidR="001D417A" w:rsidRDefault="001D417A" w:rsidP="001D417A">
      <w:r>
        <w:t>Pré-condições:</w:t>
      </w:r>
    </w:p>
    <w:p w14:paraId="6843705F" w14:textId="77777777" w:rsidR="007222E8" w:rsidRDefault="007222E8" w:rsidP="007222E8">
      <w:pPr>
        <w:pStyle w:val="PargrafodaLista"/>
        <w:numPr>
          <w:ilvl w:val="0"/>
          <w:numId w:val="20"/>
        </w:numPr>
      </w:pPr>
      <w:r>
        <w:t xml:space="preserve">Estar logado no </w:t>
      </w:r>
      <w:proofErr w:type="spellStart"/>
      <w:r>
        <w:t>VRMaster</w:t>
      </w:r>
      <w:proofErr w:type="spellEnd"/>
      <w:r>
        <w:t xml:space="preserve"> Web na página Operação &gt; Cadastro &gt; Local de Estoque ou através do link: </w:t>
      </w:r>
      <w:r w:rsidRPr="007B2EE5">
        <w:t>https://demo.vrsoft.com.br/operacao/cadastro/local-estoque/consulta</w:t>
      </w:r>
      <w:r>
        <w:t>.</w:t>
      </w:r>
    </w:p>
    <w:p w14:paraId="1F72DC9E" w14:textId="7017E693" w:rsidR="001D417A" w:rsidRDefault="001D417A" w:rsidP="001D417A">
      <w:r>
        <w:t>Passos:</w:t>
      </w:r>
    </w:p>
    <w:p w14:paraId="5FF59993" w14:textId="6467C825" w:rsidR="00091A04" w:rsidRDefault="0049200E" w:rsidP="00091A04">
      <w:pPr>
        <w:pStyle w:val="PargrafodaLista"/>
        <w:numPr>
          <w:ilvl w:val="0"/>
          <w:numId w:val="8"/>
        </w:numPr>
      </w:pPr>
      <w:r>
        <w:t>Acessar a página web do Local de Estoque</w:t>
      </w:r>
      <w:r w:rsidR="00091A04">
        <w:t>;</w:t>
      </w:r>
    </w:p>
    <w:p w14:paraId="022EAD12" w14:textId="4672543C" w:rsidR="009147BC" w:rsidRDefault="009147BC" w:rsidP="00091A04">
      <w:pPr>
        <w:pStyle w:val="PargrafodaLista"/>
        <w:numPr>
          <w:ilvl w:val="0"/>
          <w:numId w:val="8"/>
        </w:numPr>
      </w:pPr>
      <w:r>
        <w:t>Clicar duas vezes</w:t>
      </w:r>
      <w:r w:rsidR="00E031D8">
        <w:t xml:space="preserve"> sobre linha </w:t>
      </w:r>
      <w:r w:rsidR="00044B85">
        <w:t>do Local de Estoque na tela de consulta</w:t>
      </w:r>
      <w:r>
        <w:t xml:space="preserve"> ou através do botão </w:t>
      </w:r>
      <w:r w:rsidR="00E031D8">
        <w:rPr>
          <w:rFonts w:ascii="Segoe UI Emoji" w:hAnsi="Segoe UI Emoji" w:cs="Segoe UI Emoji"/>
        </w:rPr>
        <w:t>✅</w:t>
      </w:r>
      <w:r w:rsidR="00044B85">
        <w:rPr>
          <w:rFonts w:ascii="Segoe UI Emoji" w:hAnsi="Segoe UI Emoji" w:cs="Segoe UI Emoji"/>
        </w:rPr>
        <w:t xml:space="preserve"> </w:t>
      </w:r>
      <w:r w:rsidR="00044B85" w:rsidRPr="00044B85">
        <w:rPr>
          <w:rFonts w:cs="Arial"/>
        </w:rPr>
        <w:t xml:space="preserve">que está na coluna </w:t>
      </w:r>
      <w:r w:rsidR="00044B85">
        <w:rPr>
          <w:rFonts w:cs="Arial"/>
        </w:rPr>
        <w:t>“</w:t>
      </w:r>
      <w:r w:rsidR="00044B85" w:rsidRPr="00044B85">
        <w:rPr>
          <w:rFonts w:cs="Arial"/>
        </w:rPr>
        <w:t>Ações</w:t>
      </w:r>
      <w:r w:rsidR="00044B85">
        <w:rPr>
          <w:rFonts w:cs="Arial"/>
        </w:rPr>
        <w:t>”</w:t>
      </w:r>
      <w:r w:rsidR="00044B85">
        <w:rPr>
          <w:rFonts w:ascii="Segoe UI Emoji" w:hAnsi="Segoe UI Emoji" w:cs="Segoe UI Emoji"/>
        </w:rPr>
        <w:t>;</w:t>
      </w:r>
    </w:p>
    <w:p w14:paraId="044683BA" w14:textId="71D3D39F" w:rsidR="00091A04" w:rsidRDefault="003E4DCE" w:rsidP="00091A04">
      <w:pPr>
        <w:pStyle w:val="PargrafodaLista"/>
        <w:numPr>
          <w:ilvl w:val="0"/>
          <w:numId w:val="8"/>
        </w:numPr>
      </w:pPr>
      <w:r>
        <w:t>Alterar algum dos c</w:t>
      </w:r>
      <w:r w:rsidR="00971994">
        <w:t>ampos</w:t>
      </w:r>
      <w:r w:rsidR="006A19B4">
        <w:t>:</w:t>
      </w:r>
    </w:p>
    <w:p w14:paraId="7A506074" w14:textId="28C65BFA" w:rsidR="006A19B4" w:rsidRDefault="00971994" w:rsidP="006A19B4">
      <w:pPr>
        <w:pStyle w:val="PargrafodaLista"/>
        <w:numPr>
          <w:ilvl w:val="1"/>
          <w:numId w:val="8"/>
        </w:numPr>
      </w:pPr>
      <w:r>
        <w:t>Ativo (Situação)</w:t>
      </w:r>
      <w:r w:rsidR="006A19B4">
        <w:t>;</w:t>
      </w:r>
    </w:p>
    <w:p w14:paraId="08F22BA5" w14:textId="144B8DA1" w:rsidR="006A19B4" w:rsidRDefault="00971994" w:rsidP="006A19B4">
      <w:pPr>
        <w:pStyle w:val="PargrafodaLista"/>
        <w:numPr>
          <w:ilvl w:val="1"/>
          <w:numId w:val="8"/>
        </w:numPr>
      </w:pPr>
      <w:r>
        <w:t>Descrição;</w:t>
      </w:r>
    </w:p>
    <w:p w14:paraId="0ADBEDFE" w14:textId="4D356409" w:rsidR="006A19B4" w:rsidRDefault="00971994" w:rsidP="006A19B4">
      <w:pPr>
        <w:pStyle w:val="PargrafodaLista"/>
        <w:numPr>
          <w:ilvl w:val="1"/>
          <w:numId w:val="8"/>
        </w:numPr>
      </w:pPr>
      <w:r>
        <w:t>Loja;</w:t>
      </w:r>
    </w:p>
    <w:p w14:paraId="2A358510" w14:textId="0031720F" w:rsidR="00971994" w:rsidRDefault="00971994" w:rsidP="006A19B4">
      <w:pPr>
        <w:pStyle w:val="PargrafodaLista"/>
        <w:numPr>
          <w:ilvl w:val="1"/>
          <w:numId w:val="8"/>
        </w:numPr>
      </w:pPr>
      <w:r>
        <w:t>Tipo;</w:t>
      </w:r>
    </w:p>
    <w:p w14:paraId="5BB34A58" w14:textId="0FD87573" w:rsidR="00971994" w:rsidRDefault="00971994" w:rsidP="006A19B4">
      <w:pPr>
        <w:pStyle w:val="PargrafodaLista"/>
        <w:numPr>
          <w:ilvl w:val="1"/>
          <w:numId w:val="8"/>
        </w:numPr>
      </w:pPr>
      <w:r>
        <w:t>Posse;</w:t>
      </w:r>
    </w:p>
    <w:p w14:paraId="12063168" w14:textId="6BBE1412" w:rsidR="00430D27" w:rsidRDefault="00430D27" w:rsidP="006A19B4">
      <w:pPr>
        <w:pStyle w:val="PargrafodaLista"/>
        <w:numPr>
          <w:ilvl w:val="1"/>
          <w:numId w:val="8"/>
        </w:numPr>
      </w:pPr>
      <w:r>
        <w:t>Opcional: Participante.</w:t>
      </w:r>
    </w:p>
    <w:p w14:paraId="27FD544B" w14:textId="7F36A248" w:rsidR="006A19B4" w:rsidRDefault="006A19B4" w:rsidP="006A19B4">
      <w:pPr>
        <w:pStyle w:val="PargrafodaLista"/>
        <w:numPr>
          <w:ilvl w:val="0"/>
          <w:numId w:val="8"/>
        </w:numPr>
      </w:pPr>
      <w:r>
        <w:t>Clicar em “</w:t>
      </w:r>
      <w:r w:rsidR="00430D27">
        <w:t>Salvar</w:t>
      </w:r>
      <w:r>
        <w:t>”.</w:t>
      </w:r>
    </w:p>
    <w:p w14:paraId="37B8467A" w14:textId="1DB1BE21" w:rsidR="001D417A" w:rsidRDefault="001D417A" w:rsidP="001D417A">
      <w:r>
        <w:t xml:space="preserve">Resultado </w:t>
      </w:r>
      <w:r w:rsidR="00BD5091">
        <w:t>e</w:t>
      </w:r>
      <w:r>
        <w:t>sperado:</w:t>
      </w:r>
    </w:p>
    <w:p w14:paraId="302E1BF0" w14:textId="728FB325" w:rsidR="00E00765" w:rsidRDefault="00430D27" w:rsidP="00E00765">
      <w:pPr>
        <w:pStyle w:val="PargrafodaLista"/>
        <w:numPr>
          <w:ilvl w:val="0"/>
          <w:numId w:val="9"/>
        </w:numPr>
      </w:pPr>
      <w:r>
        <w:t>Que seja mostrado o pop</w:t>
      </w:r>
      <w:r w:rsidR="00263084">
        <w:t>-up de atualizado com sucesso.</w:t>
      </w:r>
    </w:p>
    <w:p w14:paraId="4C227445" w14:textId="12921B4E" w:rsidR="00E00765" w:rsidRDefault="00E00765" w:rsidP="00E00765">
      <w:pPr>
        <w:rPr>
          <w:b/>
          <w:bCs/>
        </w:rPr>
      </w:pPr>
      <w:r w:rsidRPr="00B65D25">
        <w:rPr>
          <w:b/>
          <w:bCs/>
        </w:rPr>
        <w:t>CT-</w:t>
      </w:r>
      <w:r>
        <w:rPr>
          <w:b/>
          <w:bCs/>
        </w:rPr>
        <w:t>LE</w:t>
      </w:r>
      <w:r w:rsidRPr="00B65D25">
        <w:rPr>
          <w:b/>
          <w:bCs/>
        </w:rPr>
        <w:t>-</w:t>
      </w:r>
      <w:r w:rsidR="004646E7">
        <w:rPr>
          <w:b/>
          <w:bCs/>
        </w:rPr>
        <w:t>7</w:t>
      </w:r>
      <w:r w:rsidRPr="00B65D25">
        <w:rPr>
          <w:b/>
          <w:bCs/>
        </w:rPr>
        <w:t xml:space="preserve">: </w:t>
      </w:r>
      <w:r>
        <w:rPr>
          <w:b/>
          <w:bCs/>
        </w:rPr>
        <w:t>Editar colunas na tela de consulta de estoque</w:t>
      </w:r>
    </w:p>
    <w:p w14:paraId="02430E55" w14:textId="4C9DA73A" w:rsidR="00E95085" w:rsidRDefault="00E95085" w:rsidP="00E95085">
      <w:r>
        <w:t xml:space="preserve">Objetivo de teste: </w:t>
      </w:r>
      <w:r>
        <w:t>Testar a edição das colunas da tela de consulta de Local de Estoque</w:t>
      </w:r>
      <w:r>
        <w:t>.</w:t>
      </w:r>
    </w:p>
    <w:p w14:paraId="451BE67D" w14:textId="77777777" w:rsidR="00E95085" w:rsidRDefault="00E95085" w:rsidP="00E95085">
      <w:r>
        <w:lastRenderedPageBreak/>
        <w:t>Pré-condições:</w:t>
      </w:r>
    </w:p>
    <w:p w14:paraId="5A662EF0" w14:textId="2938BDBF" w:rsidR="00E95085" w:rsidRDefault="00E95085" w:rsidP="00E95085">
      <w:pPr>
        <w:pStyle w:val="PargrafodaLista"/>
        <w:numPr>
          <w:ilvl w:val="0"/>
          <w:numId w:val="21"/>
        </w:numPr>
      </w:pPr>
      <w:r>
        <w:t xml:space="preserve">Estar logado no </w:t>
      </w:r>
      <w:proofErr w:type="spellStart"/>
      <w:r>
        <w:t>VRMaster</w:t>
      </w:r>
      <w:proofErr w:type="spellEnd"/>
      <w:r>
        <w:t xml:space="preserve"> Web na página Operação &gt; Cadastro &gt; Local de Estoque ou através do link: </w:t>
      </w:r>
      <w:hyperlink r:id="rId5" w:history="1">
        <w:r w:rsidRPr="00D33488">
          <w:rPr>
            <w:rStyle w:val="Hyperlink"/>
          </w:rPr>
          <w:t>https://demo.vrsoft.com.br/operacao/cadastro/local-estoque/consulta</w:t>
        </w:r>
      </w:hyperlink>
      <w:r>
        <w:t>.</w:t>
      </w:r>
    </w:p>
    <w:p w14:paraId="4994DD30" w14:textId="37502D85" w:rsidR="00E95085" w:rsidRDefault="00E95085" w:rsidP="00E95085">
      <w:r>
        <w:t>Passos:</w:t>
      </w:r>
    </w:p>
    <w:p w14:paraId="075912E1" w14:textId="315B207C" w:rsidR="00E95085" w:rsidRDefault="00E95085" w:rsidP="00E95085">
      <w:pPr>
        <w:pStyle w:val="PargrafodaLista"/>
        <w:numPr>
          <w:ilvl w:val="0"/>
          <w:numId w:val="22"/>
        </w:numPr>
      </w:pPr>
      <w:r>
        <w:t>Acessar a página web do Local de Estoque;</w:t>
      </w:r>
    </w:p>
    <w:p w14:paraId="05F79934" w14:textId="1B19A40C" w:rsidR="00E95085" w:rsidRDefault="004920D6" w:rsidP="00E95085">
      <w:pPr>
        <w:pStyle w:val="PargrafodaLista"/>
        <w:numPr>
          <w:ilvl w:val="0"/>
          <w:numId w:val="22"/>
        </w:numPr>
      </w:pPr>
      <w:r>
        <w:t>Clicar no ícone de “Editar tabela”;</w:t>
      </w:r>
    </w:p>
    <w:p w14:paraId="26B4B399" w14:textId="3A32A7FC" w:rsidR="004920D6" w:rsidRDefault="004920D6" w:rsidP="00E95085">
      <w:pPr>
        <w:pStyle w:val="PargrafodaLista"/>
        <w:numPr>
          <w:ilvl w:val="0"/>
          <w:numId w:val="22"/>
        </w:numPr>
      </w:pPr>
      <w:r>
        <w:t>Mover alguma das colunas da tabela;</w:t>
      </w:r>
    </w:p>
    <w:p w14:paraId="136B5BF4" w14:textId="769F2743" w:rsidR="00E95085" w:rsidRDefault="00BB4F9A" w:rsidP="00E00765">
      <w:pPr>
        <w:pStyle w:val="PargrafodaLista"/>
        <w:numPr>
          <w:ilvl w:val="0"/>
          <w:numId w:val="22"/>
        </w:numPr>
      </w:pPr>
      <w:r>
        <w:t>Clicar em “Alterar Colunas” e desativar a flag de alguma delas;</w:t>
      </w:r>
    </w:p>
    <w:p w14:paraId="1B215736" w14:textId="54802108" w:rsidR="00BB4F9A" w:rsidRDefault="00BB4F9A" w:rsidP="00E00765">
      <w:pPr>
        <w:pStyle w:val="PargrafodaLista"/>
        <w:numPr>
          <w:ilvl w:val="0"/>
          <w:numId w:val="22"/>
        </w:numPr>
      </w:pPr>
      <w:r>
        <w:t>Clicar em “Aplicar”;</w:t>
      </w:r>
    </w:p>
    <w:p w14:paraId="016458D3" w14:textId="10B7EE40" w:rsidR="00782436" w:rsidRDefault="00782436" w:rsidP="00782436">
      <w:pPr>
        <w:pStyle w:val="PargrafodaLista"/>
        <w:numPr>
          <w:ilvl w:val="0"/>
          <w:numId w:val="22"/>
        </w:numPr>
      </w:pPr>
      <w:r>
        <w:t>Clicar em “Salvar Tabela’.</w:t>
      </w:r>
    </w:p>
    <w:p w14:paraId="6A7DF064" w14:textId="4BCF7454" w:rsidR="00782436" w:rsidRDefault="00782436" w:rsidP="00782436">
      <w:r>
        <w:t>Resultado esperado:</w:t>
      </w:r>
    </w:p>
    <w:p w14:paraId="7E4BF78C" w14:textId="27995664" w:rsidR="00782436" w:rsidRDefault="00782436" w:rsidP="00782436">
      <w:pPr>
        <w:pStyle w:val="PargrafodaLista"/>
        <w:numPr>
          <w:ilvl w:val="0"/>
          <w:numId w:val="23"/>
        </w:numPr>
      </w:pPr>
      <w:r>
        <w:t>Colunas fiquem com as edições realizadas.</w:t>
      </w:r>
    </w:p>
    <w:p w14:paraId="6B4A63FE" w14:textId="29B6635B" w:rsidR="00782436" w:rsidRDefault="00127DDC" w:rsidP="00782436">
      <w:pPr>
        <w:rPr>
          <w:b/>
          <w:bCs/>
        </w:rPr>
      </w:pPr>
      <w:r w:rsidRPr="00B65D25">
        <w:rPr>
          <w:b/>
          <w:bCs/>
        </w:rPr>
        <w:t>CT-</w:t>
      </w:r>
      <w:r>
        <w:rPr>
          <w:b/>
          <w:bCs/>
        </w:rPr>
        <w:t>LE</w:t>
      </w:r>
      <w:r w:rsidRPr="00B65D25">
        <w:rPr>
          <w:b/>
          <w:bCs/>
        </w:rPr>
        <w:t>-</w:t>
      </w:r>
      <w:r w:rsidR="004646E7">
        <w:rPr>
          <w:b/>
          <w:bCs/>
        </w:rPr>
        <w:t>8</w:t>
      </w:r>
      <w:r>
        <w:rPr>
          <w:b/>
          <w:bCs/>
        </w:rPr>
        <w:t>: Exportar arquivo da tela de consulta</w:t>
      </w:r>
      <w:r w:rsidR="00D53938">
        <w:rPr>
          <w:b/>
          <w:bCs/>
        </w:rPr>
        <w:t xml:space="preserve"> do Local de Estoque</w:t>
      </w:r>
    </w:p>
    <w:p w14:paraId="22763145" w14:textId="33E2E49A" w:rsidR="00127DDC" w:rsidRDefault="00127DDC" w:rsidP="00782436">
      <w:r>
        <w:t xml:space="preserve">Objetivo de teste: Testar </w:t>
      </w:r>
      <w:r>
        <w:t xml:space="preserve">a exportação da </w:t>
      </w:r>
      <w:r w:rsidR="00D53938">
        <w:t>tela de consulta de Local de Estoque.</w:t>
      </w:r>
    </w:p>
    <w:p w14:paraId="7585D53E" w14:textId="77777777" w:rsidR="00D53938" w:rsidRDefault="00D53938" w:rsidP="00D53938">
      <w:r>
        <w:t>Pré-condições:</w:t>
      </w:r>
    </w:p>
    <w:p w14:paraId="2A52B3BF" w14:textId="77777777" w:rsidR="00D53938" w:rsidRDefault="00D53938" w:rsidP="00D53938">
      <w:pPr>
        <w:pStyle w:val="PargrafodaLista"/>
        <w:numPr>
          <w:ilvl w:val="0"/>
          <w:numId w:val="24"/>
        </w:numPr>
      </w:pPr>
      <w:r>
        <w:t xml:space="preserve">Estar logado no </w:t>
      </w:r>
      <w:proofErr w:type="spellStart"/>
      <w:r>
        <w:t>VRMaster</w:t>
      </w:r>
      <w:proofErr w:type="spellEnd"/>
      <w:r>
        <w:t xml:space="preserve"> Web na página Operação &gt; Cadastro &gt; Local de Estoque ou através do link: </w:t>
      </w:r>
      <w:hyperlink r:id="rId6" w:history="1">
        <w:r w:rsidRPr="00D33488">
          <w:rPr>
            <w:rStyle w:val="Hyperlink"/>
          </w:rPr>
          <w:t>https://demo.vrsoft.com.br/operacao/cadastro/local-estoque/consulta</w:t>
        </w:r>
      </w:hyperlink>
      <w:r>
        <w:t>.</w:t>
      </w:r>
    </w:p>
    <w:p w14:paraId="290FBFFC" w14:textId="170157BD" w:rsidR="00D53938" w:rsidRDefault="00D53938" w:rsidP="00782436">
      <w:r>
        <w:t>Passos:</w:t>
      </w:r>
    </w:p>
    <w:p w14:paraId="09C8E37D" w14:textId="055CE7DC" w:rsidR="00D53938" w:rsidRDefault="00D53938" w:rsidP="00782436">
      <w:pPr>
        <w:pStyle w:val="PargrafodaLista"/>
        <w:numPr>
          <w:ilvl w:val="0"/>
          <w:numId w:val="25"/>
        </w:numPr>
      </w:pPr>
      <w:r>
        <w:t>Acessar a página web do Local de Estoque;</w:t>
      </w:r>
    </w:p>
    <w:p w14:paraId="67B6F70B" w14:textId="2358DABF" w:rsidR="00D53938" w:rsidRDefault="00C247E4" w:rsidP="00782436">
      <w:pPr>
        <w:pStyle w:val="PargrafodaLista"/>
        <w:numPr>
          <w:ilvl w:val="0"/>
          <w:numId w:val="25"/>
        </w:numPr>
      </w:pPr>
      <w:r>
        <w:t>Clicar sobre o ícone de “Exportar”;</w:t>
      </w:r>
    </w:p>
    <w:p w14:paraId="1CD52FA8" w14:textId="1300C7E4" w:rsidR="00C247E4" w:rsidRDefault="00C247E4" w:rsidP="00782436">
      <w:pPr>
        <w:pStyle w:val="PargrafodaLista"/>
        <w:numPr>
          <w:ilvl w:val="0"/>
          <w:numId w:val="25"/>
        </w:numPr>
      </w:pPr>
      <w:r>
        <w:t>Seleciona o formato que deseja exportar o arquivo;</w:t>
      </w:r>
    </w:p>
    <w:p w14:paraId="68D698C8" w14:textId="20D4E8BC" w:rsidR="00C247E4" w:rsidRDefault="00C247E4" w:rsidP="00782436">
      <w:pPr>
        <w:pStyle w:val="PargrafodaLista"/>
        <w:numPr>
          <w:ilvl w:val="0"/>
          <w:numId w:val="25"/>
        </w:numPr>
      </w:pPr>
      <w:r>
        <w:t>Clicar em “Aplicar”;</w:t>
      </w:r>
    </w:p>
    <w:p w14:paraId="18FA03D2" w14:textId="4D4FC0A6" w:rsidR="00C247E4" w:rsidRDefault="003A7F63" w:rsidP="00782436">
      <w:pPr>
        <w:pStyle w:val="PargrafodaLista"/>
        <w:numPr>
          <w:ilvl w:val="0"/>
          <w:numId w:val="25"/>
        </w:numPr>
      </w:pPr>
      <w:r>
        <w:t xml:space="preserve">Selecionar quais serão </w:t>
      </w:r>
      <w:r w:rsidR="008B3E67">
        <w:t>as páginas que serão exportadas;</w:t>
      </w:r>
    </w:p>
    <w:p w14:paraId="6678A6D6" w14:textId="264F85DB" w:rsidR="008B3E67" w:rsidRDefault="008B3E67" w:rsidP="00782436">
      <w:pPr>
        <w:pStyle w:val="PargrafodaLista"/>
        <w:numPr>
          <w:ilvl w:val="0"/>
          <w:numId w:val="25"/>
        </w:numPr>
      </w:pPr>
      <w:r>
        <w:t>Selecionar as colunas que estarão na exportação;</w:t>
      </w:r>
    </w:p>
    <w:p w14:paraId="41E75E14" w14:textId="35188E1E" w:rsidR="008B3E67" w:rsidRDefault="008B3E67" w:rsidP="00782436">
      <w:pPr>
        <w:pStyle w:val="PargrafodaLista"/>
        <w:numPr>
          <w:ilvl w:val="0"/>
          <w:numId w:val="25"/>
        </w:numPr>
      </w:pPr>
      <w:r>
        <w:t>Clicar em “Gerar” para baixar arquivo;</w:t>
      </w:r>
    </w:p>
    <w:p w14:paraId="469DDA97" w14:textId="3A1E745C" w:rsidR="008B3E67" w:rsidRDefault="008B3E67" w:rsidP="008B3E67">
      <w:r>
        <w:lastRenderedPageBreak/>
        <w:t>Resultado esperado:</w:t>
      </w:r>
    </w:p>
    <w:p w14:paraId="0DBA7299" w14:textId="7CE9A294" w:rsidR="008B3E67" w:rsidRDefault="0095483E" w:rsidP="008B3E67">
      <w:pPr>
        <w:pStyle w:val="PargrafodaLista"/>
        <w:numPr>
          <w:ilvl w:val="0"/>
          <w:numId w:val="26"/>
        </w:numPr>
      </w:pPr>
      <w:r>
        <w:t xml:space="preserve">Que seja exportado um arquivo no formato selecionado e com os campos </w:t>
      </w:r>
      <w:r w:rsidR="001F30D5">
        <w:t>selecionados.</w:t>
      </w:r>
    </w:p>
    <w:sectPr w:rsidR="008B3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E7C44"/>
    <w:multiLevelType w:val="hybridMultilevel"/>
    <w:tmpl w:val="3F82AA62"/>
    <w:lvl w:ilvl="0" w:tplc="F4DA0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47B9E"/>
    <w:multiLevelType w:val="hybridMultilevel"/>
    <w:tmpl w:val="F3021B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A7B3E"/>
    <w:multiLevelType w:val="hybridMultilevel"/>
    <w:tmpl w:val="4D2E67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43532"/>
    <w:multiLevelType w:val="hybridMultilevel"/>
    <w:tmpl w:val="3404DE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F3000"/>
    <w:multiLevelType w:val="hybridMultilevel"/>
    <w:tmpl w:val="4D2E6768"/>
    <w:lvl w:ilvl="0" w:tplc="F4DA0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22ADA"/>
    <w:multiLevelType w:val="hybridMultilevel"/>
    <w:tmpl w:val="F3021B08"/>
    <w:lvl w:ilvl="0" w:tplc="06264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006DE"/>
    <w:multiLevelType w:val="hybridMultilevel"/>
    <w:tmpl w:val="3404DE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A4DD2"/>
    <w:multiLevelType w:val="hybridMultilevel"/>
    <w:tmpl w:val="C0CE0FCA"/>
    <w:lvl w:ilvl="0" w:tplc="F4DA0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C78DC"/>
    <w:multiLevelType w:val="hybridMultilevel"/>
    <w:tmpl w:val="EF285AE6"/>
    <w:lvl w:ilvl="0" w:tplc="F4DA0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201F2"/>
    <w:multiLevelType w:val="hybridMultilevel"/>
    <w:tmpl w:val="F3021B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30A8B"/>
    <w:multiLevelType w:val="hybridMultilevel"/>
    <w:tmpl w:val="3F82AA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77140"/>
    <w:multiLevelType w:val="hybridMultilevel"/>
    <w:tmpl w:val="E3A827CE"/>
    <w:lvl w:ilvl="0" w:tplc="F4DA0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41E9D"/>
    <w:multiLevelType w:val="hybridMultilevel"/>
    <w:tmpl w:val="4D2E67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B2F6F"/>
    <w:multiLevelType w:val="hybridMultilevel"/>
    <w:tmpl w:val="E7764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9286D"/>
    <w:multiLevelType w:val="hybridMultilevel"/>
    <w:tmpl w:val="533CB16E"/>
    <w:lvl w:ilvl="0" w:tplc="F4DA0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D25DF"/>
    <w:multiLevelType w:val="hybridMultilevel"/>
    <w:tmpl w:val="3F82AA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3A66D2"/>
    <w:multiLevelType w:val="hybridMultilevel"/>
    <w:tmpl w:val="4D2E67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E661B"/>
    <w:multiLevelType w:val="hybridMultilevel"/>
    <w:tmpl w:val="F82426B0"/>
    <w:lvl w:ilvl="0" w:tplc="F4DA0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10EFE"/>
    <w:multiLevelType w:val="hybridMultilevel"/>
    <w:tmpl w:val="57B083E6"/>
    <w:lvl w:ilvl="0" w:tplc="F4DA0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87272"/>
    <w:multiLevelType w:val="hybridMultilevel"/>
    <w:tmpl w:val="B99E9A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655841"/>
    <w:multiLevelType w:val="hybridMultilevel"/>
    <w:tmpl w:val="3404DE76"/>
    <w:lvl w:ilvl="0" w:tplc="E1F87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A00E8"/>
    <w:multiLevelType w:val="hybridMultilevel"/>
    <w:tmpl w:val="4D2E67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E1240"/>
    <w:multiLevelType w:val="hybridMultilevel"/>
    <w:tmpl w:val="B1569BEA"/>
    <w:lvl w:ilvl="0" w:tplc="F4DA0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F4BE9"/>
    <w:multiLevelType w:val="hybridMultilevel"/>
    <w:tmpl w:val="22F42C6E"/>
    <w:lvl w:ilvl="0" w:tplc="F4DA0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687AA1"/>
    <w:multiLevelType w:val="hybridMultilevel"/>
    <w:tmpl w:val="4D2E67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2813B3"/>
    <w:multiLevelType w:val="hybridMultilevel"/>
    <w:tmpl w:val="4D2E67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964863">
    <w:abstractNumId w:val="4"/>
  </w:num>
  <w:num w:numId="2" w16cid:durableId="643239696">
    <w:abstractNumId w:val="5"/>
  </w:num>
  <w:num w:numId="3" w16cid:durableId="74711659">
    <w:abstractNumId w:val="20"/>
  </w:num>
  <w:num w:numId="4" w16cid:durableId="1347361363">
    <w:abstractNumId w:val="14"/>
  </w:num>
  <w:num w:numId="5" w16cid:durableId="750616420">
    <w:abstractNumId w:val="8"/>
  </w:num>
  <w:num w:numId="6" w16cid:durableId="1251087293">
    <w:abstractNumId w:val="7"/>
  </w:num>
  <w:num w:numId="7" w16cid:durableId="1405565150">
    <w:abstractNumId w:val="22"/>
  </w:num>
  <w:num w:numId="8" w16cid:durableId="1159157437">
    <w:abstractNumId w:val="0"/>
  </w:num>
  <w:num w:numId="9" w16cid:durableId="837960255">
    <w:abstractNumId w:val="18"/>
  </w:num>
  <w:num w:numId="10" w16cid:durableId="1427537897">
    <w:abstractNumId w:val="11"/>
  </w:num>
  <w:num w:numId="11" w16cid:durableId="432943216">
    <w:abstractNumId w:val="23"/>
  </w:num>
  <w:num w:numId="12" w16cid:durableId="1784151">
    <w:abstractNumId w:val="17"/>
  </w:num>
  <w:num w:numId="13" w16cid:durableId="450561587">
    <w:abstractNumId w:val="12"/>
  </w:num>
  <w:num w:numId="14" w16cid:durableId="642349266">
    <w:abstractNumId w:val="1"/>
  </w:num>
  <w:num w:numId="15" w16cid:durableId="2076512557">
    <w:abstractNumId w:val="3"/>
  </w:num>
  <w:num w:numId="16" w16cid:durableId="1533153502">
    <w:abstractNumId w:val="25"/>
  </w:num>
  <w:num w:numId="17" w16cid:durableId="1135947972">
    <w:abstractNumId w:val="9"/>
  </w:num>
  <w:num w:numId="18" w16cid:durableId="296184789">
    <w:abstractNumId w:val="6"/>
  </w:num>
  <w:num w:numId="19" w16cid:durableId="1008826016">
    <w:abstractNumId w:val="2"/>
  </w:num>
  <w:num w:numId="20" w16cid:durableId="72091366">
    <w:abstractNumId w:val="21"/>
  </w:num>
  <w:num w:numId="21" w16cid:durableId="1658149338">
    <w:abstractNumId w:val="16"/>
  </w:num>
  <w:num w:numId="22" w16cid:durableId="595329477">
    <w:abstractNumId w:val="15"/>
  </w:num>
  <w:num w:numId="23" w16cid:durableId="1262838469">
    <w:abstractNumId w:val="19"/>
  </w:num>
  <w:num w:numId="24" w16cid:durableId="1423456151">
    <w:abstractNumId w:val="24"/>
  </w:num>
  <w:num w:numId="25" w16cid:durableId="983699366">
    <w:abstractNumId w:val="10"/>
  </w:num>
  <w:num w:numId="26" w16cid:durableId="10583621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3C"/>
    <w:rsid w:val="00044B85"/>
    <w:rsid w:val="00091A04"/>
    <w:rsid w:val="000C0BDD"/>
    <w:rsid w:val="000E7224"/>
    <w:rsid w:val="00127DDC"/>
    <w:rsid w:val="001876E5"/>
    <w:rsid w:val="001D417A"/>
    <w:rsid w:val="001F30D5"/>
    <w:rsid w:val="00262C8C"/>
    <w:rsid w:val="00263084"/>
    <w:rsid w:val="00371FFF"/>
    <w:rsid w:val="003A214B"/>
    <w:rsid w:val="003A7F63"/>
    <w:rsid w:val="003E4DCE"/>
    <w:rsid w:val="00420264"/>
    <w:rsid w:val="00430D27"/>
    <w:rsid w:val="0043262A"/>
    <w:rsid w:val="004646E7"/>
    <w:rsid w:val="00487419"/>
    <w:rsid w:val="0049200E"/>
    <w:rsid w:val="004920D6"/>
    <w:rsid w:val="004B541B"/>
    <w:rsid w:val="004C5C56"/>
    <w:rsid w:val="004C788D"/>
    <w:rsid w:val="00501855"/>
    <w:rsid w:val="005078B4"/>
    <w:rsid w:val="00511E43"/>
    <w:rsid w:val="00521693"/>
    <w:rsid w:val="00531305"/>
    <w:rsid w:val="005619B2"/>
    <w:rsid w:val="005712F5"/>
    <w:rsid w:val="0057381D"/>
    <w:rsid w:val="0058023C"/>
    <w:rsid w:val="005C0CE8"/>
    <w:rsid w:val="005D344B"/>
    <w:rsid w:val="005D63A4"/>
    <w:rsid w:val="00676847"/>
    <w:rsid w:val="00691F6A"/>
    <w:rsid w:val="006A19B4"/>
    <w:rsid w:val="007222E8"/>
    <w:rsid w:val="0075774C"/>
    <w:rsid w:val="00782436"/>
    <w:rsid w:val="007B2EE5"/>
    <w:rsid w:val="007E03A7"/>
    <w:rsid w:val="00812A50"/>
    <w:rsid w:val="0082225C"/>
    <w:rsid w:val="008B3E67"/>
    <w:rsid w:val="008F246B"/>
    <w:rsid w:val="009147BC"/>
    <w:rsid w:val="0092571E"/>
    <w:rsid w:val="0095483E"/>
    <w:rsid w:val="00971994"/>
    <w:rsid w:val="00991DAD"/>
    <w:rsid w:val="009E297D"/>
    <w:rsid w:val="009F4E13"/>
    <w:rsid w:val="00A21C3C"/>
    <w:rsid w:val="00A4235F"/>
    <w:rsid w:val="00A56701"/>
    <w:rsid w:val="00A65F00"/>
    <w:rsid w:val="00A66A97"/>
    <w:rsid w:val="00A946A9"/>
    <w:rsid w:val="00AA0628"/>
    <w:rsid w:val="00B471FF"/>
    <w:rsid w:val="00B52321"/>
    <w:rsid w:val="00B65D25"/>
    <w:rsid w:val="00B762D8"/>
    <w:rsid w:val="00B869EB"/>
    <w:rsid w:val="00BB4F9A"/>
    <w:rsid w:val="00BD5091"/>
    <w:rsid w:val="00C247E4"/>
    <w:rsid w:val="00C4060B"/>
    <w:rsid w:val="00C43D87"/>
    <w:rsid w:val="00C50F60"/>
    <w:rsid w:val="00CE4A0C"/>
    <w:rsid w:val="00D53938"/>
    <w:rsid w:val="00DB0CED"/>
    <w:rsid w:val="00E00765"/>
    <w:rsid w:val="00E031D8"/>
    <w:rsid w:val="00E121BA"/>
    <w:rsid w:val="00E4004C"/>
    <w:rsid w:val="00E66C5C"/>
    <w:rsid w:val="00E95085"/>
    <w:rsid w:val="00ED7772"/>
    <w:rsid w:val="00EF5CC8"/>
    <w:rsid w:val="00F17687"/>
    <w:rsid w:val="00F63BE9"/>
    <w:rsid w:val="00F736BD"/>
    <w:rsid w:val="00FA3CB3"/>
    <w:rsid w:val="00FF0C37"/>
    <w:rsid w:val="00FF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6BD70"/>
  <w15:chartTrackingRefBased/>
  <w15:docId w15:val="{49431AB9-9996-4C08-86D3-F9E1600A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C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741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B541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B5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.vrsoft.com.br/operacao/cadastro/local-estoque/consulta" TargetMode="External"/><Relationship Id="rId5" Type="http://schemas.openxmlformats.org/officeDocument/2006/relationships/hyperlink" Target="https://demo.vrsoft.com.br/operacao/cadastro/local-estoque/consul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1043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Duca</dc:creator>
  <cp:keywords/>
  <dc:description/>
  <cp:lastModifiedBy>Felipe Silva Duca</cp:lastModifiedBy>
  <cp:revision>79</cp:revision>
  <dcterms:created xsi:type="dcterms:W3CDTF">2022-08-02T17:20:00Z</dcterms:created>
  <dcterms:modified xsi:type="dcterms:W3CDTF">2024-08-01T19:54:00Z</dcterms:modified>
</cp:coreProperties>
</file>