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C3F03" w14:textId="3E595B24" w:rsidR="00ED7229" w:rsidRDefault="000D3BBD">
      <w:r>
        <w:t>BIBLIOGRAFIA</w:t>
      </w:r>
    </w:p>
    <w:p w14:paraId="050A53EA" w14:textId="77777777" w:rsidR="00923F3F" w:rsidRDefault="00923F3F"/>
    <w:p w14:paraId="4E0E6952" w14:textId="4B86CE07" w:rsidR="000D3BBD" w:rsidRDefault="00923F3F">
      <w:r>
        <w:t xml:space="preserve">TFG DE MONTAJE DE UN ENSAYO ANALOGO </w:t>
      </w:r>
      <w:hyperlink r:id="rId4" w:history="1">
        <w:r w:rsidRPr="00AE6708">
          <w:rPr>
            <w:rStyle w:val="Hipervnculo"/>
          </w:rPr>
          <w:t>https://eprints.ucm.es/33435/1/MemoriaFinal_PIMCD_ModelosAnalogos.pdf</w:t>
        </w:r>
      </w:hyperlink>
    </w:p>
    <w:p w14:paraId="0D9AD1D1" w14:textId="28984EC7" w:rsidR="00923F3F" w:rsidRDefault="00923F3F">
      <w:r>
        <w:t>DOCUMENTACION SOBRE LA GEOLOGIA ESTRUCTURAL</w:t>
      </w:r>
    </w:p>
    <w:p w14:paraId="34DDA925" w14:textId="5A2B857B" w:rsidR="000D3BBD" w:rsidRDefault="000D3BBD">
      <w:hyperlink r:id="rId5" w:history="1">
        <w:r w:rsidRPr="00AE6708">
          <w:rPr>
            <w:rStyle w:val="Hipervnculo"/>
          </w:rPr>
          <w:t>http://iesbinef.educa.aragon.es/departam/webinsti/bach/biogeo1/ap3tecto.pdf</w:t>
        </w:r>
      </w:hyperlink>
    </w:p>
    <w:p w14:paraId="2225F482" w14:textId="184303EB" w:rsidR="000D3BBD" w:rsidRDefault="00AF44A3">
      <w:hyperlink r:id="rId6" w:history="1">
        <w:r w:rsidRPr="00AE6708">
          <w:rPr>
            <w:rStyle w:val="Hipervnculo"/>
          </w:rPr>
          <w:t>https://www.medellin.unal.edu.co/~rrodriguez/geologia/estructural.htm</w:t>
        </w:r>
      </w:hyperlink>
    </w:p>
    <w:p w14:paraId="14ADA67A" w14:textId="117ADC3E" w:rsidR="00AF44A3" w:rsidRDefault="00AF44A3">
      <w:r>
        <w:t>SOFTWARE LIBRE</w:t>
      </w:r>
    </w:p>
    <w:p w14:paraId="3160026D" w14:textId="31801E21" w:rsidR="00AF44A3" w:rsidRDefault="008259BA">
      <w:hyperlink r:id="rId7" w:history="1">
        <w:r w:rsidRPr="00AE6708">
          <w:rPr>
            <w:rStyle w:val="Hipervnculo"/>
          </w:rPr>
          <w:t>https://www.bbva.com/es/que-son-las-licencias-de-codigo-abierto/</w:t>
        </w:r>
      </w:hyperlink>
    </w:p>
    <w:p w14:paraId="0FB69B11" w14:textId="2BD9E4A1" w:rsidR="008259BA" w:rsidRDefault="008259BA">
      <w:r>
        <w:t>HARDWARE LIBRE</w:t>
      </w:r>
    </w:p>
    <w:p w14:paraId="6124C08A" w14:textId="647263C0" w:rsidR="008259BA" w:rsidRDefault="008259BA">
      <w:hyperlink r:id="rId8" w:history="1">
        <w:r w:rsidRPr="00AE6708">
          <w:rPr>
            <w:rStyle w:val="Hipervnculo"/>
          </w:rPr>
          <w:t>https://www.bbva.com/es/que-es-el-hardware-libre/</w:t>
        </w:r>
      </w:hyperlink>
    </w:p>
    <w:p w14:paraId="5B8C91FC" w14:textId="77777777" w:rsidR="008259BA" w:rsidRDefault="008259BA"/>
    <w:sectPr w:rsidR="00825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BD"/>
    <w:rsid w:val="000D3BBD"/>
    <w:rsid w:val="006224E8"/>
    <w:rsid w:val="00681205"/>
    <w:rsid w:val="008259BA"/>
    <w:rsid w:val="00923F3F"/>
    <w:rsid w:val="00AE19E5"/>
    <w:rsid w:val="00AF44A3"/>
    <w:rsid w:val="00ED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69E2"/>
  <w15:chartTrackingRefBased/>
  <w15:docId w15:val="{8DE08BDD-C4DE-4B8C-BB78-77F77452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3B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3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va.com/es/que-es-el-hardware-lib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bva.com/es/que-son-las-licencias-de-codigo-abiert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dellin.unal.edu.co/~rrodriguez/geologia/estructural.htm" TargetMode="External"/><Relationship Id="rId5" Type="http://schemas.openxmlformats.org/officeDocument/2006/relationships/hyperlink" Target="http://iesbinef.educa.aragon.es/departam/webinsti/bach/biogeo1/ap3tecto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prints.ucm.es/33435/1/MemoriaFinal_PIMCD_ModelosAnalogos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 roman</dc:creator>
  <cp:keywords/>
  <dc:description/>
  <cp:lastModifiedBy>zeus roman</cp:lastModifiedBy>
  <cp:revision>3</cp:revision>
  <dcterms:created xsi:type="dcterms:W3CDTF">2020-09-10T10:57:00Z</dcterms:created>
  <dcterms:modified xsi:type="dcterms:W3CDTF">2020-09-10T16:27:00Z</dcterms:modified>
</cp:coreProperties>
</file>