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E89F" w14:textId="77777777" w:rsidR="00265E28" w:rsidRDefault="003637F8" w:rsidP="00935080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B7F263" wp14:editId="4FDAACFC">
            <wp:extent cx="3993226" cy="883997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883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99A7A" w14:textId="4A180014" w:rsidR="00AF3C4B" w:rsidRDefault="003637F8" w:rsidP="00AF3C4B">
      <w:pPr>
        <w:spacing w:after="60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Curso Técnico em Informática</w:t>
      </w:r>
    </w:p>
    <w:p w14:paraId="2987DF2D" w14:textId="6AF7E917" w:rsidR="00AF3C4B" w:rsidRDefault="00AF3C4B" w:rsidP="00AF3C4B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Projeto Integrador</w:t>
      </w:r>
    </w:p>
    <w:p w14:paraId="5C899D35" w14:textId="4CBC9FA4" w:rsidR="00AF3C4B" w:rsidRDefault="00AF3C4B" w:rsidP="00AF3C4B">
      <w:pPr>
        <w:spacing w:after="45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Racing Blog</w:t>
      </w:r>
    </w:p>
    <w:p w14:paraId="2462ED33" w14:textId="13023180" w:rsidR="00265E28" w:rsidRPr="00AF3C4B" w:rsidRDefault="003637F8" w:rsidP="00935080">
      <w:pPr>
        <w:spacing w:after="6000"/>
        <w:ind w:firstLine="0"/>
        <w:jc w:val="center"/>
        <w:rPr>
          <w:sz w:val="28"/>
          <w:szCs w:val="28"/>
          <w:u w:val="single"/>
        </w:rPr>
        <w:sectPr w:rsidR="00265E28" w:rsidRPr="00AF3C4B">
          <w:footerReference w:type="default" r:id="rId10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  <w:r>
        <w:rPr>
          <w:sz w:val="28"/>
          <w:szCs w:val="28"/>
        </w:rPr>
        <w:t>Porto Alegre,</w:t>
      </w:r>
      <w:r w:rsidR="00AF3C4B">
        <w:rPr>
          <w:sz w:val="28"/>
          <w:szCs w:val="28"/>
        </w:rPr>
        <w:t xml:space="preserve"> </w:t>
      </w:r>
      <w:r w:rsidR="002F2719">
        <w:rPr>
          <w:sz w:val="28"/>
          <w:szCs w:val="28"/>
        </w:rPr>
        <w:t>maio</w:t>
      </w:r>
      <w:r>
        <w:rPr>
          <w:sz w:val="28"/>
          <w:szCs w:val="28"/>
        </w:rPr>
        <w:t xml:space="preserve"> de 202</w:t>
      </w:r>
      <w:r w:rsidR="00AF3C4B">
        <w:rPr>
          <w:sz w:val="28"/>
          <w:szCs w:val="28"/>
        </w:rPr>
        <w:t>6</w:t>
      </w:r>
    </w:p>
    <w:p w14:paraId="02328D1B" w14:textId="77777777" w:rsidR="00265E28" w:rsidRDefault="003637F8" w:rsidP="00935080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32B247A" wp14:editId="7923297E">
            <wp:extent cx="3993226" cy="883997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883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5BF489" w14:textId="77777777" w:rsidR="00265E28" w:rsidRDefault="003637F8" w:rsidP="00935080">
      <w:pPr>
        <w:spacing w:after="60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Curso Técnico em Informática</w:t>
      </w:r>
    </w:p>
    <w:p w14:paraId="702864BC" w14:textId="77777777" w:rsidR="00AF3C4B" w:rsidRDefault="00AF3C4B" w:rsidP="00AF3C4B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Projeto Integrador</w:t>
      </w:r>
    </w:p>
    <w:p w14:paraId="58AD7C4D" w14:textId="77777777" w:rsidR="00AF3C4B" w:rsidRDefault="00AF3C4B" w:rsidP="00AF3C4B">
      <w:pPr>
        <w:spacing w:after="20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Racing Blog</w:t>
      </w:r>
    </w:p>
    <w:p w14:paraId="4E0ECBA9" w14:textId="5BC446E2" w:rsidR="00265E28" w:rsidRDefault="003637F8" w:rsidP="0093508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Professor</w:t>
      </w:r>
      <w:r w:rsidR="00AF3C4B">
        <w:rPr>
          <w:sz w:val="28"/>
          <w:szCs w:val="28"/>
        </w:rPr>
        <w:t>es: Daniel Ventura</w:t>
      </w:r>
      <w:r w:rsidR="00514020">
        <w:rPr>
          <w:sz w:val="28"/>
          <w:szCs w:val="28"/>
        </w:rPr>
        <w:t xml:space="preserve">, </w:t>
      </w:r>
      <w:r w:rsidR="00957541">
        <w:rPr>
          <w:sz w:val="28"/>
          <w:szCs w:val="28"/>
        </w:rPr>
        <w:t xml:space="preserve">Luis </w:t>
      </w:r>
      <w:r w:rsidR="00AF3C4B">
        <w:rPr>
          <w:sz w:val="28"/>
          <w:szCs w:val="28"/>
        </w:rPr>
        <w:t xml:space="preserve">Gustavo </w:t>
      </w:r>
      <w:r w:rsidR="00957541">
        <w:rPr>
          <w:sz w:val="28"/>
          <w:szCs w:val="28"/>
        </w:rPr>
        <w:t>Razzera</w:t>
      </w:r>
      <w:r w:rsidR="00C43413">
        <w:rPr>
          <w:sz w:val="28"/>
          <w:szCs w:val="28"/>
        </w:rPr>
        <w:t xml:space="preserve">, </w:t>
      </w:r>
      <w:r w:rsidR="00514020">
        <w:rPr>
          <w:sz w:val="28"/>
          <w:szCs w:val="28"/>
        </w:rPr>
        <w:t>Anderson</w:t>
      </w:r>
      <w:r w:rsidR="00B112CC">
        <w:rPr>
          <w:sz w:val="28"/>
          <w:szCs w:val="28"/>
        </w:rPr>
        <w:t xml:space="preserve"> Choren</w:t>
      </w:r>
      <w:r w:rsidR="00C43413">
        <w:rPr>
          <w:sz w:val="28"/>
          <w:szCs w:val="28"/>
        </w:rPr>
        <w:t xml:space="preserve"> e Claudio Roberto.</w:t>
      </w:r>
      <w:r w:rsidR="00514020">
        <w:rPr>
          <w:sz w:val="28"/>
          <w:szCs w:val="28"/>
        </w:rPr>
        <w:t xml:space="preserve"> </w:t>
      </w:r>
    </w:p>
    <w:p w14:paraId="28A7EB30" w14:textId="13C04E90" w:rsidR="00265E28" w:rsidRDefault="00D91398" w:rsidP="00C43413">
      <w:pPr>
        <w:spacing w:after="11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Aluno: </w:t>
      </w:r>
      <w:r w:rsidR="003637F8">
        <w:rPr>
          <w:sz w:val="28"/>
          <w:szCs w:val="28"/>
        </w:rPr>
        <w:t>Felipe Remus</w:t>
      </w:r>
    </w:p>
    <w:p w14:paraId="4CF64D47" w14:textId="701CC07F" w:rsidR="00265E28" w:rsidRDefault="003637F8" w:rsidP="00935080">
      <w:pPr>
        <w:spacing w:after="6000"/>
        <w:ind w:firstLine="0"/>
        <w:jc w:val="center"/>
        <w:rPr>
          <w:sz w:val="28"/>
          <w:szCs w:val="28"/>
        </w:rPr>
        <w:sectPr w:rsidR="00265E28">
          <w:footerReference w:type="default" r:id="rId11"/>
          <w:pgSz w:w="11906" w:h="16838"/>
          <w:pgMar w:top="1701" w:right="1134" w:bottom="1134" w:left="1701" w:header="709" w:footer="709" w:gutter="0"/>
          <w:cols w:space="720"/>
        </w:sectPr>
      </w:pPr>
      <w:r>
        <w:rPr>
          <w:sz w:val="28"/>
          <w:szCs w:val="28"/>
        </w:rPr>
        <w:t xml:space="preserve">Porto Alegre, </w:t>
      </w:r>
      <w:r w:rsidR="002F2719">
        <w:rPr>
          <w:sz w:val="28"/>
          <w:szCs w:val="28"/>
        </w:rPr>
        <w:t>maio</w:t>
      </w:r>
      <w:r w:rsidR="004178B0">
        <w:rPr>
          <w:sz w:val="28"/>
          <w:szCs w:val="28"/>
        </w:rPr>
        <w:t xml:space="preserve"> de 202</w:t>
      </w:r>
      <w:r w:rsidR="00AF3C4B">
        <w:rPr>
          <w:sz w:val="28"/>
          <w:szCs w:val="28"/>
        </w:rPr>
        <w:t>6</w:t>
      </w:r>
    </w:p>
    <w:p w14:paraId="294B55EF" w14:textId="16D2793F" w:rsidR="00265E28" w:rsidRDefault="004178B0" w:rsidP="004178B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lastRenderedPageBreak/>
        <w:t>Sumário</w:t>
      </w:r>
    </w:p>
    <w:sdt>
      <w:sdtPr>
        <w:rPr>
          <w:sz w:val="18"/>
          <w:szCs w:val="18"/>
        </w:rPr>
        <w:id w:val="-12939771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9869B5" w14:textId="47454FBE" w:rsidR="00953AA2" w:rsidRDefault="001164AD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4178B0">
            <w:rPr>
              <w:sz w:val="18"/>
              <w:szCs w:val="18"/>
            </w:rPr>
            <w:fldChar w:fldCharType="begin"/>
          </w:r>
          <w:r w:rsidRPr="004178B0">
            <w:rPr>
              <w:sz w:val="18"/>
              <w:szCs w:val="18"/>
            </w:rPr>
            <w:instrText xml:space="preserve"> TOC \o "1-3" \h \z \u </w:instrText>
          </w:r>
          <w:r w:rsidRPr="004178B0">
            <w:rPr>
              <w:sz w:val="18"/>
              <w:szCs w:val="18"/>
            </w:rPr>
            <w:fldChar w:fldCharType="separate"/>
          </w:r>
          <w:hyperlink w:anchor="_Toc229580196" w:history="1">
            <w:r w:rsidR="00953AA2" w:rsidRPr="00B82E29">
              <w:rPr>
                <w:rStyle w:val="Hyperlink"/>
                <w:noProof/>
              </w:rPr>
              <w:t>1 Introdução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_Toc229580196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251C1E12" w14:textId="794785FB" w:rsidR="00953AA2" w:rsidRDefault="005721B3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197" w:history="1">
            <w:r w:rsidR="00953AA2" w:rsidRPr="00B82E29">
              <w:rPr>
                <w:rStyle w:val="Hyperlink"/>
                <w:noProof/>
              </w:rPr>
              <w:t>2 Objetivos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_Toc229580197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42BA5FCC" w14:textId="70DFF0D6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198" w:history="1">
            <w:r w:rsidR="00953AA2" w:rsidRPr="00B82E29">
              <w:rPr>
                <w:rStyle w:val="Hyperlink"/>
                <w:noProof/>
              </w:rPr>
              <w:t>2.1 Objetivo Geral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_Toc229580198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02F9E4FD" w14:textId="42CD91AC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199" w:history="1">
            <w:r w:rsidR="00953AA2" w:rsidRPr="00B82E29">
              <w:rPr>
                <w:rStyle w:val="Hyperlink"/>
                <w:noProof/>
              </w:rPr>
              <w:t>2.2 Objetivos Específicos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_Toc229580199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47D26326" w14:textId="43FC5E8E" w:rsidR="00953AA2" w:rsidRDefault="005721B3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00" w:history="1">
            <w:r w:rsidR="00953AA2" w:rsidRPr="00B82E29">
              <w:rPr>
                <w:rStyle w:val="Hyperlink"/>
                <w:noProof/>
              </w:rPr>
              <w:t>3 Justificativa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_Toc229580200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6D328D35" w14:textId="5D339698" w:rsidR="00953AA2" w:rsidRDefault="005721B3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01" w:history="1">
            <w:r w:rsidR="00953AA2" w:rsidRPr="00B82E29">
              <w:rPr>
                <w:rStyle w:val="Hyperlink"/>
                <w:noProof/>
              </w:rPr>
              <w:t>4 Metodologia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_Toc229580201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2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47602A62" w14:textId="62FBD957" w:rsidR="00953AA2" w:rsidRDefault="005721B3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02" w:history="1">
            <w:r w:rsidR="00953AA2" w:rsidRPr="00B82E29">
              <w:rPr>
                <w:rStyle w:val="Hyperlink"/>
                <w:noProof/>
              </w:rPr>
              <w:t>5 Requisitos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_Toc229580202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2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4F46BC74" w14:textId="3456AF0F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03" w:history="1">
            <w:r w:rsidR="00953AA2" w:rsidRPr="00B82E29">
              <w:rPr>
                <w:rStyle w:val="Hyperlink"/>
                <w:noProof/>
              </w:rPr>
              <w:t>5.1 Requisitos Funcionais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_Toc229580203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2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67B89996" w14:textId="7B2166A0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04" w:history="1">
            <w:r w:rsidR="00953AA2" w:rsidRPr="00B82E29">
              <w:rPr>
                <w:rStyle w:val="Hyperlink"/>
                <w:noProof/>
              </w:rPr>
              <w:t>5.2 Requisitos Não Funcionais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_Toc229580204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2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2FE8FB77" w14:textId="5C6D911D" w:rsidR="00953AA2" w:rsidRDefault="005721B3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05" w:history="1">
            <w:r w:rsidR="00953AA2" w:rsidRPr="00B82E29">
              <w:rPr>
                <w:rStyle w:val="Hyperlink"/>
                <w:noProof/>
              </w:rPr>
              <w:t>6 Diagrama UML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_Toc229580205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3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1803D442" w14:textId="384670D2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06" w:history="1">
            <w:r w:rsidR="00953AA2" w:rsidRPr="00B82E29">
              <w:rPr>
                <w:rStyle w:val="Hyperlink"/>
                <w:noProof/>
              </w:rPr>
              <w:t>6.1 Caso de Uso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_Toc229580206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3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65F29B27" w14:textId="187B775B" w:rsidR="00953AA2" w:rsidRDefault="005721B3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07" w:history="1">
            <w:r w:rsidR="00953AA2" w:rsidRPr="00B82E29">
              <w:rPr>
                <w:rStyle w:val="Hyperlink"/>
                <w:noProof/>
              </w:rPr>
              <w:t>7 Banco de Dados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_Toc229580207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3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27370355" w14:textId="29ADE58E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08" w:history="1">
            <w:r w:rsidR="00953AA2" w:rsidRPr="00B82E29">
              <w:rPr>
                <w:rStyle w:val="Hyperlink"/>
                <w:noProof/>
              </w:rPr>
              <w:t>7.1 Modelo Conceitual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_Toc229580208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4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04879765" w14:textId="7F09E168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09" w:history="1">
            <w:r w:rsidR="00953AA2" w:rsidRPr="00B82E29">
              <w:rPr>
                <w:rStyle w:val="Hyperlink"/>
                <w:noProof/>
              </w:rPr>
              <w:t>7.2 Modelo Lógico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_Toc229580209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4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60C7A40E" w14:textId="10A1CDDE" w:rsidR="00953AA2" w:rsidRDefault="005721B3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10" w:history="1">
            <w:r w:rsidR="00953AA2" w:rsidRPr="00B82E29">
              <w:rPr>
                <w:rStyle w:val="Hyperlink"/>
                <w:noProof/>
              </w:rPr>
              <w:t>8 Páginas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_Toc229580210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5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65ED86EC" w14:textId="25BBE292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11" w:history="1">
            <w:r w:rsidR="00953AA2" w:rsidRPr="00B82E29">
              <w:rPr>
                <w:rStyle w:val="Hyperlink"/>
                <w:noProof/>
              </w:rPr>
              <w:t>8.1 Index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_Toc229580211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5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645E03C5" w14:textId="0651D1E8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12" w:history="1">
            <w:r w:rsidR="00953AA2" w:rsidRPr="00B82E29">
              <w:rPr>
                <w:rStyle w:val="Hyperlink"/>
                <w:noProof/>
              </w:rPr>
              <w:t>8.2 Notícias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_Toc229580212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6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05C375F6" w14:textId="1F42EBDD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13" w:history="1">
            <w:r w:rsidR="00953AA2" w:rsidRPr="00B82E29">
              <w:rPr>
                <w:rStyle w:val="Hyperlink"/>
                <w:noProof/>
              </w:rPr>
              <w:t>8.3 Login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_Toc229580213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7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3691063B" w14:textId="6098A795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14" w:history="1">
            <w:r w:rsidR="00953AA2" w:rsidRPr="00B82E29">
              <w:rPr>
                <w:rStyle w:val="Hyperlink"/>
                <w:noProof/>
              </w:rPr>
              <w:t>8.4 Publicar Notícias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_Toc229580214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9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74A8D12F" w14:textId="72E30094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15" w:history="1">
            <w:r w:rsidR="00953AA2" w:rsidRPr="00B82E29">
              <w:rPr>
                <w:rStyle w:val="Hyperlink"/>
                <w:noProof/>
              </w:rPr>
              <w:t>8.5 Editar Noticia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_Toc229580215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10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0B6DEA6B" w14:textId="680134A0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16" w:history="1">
            <w:r w:rsidR="00953AA2" w:rsidRPr="00B82E29">
              <w:rPr>
                <w:rStyle w:val="Hyperlink"/>
                <w:noProof/>
              </w:rPr>
              <w:t>8.6 Páginas Estáticas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_Toc229580216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10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12C6C58B" w14:textId="4E0D5A7D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17" w:history="1">
            <w:r w:rsidR="00953AA2" w:rsidRPr="00B82E29">
              <w:rPr>
                <w:rStyle w:val="Hyperlink"/>
                <w:noProof/>
              </w:rPr>
              <w:t>8.7 Admin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_Toc229580217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11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6E952196" w14:textId="63790691" w:rsidR="00953AA2" w:rsidRDefault="005721B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18" w:history="1">
            <w:r w:rsidR="00953AA2" w:rsidRPr="00B82E29">
              <w:rPr>
                <w:rStyle w:val="Hyperlink"/>
                <w:noProof/>
              </w:rPr>
              <w:t>8.8 Acesso Restrito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_Toc229580218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12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6A366B41" w14:textId="3B1E1451" w:rsidR="00953AA2" w:rsidRDefault="005721B3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19" w:history="1">
            <w:r w:rsidR="00953AA2" w:rsidRPr="00B82E29">
              <w:rPr>
                <w:rStyle w:val="Hyperlink"/>
                <w:noProof/>
              </w:rPr>
              <w:t>9 Conclusão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_Toc229580219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13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44BD8EE1" w14:textId="7CEAF278" w:rsidR="00953AA2" w:rsidRDefault="005721B3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20" w:history="1">
            <w:r w:rsidR="00953AA2" w:rsidRPr="00B82E29">
              <w:rPr>
                <w:rStyle w:val="Hyperlink"/>
                <w:noProof/>
              </w:rPr>
              <w:t>10 Referências Bibliográficas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_Toc229580220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13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371F27A7" w14:textId="6EF6ED3A" w:rsidR="00953AA2" w:rsidRDefault="005721B3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580221" w:history="1">
            <w:r w:rsidR="00953AA2" w:rsidRPr="00B82E29">
              <w:rPr>
                <w:rStyle w:val="Hyperlink"/>
                <w:noProof/>
              </w:rPr>
              <w:t>11 Tecnologias Usadas</w:t>
            </w:r>
            <w:r w:rsidR="00953AA2">
              <w:rPr>
                <w:noProof/>
                <w:webHidden/>
              </w:rPr>
              <w:tab/>
            </w:r>
            <w:r w:rsidR="00953AA2">
              <w:rPr>
                <w:noProof/>
                <w:webHidden/>
              </w:rPr>
              <w:fldChar w:fldCharType="begin"/>
            </w:r>
            <w:r w:rsidR="00953AA2">
              <w:rPr>
                <w:noProof/>
                <w:webHidden/>
              </w:rPr>
              <w:instrText xml:space="preserve"> PAGEREF _Toc229580221 \h </w:instrText>
            </w:r>
            <w:r w:rsidR="00953AA2">
              <w:rPr>
                <w:noProof/>
                <w:webHidden/>
              </w:rPr>
            </w:r>
            <w:r w:rsidR="00953AA2">
              <w:rPr>
                <w:noProof/>
                <w:webHidden/>
              </w:rPr>
              <w:fldChar w:fldCharType="separate"/>
            </w:r>
            <w:r w:rsidR="00953AA2">
              <w:rPr>
                <w:noProof/>
                <w:webHidden/>
              </w:rPr>
              <w:t>13</w:t>
            </w:r>
            <w:r w:rsidR="00953AA2">
              <w:rPr>
                <w:noProof/>
                <w:webHidden/>
              </w:rPr>
              <w:fldChar w:fldCharType="end"/>
            </w:r>
          </w:hyperlink>
        </w:p>
        <w:p w14:paraId="64BB01C6" w14:textId="7CFF4B2A" w:rsidR="00953AA2" w:rsidRPr="00953AA2" w:rsidRDefault="001164AD" w:rsidP="00953AA2">
          <w:pPr>
            <w:ind w:firstLine="0"/>
            <w:jc w:val="left"/>
            <w:rPr>
              <w:b/>
              <w:bCs/>
              <w:sz w:val="18"/>
              <w:szCs w:val="18"/>
            </w:rPr>
            <w:sectPr w:rsidR="00953AA2" w:rsidRPr="00953AA2" w:rsidSect="00333D56">
              <w:footerReference w:type="default" r:id="rId12"/>
              <w:footerReference w:type="first" r:id="rId13"/>
              <w:pgSz w:w="11906" w:h="16838"/>
              <w:pgMar w:top="1701" w:right="1134" w:bottom="1134" w:left="1701" w:header="709" w:footer="709" w:gutter="0"/>
              <w:cols w:space="720"/>
              <w:titlePg/>
              <w:docGrid w:linePitch="326"/>
            </w:sectPr>
          </w:pPr>
          <w:r w:rsidRPr="004178B0">
            <w:rPr>
              <w:b/>
              <w:bCs/>
              <w:sz w:val="18"/>
              <w:szCs w:val="18"/>
            </w:rPr>
            <w:fldChar w:fldCharType="end"/>
          </w:r>
        </w:p>
      </w:sdtContent>
    </w:sdt>
    <w:p w14:paraId="2681DB55" w14:textId="5E0AF08C" w:rsidR="00265E28" w:rsidRPr="00221706" w:rsidRDefault="003637F8" w:rsidP="00221706">
      <w:pPr>
        <w:ind w:firstLine="0"/>
        <w:jc w:val="center"/>
      </w:pPr>
      <w:r>
        <w:rPr>
          <w:b/>
          <w:sz w:val="28"/>
          <w:szCs w:val="28"/>
        </w:rPr>
        <w:lastRenderedPageBreak/>
        <w:t>Sumário de Figuras</w:t>
      </w:r>
    </w:p>
    <w:p w14:paraId="288DC0DC" w14:textId="1D754018" w:rsidR="00953AA2" w:rsidRDefault="001164AD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r w:rsidRPr="001164AD">
        <w:rPr>
          <w:rFonts w:ascii="Arial" w:hAnsi="Arial"/>
          <w:b w:val="0"/>
        </w:rPr>
        <w:fldChar w:fldCharType="begin"/>
      </w:r>
      <w:r w:rsidRPr="001164AD">
        <w:rPr>
          <w:rFonts w:ascii="Arial" w:hAnsi="Arial"/>
          <w:b w:val="0"/>
        </w:rPr>
        <w:instrText xml:space="preserve"> TOC \h \z \c "Figura" </w:instrText>
      </w:r>
      <w:r w:rsidRPr="001164AD">
        <w:rPr>
          <w:rFonts w:ascii="Arial" w:hAnsi="Arial"/>
          <w:b w:val="0"/>
        </w:rPr>
        <w:fldChar w:fldCharType="separate"/>
      </w:r>
      <w:hyperlink w:anchor="_Toc229580185" w:history="1">
        <w:r w:rsidR="00953AA2" w:rsidRPr="004C1D8E">
          <w:rPr>
            <w:rStyle w:val="Hyperlink"/>
            <w:noProof/>
          </w:rPr>
          <w:t>Figura 1 – Diagrama de Caso de Uso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_Toc229580185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3</w:t>
        </w:r>
        <w:r w:rsidR="00953AA2">
          <w:rPr>
            <w:noProof/>
            <w:webHidden/>
          </w:rPr>
          <w:fldChar w:fldCharType="end"/>
        </w:r>
      </w:hyperlink>
    </w:p>
    <w:p w14:paraId="612C8266" w14:textId="135D6C9B" w:rsidR="00953AA2" w:rsidRDefault="005721B3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29580186" w:history="1">
        <w:r w:rsidR="00953AA2" w:rsidRPr="004C1D8E">
          <w:rPr>
            <w:rStyle w:val="Hyperlink"/>
            <w:noProof/>
          </w:rPr>
          <w:t>Figura 2 – Modelo Conceitual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_Toc229580186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4</w:t>
        </w:r>
        <w:r w:rsidR="00953AA2">
          <w:rPr>
            <w:noProof/>
            <w:webHidden/>
          </w:rPr>
          <w:fldChar w:fldCharType="end"/>
        </w:r>
      </w:hyperlink>
    </w:p>
    <w:p w14:paraId="03937207" w14:textId="076543DD" w:rsidR="00953AA2" w:rsidRDefault="005721B3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29580187" w:history="1">
        <w:r w:rsidR="00953AA2" w:rsidRPr="004C1D8E">
          <w:rPr>
            <w:rStyle w:val="Hyperlink"/>
            <w:noProof/>
          </w:rPr>
          <w:t>Figura 3 – Modelo Lógico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_Toc229580187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5</w:t>
        </w:r>
        <w:r w:rsidR="00953AA2">
          <w:rPr>
            <w:noProof/>
            <w:webHidden/>
          </w:rPr>
          <w:fldChar w:fldCharType="end"/>
        </w:r>
      </w:hyperlink>
    </w:p>
    <w:p w14:paraId="4A8A2A65" w14:textId="28C8C377" w:rsidR="00953AA2" w:rsidRDefault="005721B3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29580188" w:history="1">
        <w:r w:rsidR="00953AA2" w:rsidRPr="004C1D8E">
          <w:rPr>
            <w:rStyle w:val="Hyperlink"/>
            <w:noProof/>
          </w:rPr>
          <w:t>Figura 4 – Pagina Index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_Toc229580188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6</w:t>
        </w:r>
        <w:r w:rsidR="00953AA2">
          <w:rPr>
            <w:noProof/>
            <w:webHidden/>
          </w:rPr>
          <w:fldChar w:fldCharType="end"/>
        </w:r>
      </w:hyperlink>
    </w:p>
    <w:p w14:paraId="318932D8" w14:textId="1760B265" w:rsidR="00953AA2" w:rsidRDefault="005721B3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29580189" w:history="1">
        <w:r w:rsidR="00953AA2" w:rsidRPr="004C1D8E">
          <w:rPr>
            <w:rStyle w:val="Hyperlink"/>
            <w:noProof/>
          </w:rPr>
          <w:t>Figura 5 – Pagina de Notícias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_Toc229580189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7</w:t>
        </w:r>
        <w:r w:rsidR="00953AA2">
          <w:rPr>
            <w:noProof/>
            <w:webHidden/>
          </w:rPr>
          <w:fldChar w:fldCharType="end"/>
        </w:r>
      </w:hyperlink>
    </w:p>
    <w:p w14:paraId="77704D40" w14:textId="53CE139E" w:rsidR="00953AA2" w:rsidRDefault="005721B3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29580190" w:history="1">
        <w:r w:rsidR="00953AA2" w:rsidRPr="004C1D8E">
          <w:rPr>
            <w:rStyle w:val="Hyperlink"/>
            <w:noProof/>
          </w:rPr>
          <w:t>Figura 6 - Login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_Toc229580190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8</w:t>
        </w:r>
        <w:r w:rsidR="00953AA2">
          <w:rPr>
            <w:noProof/>
            <w:webHidden/>
          </w:rPr>
          <w:fldChar w:fldCharType="end"/>
        </w:r>
      </w:hyperlink>
    </w:p>
    <w:p w14:paraId="2A5086B7" w14:textId="2C93FB63" w:rsidR="00953AA2" w:rsidRDefault="005721B3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29580191" w:history="1">
        <w:r w:rsidR="00953AA2" w:rsidRPr="004C1D8E">
          <w:rPr>
            <w:rStyle w:val="Hyperlink"/>
            <w:noProof/>
          </w:rPr>
          <w:t>Figura 7 – Mudar Dados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_Toc229580191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8</w:t>
        </w:r>
        <w:r w:rsidR="00953AA2">
          <w:rPr>
            <w:noProof/>
            <w:webHidden/>
          </w:rPr>
          <w:fldChar w:fldCharType="end"/>
        </w:r>
      </w:hyperlink>
    </w:p>
    <w:p w14:paraId="6E4CD4B2" w14:textId="0A085F2E" w:rsidR="00953AA2" w:rsidRDefault="005721B3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29580192" w:history="1">
        <w:r w:rsidR="00953AA2" w:rsidRPr="004C1D8E">
          <w:rPr>
            <w:rStyle w:val="Hyperlink"/>
            <w:noProof/>
          </w:rPr>
          <w:t>Figura 8 – Publicar Noticia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_Toc229580192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9</w:t>
        </w:r>
        <w:r w:rsidR="00953AA2">
          <w:rPr>
            <w:noProof/>
            <w:webHidden/>
          </w:rPr>
          <w:fldChar w:fldCharType="end"/>
        </w:r>
      </w:hyperlink>
    </w:p>
    <w:p w14:paraId="1488B60A" w14:textId="16245277" w:rsidR="00953AA2" w:rsidRDefault="005721B3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29580193" w:history="1">
        <w:r w:rsidR="00953AA2" w:rsidRPr="004C1D8E">
          <w:rPr>
            <w:rStyle w:val="Hyperlink"/>
            <w:noProof/>
          </w:rPr>
          <w:t>Figura 9 – Editar Noticia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_Toc229580193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10</w:t>
        </w:r>
        <w:r w:rsidR="00953AA2">
          <w:rPr>
            <w:noProof/>
            <w:webHidden/>
          </w:rPr>
          <w:fldChar w:fldCharType="end"/>
        </w:r>
      </w:hyperlink>
    </w:p>
    <w:p w14:paraId="5BBC5D65" w14:textId="53539623" w:rsidR="00953AA2" w:rsidRDefault="005721B3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29580194" w:history="1">
        <w:r w:rsidR="00953AA2" w:rsidRPr="004C1D8E">
          <w:rPr>
            <w:rStyle w:val="Hyperlink"/>
            <w:noProof/>
          </w:rPr>
          <w:t>Figura 10 - Admin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_Toc229580194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12</w:t>
        </w:r>
        <w:r w:rsidR="00953AA2">
          <w:rPr>
            <w:noProof/>
            <w:webHidden/>
          </w:rPr>
          <w:fldChar w:fldCharType="end"/>
        </w:r>
      </w:hyperlink>
    </w:p>
    <w:p w14:paraId="6457DBA2" w14:textId="1FF6E577" w:rsidR="00953AA2" w:rsidRDefault="005721B3">
      <w:pPr>
        <w:pStyle w:val="ndicedeilustraes"/>
        <w:tabs>
          <w:tab w:val="right" w:leader="dot" w:pos="9061"/>
        </w:tabs>
        <w:rPr>
          <w:rFonts w:eastAsiaTheme="minorEastAsia" w:cstheme="minorBidi"/>
          <w:b w:val="0"/>
          <w:bCs w:val="0"/>
          <w:noProof/>
          <w:sz w:val="22"/>
          <w:szCs w:val="22"/>
        </w:rPr>
      </w:pPr>
      <w:hyperlink w:anchor="_Toc229580195" w:history="1">
        <w:r w:rsidR="00953AA2" w:rsidRPr="004C1D8E">
          <w:rPr>
            <w:rStyle w:val="Hyperlink"/>
            <w:noProof/>
          </w:rPr>
          <w:t>Figura 11 – Acesso Restrito</w:t>
        </w:r>
        <w:r w:rsidR="00953AA2">
          <w:rPr>
            <w:noProof/>
            <w:webHidden/>
          </w:rPr>
          <w:tab/>
        </w:r>
        <w:r w:rsidR="00953AA2">
          <w:rPr>
            <w:noProof/>
            <w:webHidden/>
          </w:rPr>
          <w:fldChar w:fldCharType="begin"/>
        </w:r>
        <w:r w:rsidR="00953AA2">
          <w:rPr>
            <w:noProof/>
            <w:webHidden/>
          </w:rPr>
          <w:instrText xml:space="preserve"> PAGEREF _Toc229580195 \h </w:instrText>
        </w:r>
        <w:r w:rsidR="00953AA2">
          <w:rPr>
            <w:noProof/>
            <w:webHidden/>
          </w:rPr>
        </w:r>
        <w:r w:rsidR="00953AA2">
          <w:rPr>
            <w:noProof/>
            <w:webHidden/>
          </w:rPr>
          <w:fldChar w:fldCharType="separate"/>
        </w:r>
        <w:r w:rsidR="00953AA2">
          <w:rPr>
            <w:noProof/>
            <w:webHidden/>
          </w:rPr>
          <w:t>13</w:t>
        </w:r>
        <w:r w:rsidR="00953AA2">
          <w:rPr>
            <w:noProof/>
            <w:webHidden/>
          </w:rPr>
          <w:fldChar w:fldCharType="end"/>
        </w:r>
      </w:hyperlink>
    </w:p>
    <w:p w14:paraId="573BAD30" w14:textId="1991BDEE" w:rsidR="001164AD" w:rsidRDefault="001164AD" w:rsidP="00D62B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center"/>
        <w:rPr>
          <w:b/>
          <w:sz w:val="28"/>
          <w:szCs w:val="28"/>
        </w:rPr>
      </w:pPr>
      <w:r w:rsidRPr="001164AD">
        <w:rPr>
          <w:b/>
          <w:sz w:val="20"/>
          <w:szCs w:val="20"/>
        </w:rPr>
        <w:fldChar w:fldCharType="end"/>
      </w:r>
    </w:p>
    <w:p w14:paraId="19B5D472" w14:textId="46A350D3" w:rsidR="00265E28" w:rsidRDefault="003637F8" w:rsidP="001164AD">
      <w:pPr>
        <w:ind w:firstLine="0"/>
        <w:jc w:val="left"/>
        <w:rPr>
          <w:sz w:val="20"/>
          <w:szCs w:val="20"/>
        </w:rPr>
      </w:pPr>
      <w:r>
        <w:br w:type="page"/>
      </w:r>
    </w:p>
    <w:p w14:paraId="32F642AF" w14:textId="77777777" w:rsidR="00333D56" w:rsidRDefault="00333D56">
      <w:pPr>
        <w:pStyle w:val="Ttulo1"/>
        <w:sectPr w:rsidR="00333D56" w:rsidSect="00333D56">
          <w:pgSz w:w="11906" w:h="16838"/>
          <w:pgMar w:top="1701" w:right="1134" w:bottom="1134" w:left="1701" w:header="709" w:footer="709" w:gutter="0"/>
          <w:cols w:space="720"/>
          <w:titlePg/>
          <w:docGrid w:linePitch="326"/>
        </w:sectPr>
      </w:pPr>
    </w:p>
    <w:p w14:paraId="6FA3E444" w14:textId="753FFDBD" w:rsidR="00265E28" w:rsidRDefault="003637F8">
      <w:pPr>
        <w:pStyle w:val="Ttulo1"/>
      </w:pPr>
      <w:bookmarkStart w:id="0" w:name="_Toc229580196"/>
      <w:r>
        <w:lastRenderedPageBreak/>
        <w:t>1 Introdução</w:t>
      </w:r>
      <w:bookmarkEnd w:id="0"/>
    </w:p>
    <w:p w14:paraId="01085998" w14:textId="1ADCD427" w:rsidR="009374AB" w:rsidRDefault="009374AB" w:rsidP="009374AB">
      <w:r>
        <w:t xml:space="preserve">O projeto tem o desenvolvimento de um blog voltado ao automobilismo e motovelocidade, com foco na publicação e organização de </w:t>
      </w:r>
      <w:r w:rsidR="00702F40">
        <w:t>notícias</w:t>
      </w:r>
      <w:r>
        <w:t>.</w:t>
      </w:r>
    </w:p>
    <w:p w14:paraId="70A33446" w14:textId="01D14BEC" w:rsidR="009374AB" w:rsidRDefault="00693A51" w:rsidP="009374AB">
      <w:r>
        <w:t xml:space="preserve">O sistema tem como objetivo de facilitar o acesso </w:t>
      </w:r>
      <w:r w:rsidR="00AB7DFB">
        <w:t>à</w:t>
      </w:r>
      <w:r>
        <w:t xml:space="preserve"> informação com uma interface intuitiva e responsiva.</w:t>
      </w:r>
    </w:p>
    <w:p w14:paraId="3C781EFC" w14:textId="77777777" w:rsidR="00693A51" w:rsidRDefault="00693A51" w:rsidP="009374AB">
      <w:r>
        <w:t xml:space="preserve">Além da visualização de conteúdo, o sistema tem funcionalidades de filtragem por categoria, datas e escrito, proporcionando o usuário achar informação de forma precisa. </w:t>
      </w:r>
    </w:p>
    <w:p w14:paraId="37F12CCB" w14:textId="4B6E6FEF" w:rsidR="001F1327" w:rsidRDefault="00693A51" w:rsidP="00693A51">
      <w:r>
        <w:t>As categorias disponíveis do projeto são: Formula 1, Formula 2, Formula 3, Formula 4, F1 Academy, Formula E, IndyCar, World Endurance Championship (WEC), World Rally Championship (WRC), Nascar, MotoGP, Moto2 e Moto3.</w:t>
      </w:r>
    </w:p>
    <w:p w14:paraId="66C901C8" w14:textId="77777777" w:rsidR="00693A51" w:rsidRPr="005F06ED" w:rsidRDefault="00693A51" w:rsidP="00693A51"/>
    <w:p w14:paraId="1722754D" w14:textId="5EB78A9E" w:rsidR="00265E28" w:rsidRDefault="000D54E0">
      <w:pPr>
        <w:pStyle w:val="Ttulo1"/>
      </w:pPr>
      <w:bookmarkStart w:id="1" w:name="_Toc229580197"/>
      <w:r>
        <w:t>2</w:t>
      </w:r>
      <w:r w:rsidR="003637F8">
        <w:t xml:space="preserve"> Objetivos</w:t>
      </w:r>
      <w:bookmarkEnd w:id="1"/>
    </w:p>
    <w:p w14:paraId="70E9E73F" w14:textId="5D35A4DA" w:rsidR="00AF3C4B" w:rsidRDefault="000D54E0" w:rsidP="00AF3C4B">
      <w:pPr>
        <w:pStyle w:val="Ttulo2"/>
      </w:pPr>
      <w:bookmarkStart w:id="2" w:name="_Toc229580198"/>
      <w:r>
        <w:t>2</w:t>
      </w:r>
      <w:r w:rsidR="00AF3C4B">
        <w:t>.1 Objetivo Gera</w:t>
      </w:r>
      <w:r w:rsidR="00142E59">
        <w:t>l</w:t>
      </w:r>
      <w:bookmarkEnd w:id="2"/>
    </w:p>
    <w:p w14:paraId="5E03A55D" w14:textId="3ABA7A4D" w:rsidR="007730D8" w:rsidRPr="007730D8" w:rsidRDefault="007730D8" w:rsidP="007730D8">
      <w:r>
        <w:t>Desenvolver um blog, com o assunto de automobilismo</w:t>
      </w:r>
      <w:r w:rsidR="000820AA">
        <w:t xml:space="preserve"> e </w:t>
      </w:r>
      <w:r w:rsidR="00F11AEB">
        <w:t>motovelocidade.</w:t>
      </w:r>
    </w:p>
    <w:p w14:paraId="543556FD" w14:textId="34CA612F" w:rsidR="001F1327" w:rsidRPr="001F1327" w:rsidRDefault="000D54E0" w:rsidP="001F1327">
      <w:pPr>
        <w:pStyle w:val="Ttulo2"/>
      </w:pPr>
      <w:bookmarkStart w:id="3" w:name="_Toc229580199"/>
      <w:r>
        <w:t>2</w:t>
      </w:r>
      <w:r w:rsidR="00AF3C4B">
        <w:t xml:space="preserve">.2 </w:t>
      </w:r>
      <w:r>
        <w:t>Objetivos</w:t>
      </w:r>
      <w:r w:rsidR="00AF3C4B">
        <w:t xml:space="preserve"> </w:t>
      </w:r>
      <w:r>
        <w:t>Específicos</w:t>
      </w:r>
      <w:bookmarkEnd w:id="3"/>
    </w:p>
    <w:p w14:paraId="79983912" w14:textId="4BD8A5FC" w:rsidR="001F1327" w:rsidRDefault="001F1327" w:rsidP="001F1327">
      <w:pPr>
        <w:pStyle w:val="PargrafodaLista"/>
        <w:numPr>
          <w:ilvl w:val="0"/>
          <w:numId w:val="8"/>
        </w:numPr>
      </w:pPr>
      <w:r>
        <w:t>Desenvolver uma interface responsiva</w:t>
      </w:r>
      <w:r w:rsidR="00693A51">
        <w:t xml:space="preserve"> e </w:t>
      </w:r>
      <w:r>
        <w:t>acessível;</w:t>
      </w:r>
    </w:p>
    <w:p w14:paraId="44E25A05" w14:textId="7389F1DD" w:rsidR="001F1327" w:rsidRDefault="001F1327" w:rsidP="001F1327">
      <w:pPr>
        <w:pStyle w:val="PargrafodaLista"/>
        <w:numPr>
          <w:ilvl w:val="0"/>
          <w:numId w:val="8"/>
        </w:numPr>
      </w:pPr>
      <w:r>
        <w:t>Implementar</w:t>
      </w:r>
      <w:r w:rsidR="00693A51">
        <w:t xml:space="preserve"> </w:t>
      </w:r>
      <w:r>
        <w:t>autenticação de usuários, filtragem de conteúdo e gerenciamento de notícias;</w:t>
      </w:r>
    </w:p>
    <w:p w14:paraId="55D75165" w14:textId="77777777" w:rsidR="001F1327" w:rsidRDefault="001F1327" w:rsidP="001F1327">
      <w:pPr>
        <w:pStyle w:val="PargrafodaLista"/>
        <w:numPr>
          <w:ilvl w:val="0"/>
          <w:numId w:val="8"/>
        </w:numPr>
      </w:pPr>
      <w:r>
        <w:t>Estruturar categorias relacionadas ao automobilismo para organização das publicações;</w:t>
      </w:r>
    </w:p>
    <w:p w14:paraId="24B5779E" w14:textId="0E10AB91" w:rsidR="001F1327" w:rsidRDefault="001F1327" w:rsidP="001F1327">
      <w:pPr>
        <w:pStyle w:val="PargrafodaLista"/>
        <w:numPr>
          <w:ilvl w:val="0"/>
          <w:numId w:val="8"/>
        </w:numPr>
      </w:pPr>
      <w:r>
        <w:t>Garantir adequada apresentação das informações;</w:t>
      </w:r>
    </w:p>
    <w:p w14:paraId="511A7DFE" w14:textId="77777777" w:rsidR="001F1327" w:rsidRDefault="001F1327" w:rsidP="001F1327">
      <w:pPr>
        <w:pStyle w:val="PargrafodaLista"/>
        <w:numPr>
          <w:ilvl w:val="0"/>
          <w:numId w:val="8"/>
        </w:numPr>
      </w:pPr>
      <w:r>
        <w:t>Projetar e implementar um banco de dados consistente e organizado;</w:t>
      </w:r>
    </w:p>
    <w:p w14:paraId="689F35C9" w14:textId="0EC6E9E8" w:rsidR="001F1327" w:rsidRDefault="001F1327" w:rsidP="001F1327">
      <w:pPr>
        <w:pStyle w:val="PargrafodaLista"/>
        <w:numPr>
          <w:ilvl w:val="0"/>
          <w:numId w:val="8"/>
        </w:numPr>
      </w:pPr>
      <w:r>
        <w:t>Assegurar a integridade e a segurança dos dados do sistema.</w:t>
      </w:r>
    </w:p>
    <w:p w14:paraId="00081186" w14:textId="77777777" w:rsidR="001F1327" w:rsidRDefault="001F1327" w:rsidP="001F1327">
      <w:pPr>
        <w:pStyle w:val="PargrafodaLista"/>
        <w:ind w:left="1440" w:firstLine="0"/>
      </w:pPr>
    </w:p>
    <w:p w14:paraId="481AFEDD" w14:textId="180DFC66" w:rsidR="00AF3C4B" w:rsidRDefault="000D54E0" w:rsidP="00AF3C4B">
      <w:pPr>
        <w:pStyle w:val="Ttulo1"/>
      </w:pPr>
      <w:bookmarkStart w:id="4" w:name="_Toc229580200"/>
      <w:r>
        <w:t>3</w:t>
      </w:r>
      <w:r w:rsidR="00AF3C4B">
        <w:t xml:space="preserve"> Justificativa</w:t>
      </w:r>
      <w:bookmarkEnd w:id="4"/>
    </w:p>
    <w:p w14:paraId="010FE4EA" w14:textId="34661FF5" w:rsidR="00693A51" w:rsidRDefault="00693A51" w:rsidP="00693A51">
      <w:r>
        <w:t>O automobilismo tem apresentado crescimento nos últimos anos, vem crescendo principalmente pela expansão de cobertura da mídia e pela popularização de conteúdos digitais, agora ainda mais por ter um piloto brasileiro de volta a maior categoria de automobilismo, Gabriel Bortoleto, piloto na Formula 1.</w:t>
      </w:r>
    </w:p>
    <w:p w14:paraId="15FB140A" w14:textId="17A0D41D" w:rsidR="0058379E" w:rsidRDefault="00693A51" w:rsidP="0058379E">
      <w:r>
        <w:t>Com esse contexto, o desenvolvimento do blog se justifica pela acessibilidade de juntar informações sobre diversas categorias do esporte a motor.</w:t>
      </w:r>
    </w:p>
    <w:p w14:paraId="0FF612C9" w14:textId="6E3B6FF9" w:rsidR="0058379E" w:rsidRDefault="0058379E" w:rsidP="0058379E"/>
    <w:p w14:paraId="7943A42E" w14:textId="4AA1D45E" w:rsidR="0058379E" w:rsidRDefault="0058379E" w:rsidP="0058379E">
      <w:pPr>
        <w:pStyle w:val="Ttulo1"/>
      </w:pPr>
      <w:bookmarkStart w:id="5" w:name="_Toc229580201"/>
      <w:r>
        <w:t>4 Metodologia</w:t>
      </w:r>
      <w:bookmarkEnd w:id="5"/>
    </w:p>
    <w:p w14:paraId="3D5CE60D" w14:textId="09EFF2FF" w:rsidR="0058379E" w:rsidRPr="0058379E" w:rsidRDefault="0058379E" w:rsidP="0058379E">
      <w:r w:rsidRPr="0058379E">
        <w:t xml:space="preserve">O desenvolvimento do Racing Blog foi conduzido por meio de uma abordagem prática e estruturada. </w:t>
      </w:r>
      <w:r>
        <w:t>T</w:t>
      </w:r>
      <w:r w:rsidRPr="0058379E">
        <w:t>eve início com o levantamento de requisitos funcionais e não funcionais, que fundamentaram as decisões d</w:t>
      </w:r>
      <w:r w:rsidR="00F11AEB">
        <w:t>o</w:t>
      </w:r>
      <w:r w:rsidRPr="0058379E">
        <w:t xml:space="preserve"> projeto e garantiram que as necessidades fossem atendidas. Na sequência, realizou-se a modelagem do sistema por meio de diagramas de caso de uso e da elaboração dos modelos conceitual e lógico do banco de dados. A implementação técnica ocorreu no ambiente VSCode</w:t>
      </w:r>
      <w:r w:rsidR="00F11AEB">
        <w:t>.</w:t>
      </w:r>
      <w:r w:rsidRPr="0058379E">
        <w:t>. Por fim, a documentação técnica fo</w:t>
      </w:r>
      <w:r>
        <w:t>i</w:t>
      </w:r>
      <w:r w:rsidRPr="0058379E">
        <w:t xml:space="preserve"> consolidad</w:t>
      </w:r>
      <w:r>
        <w:t xml:space="preserve">a </w:t>
      </w:r>
      <w:r w:rsidR="00F11AEB">
        <w:t>nas normas</w:t>
      </w:r>
      <w:r>
        <w:t xml:space="preserve"> da ABTN</w:t>
      </w:r>
      <w:r w:rsidRPr="0058379E">
        <w:t>, fechando um ciclo completo de análise, projeto, desenvolvimento e validação que materializou a aplicação prática dos conhecimentos adquiridos ao longo da formação.</w:t>
      </w:r>
    </w:p>
    <w:p w14:paraId="3145EA45" w14:textId="49A3B611" w:rsidR="001F1327" w:rsidRPr="005F06ED" w:rsidRDefault="001F1327" w:rsidP="001F1327"/>
    <w:p w14:paraId="1CA3041F" w14:textId="75E631EF" w:rsidR="00265E28" w:rsidRDefault="0058379E">
      <w:pPr>
        <w:pStyle w:val="Ttulo1"/>
      </w:pPr>
      <w:bookmarkStart w:id="6" w:name="_Toc229580202"/>
      <w:r>
        <w:t>5</w:t>
      </w:r>
      <w:r w:rsidR="003637F8">
        <w:t xml:space="preserve"> Requisitos</w:t>
      </w:r>
      <w:bookmarkEnd w:id="6"/>
    </w:p>
    <w:p w14:paraId="537FE5D7" w14:textId="4B85DDA3" w:rsidR="001B6938" w:rsidRPr="001B6938" w:rsidRDefault="0058379E" w:rsidP="001B6938">
      <w:pPr>
        <w:pStyle w:val="Ttulo2"/>
      </w:pPr>
      <w:bookmarkStart w:id="7" w:name="_Toc229580203"/>
      <w:r>
        <w:t>5</w:t>
      </w:r>
      <w:r w:rsidR="001B6938" w:rsidRPr="001B6938">
        <w:t>.1 Requisitos Funcionais</w:t>
      </w:r>
      <w:bookmarkEnd w:id="7"/>
    </w:p>
    <w:p w14:paraId="6B03D186" w14:textId="76A33235" w:rsidR="005834BC" w:rsidRDefault="005834BC" w:rsidP="005834BC">
      <w:pPr>
        <w:pStyle w:val="PargrafodaLista"/>
        <w:numPr>
          <w:ilvl w:val="0"/>
          <w:numId w:val="13"/>
        </w:numPr>
      </w:pPr>
      <w:r>
        <w:t>Publicação, edição e exclusão de notícias;</w:t>
      </w:r>
      <w:r w:rsidR="00EC255E">
        <w:t xml:space="preserve"> </w:t>
      </w:r>
    </w:p>
    <w:p w14:paraId="44449BE0" w14:textId="2C7CF695" w:rsidR="00EC255E" w:rsidRDefault="00EC255E" w:rsidP="00EC255E">
      <w:pPr>
        <w:pStyle w:val="PargrafodaLista"/>
        <w:numPr>
          <w:ilvl w:val="0"/>
          <w:numId w:val="13"/>
        </w:numPr>
      </w:pPr>
      <w:r>
        <w:t xml:space="preserve">Registro de novos usuários; </w:t>
      </w:r>
    </w:p>
    <w:p w14:paraId="0EB8C29A" w14:textId="10B04E3C" w:rsidR="00EC255E" w:rsidRDefault="00EC255E" w:rsidP="00EC255E">
      <w:pPr>
        <w:pStyle w:val="PargrafodaLista"/>
        <w:numPr>
          <w:ilvl w:val="0"/>
          <w:numId w:val="13"/>
        </w:numPr>
      </w:pPr>
      <w:r>
        <w:t xml:space="preserve">Exclusão de usuário; </w:t>
      </w:r>
    </w:p>
    <w:p w14:paraId="3B2E80C5" w14:textId="7F462859" w:rsidR="00EC255E" w:rsidRDefault="00EC255E" w:rsidP="00EC255E">
      <w:pPr>
        <w:pStyle w:val="PargrafodaLista"/>
        <w:numPr>
          <w:ilvl w:val="0"/>
          <w:numId w:val="13"/>
        </w:numPr>
      </w:pPr>
      <w:r>
        <w:t>Mudança nos dados pessoais;</w:t>
      </w:r>
    </w:p>
    <w:p w14:paraId="123BE2F7" w14:textId="60513B40" w:rsidR="005834BC" w:rsidRPr="005834BC" w:rsidRDefault="005834BC" w:rsidP="005834BC">
      <w:pPr>
        <w:pStyle w:val="PargrafodaLista"/>
        <w:numPr>
          <w:ilvl w:val="0"/>
          <w:numId w:val="13"/>
        </w:numPr>
      </w:pPr>
      <w:r>
        <w:t>Sistema de login;</w:t>
      </w:r>
      <w:r w:rsidR="00EC255E">
        <w:t xml:space="preserve"> </w:t>
      </w:r>
    </w:p>
    <w:p w14:paraId="55E4E273" w14:textId="500967CA" w:rsidR="001B6938" w:rsidRPr="005834BC" w:rsidRDefault="005834BC" w:rsidP="005834BC">
      <w:pPr>
        <w:pStyle w:val="PargrafodaLista"/>
        <w:numPr>
          <w:ilvl w:val="0"/>
          <w:numId w:val="13"/>
        </w:numPr>
      </w:pPr>
      <w:r>
        <w:t>Filtros funcionais de notícias;</w:t>
      </w:r>
      <w:r w:rsidR="00EC255E">
        <w:t xml:space="preserve"> </w:t>
      </w:r>
    </w:p>
    <w:p w14:paraId="48D0469E" w14:textId="04B1CBE4" w:rsidR="001B6938" w:rsidRPr="001B6938" w:rsidRDefault="0058379E" w:rsidP="001B6938">
      <w:pPr>
        <w:pStyle w:val="Ttulo2"/>
      </w:pPr>
      <w:bookmarkStart w:id="8" w:name="_Toc229580204"/>
      <w:r>
        <w:t>5</w:t>
      </w:r>
      <w:r w:rsidR="001B6938" w:rsidRPr="001B6938">
        <w:t>.2 Requisitos Não Funcionais</w:t>
      </w:r>
      <w:bookmarkEnd w:id="8"/>
    </w:p>
    <w:p w14:paraId="0FC4925E" w14:textId="74C6D41D" w:rsidR="001B6938" w:rsidRPr="005834BC" w:rsidRDefault="001B6938" w:rsidP="005834BC">
      <w:pPr>
        <w:pStyle w:val="PargrafodaLista"/>
        <w:numPr>
          <w:ilvl w:val="0"/>
          <w:numId w:val="12"/>
        </w:numPr>
        <w:rPr>
          <w:rFonts w:ascii="Noto Sans Symbols" w:hAnsi="Noto Sans Symbols"/>
        </w:rPr>
      </w:pPr>
      <w:r>
        <w:t>Interface amigável e responsiva</w:t>
      </w:r>
      <w:r w:rsidR="005834BC">
        <w:t>;</w:t>
      </w:r>
    </w:p>
    <w:p w14:paraId="032FC7F0" w14:textId="7C9CB41C" w:rsidR="001B6938" w:rsidRPr="001B6938" w:rsidRDefault="001B6938" w:rsidP="001B6938">
      <w:pPr>
        <w:pStyle w:val="PargrafodaLista"/>
        <w:numPr>
          <w:ilvl w:val="0"/>
          <w:numId w:val="12"/>
        </w:numPr>
        <w:rPr>
          <w:rFonts w:ascii="Noto Sans Symbols" w:hAnsi="Noto Sans Symbols"/>
        </w:rPr>
      </w:pPr>
      <w:r>
        <w:t xml:space="preserve">Sistema desenvolvido para ambiente </w:t>
      </w:r>
      <w:r w:rsidR="005834BC">
        <w:t>web;</w:t>
      </w:r>
    </w:p>
    <w:p w14:paraId="5B1606F8" w14:textId="4F9D0AAD" w:rsidR="001B6938" w:rsidRPr="001B6938" w:rsidRDefault="001B6938" w:rsidP="001B6938">
      <w:pPr>
        <w:pStyle w:val="PargrafodaLista"/>
        <w:numPr>
          <w:ilvl w:val="0"/>
          <w:numId w:val="12"/>
        </w:numPr>
        <w:rPr>
          <w:rFonts w:ascii="Noto Sans Symbols" w:hAnsi="Noto Sans Symbols"/>
        </w:rPr>
      </w:pPr>
      <w:r>
        <w:t>Banco de dados com integridade e consistência dos dados</w:t>
      </w:r>
      <w:r w:rsidR="005834BC">
        <w:t>;</w:t>
      </w:r>
    </w:p>
    <w:p w14:paraId="530B20EE" w14:textId="473934ED" w:rsidR="005F06ED" w:rsidRPr="00693A51" w:rsidRDefault="001B6938" w:rsidP="00693A51">
      <w:pPr>
        <w:pStyle w:val="PargrafodaLista"/>
        <w:numPr>
          <w:ilvl w:val="0"/>
          <w:numId w:val="12"/>
        </w:numPr>
        <w:rPr>
          <w:rFonts w:ascii="Noto Sans Symbols" w:hAnsi="Noto Sans Symbols"/>
        </w:rPr>
      </w:pPr>
      <w:r>
        <w:t>Documentação completa e atualizada</w:t>
      </w:r>
      <w:r w:rsidR="005834BC">
        <w:t>;</w:t>
      </w:r>
    </w:p>
    <w:p w14:paraId="78B04754" w14:textId="77777777" w:rsidR="00693A51" w:rsidRPr="00693A51" w:rsidRDefault="00693A51" w:rsidP="00356601">
      <w:pPr>
        <w:pStyle w:val="PargrafodaLista"/>
        <w:ind w:left="1440" w:firstLine="0"/>
        <w:rPr>
          <w:rFonts w:ascii="Noto Sans Symbols" w:hAnsi="Noto Sans Symbols"/>
        </w:rPr>
      </w:pPr>
    </w:p>
    <w:p w14:paraId="2865EA1E" w14:textId="55710331" w:rsidR="00901FB5" w:rsidRDefault="0058379E" w:rsidP="00901FB5">
      <w:pPr>
        <w:pStyle w:val="Ttulo1"/>
      </w:pPr>
      <w:bookmarkStart w:id="9" w:name="_Toc229580205"/>
      <w:r>
        <w:t>6</w:t>
      </w:r>
      <w:r w:rsidR="00901FB5">
        <w:t xml:space="preserve"> Diagrama</w:t>
      </w:r>
      <w:r w:rsidR="00924B31">
        <w:t xml:space="preserve"> UML</w:t>
      </w:r>
      <w:bookmarkEnd w:id="9"/>
    </w:p>
    <w:p w14:paraId="68D34D2C" w14:textId="3323A835" w:rsidR="00901FB5" w:rsidRDefault="0058379E" w:rsidP="00901FB5">
      <w:pPr>
        <w:pStyle w:val="Ttulo2"/>
      </w:pPr>
      <w:bookmarkStart w:id="10" w:name="_Toc229580206"/>
      <w:r>
        <w:t>6</w:t>
      </w:r>
      <w:r w:rsidR="00901FB5">
        <w:t>.1 Caso de Uso</w:t>
      </w:r>
      <w:bookmarkEnd w:id="10"/>
    </w:p>
    <w:p w14:paraId="724B4ECB" w14:textId="1DC9D022" w:rsidR="00124222" w:rsidRDefault="00693A51" w:rsidP="00C667AF">
      <w:r>
        <w:t>O diagrama de uso representa as funcionalidades do sistema</w:t>
      </w:r>
      <w:r w:rsidR="00C667AF">
        <w:t xml:space="preserve"> entre os perfis de usuário. </w:t>
      </w:r>
      <w:r w:rsidR="001F1327" w:rsidRPr="001F1327">
        <w:t>Usuários autenticados podem criar, editar e excluir suas próprias publicações.</w:t>
      </w:r>
      <w:r w:rsidR="00C667AF">
        <w:t xml:space="preserve"> </w:t>
      </w:r>
      <w:r w:rsidR="001F1327" w:rsidRPr="001F1327">
        <w:t>O administrador possui privilégios adicionais, incluindo o gerenciamento de usuários e controle geral do sistema.</w:t>
      </w:r>
    </w:p>
    <w:p w14:paraId="606EB905" w14:textId="77777777" w:rsidR="001F1327" w:rsidRDefault="001F1327" w:rsidP="001F1327"/>
    <w:p w14:paraId="26EF027E" w14:textId="77777777" w:rsidR="00FC3F1A" w:rsidRDefault="00901FB5" w:rsidP="00FC3F1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F7834FE" wp14:editId="15E71513">
            <wp:extent cx="3904196" cy="4429762"/>
            <wp:effectExtent l="0" t="0" r="1270" b="889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196" cy="4429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E7610" w14:textId="6A02EADC" w:rsidR="00901FB5" w:rsidRPr="009A5D01" w:rsidRDefault="00FC3F1A" w:rsidP="00FC3F1A">
      <w:pPr>
        <w:pStyle w:val="Legenda"/>
      </w:pPr>
      <w:bookmarkStart w:id="11" w:name="_Toc229580185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 w:rsidR="00953AA2">
        <w:rPr>
          <w:noProof/>
        </w:rPr>
        <w:t>1</w:t>
      </w:r>
      <w:r w:rsidR="005721B3">
        <w:rPr>
          <w:noProof/>
        </w:rPr>
        <w:fldChar w:fldCharType="end"/>
      </w:r>
      <w:r>
        <w:t xml:space="preserve"> – Diagrama de Caso de Uso</w:t>
      </w:r>
      <w:bookmarkEnd w:id="11"/>
    </w:p>
    <w:p w14:paraId="1A2839BB" w14:textId="3C66A811" w:rsidR="00A242AF" w:rsidRDefault="00A908EF" w:rsidP="001F1AB9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Fonte: Autor</w:t>
      </w:r>
    </w:p>
    <w:p w14:paraId="494A6998" w14:textId="77777777" w:rsidR="001F1AB9" w:rsidRPr="00A242AF" w:rsidRDefault="001F1AB9" w:rsidP="001F1AB9">
      <w:pPr>
        <w:spacing w:after="200"/>
        <w:jc w:val="center"/>
        <w:rPr>
          <w:sz w:val="20"/>
          <w:szCs w:val="20"/>
        </w:rPr>
      </w:pPr>
    </w:p>
    <w:p w14:paraId="563017DA" w14:textId="58A1DE95" w:rsidR="00924B31" w:rsidRDefault="0058379E" w:rsidP="00924B31">
      <w:pPr>
        <w:pStyle w:val="Ttulo1"/>
      </w:pPr>
      <w:bookmarkStart w:id="12" w:name="_Toc229580207"/>
      <w:r>
        <w:t>7</w:t>
      </w:r>
      <w:r w:rsidR="00924B31">
        <w:t xml:space="preserve"> Banco de Dados</w:t>
      </w:r>
      <w:bookmarkEnd w:id="12"/>
      <w:r w:rsidR="00924B31">
        <w:t xml:space="preserve"> </w:t>
      </w:r>
    </w:p>
    <w:p w14:paraId="4D5FFA94" w14:textId="66CFD7AB" w:rsidR="00924B31" w:rsidRDefault="00924B31" w:rsidP="00924B31">
      <w:r>
        <w:t xml:space="preserve">Para representar a estrutura real do sistema, todas as tabelas do banco de dados foram criadas no </w:t>
      </w:r>
      <w:r w:rsidR="00A242AF">
        <w:t>SQLITE3</w:t>
      </w:r>
      <w:r>
        <w:t>. Cada tabela foi configurada com seus respectivos atributos, tipos de dados, chaves primárias e estrangeiras conforme definidas no modelo lógico e modelo conceitual.</w:t>
      </w:r>
    </w:p>
    <w:p w14:paraId="5D2F9328" w14:textId="77777777" w:rsidR="00D15C52" w:rsidRPr="00924B31" w:rsidRDefault="00D15C52" w:rsidP="00924B31"/>
    <w:p w14:paraId="7CCB2835" w14:textId="69542662" w:rsidR="00901FB5" w:rsidRDefault="0058379E" w:rsidP="00901FB5">
      <w:pPr>
        <w:pStyle w:val="Ttulo2"/>
      </w:pPr>
      <w:bookmarkStart w:id="13" w:name="_Toc229580208"/>
      <w:r>
        <w:t>7</w:t>
      </w:r>
      <w:r w:rsidR="005F06ED">
        <w:t>.</w:t>
      </w:r>
      <w:r w:rsidR="00924B31">
        <w:t>1</w:t>
      </w:r>
      <w:r w:rsidR="00901FB5">
        <w:t xml:space="preserve"> Modelo Conceitual</w:t>
      </w:r>
      <w:bookmarkEnd w:id="13"/>
    </w:p>
    <w:p w14:paraId="38E2AB11" w14:textId="591ADB4C" w:rsidR="001F1327" w:rsidRDefault="001F1327" w:rsidP="001F1327">
      <w:r>
        <w:t xml:space="preserve">O modelo conceitual representa a estrutura </w:t>
      </w:r>
      <w:r w:rsidR="00F11AEB">
        <w:t>do banco</w:t>
      </w:r>
      <w:r>
        <w:t>, evidenciando as entidades e seus relacionamentos. O sistema é composto por quatro entidades principais: Perfis, responsável por definir os níveis de acesso; Usuarios, que armazena os dados cadastrais e de autenticação; Noticias, que representa as publicações realizadas; e Categorias, que organiza os conteúdos por tema.</w:t>
      </w:r>
    </w:p>
    <w:p w14:paraId="10B4B7BC" w14:textId="1B7AE4F0" w:rsidR="001F1327" w:rsidRDefault="001F1327" w:rsidP="00C43413">
      <w:r>
        <w:lastRenderedPageBreak/>
        <w:t>Os relacionamentos estabelecem as regras de negócio do sistema: cada usuário deve possuir exatamente um perfil, enquanto um perfil pode estar associado a múltiplos usuários; um usuário pode publicar várias notícias, sendo que cada notícia possui um único autor; e cada notícia está vinculada a uma única categoria, enquanto uma categoria pode agrupar diversas notícias.</w:t>
      </w:r>
    </w:p>
    <w:p w14:paraId="54AD8B07" w14:textId="77777777" w:rsidR="00C43413" w:rsidRDefault="00C43413" w:rsidP="00C43413"/>
    <w:p w14:paraId="7F6B8992" w14:textId="77777777" w:rsidR="001F1AB9" w:rsidRDefault="00901FB5" w:rsidP="001F1AB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C5011D9" wp14:editId="2E2E2080">
            <wp:extent cx="5400000" cy="2919600"/>
            <wp:effectExtent l="0" t="0" r="0" b="0"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E1F0B" w14:textId="1110A49B" w:rsidR="00A242AF" w:rsidRDefault="001F1AB9" w:rsidP="001F1AB9">
      <w:pPr>
        <w:pStyle w:val="Legenda"/>
      </w:pPr>
      <w:bookmarkStart w:id="14" w:name="_Toc229580186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 w:rsidR="00953AA2">
        <w:rPr>
          <w:noProof/>
        </w:rPr>
        <w:t>2</w:t>
      </w:r>
      <w:r w:rsidR="005721B3">
        <w:rPr>
          <w:noProof/>
        </w:rPr>
        <w:fldChar w:fldCharType="end"/>
      </w:r>
      <w:r>
        <w:t xml:space="preserve"> – Modelo Conceitual</w:t>
      </w:r>
      <w:bookmarkEnd w:id="14"/>
    </w:p>
    <w:p w14:paraId="7DB3D8D1" w14:textId="0A580B0F" w:rsidR="00A908EF" w:rsidRDefault="00A908EF" w:rsidP="00A908EF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Fonte: Autor</w:t>
      </w:r>
    </w:p>
    <w:p w14:paraId="6EAD05B4" w14:textId="77777777" w:rsidR="00C83EE5" w:rsidRDefault="00C83EE5" w:rsidP="00A908EF">
      <w:pPr>
        <w:spacing w:after="200"/>
        <w:jc w:val="center"/>
        <w:rPr>
          <w:sz w:val="20"/>
          <w:szCs w:val="20"/>
        </w:rPr>
      </w:pPr>
    </w:p>
    <w:p w14:paraId="5C9BE56C" w14:textId="3D4E59C4" w:rsidR="00901FB5" w:rsidRDefault="0058379E" w:rsidP="00901FB5">
      <w:pPr>
        <w:pStyle w:val="Ttulo2"/>
      </w:pPr>
      <w:bookmarkStart w:id="15" w:name="_Toc229580209"/>
      <w:r>
        <w:t>7</w:t>
      </w:r>
      <w:r w:rsidR="005F06ED">
        <w:t>.</w:t>
      </w:r>
      <w:r w:rsidR="00924B31">
        <w:t>2</w:t>
      </w:r>
      <w:r w:rsidR="00901FB5">
        <w:t xml:space="preserve"> Modelo Lógico</w:t>
      </w:r>
      <w:bookmarkEnd w:id="15"/>
      <w:r w:rsidR="00901FB5">
        <w:t xml:space="preserve"> </w:t>
      </w:r>
    </w:p>
    <w:p w14:paraId="53F0A813" w14:textId="1164A584" w:rsidR="00D92525" w:rsidRDefault="00D92525" w:rsidP="00D92525">
      <w:r w:rsidRPr="00D92525">
        <w:t>O Diagrama Relacional apresenta a implementação física do modelo conceitual, estruturando os dados em quatro tabela</w:t>
      </w:r>
      <w:r w:rsidR="00387EED">
        <w:t>s</w:t>
      </w:r>
      <w:r w:rsidRPr="00D92525">
        <w:t xml:space="preserve">: Perfis, Usuarios, Noticias e Categorias. Cada tabela possui sua respectiva chave primária para identificação única dos registros e os relacionamentos são implementados através de chaves estrangeiras que garantem a integridade dos dados. A tabela Usuarios </w:t>
      </w:r>
      <w:r w:rsidR="00387EED" w:rsidRPr="00D92525">
        <w:t>referência</w:t>
      </w:r>
      <w:r w:rsidRPr="00D92525">
        <w:t xml:space="preserve"> a tabela Perfis através da chave estrangeira, enquanto os campos de login (user, email e cpf) possuem restrição UNIQUE para evitar duplicidades. A tabela Noticias, possui duas chaves estrangeiras: </w:t>
      </w:r>
      <w:r>
        <w:t>uma</w:t>
      </w:r>
      <w:r w:rsidRPr="00D92525">
        <w:t xml:space="preserve"> que vincula cada notícia ao seu autor, e </w:t>
      </w:r>
      <w:r>
        <w:t>outra</w:t>
      </w:r>
      <w:r w:rsidRPr="00D92525">
        <w:t xml:space="preserve"> que classifica a notícia em uma categoria específica</w:t>
      </w:r>
      <w:r w:rsidR="00387EED">
        <w:t>.</w:t>
      </w:r>
    </w:p>
    <w:p w14:paraId="23342D04" w14:textId="77777777" w:rsidR="001F1AB9" w:rsidRDefault="00901FB5" w:rsidP="001F1AB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1EB0AD" wp14:editId="639947BF">
            <wp:extent cx="5400000" cy="3783600"/>
            <wp:effectExtent l="0" t="0" r="0" b="7620"/>
            <wp:docPr id="14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0FE02" w14:textId="567C0205" w:rsidR="005E720B" w:rsidRDefault="001F1AB9" w:rsidP="001F1AB9">
      <w:pPr>
        <w:pStyle w:val="Legenda"/>
      </w:pPr>
      <w:bookmarkStart w:id="16" w:name="_Toc229580187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 w:rsidR="00953AA2">
        <w:rPr>
          <w:noProof/>
        </w:rPr>
        <w:t>3</w:t>
      </w:r>
      <w:r w:rsidR="005721B3">
        <w:rPr>
          <w:noProof/>
        </w:rPr>
        <w:fldChar w:fldCharType="end"/>
      </w:r>
      <w:r>
        <w:t xml:space="preserve"> – Modelo Lógico</w:t>
      </w:r>
      <w:bookmarkEnd w:id="16"/>
    </w:p>
    <w:p w14:paraId="43AF2E6C" w14:textId="0E4EC68C" w:rsidR="00D818D7" w:rsidRDefault="00901FB5" w:rsidP="001F1AB9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Fonte: Autor</w:t>
      </w:r>
    </w:p>
    <w:p w14:paraId="7F23A9F8" w14:textId="77777777" w:rsidR="001F1AB9" w:rsidRPr="001F1AB9" w:rsidRDefault="001F1AB9" w:rsidP="001F1AB9">
      <w:pPr>
        <w:spacing w:after="200"/>
        <w:jc w:val="center"/>
        <w:rPr>
          <w:sz w:val="20"/>
          <w:szCs w:val="20"/>
        </w:rPr>
      </w:pPr>
    </w:p>
    <w:p w14:paraId="7A4166A8" w14:textId="203F0038" w:rsidR="00A24136" w:rsidRDefault="0058379E" w:rsidP="005016B8">
      <w:pPr>
        <w:pStyle w:val="Ttulo1"/>
      </w:pPr>
      <w:bookmarkStart w:id="17" w:name="_Toc229580210"/>
      <w:r>
        <w:t>8</w:t>
      </w:r>
      <w:r w:rsidR="00A908EF">
        <w:t xml:space="preserve"> </w:t>
      </w:r>
      <w:r w:rsidR="002245E1">
        <w:t>Páginas</w:t>
      </w:r>
      <w:bookmarkEnd w:id="17"/>
      <w:r w:rsidR="002245E1">
        <w:t xml:space="preserve"> </w:t>
      </w:r>
    </w:p>
    <w:p w14:paraId="4009D0E8" w14:textId="1B57ED76" w:rsidR="009B62FD" w:rsidRDefault="009B62FD" w:rsidP="009B62FD">
      <w:r w:rsidRPr="009B62FD">
        <w:t>Esta seção descreve as interfaces do sistema, detalhando o propósito, os elementos, as regras de acesso e o comportamento de cada tela</w:t>
      </w:r>
      <w:r w:rsidR="00C667AF">
        <w:t>.</w:t>
      </w:r>
    </w:p>
    <w:p w14:paraId="020E544C" w14:textId="77777777" w:rsidR="009B62FD" w:rsidRPr="009B62FD" w:rsidRDefault="009B62FD" w:rsidP="009B62FD"/>
    <w:p w14:paraId="00CEFEDE" w14:textId="6C6845E7" w:rsidR="001E40FE" w:rsidRPr="001E40FE" w:rsidRDefault="0058379E" w:rsidP="001E40FE">
      <w:pPr>
        <w:pStyle w:val="Ttulo2"/>
      </w:pPr>
      <w:bookmarkStart w:id="18" w:name="_Toc229580211"/>
      <w:r>
        <w:t>8</w:t>
      </w:r>
      <w:r w:rsidR="001E40FE">
        <w:t>.1 Index</w:t>
      </w:r>
      <w:bookmarkEnd w:id="18"/>
    </w:p>
    <w:p w14:paraId="27181BE3" w14:textId="7B9AD953" w:rsidR="00F86F08" w:rsidRDefault="009B62FD" w:rsidP="009B62FD">
      <w:r>
        <w:t xml:space="preserve">A página inicial (Index) </w:t>
      </w:r>
      <w:r w:rsidR="00C667AF">
        <w:t xml:space="preserve">possui </w:t>
      </w:r>
      <w:r>
        <w:t>a interface principal do sistema. Sua estrutura inclui um carrossel de imagens em destaque, seguido pela listagem das dez publicações mais recentes. A navegação é facilitada por um cabeçalho fixo com acesso direto às demais seções. Além disso, os botões de ação presentes no carrossel adaptam-se ao estado de autenticação do usuário: usuários autenticados terão botões direcionados para as seções de notícias, gerenciamento de perfil e publicação; usuários não autenticados terão botões redirecionados para as páginas de login e listagem de notícias.</w:t>
      </w:r>
    </w:p>
    <w:p w14:paraId="6E678D2F" w14:textId="77777777" w:rsidR="009B62FD" w:rsidRDefault="009B62FD" w:rsidP="009B62FD"/>
    <w:p w14:paraId="4DD5BDBB" w14:textId="77777777" w:rsidR="001F1AB9" w:rsidRDefault="00D818D7" w:rsidP="001F1AB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E01D5F" wp14:editId="1BD3A93E">
            <wp:extent cx="5760085" cy="404405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B344" w14:textId="1E1873BF" w:rsidR="00D818D7" w:rsidRDefault="001F1AB9" w:rsidP="001F1AB9">
      <w:pPr>
        <w:pStyle w:val="Legenda"/>
      </w:pPr>
      <w:bookmarkStart w:id="19" w:name="_Toc229580188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 w:rsidR="00953AA2">
        <w:rPr>
          <w:noProof/>
        </w:rPr>
        <w:t>4</w:t>
      </w:r>
      <w:r w:rsidR="005721B3">
        <w:rPr>
          <w:noProof/>
        </w:rPr>
        <w:fldChar w:fldCharType="end"/>
      </w:r>
      <w:r>
        <w:t xml:space="preserve"> – Pagina Index</w:t>
      </w:r>
      <w:bookmarkEnd w:id="19"/>
    </w:p>
    <w:p w14:paraId="1DA3F2A4" w14:textId="1699457C" w:rsidR="001E40FE" w:rsidRDefault="00B75716" w:rsidP="00FF20DF">
      <w:pPr>
        <w:pStyle w:val="Legenda"/>
      </w:pPr>
      <w:r>
        <w:t>Fonte: Autor</w:t>
      </w:r>
    </w:p>
    <w:p w14:paraId="110B59C0" w14:textId="77777777" w:rsidR="00FF20DF" w:rsidRPr="00FF20DF" w:rsidRDefault="00FF20DF" w:rsidP="00FF20DF"/>
    <w:p w14:paraId="27F2A005" w14:textId="1FC3B40B" w:rsidR="001E40FE" w:rsidRDefault="0058379E" w:rsidP="001E40FE">
      <w:pPr>
        <w:pStyle w:val="Ttulo2"/>
      </w:pPr>
      <w:bookmarkStart w:id="20" w:name="_Toc229580212"/>
      <w:r>
        <w:t>8</w:t>
      </w:r>
      <w:r w:rsidR="001E40FE">
        <w:t>.2 Notícias</w:t>
      </w:r>
      <w:bookmarkEnd w:id="20"/>
    </w:p>
    <w:p w14:paraId="0E1B529F" w14:textId="2FE0B51D" w:rsidR="00F86F08" w:rsidRDefault="00FF20DF" w:rsidP="001E40FE">
      <w:r w:rsidRPr="00FF20DF">
        <w:t xml:space="preserve">A página de Notícias </w:t>
      </w:r>
      <w:r w:rsidR="00C667AF">
        <w:t>tem</w:t>
      </w:r>
      <w:r w:rsidRPr="00FF20DF">
        <w:t xml:space="preserve"> a listagem de todas as publicações disponíveis no blog. A interface </w:t>
      </w:r>
      <w:r w:rsidR="00C667AF">
        <w:t>apresenta</w:t>
      </w:r>
      <w:r w:rsidRPr="00FF20DF">
        <w:t xml:space="preserve"> um módulo de filtragem, permitindo a </w:t>
      </w:r>
      <w:r>
        <w:t xml:space="preserve">filtragem </w:t>
      </w:r>
      <w:r w:rsidR="00CE38EC" w:rsidRPr="00FF20DF">
        <w:t>pôr</w:t>
      </w:r>
      <w:r w:rsidRPr="00FF20DF">
        <w:t xml:space="preserve"> termo de busca, categoria e intervalo de datas. Os </w:t>
      </w:r>
      <w:r>
        <w:t>cards</w:t>
      </w:r>
      <w:r w:rsidRPr="00FF20DF">
        <w:t xml:space="preserve"> são exibidos em um layout de duas colunas, otimizando a leitura e a visualização em diferentes dispositivos.</w:t>
      </w:r>
    </w:p>
    <w:p w14:paraId="265C72E0" w14:textId="77777777" w:rsidR="00FF20DF" w:rsidRDefault="00FF20DF" w:rsidP="001E40FE"/>
    <w:p w14:paraId="1BB7E10C" w14:textId="77777777" w:rsidR="001F1AB9" w:rsidRDefault="001E40FE" w:rsidP="001F1AB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598AE5" wp14:editId="553F2E39">
            <wp:extent cx="5760085" cy="2964237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843E" w14:textId="0F161C09" w:rsidR="001E40FE" w:rsidRDefault="001F1AB9" w:rsidP="001F1AB9">
      <w:pPr>
        <w:pStyle w:val="Legenda"/>
      </w:pPr>
      <w:bookmarkStart w:id="21" w:name="_Toc229580189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 w:rsidR="00953AA2">
        <w:rPr>
          <w:noProof/>
        </w:rPr>
        <w:t>5</w:t>
      </w:r>
      <w:r w:rsidR="005721B3">
        <w:rPr>
          <w:noProof/>
        </w:rPr>
        <w:fldChar w:fldCharType="end"/>
      </w:r>
      <w:r>
        <w:t xml:space="preserve"> – Pagina de Notícias</w:t>
      </w:r>
      <w:bookmarkEnd w:id="21"/>
    </w:p>
    <w:p w14:paraId="5BE975D7" w14:textId="419A71FE" w:rsidR="001E40FE" w:rsidRDefault="001E40FE" w:rsidP="001E40FE">
      <w:pPr>
        <w:jc w:val="center"/>
        <w:rPr>
          <w:sz w:val="20"/>
          <w:szCs w:val="20"/>
        </w:rPr>
      </w:pPr>
      <w:r>
        <w:rPr>
          <w:sz w:val="20"/>
          <w:szCs w:val="20"/>
        </w:rPr>
        <w:t>Fonte Auto</w:t>
      </w:r>
      <w:r w:rsidR="00507876">
        <w:rPr>
          <w:sz w:val="20"/>
          <w:szCs w:val="20"/>
        </w:rPr>
        <w:t>r</w:t>
      </w:r>
    </w:p>
    <w:p w14:paraId="5D13EF3E" w14:textId="60CE12C9" w:rsidR="00EA73E9" w:rsidRDefault="00EA73E9" w:rsidP="001E40FE">
      <w:pPr>
        <w:jc w:val="center"/>
        <w:rPr>
          <w:sz w:val="20"/>
          <w:szCs w:val="20"/>
        </w:rPr>
      </w:pPr>
    </w:p>
    <w:p w14:paraId="5CB38D1F" w14:textId="4CAF733F" w:rsidR="00EA73E9" w:rsidRDefault="0058379E" w:rsidP="00EA73E9">
      <w:pPr>
        <w:pStyle w:val="Ttulo2"/>
      </w:pPr>
      <w:bookmarkStart w:id="22" w:name="_Toc229580213"/>
      <w:r>
        <w:t>8</w:t>
      </w:r>
      <w:r w:rsidR="00EA73E9">
        <w:t>.3 Login</w:t>
      </w:r>
      <w:bookmarkEnd w:id="22"/>
    </w:p>
    <w:p w14:paraId="0AC46CB7" w14:textId="20A4FB8D" w:rsidR="00F86F08" w:rsidRDefault="00FF20DF" w:rsidP="00EA73E9">
      <w:r w:rsidRPr="00FF20DF">
        <w:t xml:space="preserve">A página de Login atua como o ponto de autenticação e gerenciamento de conta. Sua interface é dinâmica e alterna entre </w:t>
      </w:r>
      <w:r w:rsidR="001666F0">
        <w:t>dois</w:t>
      </w:r>
      <w:r w:rsidRPr="00FF20DF">
        <w:t xml:space="preserve"> modos conforme o estado da sessão: (1) autenticação de usuários existentes; </w:t>
      </w:r>
      <w:r w:rsidR="001F1327">
        <w:t xml:space="preserve">e </w:t>
      </w:r>
      <w:r w:rsidRPr="00FF20DF">
        <w:t>(</w:t>
      </w:r>
      <w:r w:rsidR="001F1327">
        <w:t>2</w:t>
      </w:r>
      <w:r w:rsidRPr="00FF20DF">
        <w:t xml:space="preserve">) atualização de dados cadastrais, disponível exclusivamente para usuários </w:t>
      </w:r>
      <w:r w:rsidR="00CE38EC">
        <w:t>logados</w:t>
      </w:r>
      <w:r w:rsidRPr="00FF20DF">
        <w:t xml:space="preserve">. Essa abordagem </w:t>
      </w:r>
      <w:r>
        <w:t>inclui</w:t>
      </w:r>
      <w:r w:rsidRPr="00FF20DF">
        <w:t xml:space="preserve"> o acesso e a gestão de perfil em uma única rota, melhorando a usabilidade.</w:t>
      </w:r>
    </w:p>
    <w:p w14:paraId="2036C3EE" w14:textId="77777777" w:rsidR="001F1AB9" w:rsidRDefault="00EA73E9" w:rsidP="001F1AB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F3E94C" wp14:editId="4FF54A86">
            <wp:extent cx="5508616" cy="3382635"/>
            <wp:effectExtent l="0" t="0" r="0" b="889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616" cy="33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5378" w14:textId="1EC980C5" w:rsidR="001666F0" w:rsidRDefault="001F1AB9" w:rsidP="001F1AB9">
      <w:pPr>
        <w:pStyle w:val="Legenda"/>
      </w:pPr>
      <w:bookmarkStart w:id="23" w:name="_Toc229580190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 w:rsidR="00953AA2">
        <w:rPr>
          <w:noProof/>
        </w:rPr>
        <w:t>6</w:t>
      </w:r>
      <w:r w:rsidR="005721B3">
        <w:rPr>
          <w:noProof/>
        </w:rPr>
        <w:fldChar w:fldCharType="end"/>
      </w:r>
      <w:r>
        <w:t xml:space="preserve"> - Login</w:t>
      </w:r>
      <w:bookmarkEnd w:id="23"/>
    </w:p>
    <w:p w14:paraId="179192A3" w14:textId="750D96F6" w:rsidR="00D54FB5" w:rsidRDefault="00D54FB5" w:rsidP="00D54FB5">
      <w:pPr>
        <w:jc w:val="center"/>
        <w:rPr>
          <w:sz w:val="20"/>
          <w:szCs w:val="20"/>
        </w:rPr>
      </w:pPr>
      <w:r>
        <w:rPr>
          <w:sz w:val="20"/>
          <w:szCs w:val="20"/>
        </w:rPr>
        <w:t>Fonte: Autor</w:t>
      </w:r>
    </w:p>
    <w:p w14:paraId="44142161" w14:textId="5351604D" w:rsidR="00C86DBF" w:rsidRDefault="00C86DBF" w:rsidP="00D54FB5">
      <w:pPr>
        <w:jc w:val="center"/>
        <w:rPr>
          <w:sz w:val="20"/>
          <w:szCs w:val="20"/>
        </w:rPr>
      </w:pPr>
    </w:p>
    <w:p w14:paraId="6CE8F692" w14:textId="77777777" w:rsidR="001F1AB9" w:rsidRDefault="00C86DBF" w:rsidP="001F1AB9">
      <w:pPr>
        <w:keepNext/>
        <w:ind w:firstLine="0"/>
        <w:jc w:val="center"/>
      </w:pPr>
      <w:r>
        <w:rPr>
          <w:noProof/>
          <w:sz w:val="20"/>
          <w:szCs w:val="20"/>
        </w:rPr>
        <w:drawing>
          <wp:inline distT="0" distB="0" distL="0" distR="0" wp14:anchorId="63CE5122" wp14:editId="31C7497B">
            <wp:extent cx="4632115" cy="420052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28" cy="421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350D" w14:textId="7651DD75" w:rsidR="001F1327" w:rsidRDefault="001F1AB9" w:rsidP="001F1AB9">
      <w:pPr>
        <w:pStyle w:val="Legenda"/>
      </w:pPr>
      <w:bookmarkStart w:id="24" w:name="_Toc229580191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 w:rsidR="00953AA2">
        <w:rPr>
          <w:noProof/>
        </w:rPr>
        <w:t>7</w:t>
      </w:r>
      <w:r w:rsidR="005721B3">
        <w:rPr>
          <w:noProof/>
        </w:rPr>
        <w:fldChar w:fldCharType="end"/>
      </w:r>
      <w:r>
        <w:t xml:space="preserve"> – Mudar Dados</w:t>
      </w:r>
      <w:bookmarkEnd w:id="24"/>
    </w:p>
    <w:p w14:paraId="69AC76E5" w14:textId="1DAA4075" w:rsidR="001F1327" w:rsidRPr="001F1327" w:rsidRDefault="001F1327" w:rsidP="001F1327">
      <w:pPr>
        <w:jc w:val="center"/>
        <w:rPr>
          <w:sz w:val="20"/>
          <w:szCs w:val="20"/>
        </w:rPr>
      </w:pPr>
      <w:r>
        <w:rPr>
          <w:sz w:val="20"/>
          <w:szCs w:val="20"/>
        </w:rPr>
        <w:t>Fonte: Autor</w:t>
      </w:r>
    </w:p>
    <w:p w14:paraId="4F0EE43C" w14:textId="0956C318" w:rsidR="00C86DBF" w:rsidRDefault="00C86DBF" w:rsidP="00C86DBF">
      <w:pPr>
        <w:jc w:val="center"/>
        <w:rPr>
          <w:sz w:val="20"/>
          <w:szCs w:val="20"/>
        </w:rPr>
      </w:pPr>
    </w:p>
    <w:p w14:paraId="30AA4A4F" w14:textId="49ACB7D9" w:rsidR="002245E1" w:rsidRDefault="0058379E" w:rsidP="002245E1">
      <w:pPr>
        <w:pStyle w:val="Ttulo2"/>
      </w:pPr>
      <w:bookmarkStart w:id="25" w:name="_Toc229580214"/>
      <w:r>
        <w:t>8</w:t>
      </w:r>
      <w:r w:rsidR="00C86DBF">
        <w:t>.4 Publicar Notícias</w:t>
      </w:r>
      <w:bookmarkEnd w:id="25"/>
      <w:r w:rsidR="00C86DBF">
        <w:t xml:space="preserve"> </w:t>
      </w:r>
    </w:p>
    <w:p w14:paraId="1F29127D" w14:textId="74531D8C" w:rsidR="001F1327" w:rsidRDefault="001F1327" w:rsidP="001F1327">
      <w:r>
        <w:t>A página de Publicação de Notícias disponibiliza um formulário para criação de novas publicações, contendo campos para título, conteúdo textual, imagem e categoria. A interface inclui funcionalidade de pré-visualização em tempo real, permitindo ao usuário verificar a apresentação do conteúdo antes da publicação.</w:t>
      </w:r>
    </w:p>
    <w:p w14:paraId="3F5E972C" w14:textId="67E0908D" w:rsidR="001F1327" w:rsidRDefault="001F1327" w:rsidP="002245E1">
      <w:r>
        <w:t xml:space="preserve">O acesso a esta funcionalidade é restrito a usuários </w:t>
      </w:r>
      <w:r w:rsidR="00CE38EC">
        <w:t>logados</w:t>
      </w:r>
      <w:r>
        <w:t>, sendo que tentativas de acesso não autorizado resultam em redirecionamento automático para a página de acesso restrito.</w:t>
      </w:r>
    </w:p>
    <w:p w14:paraId="15012970" w14:textId="77777777" w:rsidR="001F1327" w:rsidRDefault="001F1327" w:rsidP="002245E1"/>
    <w:p w14:paraId="1D62FB22" w14:textId="77777777" w:rsidR="001F1AB9" w:rsidRDefault="002245E1" w:rsidP="001F1AB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15E091F" wp14:editId="27EF670C">
            <wp:extent cx="5760085" cy="540004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3747" w14:textId="0F3F1F8A" w:rsidR="002245E1" w:rsidRDefault="001F1AB9" w:rsidP="001F1AB9">
      <w:pPr>
        <w:pStyle w:val="Legenda"/>
      </w:pPr>
      <w:bookmarkStart w:id="26" w:name="_Toc229580192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 w:rsidR="00953AA2">
        <w:rPr>
          <w:noProof/>
        </w:rPr>
        <w:t>8</w:t>
      </w:r>
      <w:r w:rsidR="005721B3">
        <w:rPr>
          <w:noProof/>
        </w:rPr>
        <w:fldChar w:fldCharType="end"/>
      </w:r>
      <w:r>
        <w:t xml:space="preserve"> – Publicar Noticia</w:t>
      </w:r>
      <w:bookmarkEnd w:id="26"/>
    </w:p>
    <w:p w14:paraId="17915C74" w14:textId="454D478D" w:rsidR="002245E1" w:rsidRDefault="002245E1" w:rsidP="002245E1">
      <w:pPr>
        <w:jc w:val="center"/>
        <w:rPr>
          <w:sz w:val="20"/>
          <w:szCs w:val="20"/>
        </w:rPr>
      </w:pPr>
      <w:r>
        <w:rPr>
          <w:sz w:val="20"/>
          <w:szCs w:val="20"/>
        </w:rPr>
        <w:t>Fonte: Autor</w:t>
      </w:r>
    </w:p>
    <w:p w14:paraId="40BED8F2" w14:textId="77777777" w:rsidR="00F86F08" w:rsidRDefault="00F86F08" w:rsidP="002245E1">
      <w:pPr>
        <w:jc w:val="center"/>
        <w:rPr>
          <w:sz w:val="20"/>
          <w:szCs w:val="20"/>
        </w:rPr>
      </w:pPr>
    </w:p>
    <w:p w14:paraId="3548B75F" w14:textId="1CC7F317" w:rsidR="00A87838" w:rsidRDefault="0058379E" w:rsidP="002245E1">
      <w:pPr>
        <w:pStyle w:val="Ttulo2"/>
      </w:pPr>
      <w:bookmarkStart w:id="27" w:name="_Toc229580215"/>
      <w:r>
        <w:lastRenderedPageBreak/>
        <w:t>8</w:t>
      </w:r>
      <w:r w:rsidR="00A87838">
        <w:t>.5 Editar Noticia</w:t>
      </w:r>
      <w:bookmarkEnd w:id="27"/>
      <w:r w:rsidR="00A87838">
        <w:t xml:space="preserve"> </w:t>
      </w:r>
    </w:p>
    <w:p w14:paraId="7B917124" w14:textId="42E03A02" w:rsidR="00F86F08" w:rsidRDefault="005E4413" w:rsidP="00A87838">
      <w:r w:rsidRPr="005E4413">
        <w:t>A página de Edição de Notícias é acessada quando o autor</w:t>
      </w:r>
      <w:r>
        <w:t xml:space="preserve"> </w:t>
      </w:r>
      <w:r w:rsidR="00CE38EC">
        <w:t>quer alterar</w:t>
      </w:r>
      <w:r w:rsidRPr="005E4413">
        <w:t>em uma publicação já existente. A interface carrega automaticamente os dados originais</w:t>
      </w:r>
      <w:r>
        <w:t xml:space="preserve"> </w:t>
      </w:r>
      <w:r w:rsidRPr="005E4413">
        <w:t>nos respectivos campos, permitindo modificações pontuais ou completas. O processo segue as mesmas regras e restrição de acesso da página de publicação.</w:t>
      </w:r>
    </w:p>
    <w:p w14:paraId="4F9A44D3" w14:textId="77777777" w:rsidR="00CE38EC" w:rsidRDefault="00CE38EC" w:rsidP="00A87838"/>
    <w:p w14:paraId="170165B1" w14:textId="77777777" w:rsidR="001F1AB9" w:rsidRDefault="00C24B00" w:rsidP="001F1AB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644257A" wp14:editId="1ADFE9E9">
            <wp:extent cx="5760085" cy="5079365"/>
            <wp:effectExtent l="0" t="0" r="0" b="698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E003" w14:textId="41345EDE" w:rsidR="00C24B00" w:rsidRDefault="001F1AB9" w:rsidP="001F1AB9">
      <w:pPr>
        <w:pStyle w:val="Legenda"/>
      </w:pPr>
      <w:bookmarkStart w:id="28" w:name="_Toc229580193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 w:rsidR="00953AA2">
        <w:rPr>
          <w:noProof/>
        </w:rPr>
        <w:t>9</w:t>
      </w:r>
      <w:r w:rsidR="005721B3">
        <w:rPr>
          <w:noProof/>
        </w:rPr>
        <w:fldChar w:fldCharType="end"/>
      </w:r>
      <w:r>
        <w:t xml:space="preserve"> – Editar Noticia</w:t>
      </w:r>
      <w:bookmarkEnd w:id="28"/>
      <w:r>
        <w:t xml:space="preserve"> </w:t>
      </w:r>
    </w:p>
    <w:p w14:paraId="59752F15" w14:textId="78E6CA09" w:rsidR="00C24B00" w:rsidRDefault="00C24B00" w:rsidP="00C24B00">
      <w:pPr>
        <w:jc w:val="center"/>
        <w:rPr>
          <w:sz w:val="20"/>
          <w:szCs w:val="20"/>
        </w:rPr>
      </w:pPr>
      <w:r>
        <w:rPr>
          <w:sz w:val="20"/>
          <w:szCs w:val="20"/>
        </w:rPr>
        <w:t>Fonte: Autor</w:t>
      </w:r>
    </w:p>
    <w:p w14:paraId="48E1A2F8" w14:textId="77777777" w:rsidR="00612A0A" w:rsidRPr="00C24B00" w:rsidRDefault="00612A0A" w:rsidP="005F225C"/>
    <w:p w14:paraId="2D422CF5" w14:textId="5D374A29" w:rsidR="002245E1" w:rsidRDefault="0058379E" w:rsidP="002245E1">
      <w:pPr>
        <w:pStyle w:val="Ttulo2"/>
      </w:pPr>
      <w:bookmarkStart w:id="29" w:name="_Toc229580216"/>
      <w:r>
        <w:t>8</w:t>
      </w:r>
      <w:r w:rsidR="002245E1">
        <w:t>.</w:t>
      </w:r>
      <w:r w:rsidR="00A87838">
        <w:t>6</w:t>
      </w:r>
      <w:r w:rsidR="002245E1">
        <w:t xml:space="preserve"> </w:t>
      </w:r>
      <w:r w:rsidR="00A87838">
        <w:t>Páginas</w:t>
      </w:r>
      <w:r w:rsidR="002245E1">
        <w:t xml:space="preserve"> </w:t>
      </w:r>
      <w:r w:rsidR="00F86F08">
        <w:t>Estáticas</w:t>
      </w:r>
      <w:bookmarkEnd w:id="29"/>
      <w:r w:rsidR="00F86F08">
        <w:t xml:space="preserve"> </w:t>
      </w:r>
    </w:p>
    <w:p w14:paraId="7984F4A1" w14:textId="3ACEF500" w:rsidR="001F1327" w:rsidRDefault="001F1327" w:rsidP="00A87838">
      <w:r w:rsidRPr="001F1327">
        <w:t xml:space="preserve">As páginas estáticas são destinadas à apresentação de conteúdos institucionais e informativos que não requerem atualização frequente. Entre elas, seções </w:t>
      </w:r>
      <w:r w:rsidR="00CE38EC">
        <w:t xml:space="preserve">históricas </w:t>
      </w:r>
      <w:r w:rsidRPr="001F1327">
        <w:t>sobre as categorias abordadas pelo sistema, uma página dedicada a Ayrton Senna</w:t>
      </w:r>
      <w:r w:rsidR="00953AA2">
        <w:t>.</w:t>
      </w:r>
    </w:p>
    <w:p w14:paraId="7FC48CD7" w14:textId="77777777" w:rsidR="001F1327" w:rsidRDefault="001F1327" w:rsidP="00A87838"/>
    <w:p w14:paraId="2B326864" w14:textId="77777777" w:rsidR="00F86F08" w:rsidRDefault="00F86F08" w:rsidP="00953AA2">
      <w:pPr>
        <w:ind w:firstLine="0"/>
        <w:rPr>
          <w:sz w:val="20"/>
          <w:szCs w:val="20"/>
        </w:rPr>
      </w:pPr>
    </w:p>
    <w:p w14:paraId="3F5FB396" w14:textId="66C0FC23" w:rsidR="00F86F08" w:rsidRDefault="0058379E" w:rsidP="00F86F08">
      <w:pPr>
        <w:pStyle w:val="Ttulo2"/>
      </w:pPr>
      <w:bookmarkStart w:id="30" w:name="_Toc229580217"/>
      <w:r>
        <w:t>8</w:t>
      </w:r>
      <w:r w:rsidR="00F86F08">
        <w:t>.7 Admin</w:t>
      </w:r>
      <w:bookmarkEnd w:id="30"/>
    </w:p>
    <w:p w14:paraId="557F68AC" w14:textId="7E313710" w:rsidR="001666F0" w:rsidRDefault="001666F0" w:rsidP="001666F0">
      <w:r>
        <w:t xml:space="preserve">A página administrativa consiste em um painel de controle. Nela são apresentados </w:t>
      </w:r>
      <w:r w:rsidR="00CE38EC">
        <w:t>dados</w:t>
      </w:r>
      <w:r>
        <w:t>, como o total de notícias e a listagem de usuários e categorias.</w:t>
      </w:r>
    </w:p>
    <w:p w14:paraId="7F91E8B7" w14:textId="03C27C22" w:rsidR="001666F0" w:rsidRDefault="001666F0" w:rsidP="001666F0">
      <w:r>
        <w:t>As funcionalidades disponíveis incluem o gerenciamento completo de usuários, permitindo a criação de novas contas, alteração de permissões e a remoção de contas. Durante o cadastro, é atribuída uma senha padrão ao novo usuário, que deverá ser alterada no primeiro acesso. Além disso, o administrador possui a capacidade de redefinir a senha de usuários de volta a senha padrão.</w:t>
      </w:r>
    </w:p>
    <w:p w14:paraId="1CC01F5A" w14:textId="285AD449" w:rsidR="001F1327" w:rsidRDefault="001666F0" w:rsidP="00080342">
      <w:r>
        <w:t>O acesso a esta área é restrito a administradores, sendo que acesso por usuários não autorizados são bloqueadas.</w:t>
      </w:r>
    </w:p>
    <w:p w14:paraId="6BBDA235" w14:textId="77777777" w:rsidR="001666F0" w:rsidRPr="00080342" w:rsidRDefault="001666F0" w:rsidP="00080342"/>
    <w:p w14:paraId="0571945C" w14:textId="77777777" w:rsidR="00953AA2" w:rsidRDefault="00F86F08" w:rsidP="00953AA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6778DA" wp14:editId="411A5B65">
            <wp:extent cx="4892400" cy="5230800"/>
            <wp:effectExtent l="0" t="0" r="3810" b="825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00" cy="52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4174" w14:textId="5FD6705D" w:rsidR="001F1AB9" w:rsidRDefault="00953AA2" w:rsidP="00953AA2">
      <w:pPr>
        <w:pStyle w:val="Legenda"/>
      </w:pPr>
      <w:bookmarkStart w:id="31" w:name="_Toc229580194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>
        <w:rPr>
          <w:noProof/>
        </w:rPr>
        <w:t>10</w:t>
      </w:r>
      <w:r w:rsidR="005721B3">
        <w:rPr>
          <w:noProof/>
        </w:rPr>
        <w:fldChar w:fldCharType="end"/>
      </w:r>
      <w:r>
        <w:t xml:space="preserve"> - Admin</w:t>
      </w:r>
      <w:bookmarkEnd w:id="31"/>
    </w:p>
    <w:p w14:paraId="7616F55A" w14:textId="7D18A0FA" w:rsidR="00277E88" w:rsidRDefault="00277E88" w:rsidP="00277E88">
      <w:pPr>
        <w:jc w:val="center"/>
        <w:rPr>
          <w:sz w:val="20"/>
          <w:szCs w:val="20"/>
        </w:rPr>
      </w:pPr>
      <w:r>
        <w:rPr>
          <w:sz w:val="20"/>
          <w:szCs w:val="20"/>
        </w:rPr>
        <w:t>Fonte: Autor</w:t>
      </w:r>
    </w:p>
    <w:p w14:paraId="34E48258" w14:textId="77777777" w:rsidR="00654276" w:rsidRPr="00277E88" w:rsidRDefault="00654276" w:rsidP="00277E88">
      <w:pPr>
        <w:jc w:val="center"/>
        <w:rPr>
          <w:sz w:val="20"/>
          <w:szCs w:val="20"/>
        </w:rPr>
      </w:pPr>
    </w:p>
    <w:p w14:paraId="6920C351" w14:textId="505199A8" w:rsidR="00F86F08" w:rsidRDefault="0058379E" w:rsidP="00F86F08">
      <w:pPr>
        <w:pStyle w:val="Ttulo2"/>
      </w:pPr>
      <w:bookmarkStart w:id="32" w:name="_Toc229580218"/>
      <w:r>
        <w:t>8</w:t>
      </w:r>
      <w:r w:rsidR="00F86F08">
        <w:t xml:space="preserve">.8 </w:t>
      </w:r>
      <w:r w:rsidR="00654276">
        <w:t>Acesso Restrito</w:t>
      </w:r>
      <w:bookmarkEnd w:id="32"/>
    </w:p>
    <w:p w14:paraId="4CEBFAFB" w14:textId="4FD6AF15" w:rsidR="00080342" w:rsidRDefault="00080342" w:rsidP="00080342">
      <w:r w:rsidRPr="00080342">
        <w:t>A página de Acesso Restrito funciona como um mecanismo de tratamento de exceções. Ela é exibida automaticamente sempre que um usuário tenta acessar funcionalidades que exigem autenticação prévia (como a publicação de notícias) ou privilégios administrativos, sem possuir as credenciais ou o perfil adequado. A interface comunica claramente a restrição e oferece opções para realizar login ou retornar à página inicial.</w:t>
      </w:r>
    </w:p>
    <w:p w14:paraId="7A079BFB" w14:textId="77777777" w:rsidR="00080342" w:rsidRDefault="00080342" w:rsidP="00080342"/>
    <w:p w14:paraId="32F295A4" w14:textId="77777777" w:rsidR="00953AA2" w:rsidRDefault="00BE0107" w:rsidP="00953AA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999D97" wp14:editId="3E114DD2">
            <wp:extent cx="5760085" cy="3843020"/>
            <wp:effectExtent l="0" t="0" r="0" b="508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D5A7" w14:textId="5C75B4FE" w:rsidR="001F1AB9" w:rsidRDefault="00953AA2" w:rsidP="00953AA2">
      <w:pPr>
        <w:pStyle w:val="Legenda"/>
      </w:pPr>
      <w:bookmarkStart w:id="33" w:name="_Toc229580195"/>
      <w:r>
        <w:t xml:space="preserve">Figura </w:t>
      </w:r>
      <w:r w:rsidR="005721B3">
        <w:fldChar w:fldCharType="begin"/>
      </w:r>
      <w:r w:rsidR="005721B3">
        <w:instrText xml:space="preserve"> SEQ Figura \* ARABIC </w:instrText>
      </w:r>
      <w:r w:rsidR="005721B3">
        <w:fldChar w:fldCharType="separate"/>
      </w:r>
      <w:r>
        <w:rPr>
          <w:noProof/>
        </w:rPr>
        <w:t>11</w:t>
      </w:r>
      <w:r w:rsidR="005721B3">
        <w:rPr>
          <w:noProof/>
        </w:rPr>
        <w:fldChar w:fldCharType="end"/>
      </w:r>
      <w:r>
        <w:t xml:space="preserve"> – Acesso Restrito</w:t>
      </w:r>
      <w:bookmarkEnd w:id="33"/>
    </w:p>
    <w:p w14:paraId="1FEF5B6B" w14:textId="593DD64E" w:rsidR="00BE0107" w:rsidRDefault="00BE0107" w:rsidP="00953AA2">
      <w:pPr>
        <w:jc w:val="center"/>
        <w:rPr>
          <w:sz w:val="20"/>
          <w:szCs w:val="20"/>
        </w:rPr>
      </w:pPr>
      <w:r>
        <w:rPr>
          <w:sz w:val="20"/>
          <w:szCs w:val="20"/>
        </w:rPr>
        <w:t>Fonte: Autor</w:t>
      </w:r>
    </w:p>
    <w:p w14:paraId="34534F38" w14:textId="77777777" w:rsidR="00953AA2" w:rsidRPr="00953AA2" w:rsidRDefault="00953AA2" w:rsidP="00953AA2">
      <w:pPr>
        <w:jc w:val="center"/>
        <w:rPr>
          <w:sz w:val="20"/>
          <w:szCs w:val="20"/>
        </w:rPr>
      </w:pPr>
    </w:p>
    <w:p w14:paraId="76DF17F6" w14:textId="77777777" w:rsidR="00F86F08" w:rsidRPr="00F86F08" w:rsidRDefault="00F86F08" w:rsidP="00F86F08">
      <w:pPr>
        <w:jc w:val="center"/>
        <w:rPr>
          <w:sz w:val="20"/>
          <w:szCs w:val="20"/>
        </w:rPr>
      </w:pPr>
    </w:p>
    <w:p w14:paraId="03DC4656" w14:textId="3A6D0360" w:rsidR="00A908EF" w:rsidRDefault="0058379E" w:rsidP="00A908EF">
      <w:pPr>
        <w:pStyle w:val="Ttulo1"/>
      </w:pPr>
      <w:bookmarkStart w:id="34" w:name="_Toc229580219"/>
      <w:r>
        <w:t>9</w:t>
      </w:r>
      <w:r w:rsidR="00901FB5">
        <w:t xml:space="preserve"> Conclusão</w:t>
      </w:r>
      <w:bookmarkEnd w:id="34"/>
    </w:p>
    <w:p w14:paraId="1485A738" w14:textId="676DDAFF" w:rsidR="00CE38EC" w:rsidRPr="00CE38EC" w:rsidRDefault="00CE38EC" w:rsidP="00CE38EC">
      <w:r>
        <w:t xml:space="preserve">O desenvolvimento do projeto tem uma criação de uma aplicação web funcional, alinhada aos objetivos propostos, voltada a publicação e organização de conteúdos sobre o esporte a motor. O sistema atende aos requisitos definidos, e oferece todos os recursos propostos, trazendo uma experiência boa ao usuário.   </w:t>
      </w:r>
    </w:p>
    <w:p w14:paraId="7338791D" w14:textId="0B6578A3" w:rsidR="001666F0" w:rsidRDefault="001666F0" w:rsidP="001666F0">
      <w:r>
        <w:t>O projeto permitiu a aplicação prática dos conhecimentos adquiridos ao longo do curso, envolvendo etapas como levantamento de requisitos, modelagem de sistemas, desenvolvimento e documentação.</w:t>
      </w:r>
    </w:p>
    <w:p w14:paraId="51FBD3A7" w14:textId="77777777" w:rsidR="001666F0" w:rsidRPr="00A051AF" w:rsidRDefault="001666F0" w:rsidP="00A051AF"/>
    <w:p w14:paraId="4AF28E30" w14:textId="288E4C89" w:rsidR="00901FB5" w:rsidRDefault="0058379E" w:rsidP="00901FB5">
      <w:pPr>
        <w:pStyle w:val="Ttulo1"/>
      </w:pPr>
      <w:bookmarkStart w:id="35" w:name="_Toc229580220"/>
      <w:r>
        <w:t>10</w:t>
      </w:r>
      <w:r w:rsidR="00901FB5">
        <w:t xml:space="preserve"> Referências Bibliográficas</w:t>
      </w:r>
      <w:bookmarkEnd w:id="35"/>
    </w:p>
    <w:p w14:paraId="7A8EDCED" w14:textId="377DAB8B" w:rsidR="00935080" w:rsidRDefault="00935080" w:rsidP="00935080">
      <w:r>
        <w:t>Material do Curso</w:t>
      </w:r>
    </w:p>
    <w:p w14:paraId="57D643B4" w14:textId="36DB670D" w:rsidR="00935080" w:rsidRDefault="00935080" w:rsidP="00935080"/>
    <w:p w14:paraId="70B5023C" w14:textId="7F3BF7FE" w:rsidR="00935080" w:rsidRPr="00935080" w:rsidRDefault="00935080" w:rsidP="00007662">
      <w:pPr>
        <w:pStyle w:val="Ttulo1"/>
      </w:pPr>
      <w:bookmarkStart w:id="36" w:name="_Toc229580221"/>
      <w:r>
        <w:t>1</w:t>
      </w:r>
      <w:r w:rsidR="0058379E">
        <w:t>1</w:t>
      </w:r>
      <w:r>
        <w:t xml:space="preserve"> Tecnologias Usadas</w:t>
      </w:r>
      <w:bookmarkEnd w:id="36"/>
    </w:p>
    <w:p w14:paraId="5D5D31EF" w14:textId="00781962" w:rsidR="00A908EF" w:rsidRDefault="00901FB5" w:rsidP="00A908EF">
      <w:pPr>
        <w:spacing w:line="240" w:lineRule="auto"/>
        <w:jc w:val="left"/>
      </w:pPr>
      <w:r>
        <w:t xml:space="preserve">Aplicativo </w:t>
      </w:r>
      <w:r w:rsidR="00A908EF">
        <w:t>B</w:t>
      </w:r>
      <w:r>
        <w:t>RModelo, disponível em:</w:t>
      </w:r>
    </w:p>
    <w:p w14:paraId="33F12EE4" w14:textId="77777777" w:rsidR="00A908EF" w:rsidRDefault="00A908EF" w:rsidP="00A908EF">
      <w:pPr>
        <w:spacing w:line="240" w:lineRule="auto"/>
        <w:jc w:val="left"/>
      </w:pPr>
      <w:r>
        <w:t>&lt;</w:t>
      </w:r>
      <w:hyperlink r:id="rId25">
        <w:r>
          <w:rPr>
            <w:color w:val="0563C1"/>
            <w:u w:val="single"/>
          </w:rPr>
          <w:t>https://sourceforge.net/projects/brmodelo/</w:t>
        </w:r>
      </w:hyperlink>
      <w:r>
        <w:t>&gt;</w:t>
      </w:r>
    </w:p>
    <w:p w14:paraId="6D9E665F" w14:textId="70CA4817" w:rsidR="00A908EF" w:rsidRDefault="00A908EF" w:rsidP="00D92525">
      <w:pPr>
        <w:spacing w:line="240" w:lineRule="auto"/>
        <w:ind w:firstLine="0"/>
      </w:pPr>
      <w:bookmarkStart w:id="37" w:name="_heading=h.cz0h9xi4m50b" w:colFirst="0" w:colLast="0"/>
      <w:bookmarkEnd w:id="37"/>
    </w:p>
    <w:p w14:paraId="1B3C84AE" w14:textId="0E9241CE" w:rsidR="00A908EF" w:rsidRDefault="00A908EF" w:rsidP="00A908EF">
      <w:pPr>
        <w:spacing w:line="240" w:lineRule="auto"/>
        <w:jc w:val="left"/>
      </w:pPr>
      <w:r>
        <w:t>Aplicativo Astah disponível em:</w:t>
      </w:r>
    </w:p>
    <w:p w14:paraId="1BF322A7" w14:textId="3B4756EB" w:rsidR="00A908EF" w:rsidRDefault="00A908EF" w:rsidP="00A908EF">
      <w:pPr>
        <w:spacing w:line="240" w:lineRule="auto"/>
        <w:jc w:val="left"/>
      </w:pPr>
      <w:r>
        <w:t>&lt;</w:t>
      </w:r>
      <w:hyperlink r:id="rId26" w:history="1">
        <w:r w:rsidRPr="00F634C9">
          <w:rPr>
            <w:rStyle w:val="Hyperlink"/>
          </w:rPr>
          <w:t>https://astah.net/</w:t>
        </w:r>
      </w:hyperlink>
      <w:r>
        <w:t>&gt;</w:t>
      </w:r>
    </w:p>
    <w:p w14:paraId="3ADE5A60" w14:textId="7F3DE904" w:rsidR="00465969" w:rsidRDefault="00465969" w:rsidP="00A908EF">
      <w:pPr>
        <w:spacing w:line="240" w:lineRule="auto"/>
        <w:jc w:val="left"/>
      </w:pPr>
    </w:p>
    <w:p w14:paraId="05213DFC" w14:textId="31B96F38" w:rsidR="00465969" w:rsidRDefault="00465969" w:rsidP="00A908EF">
      <w:pPr>
        <w:spacing w:line="240" w:lineRule="auto"/>
        <w:jc w:val="left"/>
      </w:pPr>
      <w:r>
        <w:t>Aplicativo IDE</w:t>
      </w:r>
      <w:r w:rsidR="00D92525">
        <w:t xml:space="preserve"> VSCode</w:t>
      </w:r>
      <w:r>
        <w:t>, disponível em:</w:t>
      </w:r>
    </w:p>
    <w:p w14:paraId="244BB887" w14:textId="2F525CAA" w:rsidR="00A97FC0" w:rsidRDefault="00465969" w:rsidP="00A908EF">
      <w:pPr>
        <w:spacing w:line="240" w:lineRule="auto"/>
        <w:jc w:val="left"/>
      </w:pPr>
      <w:r>
        <w:t>&lt;</w:t>
      </w:r>
      <w:hyperlink r:id="rId27" w:history="1">
        <w:r w:rsidR="00D92525" w:rsidRPr="003A6D25">
          <w:rPr>
            <w:rStyle w:val="Hyperlink"/>
          </w:rPr>
          <w:t>https://code.visualstudio.com/download</w:t>
        </w:r>
      </w:hyperlink>
      <w:r w:rsidR="00D92525">
        <w:t>&gt;</w:t>
      </w:r>
    </w:p>
    <w:p w14:paraId="08DEC0AC" w14:textId="77777777" w:rsidR="00A97FC0" w:rsidRDefault="00A97FC0" w:rsidP="00A908EF">
      <w:pPr>
        <w:spacing w:line="240" w:lineRule="auto"/>
        <w:jc w:val="left"/>
      </w:pPr>
    </w:p>
    <w:p w14:paraId="505E37CA" w14:textId="625E0E90" w:rsidR="00A97FC0" w:rsidRDefault="00A97FC0" w:rsidP="00A97FC0">
      <w:pPr>
        <w:spacing w:line="240" w:lineRule="auto"/>
        <w:jc w:val="left"/>
      </w:pPr>
      <w:r>
        <w:t>Aplicativ</w:t>
      </w:r>
      <w:r w:rsidR="00C2002D">
        <w:t xml:space="preserve">o </w:t>
      </w:r>
      <w:r w:rsidR="004059D9">
        <w:t xml:space="preserve">Adobe </w:t>
      </w:r>
      <w:r w:rsidR="00C2002D">
        <w:t>Illustrator</w:t>
      </w:r>
      <w:r>
        <w:t>, disponível em:</w:t>
      </w:r>
    </w:p>
    <w:p w14:paraId="498F241D" w14:textId="130E86B4" w:rsidR="00A97FC0" w:rsidRDefault="00A97FC0" w:rsidP="00A97FC0">
      <w:pPr>
        <w:spacing w:line="240" w:lineRule="auto"/>
        <w:jc w:val="left"/>
      </w:pPr>
      <w:r>
        <w:t>&lt;</w:t>
      </w:r>
      <w:hyperlink r:id="rId28" w:history="1">
        <w:r w:rsidR="004059D9" w:rsidRPr="003A6D25">
          <w:rPr>
            <w:rStyle w:val="Hyperlink"/>
          </w:rPr>
          <w:t>https://www.adobe.com/br/creativecloud/plans.html</w:t>
        </w:r>
      </w:hyperlink>
      <w:r w:rsidR="004059D9">
        <w:t>&gt;</w:t>
      </w:r>
      <w:r w:rsidR="00C2002D">
        <w:t xml:space="preserve"> </w:t>
      </w:r>
    </w:p>
    <w:p w14:paraId="07CFB4ED" w14:textId="13693D50" w:rsidR="00465969" w:rsidRDefault="00465969" w:rsidP="00A908EF">
      <w:pPr>
        <w:spacing w:line="240" w:lineRule="auto"/>
        <w:jc w:val="left"/>
      </w:pPr>
    </w:p>
    <w:p w14:paraId="0EC9A17B" w14:textId="7A5B4AD7" w:rsidR="00A97FC0" w:rsidRDefault="00A97FC0" w:rsidP="00A97FC0">
      <w:pPr>
        <w:spacing w:line="240" w:lineRule="auto"/>
        <w:jc w:val="left"/>
      </w:pPr>
      <w:r>
        <w:t xml:space="preserve">Aplicativo </w:t>
      </w:r>
      <w:r w:rsidR="004059D9">
        <w:t>Adobe Photoshop</w:t>
      </w:r>
      <w:r>
        <w:t>, disponível em:</w:t>
      </w:r>
    </w:p>
    <w:p w14:paraId="6492BB91" w14:textId="646CEA1A" w:rsidR="000977E1" w:rsidRDefault="00A97FC0" w:rsidP="003A7AB1">
      <w:pPr>
        <w:spacing w:line="240" w:lineRule="auto"/>
        <w:jc w:val="left"/>
      </w:pPr>
      <w:r>
        <w:t>&lt;</w:t>
      </w:r>
      <w:hyperlink r:id="rId29" w:history="1">
        <w:r w:rsidR="004059D9" w:rsidRPr="003A6D25">
          <w:rPr>
            <w:rStyle w:val="Hyperlink"/>
          </w:rPr>
          <w:t>https://www.adobe.com/br/creativecloud/plans.html</w:t>
        </w:r>
      </w:hyperlink>
      <w:r>
        <w:t>&gt;</w:t>
      </w:r>
    </w:p>
    <w:sectPr w:rsidR="000977E1" w:rsidSect="00AB7DFB">
      <w:headerReference w:type="default" r:id="rId30"/>
      <w:pgSz w:w="11906" w:h="16838"/>
      <w:pgMar w:top="1701" w:right="1134" w:bottom="1134" w:left="1701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52314" w14:textId="77777777" w:rsidR="005721B3" w:rsidRDefault="005721B3">
      <w:pPr>
        <w:spacing w:line="240" w:lineRule="auto"/>
      </w:pPr>
      <w:r>
        <w:separator/>
      </w:r>
    </w:p>
  </w:endnote>
  <w:endnote w:type="continuationSeparator" w:id="0">
    <w:p w14:paraId="26F68896" w14:textId="77777777" w:rsidR="005721B3" w:rsidRDefault="005721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A5BBA" w14:textId="77777777" w:rsidR="006C1E40" w:rsidRDefault="006C1E4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color w:val="000000"/>
      </w:rPr>
    </w:pPr>
  </w:p>
  <w:p w14:paraId="6FFDC5DC" w14:textId="77777777" w:rsidR="006C1E40" w:rsidRDefault="006C1E4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95C09" w14:textId="77777777" w:rsidR="006C1E40" w:rsidRDefault="006C1E4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  <w:p w14:paraId="751C86D4" w14:textId="77777777" w:rsidR="006C1E40" w:rsidRDefault="006C1E4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B2170" w14:textId="55D60A20" w:rsidR="006C1E40" w:rsidRDefault="006C1E4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07662">
      <w:rPr>
        <w:noProof/>
        <w:color w:val="000000"/>
      </w:rPr>
      <w:t>21</w:t>
    </w:r>
    <w:r>
      <w:rPr>
        <w:color w:val="000000"/>
      </w:rPr>
      <w:fldChar w:fldCharType="end"/>
    </w:r>
  </w:p>
  <w:p w14:paraId="438E7531" w14:textId="77777777" w:rsidR="006C1E40" w:rsidRDefault="006C1E4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92647" w14:textId="77777777" w:rsidR="00333D56" w:rsidRDefault="00333D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49470" w14:textId="77777777" w:rsidR="005721B3" w:rsidRDefault="005721B3">
      <w:pPr>
        <w:spacing w:line="240" w:lineRule="auto"/>
      </w:pPr>
      <w:r>
        <w:separator/>
      </w:r>
    </w:p>
  </w:footnote>
  <w:footnote w:type="continuationSeparator" w:id="0">
    <w:p w14:paraId="72760D18" w14:textId="77777777" w:rsidR="005721B3" w:rsidRDefault="005721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A1125" w14:textId="77777777" w:rsidR="00AB7DFB" w:rsidRDefault="00AB7DF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A4C5C"/>
    <w:multiLevelType w:val="multilevel"/>
    <w:tmpl w:val="39C499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1123CB"/>
    <w:multiLevelType w:val="multilevel"/>
    <w:tmpl w:val="DAE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A53BD"/>
    <w:multiLevelType w:val="hybridMultilevel"/>
    <w:tmpl w:val="86C806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2005E9"/>
    <w:multiLevelType w:val="multilevel"/>
    <w:tmpl w:val="CB9C9CE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806606"/>
    <w:multiLevelType w:val="multilevel"/>
    <w:tmpl w:val="630C3A2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7016D48"/>
    <w:multiLevelType w:val="hybridMultilevel"/>
    <w:tmpl w:val="46FE096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FF3C46"/>
    <w:multiLevelType w:val="multilevel"/>
    <w:tmpl w:val="00147E0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1A402F0"/>
    <w:multiLevelType w:val="multilevel"/>
    <w:tmpl w:val="D6D6766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ADB5075"/>
    <w:multiLevelType w:val="multilevel"/>
    <w:tmpl w:val="C99C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058CE"/>
    <w:multiLevelType w:val="hybridMultilevel"/>
    <w:tmpl w:val="A24E1BA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153F09"/>
    <w:multiLevelType w:val="multilevel"/>
    <w:tmpl w:val="D8409F6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56524C6"/>
    <w:multiLevelType w:val="hybridMultilevel"/>
    <w:tmpl w:val="FFB6A46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D8443C"/>
    <w:multiLevelType w:val="multilevel"/>
    <w:tmpl w:val="D004CC6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5"/>
  </w:num>
  <w:num w:numId="9">
    <w:abstractNumId w:val="1"/>
  </w:num>
  <w:num w:numId="10">
    <w:abstractNumId w:val="8"/>
  </w:num>
  <w:num w:numId="11">
    <w:abstractNumId w:val="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E28"/>
    <w:rsid w:val="00001191"/>
    <w:rsid w:val="00007662"/>
    <w:rsid w:val="0003711E"/>
    <w:rsid w:val="00080342"/>
    <w:rsid w:val="000820AA"/>
    <w:rsid w:val="0008335E"/>
    <w:rsid w:val="000950EA"/>
    <w:rsid w:val="000977E1"/>
    <w:rsid w:val="000B08A3"/>
    <w:rsid w:val="000C3ECD"/>
    <w:rsid w:val="000D54E0"/>
    <w:rsid w:val="00101DC5"/>
    <w:rsid w:val="001164AD"/>
    <w:rsid w:val="0011787E"/>
    <w:rsid w:val="00123860"/>
    <w:rsid w:val="00124222"/>
    <w:rsid w:val="001306A6"/>
    <w:rsid w:val="00130A67"/>
    <w:rsid w:val="00142E59"/>
    <w:rsid w:val="001666F0"/>
    <w:rsid w:val="00174245"/>
    <w:rsid w:val="00177AA8"/>
    <w:rsid w:val="001B6938"/>
    <w:rsid w:val="001E40FE"/>
    <w:rsid w:val="001F1327"/>
    <w:rsid w:val="001F1AB9"/>
    <w:rsid w:val="002061C5"/>
    <w:rsid w:val="00221706"/>
    <w:rsid w:val="00221F1E"/>
    <w:rsid w:val="00222B60"/>
    <w:rsid w:val="002245E1"/>
    <w:rsid w:val="0024103B"/>
    <w:rsid w:val="00265E28"/>
    <w:rsid w:val="00277E88"/>
    <w:rsid w:val="00297AF9"/>
    <w:rsid w:val="002A5883"/>
    <w:rsid w:val="002A5ACD"/>
    <w:rsid w:val="002B1B59"/>
    <w:rsid w:val="002F2719"/>
    <w:rsid w:val="00333D56"/>
    <w:rsid w:val="00356601"/>
    <w:rsid w:val="003637F8"/>
    <w:rsid w:val="00365D38"/>
    <w:rsid w:val="00367DA3"/>
    <w:rsid w:val="00371157"/>
    <w:rsid w:val="00380189"/>
    <w:rsid w:val="00387EED"/>
    <w:rsid w:val="003A2A43"/>
    <w:rsid w:val="003A7AB1"/>
    <w:rsid w:val="003C1538"/>
    <w:rsid w:val="003E75C6"/>
    <w:rsid w:val="004059D9"/>
    <w:rsid w:val="00417335"/>
    <w:rsid w:val="004178B0"/>
    <w:rsid w:val="004276EE"/>
    <w:rsid w:val="004428D1"/>
    <w:rsid w:val="004611AA"/>
    <w:rsid w:val="004653FD"/>
    <w:rsid w:val="00465969"/>
    <w:rsid w:val="00467830"/>
    <w:rsid w:val="00471A30"/>
    <w:rsid w:val="00477531"/>
    <w:rsid w:val="004C7ABD"/>
    <w:rsid w:val="004E14C9"/>
    <w:rsid w:val="004F1D70"/>
    <w:rsid w:val="005016B8"/>
    <w:rsid w:val="00507876"/>
    <w:rsid w:val="00511062"/>
    <w:rsid w:val="00514020"/>
    <w:rsid w:val="0052526F"/>
    <w:rsid w:val="005721B3"/>
    <w:rsid w:val="005834BC"/>
    <w:rsid w:val="0058379E"/>
    <w:rsid w:val="00595873"/>
    <w:rsid w:val="005A5C52"/>
    <w:rsid w:val="005D657F"/>
    <w:rsid w:val="005E4413"/>
    <w:rsid w:val="005E720B"/>
    <w:rsid w:val="005F06ED"/>
    <w:rsid w:val="005F225C"/>
    <w:rsid w:val="00612A0A"/>
    <w:rsid w:val="00612B36"/>
    <w:rsid w:val="00623C06"/>
    <w:rsid w:val="00632FD4"/>
    <w:rsid w:val="00642BC9"/>
    <w:rsid w:val="00650786"/>
    <w:rsid w:val="00654276"/>
    <w:rsid w:val="00667159"/>
    <w:rsid w:val="00693A51"/>
    <w:rsid w:val="00693F6A"/>
    <w:rsid w:val="006A5B4C"/>
    <w:rsid w:val="006C0F58"/>
    <w:rsid w:val="006C1E40"/>
    <w:rsid w:val="00702F40"/>
    <w:rsid w:val="00752DC7"/>
    <w:rsid w:val="007730D8"/>
    <w:rsid w:val="00773EEA"/>
    <w:rsid w:val="007C31B7"/>
    <w:rsid w:val="00835EFD"/>
    <w:rsid w:val="00836A5A"/>
    <w:rsid w:val="008C3B79"/>
    <w:rsid w:val="008C6399"/>
    <w:rsid w:val="008D3DDA"/>
    <w:rsid w:val="00901FB5"/>
    <w:rsid w:val="009061C4"/>
    <w:rsid w:val="00924B31"/>
    <w:rsid w:val="00924C02"/>
    <w:rsid w:val="009313F5"/>
    <w:rsid w:val="00935080"/>
    <w:rsid w:val="009374AB"/>
    <w:rsid w:val="00947873"/>
    <w:rsid w:val="00953AA2"/>
    <w:rsid w:val="00956342"/>
    <w:rsid w:val="00957541"/>
    <w:rsid w:val="009A5D01"/>
    <w:rsid w:val="009A6305"/>
    <w:rsid w:val="009B32AD"/>
    <w:rsid w:val="009B5E10"/>
    <w:rsid w:val="009B62FD"/>
    <w:rsid w:val="00A0188A"/>
    <w:rsid w:val="00A051AF"/>
    <w:rsid w:val="00A05F9C"/>
    <w:rsid w:val="00A17605"/>
    <w:rsid w:val="00A24136"/>
    <w:rsid w:val="00A242AF"/>
    <w:rsid w:val="00A30B6C"/>
    <w:rsid w:val="00A33D21"/>
    <w:rsid w:val="00A41079"/>
    <w:rsid w:val="00A56680"/>
    <w:rsid w:val="00A638DA"/>
    <w:rsid w:val="00A87838"/>
    <w:rsid w:val="00A908EF"/>
    <w:rsid w:val="00A97FC0"/>
    <w:rsid w:val="00AA29CB"/>
    <w:rsid w:val="00AA638B"/>
    <w:rsid w:val="00AB243F"/>
    <w:rsid w:val="00AB7DFB"/>
    <w:rsid w:val="00AC1586"/>
    <w:rsid w:val="00AF3C4B"/>
    <w:rsid w:val="00B036D6"/>
    <w:rsid w:val="00B112CC"/>
    <w:rsid w:val="00B201BD"/>
    <w:rsid w:val="00B75716"/>
    <w:rsid w:val="00B86186"/>
    <w:rsid w:val="00BA1CA1"/>
    <w:rsid w:val="00BE0107"/>
    <w:rsid w:val="00BE16A3"/>
    <w:rsid w:val="00BF2F4E"/>
    <w:rsid w:val="00C16E93"/>
    <w:rsid w:val="00C2002D"/>
    <w:rsid w:val="00C24B00"/>
    <w:rsid w:val="00C43413"/>
    <w:rsid w:val="00C64B1E"/>
    <w:rsid w:val="00C667AF"/>
    <w:rsid w:val="00C73D73"/>
    <w:rsid w:val="00C83EE5"/>
    <w:rsid w:val="00C86DBF"/>
    <w:rsid w:val="00C9088C"/>
    <w:rsid w:val="00CB06D4"/>
    <w:rsid w:val="00CC6ADD"/>
    <w:rsid w:val="00CD5295"/>
    <w:rsid w:val="00CE0E80"/>
    <w:rsid w:val="00CE38EC"/>
    <w:rsid w:val="00CF7305"/>
    <w:rsid w:val="00D029C8"/>
    <w:rsid w:val="00D15C52"/>
    <w:rsid w:val="00D54FB5"/>
    <w:rsid w:val="00D62B4B"/>
    <w:rsid w:val="00D67F64"/>
    <w:rsid w:val="00D76656"/>
    <w:rsid w:val="00D818D7"/>
    <w:rsid w:val="00D82C02"/>
    <w:rsid w:val="00D87BCE"/>
    <w:rsid w:val="00D91398"/>
    <w:rsid w:val="00D92525"/>
    <w:rsid w:val="00D94E7B"/>
    <w:rsid w:val="00D976B9"/>
    <w:rsid w:val="00DB006E"/>
    <w:rsid w:val="00DB5625"/>
    <w:rsid w:val="00DC7EE0"/>
    <w:rsid w:val="00E14815"/>
    <w:rsid w:val="00E410D4"/>
    <w:rsid w:val="00E51555"/>
    <w:rsid w:val="00E65E37"/>
    <w:rsid w:val="00E774AB"/>
    <w:rsid w:val="00E805FA"/>
    <w:rsid w:val="00E96DAC"/>
    <w:rsid w:val="00EA73E9"/>
    <w:rsid w:val="00EC255E"/>
    <w:rsid w:val="00ED54FF"/>
    <w:rsid w:val="00F07273"/>
    <w:rsid w:val="00F11AEB"/>
    <w:rsid w:val="00F83758"/>
    <w:rsid w:val="00F86F08"/>
    <w:rsid w:val="00F9376A"/>
    <w:rsid w:val="00F959BE"/>
    <w:rsid w:val="00FC3F1A"/>
    <w:rsid w:val="00FF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588981"/>
  <w15:docId w15:val="{8242A5E7-8EE9-465A-9201-97AFFF70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firstLine="0"/>
      <w:jc w:val="left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ind w:firstLine="0"/>
      <w:jc w:val="left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F27714"/>
    <w:rPr>
      <w:rFonts w:ascii="Arial" w:eastAsia="Arial" w:hAnsi="Arial" w:cstheme="majorBidi"/>
      <w:b/>
      <w:color w:val="000000" w:themeColor="text1"/>
      <w:sz w:val="28"/>
      <w:szCs w:val="32"/>
    </w:rPr>
  </w:style>
  <w:style w:type="character" w:customStyle="1" w:styleId="Ttulo2Char">
    <w:name w:val="Título 2 Char"/>
    <w:basedOn w:val="Fontepargpadro"/>
    <w:uiPriority w:val="9"/>
    <w:rsid w:val="0036515E"/>
    <w:rPr>
      <w:rFonts w:ascii="Arial" w:eastAsiaTheme="majorEastAsia" w:hAnsi="Arial" w:cstheme="majorBidi"/>
      <w:color w:val="000000" w:themeColor="text1"/>
      <w:sz w:val="28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235BB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5BBC"/>
  </w:style>
  <w:style w:type="paragraph" w:styleId="Rodap">
    <w:name w:val="footer"/>
    <w:basedOn w:val="Normal"/>
    <w:link w:val="RodapChar"/>
    <w:uiPriority w:val="99"/>
    <w:unhideWhenUsed/>
    <w:rsid w:val="00235BB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5BBC"/>
  </w:style>
  <w:style w:type="paragraph" w:styleId="CabealhodoSumrio">
    <w:name w:val="TOC Heading"/>
    <w:next w:val="Normal"/>
    <w:uiPriority w:val="39"/>
    <w:unhideWhenUsed/>
    <w:qFormat/>
    <w:rsid w:val="00BC5202"/>
  </w:style>
  <w:style w:type="paragraph" w:styleId="Sumrio1">
    <w:name w:val="toc 1"/>
    <w:basedOn w:val="Normal"/>
    <w:next w:val="Normal"/>
    <w:autoRedefine/>
    <w:uiPriority w:val="39"/>
    <w:unhideWhenUsed/>
    <w:rsid w:val="001164AD"/>
    <w:pPr>
      <w:tabs>
        <w:tab w:val="right" w:leader="dot" w:pos="9061"/>
      </w:tabs>
      <w:spacing w:after="100"/>
    </w:pPr>
    <w:rPr>
      <w:sz w:val="20"/>
    </w:rPr>
  </w:style>
  <w:style w:type="paragraph" w:styleId="Sumrio2">
    <w:name w:val="toc 2"/>
    <w:basedOn w:val="Normal"/>
    <w:next w:val="Normal"/>
    <w:autoRedefine/>
    <w:uiPriority w:val="39"/>
    <w:unhideWhenUsed/>
    <w:rsid w:val="00BC5202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BC5202"/>
    <w:rPr>
      <w:color w:val="0563C1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346D2E"/>
    <w:pPr>
      <w:spacing w:after="100"/>
      <w:ind w:left="440"/>
    </w:pPr>
  </w:style>
  <w:style w:type="paragraph" w:styleId="PargrafodaLista">
    <w:name w:val="List Paragraph"/>
    <w:basedOn w:val="Normal"/>
    <w:uiPriority w:val="34"/>
    <w:qFormat/>
    <w:rsid w:val="008B3B9C"/>
    <w:pPr>
      <w:ind w:left="720"/>
      <w:contextualSpacing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8F7634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374EFC"/>
    <w:rPr>
      <w:b/>
      <w:bCs/>
    </w:rPr>
  </w:style>
  <w:style w:type="paragraph" w:styleId="NormalWeb">
    <w:name w:val="Normal (Web)"/>
    <w:basedOn w:val="Normal"/>
    <w:uiPriority w:val="99"/>
    <w:unhideWhenUsed/>
    <w:rsid w:val="0048550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7645E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75D34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850EC9"/>
    <w:pPr>
      <w:spacing w:line="240" w:lineRule="auto"/>
      <w:jc w:val="center"/>
    </w:pPr>
    <w:rPr>
      <w:iCs/>
      <w:sz w:val="20"/>
      <w:szCs w:val="18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7A5006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173739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rsid w:val="00EA0142"/>
    <w:pPr>
      <w:ind w:left="480" w:hanging="480"/>
      <w:jc w:val="left"/>
    </w:pPr>
    <w:rPr>
      <w:rFonts w:asciiTheme="minorHAnsi" w:hAnsiTheme="minorHAnsi"/>
      <w:b/>
      <w:bCs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5C5B8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C5B8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C5B8C"/>
    <w:rPr>
      <w:color w:val="000000" w:themeColor="text1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C5B8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C5B8C"/>
    <w:rPr>
      <w:b/>
      <w:bCs/>
      <w:color w:val="000000" w:themeColor="text1"/>
      <w:sz w:val="20"/>
      <w:szCs w:val="20"/>
    </w:rPr>
  </w:style>
  <w:style w:type="paragraph" w:customStyle="1" w:styleId="TituloSumarioFig">
    <w:name w:val="Titulo Sumario Fig."/>
    <w:link w:val="TituloSumarioFigChar"/>
    <w:autoRedefine/>
    <w:rsid w:val="005C5B8C"/>
    <w:pPr>
      <w:jc w:val="center"/>
    </w:pPr>
    <w:rPr>
      <w:sz w:val="20"/>
      <w:szCs w:val="20"/>
    </w:rPr>
  </w:style>
  <w:style w:type="paragraph" w:customStyle="1" w:styleId="SumarioFIg">
    <w:name w:val="Sumario FIg"/>
    <w:basedOn w:val="Legenda"/>
    <w:link w:val="SumarioFIgChar"/>
    <w:qFormat/>
    <w:rsid w:val="00EC759A"/>
    <w:pPr>
      <w:spacing w:line="360" w:lineRule="auto"/>
    </w:pPr>
    <w:rPr>
      <w:i/>
    </w:rPr>
  </w:style>
  <w:style w:type="character" w:customStyle="1" w:styleId="TituloSumarioFigChar">
    <w:name w:val="Titulo Sumario Fig. Char"/>
    <w:basedOn w:val="Ttulo1Char"/>
    <w:link w:val="TituloSumarioFig"/>
    <w:rsid w:val="005C5B8C"/>
    <w:rPr>
      <w:rFonts w:ascii="Arial" w:eastAsia="Arial" w:hAnsi="Arial" w:cstheme="majorBidi"/>
      <w:b w:val="0"/>
      <w:color w:val="000000" w:themeColor="text1"/>
      <w:sz w:val="20"/>
      <w:szCs w:val="20"/>
    </w:rPr>
  </w:style>
  <w:style w:type="character" w:customStyle="1" w:styleId="SumarioFIgChar">
    <w:name w:val="Sumario FIg Char"/>
    <w:basedOn w:val="TituloSumarioFigChar"/>
    <w:link w:val="SumarioFIg"/>
    <w:rsid w:val="00EC759A"/>
    <w:rPr>
      <w:rFonts w:ascii="Arial" w:eastAsia="Arial" w:hAnsi="Arial" w:cstheme="majorBidi"/>
      <w:b w:val="0"/>
      <w:iCs/>
      <w:color w:val="000000" w:themeColor="text1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EC759A"/>
    <w:pPr>
      <w:spacing w:after="100"/>
      <w:ind w:left="1920"/>
    </w:pPr>
    <w:rPr>
      <w:sz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digoHTML">
    <w:name w:val="HTML Code"/>
    <w:basedOn w:val="Fontepargpadro"/>
    <w:uiPriority w:val="99"/>
    <w:semiHidden/>
    <w:unhideWhenUsed/>
    <w:rsid w:val="00123860"/>
    <w:rPr>
      <w:rFonts w:ascii="Courier New" w:eastAsia="Times New Roman" w:hAnsi="Courier New" w:cs="Courier New"/>
      <w:sz w:val="20"/>
      <w:szCs w:val="20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A908EF"/>
    <w:rPr>
      <w:color w:val="605E5C"/>
      <w:shd w:val="clear" w:color="auto" w:fill="E1DFDD"/>
    </w:rPr>
  </w:style>
  <w:style w:type="character" w:customStyle="1" w:styleId="qwen-markdown-text">
    <w:name w:val="qwen-markdown-text"/>
    <w:basedOn w:val="Fontepargpadro"/>
    <w:rsid w:val="00221F1E"/>
  </w:style>
  <w:style w:type="character" w:styleId="MenoPendente">
    <w:name w:val="Unresolved Mention"/>
    <w:basedOn w:val="Fontepargpadro"/>
    <w:uiPriority w:val="99"/>
    <w:semiHidden/>
    <w:unhideWhenUsed/>
    <w:rsid w:val="00D92525"/>
    <w:rPr>
      <w:color w:val="605E5C"/>
      <w:shd w:val="clear" w:color="auto" w:fill="E1DFDD"/>
    </w:rPr>
  </w:style>
  <w:style w:type="character" w:styleId="Nmerodelinha">
    <w:name w:val="line number"/>
    <w:basedOn w:val="Fontepargpadro"/>
    <w:uiPriority w:val="99"/>
    <w:semiHidden/>
    <w:unhideWhenUsed/>
    <w:rsid w:val="005D6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image" Target="media/image6.png"/><Relationship Id="rId26" Type="http://schemas.openxmlformats.org/officeDocument/2006/relationships/hyperlink" Target="https://astah.net/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yperlink" Target="https://sourceforge.net/projects/brmodelo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www.adobe.com/br/creativecloud/plans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www.adobe.com/br/creativecloud/plans.html" TargetMode="Externa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s://code.visualstudio.com/download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P008kLXglUu8Vq6VcOci0yYpQ==">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472495-2173-449C-B115-A3B967B5F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18</Pages>
  <Words>2197</Words>
  <Characters>11864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Remus de Almeida</dc:creator>
  <cp:lastModifiedBy>FELIPE REMUS DE ALMEIDA</cp:lastModifiedBy>
  <cp:revision>126</cp:revision>
  <dcterms:created xsi:type="dcterms:W3CDTF">2025-02-24T17:59:00Z</dcterms:created>
  <dcterms:modified xsi:type="dcterms:W3CDTF">2026-05-13T19:02:00Z</dcterms:modified>
</cp:coreProperties>
</file>