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FD564FF" w:rsidP="0FD564FF" w:rsidRDefault="0FD564FF" w14:paraId="099FDDA1" w14:textId="63376AA7">
      <w:pPr>
        <w:pStyle w:val="Normal"/>
        <w:spacing w:line="360" w:lineRule="auto"/>
        <w:jc w:val="center"/>
        <w:rPr>
          <w:rFonts w:ascii="Arial" w:hAnsi="Arial" w:eastAsia="Arial" w:cs="Arial"/>
          <w:sz w:val="32"/>
          <w:szCs w:val="32"/>
        </w:rPr>
      </w:pPr>
    </w:p>
    <w:p w:rsidR="0FD564FF" w:rsidP="0FD564FF" w:rsidRDefault="0FD564FF" w14:paraId="5768D946" w14:textId="0D69361A">
      <w:pPr>
        <w:pStyle w:val="Normal"/>
        <w:spacing w:line="360" w:lineRule="auto"/>
        <w:jc w:val="center"/>
        <w:rPr>
          <w:rFonts w:ascii="Arial" w:hAnsi="Arial" w:eastAsia="Arial" w:cs="Arial"/>
          <w:sz w:val="32"/>
          <w:szCs w:val="32"/>
        </w:rPr>
      </w:pPr>
    </w:p>
    <w:p w:rsidR="0FD564FF" w:rsidP="0FD564FF" w:rsidRDefault="0FD564FF" w14:paraId="58A51784" w14:textId="60AAFF8A">
      <w:pPr>
        <w:pStyle w:val="Normal"/>
        <w:spacing w:line="360" w:lineRule="auto"/>
        <w:jc w:val="center"/>
        <w:rPr>
          <w:rFonts w:ascii="Arial" w:hAnsi="Arial" w:eastAsia="Arial" w:cs="Arial"/>
          <w:sz w:val="32"/>
          <w:szCs w:val="32"/>
        </w:rPr>
      </w:pPr>
    </w:p>
    <w:p w:rsidR="0FD564FF" w:rsidP="0FD564FF" w:rsidRDefault="0FD564FF" w14:paraId="77C0621E" w14:textId="7A323B90">
      <w:pPr>
        <w:pStyle w:val="Normal"/>
        <w:spacing w:line="360" w:lineRule="auto"/>
        <w:jc w:val="center"/>
        <w:rPr>
          <w:rFonts w:ascii="Arial" w:hAnsi="Arial" w:eastAsia="Arial" w:cs="Arial"/>
          <w:sz w:val="32"/>
          <w:szCs w:val="32"/>
        </w:rPr>
      </w:pPr>
    </w:p>
    <w:p w:rsidR="0FD564FF" w:rsidP="0FD564FF" w:rsidRDefault="0FD564FF" w14:paraId="0C987190" w14:textId="4F36EDDF">
      <w:pPr>
        <w:pStyle w:val="Normal"/>
        <w:spacing w:line="360" w:lineRule="auto"/>
        <w:jc w:val="center"/>
        <w:rPr>
          <w:rFonts w:ascii="Arial" w:hAnsi="Arial" w:eastAsia="Arial" w:cs="Arial"/>
          <w:sz w:val="32"/>
          <w:szCs w:val="32"/>
        </w:rPr>
      </w:pPr>
    </w:p>
    <w:p w:rsidR="0FD564FF" w:rsidP="0FD564FF" w:rsidRDefault="0FD564FF" w14:paraId="14877314" w14:textId="58A1030B">
      <w:pPr>
        <w:pStyle w:val="Normal"/>
        <w:spacing w:line="360" w:lineRule="auto"/>
        <w:jc w:val="center"/>
        <w:rPr>
          <w:rFonts w:ascii="Arial" w:hAnsi="Arial" w:eastAsia="Arial" w:cs="Arial"/>
          <w:sz w:val="32"/>
          <w:szCs w:val="32"/>
        </w:rPr>
      </w:pPr>
    </w:p>
    <w:p w:rsidR="0FD564FF" w:rsidP="0FD564FF" w:rsidRDefault="0FD564FF" w14:paraId="202F4514" w14:textId="31A79E88">
      <w:pPr>
        <w:pStyle w:val="Normal"/>
        <w:spacing w:line="360" w:lineRule="auto"/>
        <w:jc w:val="center"/>
        <w:rPr>
          <w:rFonts w:ascii="Arial" w:hAnsi="Arial" w:eastAsia="Arial" w:cs="Arial"/>
          <w:sz w:val="32"/>
          <w:szCs w:val="32"/>
        </w:rPr>
      </w:pPr>
    </w:p>
    <w:p w:rsidR="0FD564FF" w:rsidP="0FD564FF" w:rsidRDefault="0FD564FF" w14:paraId="051B8B1D" w14:textId="3EAFEBF5">
      <w:pPr>
        <w:pStyle w:val="Normal"/>
        <w:spacing w:line="360" w:lineRule="auto"/>
        <w:jc w:val="center"/>
        <w:rPr>
          <w:rFonts w:ascii="Arial" w:hAnsi="Arial" w:eastAsia="Arial" w:cs="Arial"/>
          <w:sz w:val="32"/>
          <w:szCs w:val="32"/>
        </w:rPr>
      </w:pPr>
    </w:p>
    <w:p w:rsidR="0FD564FF" w:rsidP="0FD564FF" w:rsidRDefault="0FD564FF" w14:paraId="220DE95F" w14:textId="1BBFAE7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0FD564FF" w:rsidR="0FD564FF">
        <w:rPr>
          <w:rFonts w:ascii="Arial" w:hAnsi="Arial" w:eastAsia="Arial" w:cs="Arial"/>
          <w:b w:val="1"/>
          <w:bCs w:val="1"/>
          <w:sz w:val="32"/>
          <w:szCs w:val="32"/>
        </w:rPr>
        <w:t>Explorando Universos de Dados: Relacional vs. Não Relacional</w:t>
      </w:r>
    </w:p>
    <w:p w:rsidR="0FD564FF" w:rsidP="0FD564FF" w:rsidRDefault="0FD564FF" w14:paraId="37CC9646" w14:textId="2689D612">
      <w:pPr>
        <w:pStyle w:val="Normal"/>
        <w:spacing w:line="360" w:lineRule="auto"/>
        <w:jc w:val="center"/>
        <w:rPr>
          <w:rFonts w:ascii="Arial" w:hAnsi="Arial" w:eastAsia="Arial" w:cs="Arial"/>
        </w:rPr>
      </w:pPr>
      <w:r w:rsidRPr="0FD564FF" w:rsidR="0FD564FF">
        <w:rPr>
          <w:rFonts w:ascii="Arial" w:hAnsi="Arial" w:eastAsia="Arial" w:cs="Arial"/>
        </w:rPr>
        <w:t>Banco de dados relacional - 3º DSM</w:t>
      </w:r>
    </w:p>
    <w:p w:rsidR="0FD564FF" w:rsidP="0FD564FF" w:rsidRDefault="0FD564FF" w14:paraId="5942DF78" w14:textId="289C4338">
      <w:pPr>
        <w:pStyle w:val="Normal"/>
        <w:spacing w:line="360" w:lineRule="auto"/>
        <w:rPr>
          <w:rFonts w:ascii="Arial" w:hAnsi="Arial" w:eastAsia="Arial" w:cs="Arial"/>
        </w:rPr>
      </w:pPr>
    </w:p>
    <w:p w:rsidR="0FD564FF" w:rsidP="0FD564FF" w:rsidRDefault="0FD564FF" w14:paraId="71421BD1" w14:textId="0F5913D7">
      <w:pPr>
        <w:pStyle w:val="Normal"/>
        <w:spacing w:line="360" w:lineRule="auto"/>
        <w:rPr>
          <w:rFonts w:ascii="Arial" w:hAnsi="Arial" w:eastAsia="Arial" w:cs="Arial"/>
        </w:rPr>
      </w:pPr>
    </w:p>
    <w:p w:rsidR="0FD564FF" w:rsidP="0FD564FF" w:rsidRDefault="0FD564FF" w14:paraId="02FBD4B2" w14:textId="49D26297">
      <w:pPr>
        <w:pStyle w:val="Normal"/>
        <w:spacing w:line="360" w:lineRule="auto"/>
        <w:rPr>
          <w:rFonts w:ascii="Arial" w:hAnsi="Arial" w:eastAsia="Arial" w:cs="Arial"/>
        </w:rPr>
      </w:pPr>
    </w:p>
    <w:p w:rsidR="0FD564FF" w:rsidP="0FD564FF" w:rsidRDefault="0FD564FF" w14:paraId="27AA30AD" w14:textId="05D522BE">
      <w:pPr>
        <w:pStyle w:val="Normal"/>
        <w:spacing w:line="360" w:lineRule="auto"/>
        <w:rPr>
          <w:rFonts w:ascii="Arial" w:hAnsi="Arial" w:eastAsia="Arial" w:cs="Arial"/>
        </w:rPr>
      </w:pPr>
    </w:p>
    <w:p w:rsidR="0FD564FF" w:rsidP="0FD564FF" w:rsidRDefault="0FD564FF" w14:paraId="09A0A276" w14:textId="4D962965">
      <w:pPr>
        <w:pStyle w:val="Normal"/>
        <w:spacing w:line="360" w:lineRule="auto"/>
        <w:rPr>
          <w:rFonts w:ascii="Arial" w:hAnsi="Arial" w:eastAsia="Arial" w:cs="Arial"/>
        </w:rPr>
      </w:pPr>
    </w:p>
    <w:p w:rsidR="0FD564FF" w:rsidP="0FD564FF" w:rsidRDefault="0FD564FF" w14:paraId="0A12A45C" w14:textId="7ADC12F7">
      <w:pPr>
        <w:pStyle w:val="Normal"/>
        <w:spacing w:line="360" w:lineRule="auto"/>
        <w:rPr>
          <w:rFonts w:ascii="Arial" w:hAnsi="Arial" w:eastAsia="Arial" w:cs="Arial"/>
        </w:rPr>
      </w:pPr>
    </w:p>
    <w:p w:rsidR="0FD564FF" w:rsidP="0FD564FF" w:rsidRDefault="0FD564FF" w14:paraId="32DDF432" w14:textId="2F9FB514">
      <w:pPr>
        <w:pStyle w:val="Normal"/>
        <w:spacing w:line="360" w:lineRule="auto"/>
        <w:rPr>
          <w:rFonts w:ascii="Arial" w:hAnsi="Arial" w:eastAsia="Arial" w:cs="Arial"/>
        </w:rPr>
      </w:pPr>
    </w:p>
    <w:p w:rsidR="0FD564FF" w:rsidP="0FD564FF" w:rsidRDefault="0FD564FF" w14:paraId="5946AF73" w14:textId="75D1213A">
      <w:pPr>
        <w:pStyle w:val="Normal"/>
      </w:pPr>
    </w:p>
    <w:p w:rsidR="22DD28A2" w:rsidP="22DD28A2" w:rsidRDefault="22DD28A2" w14:paraId="4EA01711" w14:textId="15595294">
      <w:pPr>
        <w:pStyle w:val="Normal"/>
      </w:pPr>
    </w:p>
    <w:p w:rsidR="22DD28A2" w:rsidP="22DD28A2" w:rsidRDefault="22DD28A2" w14:paraId="294CC889" w14:textId="713D04AD">
      <w:pPr>
        <w:pStyle w:val="Normal"/>
      </w:pPr>
    </w:p>
    <w:p w:rsidR="0FD564FF" w:rsidP="0FD564FF" w:rsidRDefault="0FD564FF" w14:paraId="2C657DE4" w14:textId="2DF51C72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36"/>
          <w:szCs w:val="36"/>
        </w:rPr>
      </w:pPr>
      <w:r w:rsidRPr="0FD564FF" w:rsidR="0FD564FF">
        <w:rPr>
          <w:rFonts w:ascii="Arial" w:hAnsi="Arial" w:eastAsia="Arial" w:cs="Arial"/>
          <w:b w:val="1"/>
          <w:bCs w:val="1"/>
          <w:sz w:val="36"/>
          <w:szCs w:val="36"/>
        </w:rPr>
        <w:t>Banco de dados Relacional</w:t>
      </w:r>
    </w:p>
    <w:p w:rsidR="0FD564FF" w:rsidP="0FD564FF" w:rsidRDefault="0FD564FF" w14:paraId="3F3300B1" w14:textId="5F612080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sz w:val="24"/>
          <w:szCs w:val="24"/>
        </w:rPr>
        <w:t>Bancos de dados relacionais organizam dados em tabelas interconectadas, seguindo um modelo estruturado que facilita a integridade e a precisão dos dados. Utilizam a linguagem SQL para manipulação de dados, destacando-se em aplicações onde a consistência e as relações entre os dados são cruciais. Sua abordagem tabular e a garantia de transações confiáveis os tornam ideais para sistemas financeiros, de gestão empresarial e outras áreas que demandam alta confiabilidade.</w:t>
      </w:r>
    </w:p>
    <w:p w:rsidR="0FD564FF" w:rsidP="0FD564FF" w:rsidRDefault="0FD564FF" w14:paraId="69BEEC37" w14:textId="0C63F8CD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0FD564FF" w:rsidR="0FD564FF">
        <w:rPr>
          <w:rFonts w:ascii="Arial" w:hAnsi="Arial" w:eastAsia="Arial" w:cs="Arial"/>
          <w:b w:val="1"/>
          <w:bCs w:val="1"/>
          <w:sz w:val="28"/>
          <w:szCs w:val="28"/>
        </w:rPr>
        <w:t>Vantagem:</w:t>
      </w:r>
    </w:p>
    <w:p w:rsidR="0FD564FF" w:rsidP="0FD564FF" w:rsidRDefault="0FD564FF" w14:paraId="28F008D1" w14:textId="370AF39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sz w:val="24"/>
          <w:szCs w:val="24"/>
        </w:rPr>
        <w:t>O modelo relacional de bancos de dados oferece estruturação rigorosa através de tabelas, garantindo a integridade dos dados com relações claramente definidas. Sua principal vantagem é a facilidade de manutenção da consistência dos dados, suportada por um conjunto robusto de regras de transação (ACID) que asseguram confiabilidade nas operações. Além disso, a padronização da linguagem SQL permite consultas complexas e a manipulação de dados de maneira eficiente e amplamente compreendida, tornando-o ideal para sistemas onde a precisão e a segurança dos dados são críticas.</w:t>
      </w:r>
    </w:p>
    <w:p w:rsidR="0FD564FF" w:rsidP="0FD564FF" w:rsidRDefault="0FD564FF" w14:paraId="2B3B9E70" w14:textId="2C704139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0FD564FF" w:rsidR="0FD564FF">
        <w:rPr>
          <w:rFonts w:ascii="Arial" w:hAnsi="Arial" w:eastAsia="Arial" w:cs="Arial"/>
          <w:b w:val="1"/>
          <w:bCs w:val="1"/>
          <w:sz w:val="28"/>
          <w:szCs w:val="28"/>
        </w:rPr>
        <w:t>Desvantagem:</w:t>
      </w:r>
    </w:p>
    <w:p w:rsidR="0FD564FF" w:rsidP="0FD564FF" w:rsidRDefault="0FD564FF" w14:paraId="6905F6D8" w14:textId="4628A906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  <w:r w:rsidRPr="22DD28A2" w:rsidR="22DD28A2">
        <w:rPr>
          <w:rFonts w:ascii="Arial" w:hAnsi="Arial" w:eastAsia="Arial" w:cs="Arial"/>
          <w:sz w:val="24"/>
          <w:szCs w:val="24"/>
        </w:rPr>
        <w:t xml:space="preserve">Uma das principais desvantagens do modelo relacional é sua limitação em escalabilidade horizontal, o que pode ser um desafio em aplicações de grande volume de dados ou que requerem alta disponibilidade. Além disso, a estrutura rígida das tabelas pode dificultar a adaptação a mudanças rápidas nos requisitos de dados, tornando a evolução dos esquemas mais complexa e demorada. Essa rigidez também pode não ser ideal para o armazenamento e a manipulação de dados não estruturados ou </w:t>
      </w:r>
      <w:r w:rsidRPr="22DD28A2" w:rsidR="22DD28A2">
        <w:rPr>
          <w:rFonts w:ascii="Arial" w:hAnsi="Arial" w:eastAsia="Arial" w:cs="Arial"/>
          <w:sz w:val="24"/>
          <w:szCs w:val="24"/>
        </w:rPr>
        <w:t>semiestruturados</w:t>
      </w:r>
      <w:r w:rsidRPr="22DD28A2" w:rsidR="22DD28A2">
        <w:rPr>
          <w:rFonts w:ascii="Arial" w:hAnsi="Arial" w:eastAsia="Arial" w:cs="Arial"/>
          <w:sz w:val="24"/>
          <w:szCs w:val="24"/>
        </w:rPr>
        <w:t>, comuns em cenários de big data e aplicações web modernas.</w:t>
      </w:r>
    </w:p>
    <w:p w:rsidR="0FD564FF" w:rsidP="0FD564FF" w:rsidRDefault="0FD564FF" w14:paraId="6CE4FF9B" w14:textId="6B2F2B73">
      <w:pPr>
        <w:pStyle w:val="Normal"/>
        <w:bidi w:val="0"/>
        <w:spacing w:line="360" w:lineRule="auto"/>
      </w:pPr>
    </w:p>
    <w:p w:rsidR="56710EF6" w:rsidP="56710EF6" w:rsidRDefault="56710EF6" w14:paraId="5A8AE389" w14:textId="29245F10">
      <w:pPr>
        <w:pStyle w:val="Normal"/>
        <w:bidi w:val="0"/>
        <w:spacing w:line="360" w:lineRule="auto"/>
      </w:pPr>
    </w:p>
    <w:p w:rsidR="0FD564FF" w:rsidP="0FD564FF" w:rsidRDefault="0FD564FF" w14:paraId="3C3D2846" w14:textId="4404405A">
      <w:pPr>
        <w:pStyle w:val="Normal"/>
        <w:spacing w:line="360" w:lineRule="auto"/>
        <w:rPr>
          <w:rFonts w:ascii="Arial" w:hAnsi="Arial" w:eastAsia="Arial" w:cs="Arial"/>
          <w:b w:val="1"/>
          <w:bCs w:val="1"/>
          <w:sz w:val="36"/>
          <w:szCs w:val="36"/>
        </w:rPr>
      </w:pPr>
      <w:r w:rsidRPr="0FD564FF" w:rsidR="0FD564FF">
        <w:rPr>
          <w:rFonts w:ascii="Arial" w:hAnsi="Arial" w:eastAsia="Arial" w:cs="Arial"/>
          <w:b w:val="1"/>
          <w:bCs w:val="1"/>
          <w:sz w:val="36"/>
          <w:szCs w:val="36"/>
        </w:rPr>
        <w:t>Banco de dados não relacional</w:t>
      </w:r>
    </w:p>
    <w:p w:rsidR="0FD564FF" w:rsidP="0FD564FF" w:rsidRDefault="0FD564FF" w14:paraId="7B699B39" w14:textId="3365EFE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sz w:val="24"/>
          <w:szCs w:val="24"/>
        </w:rPr>
        <w:t xml:space="preserve">Bancos de dados não relacionais, conhecidos como </w:t>
      </w:r>
      <w:r w:rsidRPr="0FD564FF" w:rsidR="0FD564FF">
        <w:rPr>
          <w:rFonts w:ascii="Arial" w:hAnsi="Arial" w:eastAsia="Arial" w:cs="Arial"/>
          <w:sz w:val="24"/>
          <w:szCs w:val="24"/>
        </w:rPr>
        <w:t>NoSQL</w:t>
      </w:r>
      <w:r w:rsidRPr="0FD564FF" w:rsidR="0FD564FF">
        <w:rPr>
          <w:rFonts w:ascii="Arial" w:hAnsi="Arial" w:eastAsia="Arial" w:cs="Arial"/>
          <w:sz w:val="24"/>
          <w:szCs w:val="24"/>
        </w:rPr>
        <w:t xml:space="preserve">, oferecem uma abordagem flexível para o armazenamento e a gestão de dados. Diferentemente dos sistemas relacionais, eles podem armazenar dados não estruturados ou </w:t>
      </w:r>
      <w:r w:rsidRPr="0FD564FF" w:rsidR="0FD564FF">
        <w:rPr>
          <w:rFonts w:ascii="Arial" w:hAnsi="Arial" w:eastAsia="Arial" w:cs="Arial"/>
          <w:sz w:val="24"/>
          <w:szCs w:val="24"/>
        </w:rPr>
        <w:t>semiestruturados</w:t>
      </w:r>
      <w:r w:rsidRPr="0FD564FF" w:rsidR="0FD564FF">
        <w:rPr>
          <w:rFonts w:ascii="Arial" w:hAnsi="Arial" w:eastAsia="Arial" w:cs="Arial"/>
          <w:sz w:val="24"/>
          <w:szCs w:val="24"/>
        </w:rPr>
        <w:t>, como documentos, pares chave-valor, grafos e colunas, adaptando-se facilmente a diversas necessidades de dados. Essa flexibilidade é ideal para aplicações que requerem escalabilidade horizontal, performance para grandes volumes de dados e uma modelagem que não se encaixa estritamente em tabelas. Os bancos de dados não relacionais são especialmente úteis em contextos de big data, aplicações web em larga escala e sistemas que necessitam de rápida evolução dos esquemas de dados.</w:t>
      </w:r>
    </w:p>
    <w:p w:rsidR="0FD564FF" w:rsidP="0FD564FF" w:rsidRDefault="0FD564FF" w14:paraId="4D11240C" w14:textId="575C1AC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0FD564FF" w:rsidR="0FD564FF">
        <w:rPr>
          <w:rFonts w:ascii="Arial" w:hAnsi="Arial" w:eastAsia="Arial" w:cs="Arial"/>
          <w:b w:val="1"/>
          <w:bCs w:val="1"/>
          <w:sz w:val="28"/>
          <w:szCs w:val="28"/>
        </w:rPr>
        <w:t>Vantagem:</w:t>
      </w:r>
    </w:p>
    <w:p w:rsidR="0FD564FF" w:rsidP="0FD564FF" w:rsidRDefault="0FD564FF" w14:paraId="7B44C70E" w14:textId="6FDFA413">
      <w:pPr>
        <w:pStyle w:val="Normal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sz w:val="24"/>
          <w:szCs w:val="24"/>
        </w:rPr>
        <w:t xml:space="preserve">Bancos de dados não relacionais, ou </w:t>
      </w:r>
      <w:r w:rsidRPr="0FD564FF" w:rsidR="0FD564FF">
        <w:rPr>
          <w:rFonts w:ascii="Arial" w:hAnsi="Arial" w:eastAsia="Arial" w:cs="Arial"/>
          <w:sz w:val="24"/>
          <w:szCs w:val="24"/>
        </w:rPr>
        <w:t>NoSQL</w:t>
      </w:r>
      <w:r w:rsidRPr="0FD564FF" w:rsidR="0FD564FF">
        <w:rPr>
          <w:rFonts w:ascii="Arial" w:hAnsi="Arial" w:eastAsia="Arial" w:cs="Arial"/>
          <w:sz w:val="24"/>
          <w:szCs w:val="24"/>
        </w:rPr>
        <w:t>, oferecem uma série de vantagens em comparação com os sistemas relacionais tradicionais. Sua flexibilidade é uma das principais vantagens, permitindo o armazenamento de uma ampla variedade de tipos de dados, desde documentos e grafos até pares chave-valor. Além disso, esses sistemas são altamente escaláveis e podem lidar com volumes massivos de dados com facilidade, graças à sua capacidade de distribuição horizontal. Outra vantagem é a capacidade de evoluir esquemas de dados de forma dinâmica, sem a necessidade de parar o sistema ou realizar migrações complexas. Essas características fazem dos bancos de dados não relacionais uma escolha popular para aplicativos modernos que exigem agilidade, escalabilidade e suporte para diferentes tipos de dados.</w:t>
      </w:r>
    </w:p>
    <w:p w:rsidR="0FD564FF" w:rsidP="0FD564FF" w:rsidRDefault="0FD564FF" w14:paraId="6E445A61" w14:textId="18F5AF2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0FD564FF" w:rsidR="0FD564FF">
        <w:rPr>
          <w:rFonts w:ascii="Arial" w:hAnsi="Arial" w:eastAsia="Arial" w:cs="Arial"/>
          <w:b w:val="1"/>
          <w:bCs w:val="1"/>
          <w:sz w:val="28"/>
          <w:szCs w:val="28"/>
        </w:rPr>
        <w:t>Desvant</w:t>
      </w:r>
      <w:r w:rsidRPr="0FD564FF" w:rsidR="0FD564FF">
        <w:rPr>
          <w:rFonts w:ascii="Arial" w:hAnsi="Arial" w:eastAsia="Arial" w:cs="Arial"/>
          <w:b w:val="1"/>
          <w:bCs w:val="1"/>
          <w:sz w:val="28"/>
          <w:szCs w:val="28"/>
        </w:rPr>
        <w:t>agem</w:t>
      </w:r>
      <w:r w:rsidRPr="0FD564FF" w:rsidR="0FD564FF">
        <w:rPr>
          <w:rFonts w:ascii="Arial" w:hAnsi="Arial" w:eastAsia="Arial" w:cs="Arial"/>
          <w:b w:val="1"/>
          <w:bCs w:val="1"/>
          <w:sz w:val="28"/>
          <w:szCs w:val="28"/>
        </w:rPr>
        <w:t>:</w:t>
      </w:r>
    </w:p>
    <w:p w:rsidR="0FD564FF" w:rsidP="0FD564FF" w:rsidRDefault="0FD564FF" w14:paraId="2635D49F" w14:textId="6E12F1C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08"/>
        <w:jc w:val="both"/>
        <w:rPr>
          <w:rFonts w:ascii="Arial" w:hAnsi="Arial" w:eastAsia="Arial" w:cs="Arial"/>
          <w:sz w:val="24"/>
          <w:szCs w:val="24"/>
          <w:u w:val="none"/>
        </w:rPr>
      </w:pPr>
      <w:r w:rsidRPr="0FD564FF" w:rsidR="0FD564FF">
        <w:rPr>
          <w:rFonts w:ascii="Arial" w:hAnsi="Arial" w:eastAsia="Arial" w:cs="Arial"/>
          <w:sz w:val="24"/>
          <w:szCs w:val="24"/>
          <w:u w:val="none"/>
        </w:rPr>
        <w:t>apresentam algumas desvantagens. Uma das principais é a falta de suporte para operações complexas de consulta, especialmente em comparação com a linguagem SQL utilizada em bancos de dados relacionais. Isso pode dificultar a execução de consultas ad hoc e a análise de dados. Além disso, a consistência eventual, comumente usada em sistemas não relacionais distribuídos, pode resultar em problemas de consistência de dados em cenários de alta concorrência. Além disso, a curva de aprendizado para usar bancos de dados não relacionais pode ser íngreme, especialmente para desenvolvedores acostumados com modelos relacionais tradicionais. Por fim, a falta de um padrão unificado para bancos de dados não relacionais pode tornar a escolha da tecnologia certa uma tarefa desafiadora. Essas desvantagens devem ser consideradas ao decidir se um banco de dados não relacional é a escolha certa para um projeto específico.</w:t>
      </w:r>
    </w:p>
    <w:p w:rsidR="0FD564FF" w:rsidP="0FD564FF" w:rsidRDefault="0FD564FF" w14:paraId="6D1DBAA6" w14:textId="09EC0BB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sz w:val="20"/>
          <w:szCs w:val="20"/>
        </w:rPr>
      </w:pPr>
    </w:p>
    <w:p w:rsidR="0FD564FF" w:rsidP="0FD564FF" w:rsidRDefault="0FD564FF" w14:paraId="4F17AA08" w14:textId="4F51731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sz w:val="32"/>
          <w:szCs w:val="32"/>
        </w:rPr>
      </w:pPr>
      <w:r w:rsidRPr="0FD564FF" w:rsidR="0FD564FF">
        <w:rPr>
          <w:rFonts w:ascii="Arial" w:hAnsi="Arial" w:eastAsia="Arial" w:cs="Arial"/>
          <w:b w:val="1"/>
          <w:bCs w:val="1"/>
          <w:sz w:val="32"/>
          <w:szCs w:val="32"/>
        </w:rPr>
        <w:t>EXEMPLOS</w:t>
      </w:r>
    </w:p>
    <w:p w:rsidR="0FD564FF" w:rsidP="0FD564FF" w:rsidRDefault="0FD564FF" w14:paraId="3394323E" w14:textId="55450CF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0FD564FF" w:rsidR="0FD564FF">
        <w:rPr>
          <w:rFonts w:ascii="Arial" w:hAnsi="Arial" w:eastAsia="Arial" w:cs="Arial"/>
          <w:b w:val="1"/>
          <w:bCs w:val="1"/>
          <w:sz w:val="28"/>
          <w:szCs w:val="28"/>
        </w:rPr>
        <w:t>Mercado Livre</w:t>
      </w:r>
    </w:p>
    <w:p w:rsidR="0FD564FF" w:rsidP="0FD564FF" w:rsidRDefault="0FD564FF" w14:paraId="73E6AEEE" w14:textId="40F4174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>Tabelas</w:t>
      </w:r>
      <w:r w:rsidRPr="0FD564FF" w:rsidR="0FD564FF">
        <w:rPr>
          <w:rFonts w:ascii="Arial" w:hAnsi="Arial" w:eastAsia="Arial" w:cs="Arial"/>
          <w:sz w:val="24"/>
          <w:szCs w:val="24"/>
        </w:rPr>
        <w:t>: Compras, Favoritos, Produto, Usuário, Vendedor</w:t>
      </w:r>
    </w:p>
    <w:p w:rsidR="0FD564FF" w:rsidP="0FD564FF" w:rsidRDefault="0FD564FF" w14:paraId="752A3B03" w14:textId="3847C696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  <w:r w:rsidRPr="56710EF6" w:rsidR="56710EF6">
        <w:rPr>
          <w:rFonts w:ascii="Arial" w:hAnsi="Arial" w:eastAsia="Arial" w:cs="Arial"/>
          <w:sz w:val="24"/>
          <w:szCs w:val="24"/>
        </w:rPr>
        <w:t>Relacional:</w:t>
      </w:r>
    </w:p>
    <w:p w:rsidR="0FD564FF" w:rsidP="56710EF6" w:rsidRDefault="0FD564FF" w14:paraId="3F21AE1F" w14:textId="7CBC366B">
      <w:pPr>
        <w:pStyle w:val="Normal"/>
        <w:spacing w:line="360" w:lineRule="auto"/>
        <w:jc w:val="center"/>
      </w:pPr>
      <w:r>
        <w:drawing>
          <wp:inline wp14:editId="31BBE412" wp14:anchorId="2DDE4672">
            <wp:extent cx="3965796" cy="2256743"/>
            <wp:effectExtent l="0" t="0" r="0" b="0"/>
            <wp:docPr id="897602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fd9b97b3549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5796" cy="225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564FF" w:rsidP="0FD564FF" w:rsidRDefault="0FD564FF" w14:paraId="09B2F6A1" w14:textId="39B80EC8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sz w:val="24"/>
          <w:szCs w:val="24"/>
        </w:rPr>
        <w:t>Não Relacional:</w:t>
      </w:r>
    </w:p>
    <w:p w:rsidR="0FD564FF" w:rsidP="0FD564FF" w:rsidRDefault="0FD564FF" w14:paraId="501DE2D5" w14:textId="3C2BD3F6">
      <w:pPr>
        <w:pStyle w:val="Normal"/>
        <w:spacing w:line="360" w:lineRule="auto"/>
        <w:rPr>
          <w:rFonts w:ascii="Arial" w:hAnsi="Arial" w:eastAsia="Arial" w:cs="Arial"/>
        </w:rPr>
      </w:pPr>
    </w:p>
    <w:p w:rsidR="0FD564FF" w:rsidP="0FD564FF" w:rsidRDefault="0FD564FF" w14:paraId="29D881E5" w14:textId="5CE249A8">
      <w:pPr>
        <w:spacing w:line="360" w:lineRule="auto"/>
      </w:pPr>
      <w:r>
        <w:br w:type="page"/>
      </w:r>
    </w:p>
    <w:p w:rsidR="0FD564FF" w:rsidP="0FD564FF" w:rsidRDefault="0FD564FF" w14:paraId="25354541" w14:textId="6C175A51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sz w:val="24"/>
          <w:szCs w:val="24"/>
        </w:rPr>
        <w:t>O uso de um banco de dados não relacional pelo Mercado Livre oferece diversas vantagens:</w:t>
      </w:r>
    </w:p>
    <w:p w:rsidR="0FD564FF" w:rsidP="0FD564FF" w:rsidRDefault="0FD564FF" w14:paraId="2701DE71" w14:textId="136B124A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>Escalabilidade Horizontal</w:t>
      </w:r>
      <w:r w:rsidRPr="0FD564FF" w:rsidR="0FD564FF">
        <w:rPr>
          <w:rFonts w:ascii="Arial" w:hAnsi="Arial" w:eastAsia="Arial" w:cs="Arial"/>
          <w:sz w:val="24"/>
          <w:szCs w:val="24"/>
        </w:rPr>
        <w:t>: Bancos de dados não relacionais são altamente escaláveis horizontalmente, o que significa que podem lidar facilmente com um aumento significativo no volume de dados e tráfego sem comprometer o desempenho. Isso é crucial para plataformas como o Mercado Livre, que experimentam picos de tráfego durante períodos de alta demanda, como feriados e promoções.</w:t>
      </w:r>
    </w:p>
    <w:p w:rsidR="0FD564FF" w:rsidP="0FD564FF" w:rsidRDefault="0FD564FF" w14:paraId="7148264C" w14:textId="36636002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>Modelagem Flexível de Dados:</w:t>
      </w:r>
      <w:r w:rsidRPr="0FD564FF" w:rsidR="0FD564FF">
        <w:rPr>
          <w:rFonts w:ascii="Arial" w:hAnsi="Arial" w:eastAsia="Arial" w:cs="Arial"/>
          <w:sz w:val="24"/>
          <w:szCs w:val="24"/>
        </w:rPr>
        <w:t xml:space="preserve"> Os bancos de dados não relacionais permitem uma modelagem de dados mais flexível, o que é especialmente benéfico para empresas que precisam lidar com dados variados e não estruturados. No caso do Mercado Livre, que lida com uma ampla gama de produtos e informações de diferentes tipos, essa flexibilidade é essencial para a eficiência do sistema.</w:t>
      </w:r>
    </w:p>
    <w:p w:rsidR="0FD564FF" w:rsidP="0FD564FF" w:rsidRDefault="0FD564FF" w14:paraId="52F23979" w14:textId="11FD7DCB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>Baixa Latência:</w:t>
      </w:r>
      <w:r w:rsidRPr="0FD564FF" w:rsidR="0FD564FF">
        <w:rPr>
          <w:rFonts w:ascii="Arial" w:hAnsi="Arial" w:eastAsia="Arial" w:cs="Arial"/>
          <w:sz w:val="24"/>
          <w:szCs w:val="24"/>
        </w:rPr>
        <w:t xml:space="preserve"> Os bancos de dados não relacionais são otimizados para fornecer baixa latência em consultas, o que significa que as operações de leitura e gravação podem ser executadas rapidamente. Isso é crucial para uma plataforma como o Mercado Livre, onde os usuários esperam tempos de resposta rápidos ao navegar por produtos, fazer compras e interagir com o site.</w:t>
      </w:r>
    </w:p>
    <w:p w:rsidR="0FD564FF" w:rsidP="0FD564FF" w:rsidRDefault="0FD564FF" w14:paraId="770309DA" w14:textId="2BCCD3EC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>Estrutura Distribuída:</w:t>
      </w:r>
      <w:r w:rsidRPr="0FD564FF" w:rsidR="0FD564FF">
        <w:rPr>
          <w:rFonts w:ascii="Arial" w:hAnsi="Arial" w:eastAsia="Arial" w:cs="Arial"/>
          <w:sz w:val="24"/>
          <w:szCs w:val="24"/>
        </w:rPr>
        <w:t xml:space="preserve"> Muitos bancos de dados não relacionais são projetados para funcionar em ambientes distribuídos, o que os torna altamente tolerantes a falhas. Isso significa que mesmo em caso de falha de hardware ou rede, o sistema continua operacional, garantindo a disponibilidade contínua dos serviços do Mercado Livre para os usuários.</w:t>
      </w:r>
    </w:p>
    <w:p w:rsidR="0FD564FF" w:rsidP="0FD564FF" w:rsidRDefault="0FD564FF" w14:paraId="3645B8F8" w14:textId="17D833B6">
      <w:pPr>
        <w:pStyle w:val="Normal"/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>Baixo Custo de Manutenção:</w:t>
      </w:r>
      <w:r w:rsidRPr="0FD564FF" w:rsidR="0FD564FF">
        <w:rPr>
          <w:rFonts w:ascii="Arial" w:hAnsi="Arial" w:eastAsia="Arial" w:cs="Arial"/>
          <w:sz w:val="24"/>
          <w:szCs w:val="24"/>
        </w:rPr>
        <w:t xml:space="preserve"> Em comparação com os bancos de dados relacionais tradicionais, os bancos de dados não relacionais muitas vezes têm um custo de manutenção mais baixo, principalmente devido à sua capacidade de escalar horizontalmente em hardware de baixo custo. Isso pode ser vantajoso para empresas como o Mercado Livre, que precisam lidar com grandes volumes de dados de forma econômica.</w:t>
      </w:r>
    </w:p>
    <w:p w:rsidR="0FD564FF" w:rsidP="0FD564FF" w:rsidRDefault="0FD564FF" w14:paraId="05F8BDA7" w14:textId="06E968A5">
      <w:pPr>
        <w:pStyle w:val="Normal"/>
        <w:spacing w:line="36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sz w:val="24"/>
          <w:szCs w:val="24"/>
        </w:rPr>
        <w:t>Em resumo, o uso de um banco de dados não relacional pelo Mercado Livre não só otimiza a rapidez das operações, mas também oferece escalabilidade, flexibilidade, baixa latência, tolerância a falhas e custos de manutenção reduzidos, tornando-o uma escolha ideal para uma plataforma de comércio eletrônico de grande escala.</w:t>
      </w:r>
    </w:p>
    <w:p w:rsidR="0FD564FF" w:rsidP="0FD564FF" w:rsidRDefault="0FD564FF" w14:paraId="797E30ED" w14:textId="7DCBCB1A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</w:p>
    <w:p w:rsidR="0FD564FF" w:rsidP="0FD564FF" w:rsidRDefault="0FD564FF" w14:paraId="33BECE89" w14:textId="2B7C24B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left"/>
      </w:pPr>
      <w:r w:rsidRPr="0FD564FF" w:rsidR="0FD564FF">
        <w:rPr>
          <w:rFonts w:ascii="Arial" w:hAnsi="Arial" w:eastAsia="Arial" w:cs="Arial"/>
          <w:b w:val="1"/>
          <w:bCs w:val="1"/>
          <w:sz w:val="28"/>
          <w:szCs w:val="28"/>
        </w:rPr>
        <w:t>Biblioteca</w:t>
      </w:r>
    </w:p>
    <w:p w:rsidR="0FD564FF" w:rsidP="0FD564FF" w:rsidRDefault="0FD564FF" w14:paraId="001ED3AE" w14:textId="1DAF55C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both"/>
        <w:rPr>
          <w:rFonts w:ascii="Arial" w:hAnsi="Arial" w:eastAsia="Arial" w:cs="Arial"/>
          <w:sz w:val="24"/>
          <w:szCs w:val="24"/>
        </w:rPr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>Tabelas</w:t>
      </w:r>
      <w:r w:rsidRPr="0FD564FF" w:rsidR="0FD564FF">
        <w:rPr>
          <w:rFonts w:ascii="Arial" w:hAnsi="Arial" w:eastAsia="Arial" w:cs="Arial"/>
          <w:sz w:val="24"/>
          <w:szCs w:val="24"/>
        </w:rPr>
        <w:t>: Autor, Empréstimo, Livro, Usuário</w:t>
      </w:r>
    </w:p>
    <w:p w:rsidR="0FD564FF" w:rsidP="0FD564FF" w:rsidRDefault="0FD564FF" w14:paraId="03860A94" w14:textId="3847C696">
      <w:pPr>
        <w:pStyle w:val="Normal"/>
        <w:spacing w:line="360" w:lineRule="auto"/>
        <w:rPr>
          <w:rFonts w:ascii="Arial" w:hAnsi="Arial" w:eastAsia="Arial" w:cs="Arial"/>
          <w:b w:val="0"/>
          <w:bCs w:val="0"/>
          <w:sz w:val="24"/>
          <w:szCs w:val="24"/>
        </w:rPr>
      </w:pPr>
      <w:r w:rsidRPr="050AF3E4" w:rsidR="050AF3E4">
        <w:rPr>
          <w:rFonts w:ascii="Arial" w:hAnsi="Arial" w:eastAsia="Arial" w:cs="Arial"/>
          <w:b w:val="0"/>
          <w:bCs w:val="0"/>
          <w:sz w:val="24"/>
          <w:szCs w:val="24"/>
        </w:rPr>
        <w:t>Relacional:</w:t>
      </w:r>
    </w:p>
    <w:p w:rsidR="0FD564FF" w:rsidP="050AF3E4" w:rsidRDefault="0FD564FF" w14:paraId="76E3BCCC" w14:textId="21429FA6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  <w:r>
        <w:drawing>
          <wp:inline wp14:editId="050AF3E4" wp14:anchorId="622C0D8A">
            <wp:extent cx="5724524" cy="2238375"/>
            <wp:effectExtent l="0" t="0" r="0" b="0"/>
            <wp:docPr id="761149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5369f5dfa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564FF" w:rsidP="0FD564FF" w:rsidRDefault="0FD564FF" w14:paraId="1515FCD5" w14:textId="39B80EC8">
      <w:pPr>
        <w:pStyle w:val="Normal"/>
        <w:spacing w:line="360" w:lineRule="auto"/>
        <w:rPr>
          <w:rFonts w:ascii="Arial" w:hAnsi="Arial" w:eastAsia="Arial" w:cs="Arial"/>
          <w:b w:val="0"/>
          <w:bCs w:val="0"/>
          <w:sz w:val="24"/>
          <w:szCs w:val="24"/>
        </w:rPr>
      </w:pPr>
      <w:r w:rsidRPr="0FD564FF" w:rsidR="0FD564FF">
        <w:rPr>
          <w:rFonts w:ascii="Arial" w:hAnsi="Arial" w:eastAsia="Arial" w:cs="Arial"/>
          <w:b w:val="0"/>
          <w:bCs w:val="0"/>
          <w:sz w:val="24"/>
          <w:szCs w:val="24"/>
        </w:rPr>
        <w:t>Não Relacional:</w:t>
      </w:r>
    </w:p>
    <w:p w:rsidR="0FD564FF" w:rsidP="0FD564FF" w:rsidRDefault="0FD564FF" w14:paraId="008CBC9F" w14:textId="5FF0E034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</w:p>
    <w:p w:rsidR="0FD564FF" w:rsidRDefault="0FD564FF" w14:paraId="50224682" w14:textId="7E0698FC">
      <w:r>
        <w:br w:type="page"/>
      </w:r>
    </w:p>
    <w:p w:rsidR="0FD564FF" w:rsidP="0FD564FF" w:rsidRDefault="0FD564FF" w14:paraId="7617C669" w14:textId="04D63F45">
      <w:pPr>
        <w:pStyle w:val="Normal"/>
        <w:spacing w:line="360" w:lineRule="auto"/>
        <w:ind w:firstLine="708"/>
        <w:jc w:val="both"/>
      </w:pPr>
      <w:r w:rsidRPr="0FD564FF" w:rsidR="0FD564FF">
        <w:rPr>
          <w:rFonts w:ascii="Arial" w:hAnsi="Arial" w:eastAsia="Arial" w:cs="Arial"/>
          <w:sz w:val="24"/>
          <w:szCs w:val="24"/>
        </w:rPr>
        <w:t>Uma biblioteca é um ambiente onde a integridade e a organização dos dados são fundamentais para garantir o bom funcionamento de suas operações. Nesse contexto, um banco de dados relacional é a escolha mais adequada devido a várias razões:</w:t>
      </w:r>
    </w:p>
    <w:p w:rsidR="0FD564FF" w:rsidP="0FD564FF" w:rsidRDefault="0FD564FF" w14:paraId="5EAE2020" w14:textId="2F3BE7F1">
      <w:pPr>
        <w:pStyle w:val="Normal"/>
        <w:spacing w:line="360" w:lineRule="auto"/>
        <w:jc w:val="both"/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>Integridade Referencial:</w:t>
      </w:r>
      <w:r w:rsidRPr="0FD564FF" w:rsidR="0FD564FF">
        <w:rPr>
          <w:rFonts w:ascii="Arial" w:hAnsi="Arial" w:eastAsia="Arial" w:cs="Arial"/>
          <w:sz w:val="24"/>
          <w:szCs w:val="24"/>
        </w:rPr>
        <w:t xml:space="preserve"> Em uma biblioteca, é essencial manter a integridade referencial entre diferentes entidades de dados, como livros, autores, empréstimos e usuários. Um banco de dados relacional permite definir relações entre essas entidades por meio de chaves estrangeiras, garantindo a consistência e a precisão dos dados.</w:t>
      </w:r>
    </w:p>
    <w:p w:rsidR="0FD564FF" w:rsidP="0FD564FF" w:rsidRDefault="0FD564FF" w14:paraId="750C31F4" w14:textId="29FF713B">
      <w:pPr>
        <w:pStyle w:val="Normal"/>
        <w:spacing w:line="360" w:lineRule="auto"/>
        <w:jc w:val="both"/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>Normalização de Dados:</w:t>
      </w:r>
      <w:r w:rsidRPr="0FD564FF" w:rsidR="0FD564FF">
        <w:rPr>
          <w:rFonts w:ascii="Arial" w:hAnsi="Arial" w:eastAsia="Arial" w:cs="Arial"/>
          <w:sz w:val="24"/>
          <w:szCs w:val="24"/>
        </w:rPr>
        <w:t xml:space="preserve"> Os princípios de normalização em bancos de dados relacionais ajudam a reduzir a redundância e a inconsistência dos dados, o que é crucial em uma biblioteca onde a precisão das informações é fundamental. Isso permite uma melhor organização e gerenciamento dos dados, facilitando consultas e análises.</w:t>
      </w:r>
    </w:p>
    <w:p w:rsidR="0FD564FF" w:rsidP="0FD564FF" w:rsidRDefault="0FD564FF" w14:paraId="40087FC8" w14:textId="11CE59AF">
      <w:pPr>
        <w:pStyle w:val="Normal"/>
        <w:spacing w:line="360" w:lineRule="auto"/>
        <w:jc w:val="both"/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 xml:space="preserve">Suporte a Transações ACID: </w:t>
      </w:r>
      <w:r w:rsidRPr="0FD564FF" w:rsidR="0FD564FF">
        <w:rPr>
          <w:rFonts w:ascii="Arial" w:hAnsi="Arial" w:eastAsia="Arial" w:cs="Arial"/>
          <w:sz w:val="24"/>
          <w:szCs w:val="24"/>
        </w:rPr>
        <w:t>As transações ACID (Atomicidade, Consistência, Isolamento, Durabilidade) são essenciais em um ambiente de biblioteca, onde é necessário garantir que as operações de empréstimo, devolução e atualização de dados sejam realizadas de forma confiável e segura. Um banco de dados relacional oferece suporte nativo a transações ACID, garantindo a consistência dos dados mesmo em caso de falhas.</w:t>
      </w:r>
    </w:p>
    <w:p w:rsidR="0FD564FF" w:rsidP="0FD564FF" w:rsidRDefault="0FD564FF" w14:paraId="3EDA9976" w14:textId="6A8F2D71">
      <w:pPr>
        <w:pStyle w:val="Normal"/>
        <w:spacing w:line="360" w:lineRule="auto"/>
        <w:jc w:val="both"/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>Consultas Complexas e Relacionais:</w:t>
      </w:r>
      <w:r w:rsidRPr="0FD564FF" w:rsidR="0FD564FF">
        <w:rPr>
          <w:rFonts w:ascii="Arial" w:hAnsi="Arial" w:eastAsia="Arial" w:cs="Arial"/>
          <w:sz w:val="24"/>
          <w:szCs w:val="24"/>
        </w:rPr>
        <w:t xml:space="preserve"> As consultas em um banco de dados relacional permitem realizar operações complexas que envolvem múltiplas tabelas e relacionamentos. Isso é especialmente útil em uma biblioteca, onde é comum realizar consultas que envolvem informações sobre livros, autores, usuários e histórico de empréstimos.</w:t>
      </w:r>
    </w:p>
    <w:p w:rsidR="0FD564FF" w:rsidP="0FD564FF" w:rsidRDefault="0FD564FF" w14:paraId="70FEA76B" w14:textId="06F71FBD">
      <w:pPr>
        <w:pStyle w:val="Normal"/>
        <w:spacing w:line="360" w:lineRule="auto"/>
        <w:jc w:val="both"/>
      </w:pPr>
      <w:r w:rsidRPr="0FD564FF" w:rsidR="0FD564FF">
        <w:rPr>
          <w:rFonts w:ascii="Arial" w:hAnsi="Arial" w:eastAsia="Arial" w:cs="Arial"/>
          <w:b w:val="1"/>
          <w:bCs w:val="1"/>
          <w:sz w:val="24"/>
          <w:szCs w:val="24"/>
        </w:rPr>
        <w:t>Segurança e Controle de Acesso:</w:t>
      </w:r>
      <w:r w:rsidRPr="0FD564FF" w:rsidR="0FD564FF">
        <w:rPr>
          <w:rFonts w:ascii="Arial" w:hAnsi="Arial" w:eastAsia="Arial" w:cs="Arial"/>
          <w:sz w:val="24"/>
          <w:szCs w:val="24"/>
        </w:rPr>
        <w:t xml:space="preserve"> Um banco de dados relacional oferece recursos avançados de segurança e controle de acesso, permitindo definir permissões específicas para diferentes usuários e grupos. Isso é importante em uma biblioteca, onde é necessário controlar quem pode acessar, modificar e excluir informações sensíveis, como dados de usuários e registros de empréstimos.</w:t>
      </w:r>
    </w:p>
    <w:p w:rsidR="0FD564FF" w:rsidP="0FD564FF" w:rsidRDefault="0FD564FF" w14:paraId="11C3C8D9" w14:textId="25755ABC">
      <w:pPr>
        <w:pStyle w:val="Normal"/>
        <w:spacing w:line="360" w:lineRule="auto"/>
        <w:ind w:firstLine="708"/>
        <w:jc w:val="both"/>
      </w:pPr>
      <w:r w:rsidRPr="0FD564FF" w:rsidR="0FD564FF">
        <w:rPr>
          <w:rFonts w:ascii="Arial" w:hAnsi="Arial" w:eastAsia="Arial" w:cs="Arial"/>
          <w:sz w:val="24"/>
          <w:szCs w:val="24"/>
        </w:rPr>
        <w:t>Em suma, um banco de dados relacional oferece vantagens significativas para uma biblioteca, incluindo integridade referencial, normalização de dados, suporte a transações ACID, consultas complexas e relacionais, além de recursos avançados de segurança e controle de acesso. Essas características tornam o modelo de dados relacional a escolha ideal para garantir a eficiência, precisão e segurança das operações em uma biblioteca.</w:t>
      </w:r>
    </w:p>
    <w:p w:rsidR="0FD564FF" w:rsidP="0FD564FF" w:rsidRDefault="0FD564FF" w14:paraId="7A99F198" w14:textId="210795BF">
      <w:pPr>
        <w:pStyle w:val="Normal"/>
        <w:spacing w:line="360" w:lineRule="auto"/>
        <w:rPr>
          <w:rFonts w:ascii="Arial" w:hAnsi="Arial" w:eastAsia="Arial" w:cs="Arial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2d0d88c02b7e4813"/>
      <w:footerReference w:type="default" r:id="R362a8e8bac0744e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D564FF" w:rsidTr="0FD564FF" w14:paraId="12B80173">
      <w:trPr>
        <w:trHeight w:val="300"/>
      </w:trPr>
      <w:tc>
        <w:tcPr>
          <w:tcW w:w="3005" w:type="dxa"/>
          <w:tcMar/>
        </w:tcPr>
        <w:p w:rsidR="0FD564FF" w:rsidP="0FD564FF" w:rsidRDefault="0FD564FF" w14:paraId="44313C90" w14:textId="50AF420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D564FF" w:rsidP="0FD564FF" w:rsidRDefault="0FD564FF" w14:paraId="10A5CA3B" w14:textId="0781AE9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D564FF" w:rsidP="0FD564FF" w:rsidRDefault="0FD564FF" w14:paraId="5F357C9D" w14:textId="09BFFE0F">
          <w:pPr>
            <w:pStyle w:val="Header"/>
            <w:bidi w:val="0"/>
            <w:ind w:right="-115"/>
            <w:jc w:val="right"/>
          </w:pPr>
        </w:p>
      </w:tc>
    </w:tr>
  </w:tbl>
  <w:p w:rsidR="0FD564FF" w:rsidP="0FD564FF" w:rsidRDefault="0FD564FF" w14:paraId="3746F1B0" w14:textId="08845540">
    <w:pPr>
      <w:bidi w:val="0"/>
      <w:rPr>
        <w:b w:val="1"/>
        <w:bCs w:val="1"/>
      </w:rPr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D564FF" w:rsidTr="0FD564FF" w14:paraId="0FFFA0F9">
      <w:trPr>
        <w:trHeight w:val="300"/>
      </w:trPr>
      <w:tc>
        <w:tcPr>
          <w:tcW w:w="3005" w:type="dxa"/>
          <w:tcMar/>
        </w:tcPr>
        <w:p w:rsidR="0FD564FF" w:rsidP="0FD564FF" w:rsidRDefault="0FD564FF" w14:paraId="1F799ACF" w14:textId="43298AA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FD564FF" w:rsidP="0FD564FF" w:rsidRDefault="0FD564FF" w14:paraId="292225B0" w14:textId="47E8C2A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FD564FF" w:rsidP="0FD564FF" w:rsidRDefault="0FD564FF" w14:paraId="05A30536" w14:textId="33CBABDE">
          <w:pPr>
            <w:pStyle w:val="Header"/>
            <w:bidi w:val="0"/>
            <w:ind w:right="-115"/>
            <w:jc w:val="right"/>
          </w:pPr>
        </w:p>
      </w:tc>
    </w:tr>
  </w:tbl>
  <w:p w:rsidR="0FD564FF" w:rsidP="0FD564FF" w:rsidRDefault="0FD564FF" w14:paraId="41FFFB52" w14:textId="0DB98159">
    <w:pPr>
      <w:pStyle w:val="Header"/>
      <w:bidi w:val="0"/>
      <w:ind w:left="7788" w:firstLine="0"/>
    </w:pPr>
    <w:r>
      <w:drawing>
        <wp:inline wp14:editId="036C49D9" wp14:anchorId="43F1A8CE">
          <wp:extent cx="1030672" cy="494723"/>
          <wp:effectExtent l="0" t="0" r="0" b="0"/>
          <wp:docPr id="199397968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eb69fc61628245ec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672" cy="4947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5sX21x/VzHGuBU" int2:id="DM2qvl25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DEEED6"/>
    <w:rsid w:val="050AF3E4"/>
    <w:rsid w:val="0FD564FF"/>
    <w:rsid w:val="22DD28A2"/>
    <w:rsid w:val="56710EF6"/>
    <w:rsid w:val="7ADEE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EEED6"/>
  <w15:chartTrackingRefBased/>
  <w15:docId w15:val="{C5DD2B0F-7C19-4728-A3AB-87CCF7740C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2d0d88c02b7e4813" /><Relationship Type="http://schemas.openxmlformats.org/officeDocument/2006/relationships/footer" Target="footer.xml" Id="R362a8e8bac0744e8" /><Relationship Type="http://schemas.microsoft.com/office/2020/10/relationships/intelligence" Target="intelligence2.xml" Id="R0512b0bf1518438a" /><Relationship Type="http://schemas.openxmlformats.org/officeDocument/2006/relationships/image" Target="/media/image2.png" Id="R0375369f5dfa44c9" /><Relationship Type="http://schemas.openxmlformats.org/officeDocument/2006/relationships/image" Target="/media/image3.png" Id="Rdabfd9b97b354923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eb69fc61628245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2024-03-03T23:07:43.4653343Z</dcterms:created>
  <dcterms:modified xsi:type="dcterms:W3CDTF">2024-03-04T20:17:58.9000605Z</dcterms:modified>
  <dc:creator>Felipe Santos</dc:creator>
  <lastModifiedBy>Felipe Santos</lastModifiedBy>
</coreProperties>
</file>