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7"/>
        <w:gridCol w:w="6638"/>
        <w:gridCol w:w="1808"/>
        <w:tblGridChange w:id="0">
          <w:tblGrid>
            <w:gridCol w:w="1407"/>
            <w:gridCol w:w="6638"/>
            <w:gridCol w:w="1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744855" cy="869315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69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UNIVERSIDADE FEDERAL DO RIO GRANDE DO NORTE </w:t>
            </w:r>
          </w:p>
          <w:p w:rsidR="00000000" w:rsidDel="00000000" w:rsidP="00000000" w:rsidRDefault="00000000" w:rsidRPr="00000000" w14:paraId="00000004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ESCOLA DE CIÊNCIAS E TECNOLOGIA</w:t>
            </w:r>
          </w:p>
          <w:p w:rsidR="00000000" w:rsidDel="00000000" w:rsidP="00000000" w:rsidRDefault="00000000" w:rsidRPr="00000000" w14:paraId="00000005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PROGRAMA DE PÓS-GRADUAÇÃO EM CIÊNCIA, TECNOLOGIA E INOVAÇÃO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929640" cy="671830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6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PPgCTI – UFRN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SOLICITAÇÃO DE MUDANÇA DE ORIENTAÇÃO</w:t>
      </w:r>
    </w:p>
    <w:p w:rsidR="00000000" w:rsidDel="00000000" w:rsidP="00000000" w:rsidRDefault="00000000" w:rsidRPr="00000000" w14:paraId="0000000B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solicitar a troca de orientação é preciso o envio desta solicitação preenchida com o nome do antigo orientador e do novo orientador, além das suas assinaturas. A solicitação deve ser enviada para o e-mail: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posgraduacao@ect.ufrn.br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E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Informações do aluno:</w:t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7545"/>
        <w:tblGridChange w:id="0">
          <w:tblGrid>
            <w:gridCol w:w="2055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Antigo Orientador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Novo Orientador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725"/>
        <w:tblGridChange w:id="0">
          <w:tblGrid>
            <w:gridCol w:w="187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t xml:space="preserve">Justificativa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ind w:lef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</w:t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discente</w:t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_____________________________</w:t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antigo orientador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_____________________________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novo orientador</w:t>
      </w:r>
    </w:p>
    <w:p w:rsidR="00000000" w:rsidDel="00000000" w:rsidP="00000000" w:rsidRDefault="00000000" w:rsidRPr="00000000" w14:paraId="0000002A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color="000000" w:space="1" w:sz="8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UFRN – ECT – PPgCTI</w:t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Campus Universitário – Lagoa Nova – CEP 59078-970 – Natal/RN</w:t>
    </w:r>
  </w:p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Telefones (+55 84) 99167-6549 (WhatsApp) ou 3342-2301 Ramal 308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– </w:t>
    </w: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ppgcti@ect.ufrn.br </w:t>
      </w:r>
    </w:hyperlink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– </w:t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Site: </w:t>
    </w:r>
    <w:hyperlink r:id="rId2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http://www.posgraduacao.ufrn.br/ppgcti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fase">
    <w:name w:val="Emphasis"/>
    <w:basedOn w:val="Fontepargpadro"/>
    <w:uiPriority w:val="20"/>
    <w:qFormat w:val="1"/>
    <w:rsid w:val="0074054E"/>
    <w:rPr>
      <w:i w:val="1"/>
      <w:iCs w:val="1"/>
    </w:rPr>
  </w:style>
  <w:style w:type="paragraph" w:styleId="PargrafodaLista">
    <w:name w:val="List Paragraph"/>
    <w:basedOn w:val="Normal"/>
    <w:uiPriority w:val="34"/>
    <w:qFormat w:val="1"/>
    <w:rsid w:val="0074054E"/>
    <w:pPr>
      <w:ind w:left="720"/>
      <w:contextualSpacing w:val="1"/>
    </w:pPr>
  </w:style>
  <w:style w:type="character" w:styleId="object" w:customStyle="1">
    <w:name w:val="object"/>
    <w:basedOn w:val="Fontepargpadro"/>
    <w:rsid w:val="00445B6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mailto:posgraduacao@ect.ufrn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pgcti@ect.ufrn.br" TargetMode="External"/><Relationship Id="rId2" Type="http://schemas.openxmlformats.org/officeDocument/2006/relationships/hyperlink" Target="http://www.posgraduacao.ufrn.br/ppgc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3zTbJWKBYocG1/VbxbWmCe19w==">CgMxLjA4AHIhMUNKdk1GazdyUHg0UnBITWZuMXdoWTVLUmhBNlpZYVlL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2020-09-24T17:41:00Z</dcterms:created>
  <dc:creator>Bujuma</dc:creator>
</cp:coreProperties>
</file>