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994" w:rsidRPr="00AF0CC8" w:rsidRDefault="00F33239" w:rsidP="00905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PowerCIS</w:t>
      </w:r>
      <w:proofErr w:type="spellEnd"/>
    </w:p>
    <w:p w:rsidR="00905994" w:rsidRPr="00AF0CC8" w:rsidRDefault="00AF0CC8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Overview</w:t>
      </w:r>
    </w:p>
    <w:p w:rsidR="00AF0CC8" w:rsidRPr="00AF0CC8" w:rsidRDefault="00AF0CC8" w:rsidP="00AF0CC8">
      <w:pPr>
        <w:pStyle w:val="NormalWeb"/>
        <w:rPr>
          <w:lang w:val="en-US"/>
        </w:rPr>
      </w:pPr>
      <w:r w:rsidRPr="00AF0CC8">
        <w:rPr>
          <w:lang w:val="en-US"/>
        </w:rPr>
        <w:t>Dashboard developed in Power BI for evaluating the level of implementation of CIS Controls, enabling executive, operational, and risk analysis.</w:t>
      </w:r>
    </w:p>
    <w:p w:rsidR="00AF0CC8" w:rsidRPr="00AF0CC8" w:rsidRDefault="00AF0CC8" w:rsidP="00AF0CC8">
      <w:pPr>
        <w:pStyle w:val="NormalWeb"/>
        <w:rPr>
          <w:lang w:val="en-US"/>
        </w:rPr>
      </w:pPr>
      <w:r w:rsidRPr="00AF0CC8">
        <w:rPr>
          <w:lang w:val="en-US"/>
        </w:rPr>
        <w:t>The project consolidates assessment data into interactive visualizations to support decision-making, remediation prioritization, and compliance monitoring.</w:t>
      </w:r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05994" w:rsidRPr="00AF0CC8" w:rsidRDefault="00AF0CC8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Objectives</w:t>
      </w:r>
    </w:p>
    <w:p w:rsidR="00905994" w:rsidRPr="00AF0CC8" w:rsidRDefault="00AF0CC8" w:rsidP="00905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Assess security maturity based on CIS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Controls</w:t>
      </w:r>
      <w:r w:rsidR="00905994"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Identificar</w:t>
      </w:r>
      <w:proofErr w:type="spellEnd"/>
      <w:r w:rsidR="00905994"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lacunas (gaps) de implementação</w:t>
      </w:r>
    </w:p>
    <w:p w:rsidR="00AF0CC8" w:rsidRPr="00AF0CC8" w:rsidRDefault="00AF0CC8" w:rsidP="00905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Identify implementation gaps</w:t>
      </w:r>
    </w:p>
    <w:p w:rsidR="00AF0CC8" w:rsidRPr="00AF0CC8" w:rsidRDefault="00AF0CC8" w:rsidP="00905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Prioritize risks and corrective actions</w:t>
      </w:r>
    </w:p>
    <w:p w:rsidR="00AF0CC8" w:rsidRPr="00AF0CC8" w:rsidRDefault="00AF0CC8" w:rsidP="00905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Provide executive and technical visibility of the security posture</w:t>
      </w:r>
    </w:p>
    <w:p w:rsidR="00905994" w:rsidRPr="00AF0CC8" w:rsidRDefault="00AF0CC8" w:rsidP="00905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Facilitate continuous monitoring</w:t>
      </w:r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05994" w:rsidRPr="00905994" w:rsidRDefault="00AF0CC8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Audience</w:t>
      </w:r>
      <w:proofErr w:type="spellEnd"/>
    </w:p>
    <w:p w:rsidR="00AF0CC8" w:rsidRPr="00AF0CC8" w:rsidRDefault="00AF0CC8" w:rsidP="00AF0CC8">
      <w:pPr>
        <w:pStyle w:val="Pargrafoda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Executives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(C-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Level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AF0CC8" w:rsidRPr="00AF0CC8" w:rsidRDefault="00AF0CC8" w:rsidP="00AF0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IT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Security Managers</w:t>
      </w:r>
    </w:p>
    <w:p w:rsidR="00AF0CC8" w:rsidRPr="00AF0CC8" w:rsidRDefault="00AF0CC8" w:rsidP="00AF0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GRC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Teams</w:t>
      </w:r>
      <w:proofErr w:type="spellEnd"/>
    </w:p>
    <w:p w:rsidR="00AF0CC8" w:rsidRPr="00AF0CC8" w:rsidRDefault="00AF0CC8" w:rsidP="00AF0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Security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Analysts</w:t>
      </w:r>
      <w:proofErr w:type="spellEnd"/>
    </w:p>
    <w:p w:rsidR="00AF0CC8" w:rsidRPr="00AF0CC8" w:rsidRDefault="00AF0CC8" w:rsidP="00AF0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Auditors</w:t>
      </w:r>
      <w:proofErr w:type="spellEnd"/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05994" w:rsidRPr="00905994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Key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Features</w:t>
      </w:r>
      <w:proofErr w:type="spellEnd"/>
    </w:p>
    <w:p w:rsidR="00AF0CC8" w:rsidRPr="00AF0CC8" w:rsidRDefault="00AF0CC8" w:rsidP="00AF0CC8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Overview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level</w:t>
      </w:r>
      <w:proofErr w:type="spellEnd"/>
    </w:p>
    <w:p w:rsidR="00AF0CC8" w:rsidRPr="00AF0CC8" w:rsidRDefault="00AF0CC8" w:rsidP="00AF0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F0CC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Analysis by control and sub-control</w:t>
      </w:r>
    </w:p>
    <w:p w:rsidR="00AF0CC8" w:rsidRPr="00AF0CC8" w:rsidRDefault="00AF0CC8" w:rsidP="00AF0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Identification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priority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risks</w:t>
      </w:r>
      <w:proofErr w:type="spellEnd"/>
    </w:p>
    <w:p w:rsidR="00AF0CC8" w:rsidRPr="00AF0CC8" w:rsidRDefault="00AF0CC8" w:rsidP="00AF0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Maturity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indicators</w:t>
      </w:r>
      <w:proofErr w:type="spellEnd"/>
    </w:p>
    <w:p w:rsidR="00AF0CC8" w:rsidRPr="00AF0CC8" w:rsidRDefault="00AF0CC8" w:rsidP="00AF0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Dynamic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filters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data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exploration</w:t>
      </w:r>
      <w:proofErr w:type="spellEnd"/>
    </w:p>
    <w:p w:rsidR="00AF0CC8" w:rsidRPr="00AF0CC8" w:rsidRDefault="00AF0CC8" w:rsidP="00AF0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Monitoring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>security</w:t>
      </w:r>
      <w:proofErr w:type="spellEnd"/>
      <w:r w:rsidRPr="00AF0C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gaps</w:t>
      </w:r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05994" w:rsidRPr="00905994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Technologies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Used</w:t>
      </w:r>
      <w:proofErr w:type="spellEnd"/>
    </w:p>
    <w:p w:rsidR="00826756" w:rsidRPr="00826756" w:rsidRDefault="00826756" w:rsidP="00826756">
      <w:pPr>
        <w:pStyle w:val="PargrafodaLista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Microsoft Power BI</w:t>
      </w:r>
    </w:p>
    <w:p w:rsidR="00826756" w:rsidRPr="00826756" w:rsidRDefault="00826756" w:rsidP="00826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DAX (Data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Analysis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Expressions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26756" w:rsidRPr="00826756" w:rsidRDefault="00826756" w:rsidP="00826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Microsoft Excel (base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26756" w:rsidRPr="00826756" w:rsidRDefault="00826756" w:rsidP="00826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Dimensional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modeling</w:t>
      </w:r>
      <w:proofErr w:type="spellEnd"/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05994" w:rsidRPr="00A84F3D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A84F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Project Structure</w:t>
      </w:r>
    </w:p>
    <w:p w:rsidR="00905994" w:rsidRPr="00826756" w:rsidRDefault="00905994" w:rsidP="00905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26756">
        <w:rPr>
          <w:rFonts w:ascii="Courier New" w:eastAsia="Times New Roman" w:hAnsi="Courier New" w:cs="Courier New"/>
          <w:sz w:val="20"/>
          <w:szCs w:val="20"/>
          <w:lang w:val="en-US" w:eastAsia="pt-BR"/>
        </w:rPr>
        <w:t>pbix</w:t>
      </w:r>
      <w:proofErr w:type="spellEnd"/>
      <w:r w:rsidRPr="0082675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/        </w:t>
      </w:r>
      <w:r w:rsidR="005119D1" w:rsidRPr="00826756">
        <w:rPr>
          <w:rFonts w:ascii="Courier New" w:eastAsia="Times New Roman" w:hAnsi="Courier New" w:cs="Courier New"/>
          <w:sz w:val="20"/>
          <w:szCs w:val="20"/>
          <w:lang w:val="en-US" w:eastAsia="pt-BR"/>
        </w:rPr>
        <w:tab/>
      </w:r>
      <w:r w:rsidRPr="0082675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→ </w:t>
      </w:r>
      <w:r w:rsidR="00826756" w:rsidRPr="00826756">
        <w:rPr>
          <w:rFonts w:ascii="Courier New" w:eastAsia="Times New Roman" w:hAnsi="Courier New" w:cs="Courier New"/>
          <w:sz w:val="20"/>
          <w:szCs w:val="20"/>
          <w:lang w:val="en-US" w:eastAsia="pt-BR"/>
        </w:rPr>
        <w:t>Main Power BI p</w:t>
      </w:r>
      <w:r w:rsidR="00826756">
        <w:rPr>
          <w:rFonts w:ascii="Courier New" w:eastAsia="Times New Roman" w:hAnsi="Courier New" w:cs="Courier New"/>
          <w:sz w:val="20"/>
          <w:szCs w:val="20"/>
          <w:lang w:val="en-US" w:eastAsia="pt-BR"/>
        </w:rPr>
        <w:t>rofile</w:t>
      </w:r>
    </w:p>
    <w:p w:rsidR="00905994" w:rsidRPr="00905994" w:rsidRDefault="005119D1" w:rsidP="00905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CIS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Controls</w:t>
      </w:r>
      <w:proofErr w:type="spellEnd"/>
      <w:proofErr w:type="gramStart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ab/>
      </w:r>
      <w:proofErr w:type="gramEnd"/>
      <w:r w:rsidR="00905994" w:rsidRPr="0090599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</w:t>
      </w:r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CIS data </w:t>
      </w:r>
      <w:proofErr w:type="spellStart"/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>dataset</w:t>
      </w:r>
      <w:proofErr w:type="spellEnd"/>
    </w:p>
    <w:p w:rsidR="00905994" w:rsidRPr="00905994" w:rsidRDefault="00905994" w:rsidP="00905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05994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proofErr w:type="gramEnd"/>
      <w:r w:rsidRPr="0090599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       </w:t>
      </w:r>
      <w:r w:rsidR="005119D1">
        <w:rPr>
          <w:rFonts w:ascii="Courier New" w:eastAsia="Times New Roman" w:hAnsi="Courier New" w:cs="Courier New"/>
          <w:sz w:val="20"/>
          <w:szCs w:val="20"/>
          <w:lang w:eastAsia="pt-BR"/>
        </w:rPr>
        <w:tab/>
      </w:r>
      <w:r w:rsidRPr="0090599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</w:t>
      </w:r>
      <w:proofErr w:type="spellStart"/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>Complementary</w:t>
      </w:r>
      <w:proofErr w:type="spellEnd"/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>technical</w:t>
      </w:r>
      <w:proofErr w:type="spellEnd"/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="00826756">
        <w:rPr>
          <w:rFonts w:ascii="Courier New" w:eastAsia="Times New Roman" w:hAnsi="Courier New" w:cs="Courier New"/>
          <w:sz w:val="20"/>
          <w:szCs w:val="20"/>
          <w:lang w:eastAsia="pt-BR"/>
        </w:rPr>
        <w:t>documentation</w:t>
      </w:r>
      <w:proofErr w:type="spellEnd"/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05994" w:rsidRPr="00826756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How to use</w:t>
      </w:r>
    </w:p>
    <w:p w:rsidR="00826756" w:rsidRPr="00826756" w:rsidRDefault="00826756" w:rsidP="00826756">
      <w:pPr>
        <w:pStyle w:val="Pargrafoda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Download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project</w:t>
      </w:r>
      <w:proofErr w:type="spellEnd"/>
    </w:p>
    <w:p w:rsidR="00826756" w:rsidRPr="00826756" w:rsidRDefault="00826756" w:rsidP="00826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Navigate to the folder “CIS Controls” &gt; “CIS Controls – Data”</w:t>
      </w:r>
    </w:p>
    <w:p w:rsidR="00826756" w:rsidRPr="00826756" w:rsidRDefault="00826756" w:rsidP="00826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Open the file </w:t>
      </w:r>
      <w:r w:rsidRPr="0082675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CIS_Controls_Version_8.1_6_24_2024</w:t>
      </w:r>
    </w:p>
    <w:p w:rsidR="00826756" w:rsidRPr="00826756" w:rsidRDefault="00826756" w:rsidP="00826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Perform the assessment using the CIS spreadsheet, filling it according to your needs</w:t>
      </w:r>
    </w:p>
    <w:p w:rsidR="00826756" w:rsidRPr="00826756" w:rsidRDefault="00826756" w:rsidP="00826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Open the “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pbix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” file &gt; </w:t>
      </w:r>
      <w:proofErr w:type="spellStart"/>
      <w:r w:rsidRPr="0082675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PowerCIS</w:t>
      </w:r>
      <w:proofErr w:type="spellEnd"/>
      <w:r w:rsidRPr="0082675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 xml:space="preserve"> – </w:t>
      </w:r>
      <w:proofErr w:type="spellStart"/>
      <w:r w:rsidRPr="0082675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ptBR</w:t>
      </w:r>
      <w:proofErr w:type="spellEnd"/>
    </w:p>
    <w:p w:rsidR="00826756" w:rsidRPr="00826756" w:rsidRDefault="00826756" w:rsidP="00826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Refresh the data by clicking “Update”</w:t>
      </w:r>
    </w:p>
    <w:p w:rsidR="00905994" w:rsidRPr="00905994" w:rsidRDefault="00A84F3D" w:rsidP="008267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05994" w:rsidRPr="00826756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Data Source</w:t>
      </w:r>
    </w:p>
    <w:p w:rsidR="00826756" w:rsidRPr="00826756" w:rsidRDefault="00826756" w:rsidP="00826756">
      <w:pPr>
        <w:pStyle w:val="NormalWeb"/>
        <w:rPr>
          <w:lang w:val="en-US"/>
        </w:rPr>
      </w:pPr>
      <w:r w:rsidRPr="00826756">
        <w:rPr>
          <w:lang w:val="en-US"/>
        </w:rPr>
        <w:t>Dataset based on the official CIS Controls assessment spreadsheet, adapted for educational and demonstrative purposes.</w:t>
      </w:r>
    </w:p>
    <w:p w:rsidR="00826756" w:rsidRPr="00826756" w:rsidRDefault="00826756" w:rsidP="00826756">
      <w:pPr>
        <w:pStyle w:val="NormalWeb"/>
        <w:rPr>
          <w:b/>
          <w:color w:val="FF0000"/>
          <w:lang w:val="en-US"/>
        </w:rPr>
      </w:pPr>
      <w:r w:rsidRPr="00826756">
        <w:rPr>
          <w:b/>
          <w:color w:val="FF0000"/>
          <w:lang w:val="en-US"/>
        </w:rPr>
        <w:t>No real or sensitive data is included</w:t>
      </w:r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905994" w:rsidRPr="00905994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Assumptions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Limitations</w:t>
      </w:r>
      <w:proofErr w:type="spellEnd"/>
    </w:p>
    <w:p w:rsidR="00826756" w:rsidRPr="00826756" w:rsidRDefault="00826756" w:rsidP="00826756">
      <w:pPr>
        <w:pStyle w:val="PargrafodaLista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Demonstrative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project</w:t>
      </w:r>
      <w:proofErr w:type="spellEnd"/>
    </w:p>
    <w:p w:rsidR="00826756" w:rsidRPr="00826756" w:rsidRDefault="00826756" w:rsidP="00826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Fictitious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anonymized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</w:t>
      </w:r>
    </w:p>
    <w:p w:rsidR="00826756" w:rsidRPr="00826756" w:rsidRDefault="00826756" w:rsidP="00826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Does not replace a formal security assessment</w:t>
      </w:r>
    </w:p>
    <w:p w:rsidR="00826756" w:rsidRPr="00826756" w:rsidRDefault="00826756" w:rsidP="00826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Results depend on the quality of the input data</w:t>
      </w:r>
    </w:p>
    <w:p w:rsid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bullet="t" o:hrstd="t" o:hr="t" fillcolor="#a0a0a0" stroked="f"/>
        </w:pict>
      </w:r>
    </w:p>
    <w:p w:rsidR="00F33239" w:rsidRPr="00905994" w:rsidRDefault="00F33239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05994" w:rsidRPr="00905994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Possible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Use Cases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ab/>
      </w:r>
    </w:p>
    <w:p w:rsidR="00826756" w:rsidRPr="00826756" w:rsidRDefault="00826756" w:rsidP="00826756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Internal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security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assessments</w:t>
      </w:r>
      <w:proofErr w:type="spellEnd"/>
    </w:p>
    <w:p w:rsidR="00826756" w:rsidRPr="00826756" w:rsidRDefault="00826756" w:rsidP="00826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Executive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ations</w:t>
      </w:r>
      <w:proofErr w:type="spellEnd"/>
    </w:p>
    <w:p w:rsidR="00826756" w:rsidRPr="00826756" w:rsidRDefault="00826756" w:rsidP="00826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Academic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studies</w:t>
      </w:r>
      <w:proofErr w:type="spellEnd"/>
    </w:p>
    <w:p w:rsidR="00826756" w:rsidRPr="00826756" w:rsidRDefault="00826756" w:rsidP="00826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Demonstration of BI and Security skills</w:t>
      </w:r>
    </w:p>
    <w:p w:rsidR="00826756" w:rsidRPr="00826756" w:rsidRDefault="00826756" w:rsidP="00826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Foundation for GRC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projects</w:t>
      </w:r>
      <w:proofErr w:type="spellEnd"/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905994" w:rsidRPr="00826756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Security Considerations</w:t>
      </w:r>
    </w:p>
    <w:p w:rsidR="00826756" w:rsidRPr="00826756" w:rsidRDefault="00826756" w:rsidP="00826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This project does not contain:</w:t>
      </w:r>
    </w:p>
    <w:p w:rsidR="00826756" w:rsidRPr="00826756" w:rsidRDefault="00826756" w:rsidP="00826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Confidential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</w:t>
      </w:r>
    </w:p>
    <w:p w:rsidR="00826756" w:rsidRPr="00826756" w:rsidRDefault="00826756" w:rsidP="00826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information</w:t>
      </w:r>
      <w:proofErr w:type="spellEnd"/>
    </w:p>
    <w:p w:rsidR="00826756" w:rsidRPr="00826756" w:rsidRDefault="00826756" w:rsidP="00826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infrastructure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details</w:t>
      </w:r>
      <w:proofErr w:type="spellEnd"/>
    </w:p>
    <w:p w:rsidR="00826756" w:rsidRPr="00826756" w:rsidRDefault="00826756" w:rsidP="00826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Exploitable</w:t>
      </w:r>
      <w:proofErr w:type="spellEnd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26756">
        <w:rPr>
          <w:rFonts w:ascii="Times New Roman" w:eastAsia="Times New Roman" w:hAnsi="Times New Roman" w:cs="Times New Roman"/>
          <w:sz w:val="24"/>
          <w:szCs w:val="24"/>
          <w:lang w:eastAsia="pt-BR"/>
        </w:rPr>
        <w:t>vulnerabilities</w:t>
      </w:r>
      <w:proofErr w:type="spellEnd"/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905994" w:rsidRPr="00A84F3D" w:rsidRDefault="00905994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A84F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Download</w:t>
      </w:r>
    </w:p>
    <w:p w:rsidR="00905994" w:rsidRPr="00826756" w:rsidRDefault="00826756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lang w:val="en-US"/>
        </w:rPr>
        <w:t>It is recommended to download the latest version in the Releases section of the repository.</w:t>
      </w:r>
      <w:r w:rsidR="00A84F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905994" w:rsidRPr="00826756" w:rsidRDefault="00905994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Aut</w:t>
      </w:r>
      <w:r w:rsidR="00826756"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h</w:t>
      </w:r>
      <w:r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or</w:t>
      </w:r>
    </w:p>
    <w:p w:rsidR="00826756" w:rsidRPr="00826756" w:rsidRDefault="00826756" w:rsidP="00826756">
      <w:pPr>
        <w:pStyle w:val="NormalWeb"/>
        <w:rPr>
          <w:lang w:val="en-US"/>
        </w:rPr>
      </w:pPr>
      <w:r w:rsidRPr="00826756">
        <w:rPr>
          <w:b/>
          <w:lang w:val="en-US"/>
        </w:rPr>
        <w:t>Felipe Thum</w:t>
      </w:r>
      <w:r w:rsidRPr="00826756">
        <w:rPr>
          <w:lang w:val="en-US"/>
        </w:rPr>
        <w:br/>
        <w:t>Information Security | Data &amp; BI | Infrastructure</w:t>
      </w:r>
    </w:p>
    <w:p w:rsidR="00905994" w:rsidRPr="00905994" w:rsidRDefault="00A84F3D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905994" w:rsidRPr="00826756" w:rsidRDefault="00826756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2675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Licen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se</w:t>
      </w:r>
    </w:p>
    <w:p w:rsidR="00905994" w:rsidRPr="00826756" w:rsidRDefault="00826756" w:rsidP="00905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lang w:val="en-US"/>
        </w:rPr>
        <w:t>This project is provided solely for educational and professional demonstration purposes.</w:t>
      </w:r>
      <w:r w:rsidR="00A84F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905994" w:rsidRPr="00A84F3D" w:rsidRDefault="00905994" w:rsidP="00905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A84F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Contribui</w:t>
      </w:r>
      <w:r w:rsidR="00A84F3D" w:rsidRPr="00A84F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</w:t>
      </w:r>
      <w:r w:rsidR="00A84F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ions</w:t>
      </w:r>
      <w:bookmarkStart w:id="0" w:name="_GoBack"/>
      <w:bookmarkEnd w:id="0"/>
    </w:p>
    <w:p w:rsidR="009A6E21" w:rsidRPr="00826756" w:rsidRDefault="00826756" w:rsidP="00826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26756">
        <w:rPr>
          <w:lang w:val="en-US"/>
        </w:rPr>
        <w:t>This project is provided solely for educational and professional demonstration purposes.</w:t>
      </w:r>
    </w:p>
    <w:sectPr w:rsidR="009A6E21" w:rsidRPr="0082675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70" style="width:0;height:1.5pt" o:hralign="center" o:bullet="t" o:hrstd="t" o:hr="t" fillcolor="#a0a0a0" stroked="f"/>
    </w:pict>
  </w:numPicBullet>
  <w:abstractNum w:abstractNumId="0" w15:restartNumberingAfterBreak="0">
    <w:nsid w:val="004049E4"/>
    <w:multiLevelType w:val="multilevel"/>
    <w:tmpl w:val="5CF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B3D"/>
    <w:multiLevelType w:val="multilevel"/>
    <w:tmpl w:val="F7C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621B5"/>
    <w:multiLevelType w:val="multilevel"/>
    <w:tmpl w:val="9AA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03B1B"/>
    <w:multiLevelType w:val="multilevel"/>
    <w:tmpl w:val="EC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80241"/>
    <w:multiLevelType w:val="multilevel"/>
    <w:tmpl w:val="5CF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D1DFE"/>
    <w:multiLevelType w:val="multilevel"/>
    <w:tmpl w:val="BD4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3104"/>
    <w:multiLevelType w:val="multilevel"/>
    <w:tmpl w:val="EC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43CE8"/>
    <w:multiLevelType w:val="multilevel"/>
    <w:tmpl w:val="BB7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E1A2B"/>
    <w:multiLevelType w:val="multilevel"/>
    <w:tmpl w:val="38E6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407AA"/>
    <w:multiLevelType w:val="multilevel"/>
    <w:tmpl w:val="5CF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749AB"/>
    <w:multiLevelType w:val="multilevel"/>
    <w:tmpl w:val="F4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76026"/>
    <w:multiLevelType w:val="multilevel"/>
    <w:tmpl w:val="5CF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537F2"/>
    <w:multiLevelType w:val="multilevel"/>
    <w:tmpl w:val="EC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C198E"/>
    <w:multiLevelType w:val="multilevel"/>
    <w:tmpl w:val="12BC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20216"/>
    <w:multiLevelType w:val="multilevel"/>
    <w:tmpl w:val="89A0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597FD9"/>
    <w:multiLevelType w:val="multilevel"/>
    <w:tmpl w:val="EC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14CB6"/>
    <w:multiLevelType w:val="multilevel"/>
    <w:tmpl w:val="3A50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948CF"/>
    <w:multiLevelType w:val="multilevel"/>
    <w:tmpl w:val="EC0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2"/>
  </w:num>
  <w:num w:numId="5">
    <w:abstractNumId w:val="14"/>
  </w:num>
  <w:num w:numId="6">
    <w:abstractNumId w:val="10"/>
  </w:num>
  <w:num w:numId="7">
    <w:abstractNumId w:val="5"/>
  </w:num>
  <w:num w:numId="8">
    <w:abstractNumId w:val="7"/>
  </w:num>
  <w:num w:numId="9">
    <w:abstractNumId w:val="17"/>
  </w:num>
  <w:num w:numId="10">
    <w:abstractNumId w:val="15"/>
  </w:num>
  <w:num w:numId="11">
    <w:abstractNumId w:val="12"/>
  </w:num>
  <w:num w:numId="12">
    <w:abstractNumId w:val="6"/>
  </w:num>
  <w:num w:numId="13">
    <w:abstractNumId w:val="3"/>
  </w:num>
  <w:num w:numId="14">
    <w:abstractNumId w:val="16"/>
  </w:num>
  <w:num w:numId="15">
    <w:abstractNumId w:val="9"/>
  </w:num>
  <w:num w:numId="16">
    <w:abstractNumId w:val="0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994"/>
    <w:rsid w:val="000715C9"/>
    <w:rsid w:val="00135D6D"/>
    <w:rsid w:val="005119D1"/>
    <w:rsid w:val="00826756"/>
    <w:rsid w:val="008F30D2"/>
    <w:rsid w:val="00905994"/>
    <w:rsid w:val="009108A2"/>
    <w:rsid w:val="009A6E21"/>
    <w:rsid w:val="00A84F3D"/>
    <w:rsid w:val="00AF0CC8"/>
    <w:rsid w:val="00D23D24"/>
    <w:rsid w:val="00EE6C3A"/>
    <w:rsid w:val="00F33239"/>
    <w:rsid w:val="00F7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56123"/>
  <w15:chartTrackingRefBased/>
  <w15:docId w15:val="{E3FCD8CD-AB7E-4189-8FB4-3169D183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059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05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59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059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isselectedend">
    <w:name w:val="isselectedend"/>
    <w:basedOn w:val="Normal"/>
    <w:rsid w:val="00905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599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5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599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0599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90599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05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F0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391</Words>
  <Characters>2115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Quarto-01</dc:creator>
  <cp:keywords/>
  <dc:description/>
  <cp:lastModifiedBy>Quarto-01</cp:lastModifiedBy>
  <cp:revision>6</cp:revision>
  <dcterms:created xsi:type="dcterms:W3CDTF">2026-03-24T14:26:00Z</dcterms:created>
  <dcterms:modified xsi:type="dcterms:W3CDTF">2026-03-26T02:36:00Z</dcterms:modified>
</cp:coreProperties>
</file>