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59693E6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F68C004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23F2C46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Felipe Tadeu </w:t>
            </w:r>
          </w:p>
        </w:tc>
        <w:tc>
          <w:tcPr>
            <w:tcW w:w="2996" w:type="dxa"/>
          </w:tcPr>
          <w:p w14:paraId="3C82D582" w14:textId="0A985D9F" w:rsidR="00F32322" w:rsidRDefault="009055E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 xml:space="preserve">o apos entrevista com o cliente 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00C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00C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00C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00C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00C3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00C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00C3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00C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00C3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00CFB5F2" w14:textId="77777777" w:rsidR="009055E5" w:rsidRPr="009055E5" w:rsidRDefault="009055E5" w:rsidP="009055E5">
      <w:pPr>
        <w:rPr>
          <w:sz w:val="19"/>
          <w:szCs w:val="20"/>
        </w:rPr>
      </w:pPr>
      <w:r w:rsidRPr="009055E5">
        <w:rPr>
          <w:sz w:val="19"/>
          <w:szCs w:val="20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27AA41D" w:rsidR="00F32322" w:rsidRPr="009055E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5F6F175" w14:textId="1C02AF07" w:rsidR="009055E5" w:rsidRPr="009055E5" w:rsidRDefault="009055E5" w:rsidP="009055E5">
      <w:pPr>
        <w:pStyle w:val="Ttulo2"/>
        <w:tabs>
          <w:tab w:val="left" w:pos="999"/>
          <w:tab w:val="left" w:pos="1000"/>
        </w:tabs>
        <w:jc w:val="both"/>
        <w:rPr>
          <w:rFonts w:ascii="Verdana" w:hAnsi="Verdana"/>
          <w:b w:val="0"/>
          <w:sz w:val="19"/>
          <w:szCs w:val="19"/>
        </w:rPr>
      </w:pPr>
      <w:r w:rsidRPr="009055E5">
        <w:rPr>
          <w:rFonts w:ascii="Verdana" w:hAnsi="Verdana"/>
          <w:b w:val="0"/>
          <w:sz w:val="19"/>
          <w:szCs w:val="19"/>
        </w:rPr>
        <w:t>Atualmente o cliente oferece e divulga seus pacotes de viagens através de panfletos,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Pr="009055E5" w:rsidRDefault="00BA6393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58329" w14:textId="77777777" w:rsidR="00D00C32" w:rsidRDefault="00D00C32">
      <w:r>
        <w:separator/>
      </w:r>
    </w:p>
  </w:endnote>
  <w:endnote w:type="continuationSeparator" w:id="0">
    <w:p w14:paraId="0E50889D" w14:textId="77777777" w:rsidR="00D00C32" w:rsidRDefault="00D0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86FE95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55E5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86FE95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055E5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9E270" w14:textId="77777777" w:rsidR="00D00C32" w:rsidRDefault="00D00C32">
      <w:r>
        <w:separator/>
      </w:r>
    </w:p>
  </w:footnote>
  <w:footnote w:type="continuationSeparator" w:id="0">
    <w:p w14:paraId="4FC86C5F" w14:textId="77777777" w:rsidR="00D00C32" w:rsidRDefault="00D0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E5919"/>
    <w:rsid w:val="009055E5"/>
    <w:rsid w:val="00BA6393"/>
    <w:rsid w:val="00D00C32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Felipe Tadeu Neves Santos</cp:lastModifiedBy>
  <cp:revision>4</cp:revision>
  <dcterms:created xsi:type="dcterms:W3CDTF">2019-07-23T23:15:00Z</dcterms:created>
  <dcterms:modified xsi:type="dcterms:W3CDTF">2019-07-24T20:16:00Z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