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FD0F" w14:textId="77777777" w:rsidR="00EF64D5" w:rsidRDefault="00EF64D5"/>
    <w:p w14:paraId="00E82B5A" w14:textId="77777777" w:rsidR="00EF64D5" w:rsidRDefault="00EF64D5"/>
    <w:p w14:paraId="0B6EC943" w14:textId="647104FF" w:rsidR="00EF64D5" w:rsidRDefault="00EF64D5">
      <w:r>
        <w:t>Modelo Conceitual:</w:t>
      </w:r>
    </w:p>
    <w:p w14:paraId="0EDD7217" w14:textId="30E697FE" w:rsidR="00EF64D5" w:rsidRDefault="00EF64D5">
      <w:r>
        <w:rPr>
          <w:noProof/>
        </w:rPr>
        <w:drawing>
          <wp:inline distT="0" distB="0" distL="0" distR="0" wp14:anchorId="10E05D22" wp14:editId="09E1EE02">
            <wp:extent cx="5400040" cy="246126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33BB" w14:textId="77777777" w:rsidR="00EF64D5" w:rsidRDefault="00EF64D5"/>
    <w:p w14:paraId="738C0F2A" w14:textId="77777777" w:rsidR="00EF64D5" w:rsidRDefault="00EF64D5"/>
    <w:p w14:paraId="6BF660C5" w14:textId="7BFB522A" w:rsidR="0063514A" w:rsidRDefault="003F01A2">
      <w:r>
        <w:t>Modelo Lógico:</w:t>
      </w:r>
    </w:p>
    <w:p w14:paraId="756F2253" w14:textId="49AAA6FD" w:rsidR="003F01A2" w:rsidRDefault="003F01A2">
      <w:r>
        <w:t>Ator (ID, Nome, Nacionalidade)</w:t>
      </w:r>
    </w:p>
    <w:p w14:paraId="59AB6A6C" w14:textId="0998656C" w:rsidR="003F01A2" w:rsidRDefault="003F01A2">
      <w:r>
        <w:t xml:space="preserve">Mídia (ID, DVD, </w:t>
      </w:r>
      <w:proofErr w:type="spellStart"/>
      <w:r>
        <w:t>Bluray</w:t>
      </w:r>
      <w:proofErr w:type="spellEnd"/>
      <w:r>
        <w:t>)</w:t>
      </w:r>
    </w:p>
    <w:p w14:paraId="433461BB" w14:textId="77777777" w:rsidR="003F01A2" w:rsidRDefault="003F01A2">
      <w:r>
        <w:t xml:space="preserve">Filme (ID, Título, Gênero, Duração, Sinopse, </w:t>
      </w:r>
      <w:proofErr w:type="spellStart"/>
      <w:r>
        <w:t>ID_Ator</w:t>
      </w:r>
      <w:proofErr w:type="spellEnd"/>
      <w:r>
        <w:t xml:space="preserve">, </w:t>
      </w:r>
      <w:proofErr w:type="spellStart"/>
      <w:r>
        <w:t>ID_Midia</w:t>
      </w:r>
      <w:proofErr w:type="spellEnd"/>
      <w:r>
        <w:t>)</w:t>
      </w:r>
    </w:p>
    <w:p w14:paraId="51EC1B40" w14:textId="77777777" w:rsidR="003F01A2" w:rsidRDefault="003F01A2">
      <w:r>
        <w:t>Cliente (ID, Nome, CPF, Endereço, Email, Data de nascimento, número de inscrição, status de locação)</w:t>
      </w:r>
    </w:p>
    <w:p w14:paraId="509C80AC" w14:textId="1F0138FA" w:rsidR="003F01A2" w:rsidRDefault="003F01A2">
      <w:r>
        <w:t xml:space="preserve">Locação (ID, Preço, Data de locação, Data de devolução, </w:t>
      </w:r>
      <w:proofErr w:type="spellStart"/>
      <w:r>
        <w:t>ID_Filme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14:paraId="008DDF73" w14:textId="1F77C3BA" w:rsidR="003F01A2" w:rsidRDefault="003F01A2">
      <w:r>
        <w:t xml:space="preserve"> </w:t>
      </w:r>
    </w:p>
    <w:p w14:paraId="43B52A85" w14:textId="3FA5246C" w:rsidR="003F01A2" w:rsidRDefault="00B9178B">
      <w:r>
        <w:t>Modelo Físico:</w:t>
      </w:r>
    </w:p>
    <w:p w14:paraId="2C58AA55" w14:textId="77777777" w:rsidR="00B9178B" w:rsidRDefault="00B9178B" w:rsidP="00B9178B">
      <w:r>
        <w:t>DROP DATABASE IF EXISTS LOCADORA_SESSAO_DEZ;</w:t>
      </w:r>
    </w:p>
    <w:p w14:paraId="608B3F8A" w14:textId="77777777" w:rsidR="00B9178B" w:rsidRDefault="00B9178B" w:rsidP="00B9178B">
      <w:r>
        <w:t>CREATE DATABASE IF NOT EXISTS LOCADORA_SESSAO_DEZ;</w:t>
      </w:r>
    </w:p>
    <w:p w14:paraId="591187F8" w14:textId="77777777" w:rsidR="00B9178B" w:rsidRDefault="00B9178B" w:rsidP="00B9178B"/>
    <w:p w14:paraId="109A1215" w14:textId="77777777" w:rsidR="00B9178B" w:rsidRDefault="00B9178B" w:rsidP="00B9178B">
      <w:r>
        <w:t>USE LOCADORA_SESSAO_DEZ;</w:t>
      </w:r>
    </w:p>
    <w:p w14:paraId="01B47312" w14:textId="77777777" w:rsidR="00B9178B" w:rsidRDefault="00B9178B" w:rsidP="00B9178B"/>
    <w:p w14:paraId="02AF18F0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CREATE TABLE </w:t>
      </w:r>
      <w:proofErr w:type="gramStart"/>
      <w:r w:rsidRPr="00B9178B">
        <w:rPr>
          <w:lang w:val="en-US"/>
        </w:rPr>
        <w:t>Ator(</w:t>
      </w:r>
      <w:proofErr w:type="gramEnd"/>
    </w:p>
    <w:p w14:paraId="125C66CA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ab/>
        <w:t>idAtor INT AUTO_INCREMENT NOT NULL PRIMARY KEY,</w:t>
      </w:r>
    </w:p>
    <w:p w14:paraId="7DE01550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nome </w:t>
      </w:r>
      <w:proofErr w:type="gramStart"/>
      <w:r w:rsidRPr="00B9178B">
        <w:rPr>
          <w:lang w:val="en-US"/>
        </w:rPr>
        <w:t>VARCHAR(</w:t>
      </w:r>
      <w:proofErr w:type="gramEnd"/>
      <w:r w:rsidRPr="00B9178B">
        <w:rPr>
          <w:lang w:val="en-US"/>
        </w:rPr>
        <w:t>50) NOT NULL,</w:t>
      </w:r>
    </w:p>
    <w:p w14:paraId="189E90A6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lastRenderedPageBreak/>
        <w:t xml:space="preserve">    nacionalidade </w:t>
      </w:r>
      <w:proofErr w:type="gramStart"/>
      <w:r w:rsidRPr="00B9178B">
        <w:rPr>
          <w:lang w:val="en-US"/>
        </w:rPr>
        <w:t>VARCHAR(</w:t>
      </w:r>
      <w:proofErr w:type="gramEnd"/>
      <w:r w:rsidRPr="00B9178B">
        <w:rPr>
          <w:lang w:val="en-US"/>
        </w:rPr>
        <w:t>40) NOT NULL</w:t>
      </w:r>
    </w:p>
    <w:p w14:paraId="161FF804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>);</w:t>
      </w:r>
    </w:p>
    <w:p w14:paraId="637A5E69" w14:textId="77777777" w:rsidR="00B9178B" w:rsidRPr="00B9178B" w:rsidRDefault="00B9178B" w:rsidP="00B9178B">
      <w:pPr>
        <w:rPr>
          <w:lang w:val="en-US"/>
        </w:rPr>
      </w:pPr>
    </w:p>
    <w:p w14:paraId="6884BB62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CREATE TABLE </w:t>
      </w:r>
      <w:proofErr w:type="gramStart"/>
      <w:r w:rsidRPr="00B9178B">
        <w:rPr>
          <w:lang w:val="en-US"/>
        </w:rPr>
        <w:t>Midia(</w:t>
      </w:r>
      <w:proofErr w:type="gramEnd"/>
    </w:p>
    <w:p w14:paraId="47158541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ab/>
        <w:t>idMidia INT AUTO_INCREMENT NOT NULL PRIMARY KEY,</w:t>
      </w:r>
    </w:p>
    <w:p w14:paraId="1FA5E29C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dvd INT NOT NULL,</w:t>
      </w:r>
    </w:p>
    <w:p w14:paraId="39F345E7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bluray INT NOT NULL</w:t>
      </w:r>
    </w:p>
    <w:p w14:paraId="44CD707B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>);</w:t>
      </w:r>
    </w:p>
    <w:p w14:paraId="1860F60D" w14:textId="77777777" w:rsidR="00B9178B" w:rsidRPr="00B9178B" w:rsidRDefault="00B9178B" w:rsidP="00B9178B">
      <w:pPr>
        <w:rPr>
          <w:lang w:val="en-US"/>
        </w:rPr>
      </w:pPr>
    </w:p>
    <w:p w14:paraId="5ACC229E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CREATE TABLE </w:t>
      </w:r>
      <w:proofErr w:type="gramStart"/>
      <w:r w:rsidRPr="00B9178B">
        <w:rPr>
          <w:lang w:val="en-US"/>
        </w:rPr>
        <w:t>Filme(</w:t>
      </w:r>
      <w:proofErr w:type="gramEnd"/>
    </w:p>
    <w:p w14:paraId="6458F5B1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ab/>
        <w:t>idFilme INT AUTO_INCREMENT NOT NULL PRIMARY KEY,</w:t>
      </w:r>
    </w:p>
    <w:p w14:paraId="43D66F87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idAtor INT,</w:t>
      </w:r>
    </w:p>
    <w:p w14:paraId="14815AEC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idMidia INT,</w:t>
      </w:r>
    </w:p>
    <w:p w14:paraId="4189D126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titulo </w:t>
      </w:r>
      <w:proofErr w:type="gramStart"/>
      <w:r w:rsidRPr="00B9178B">
        <w:rPr>
          <w:lang w:val="en-US"/>
        </w:rPr>
        <w:t>VARCHAR(</w:t>
      </w:r>
      <w:proofErr w:type="gramEnd"/>
      <w:r w:rsidRPr="00B9178B">
        <w:rPr>
          <w:lang w:val="en-US"/>
        </w:rPr>
        <w:t>50) NOT NULL,</w:t>
      </w:r>
    </w:p>
    <w:p w14:paraId="5F29683C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genero </w:t>
      </w:r>
      <w:proofErr w:type="gramStart"/>
      <w:r w:rsidRPr="00B9178B">
        <w:rPr>
          <w:lang w:val="en-US"/>
        </w:rPr>
        <w:t>VARCHAR(</w:t>
      </w:r>
      <w:proofErr w:type="gramEnd"/>
      <w:r w:rsidRPr="00B9178B">
        <w:rPr>
          <w:lang w:val="en-US"/>
        </w:rPr>
        <w:t>50) NOT NULL,</w:t>
      </w:r>
    </w:p>
    <w:p w14:paraId="52909FEF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duracao FLOAT NOT NULL,</w:t>
      </w:r>
    </w:p>
    <w:p w14:paraId="1154815F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sinopse </w:t>
      </w:r>
      <w:proofErr w:type="gramStart"/>
      <w:r w:rsidRPr="00B9178B">
        <w:rPr>
          <w:lang w:val="en-US"/>
        </w:rPr>
        <w:t>VARCHAR(</w:t>
      </w:r>
      <w:proofErr w:type="gramEnd"/>
      <w:r w:rsidRPr="00B9178B">
        <w:rPr>
          <w:lang w:val="en-US"/>
        </w:rPr>
        <w:t>200) NOT NULL,</w:t>
      </w:r>
    </w:p>
    <w:p w14:paraId="71F3E26A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FOREIGN </w:t>
      </w:r>
      <w:proofErr w:type="gramStart"/>
      <w:r w:rsidRPr="00B9178B">
        <w:rPr>
          <w:lang w:val="en-US"/>
        </w:rPr>
        <w:t>KEY(</w:t>
      </w:r>
      <w:proofErr w:type="gramEnd"/>
      <w:r w:rsidRPr="00B9178B">
        <w:rPr>
          <w:lang w:val="en-US"/>
        </w:rPr>
        <w:t>idAtor) REFERENCES Ator(idAtor),</w:t>
      </w:r>
    </w:p>
    <w:p w14:paraId="3441F299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FOREIGN </w:t>
      </w:r>
      <w:proofErr w:type="gramStart"/>
      <w:r w:rsidRPr="00B9178B">
        <w:rPr>
          <w:lang w:val="en-US"/>
        </w:rPr>
        <w:t>KEY(</w:t>
      </w:r>
      <w:proofErr w:type="gramEnd"/>
      <w:r w:rsidRPr="00B9178B">
        <w:rPr>
          <w:lang w:val="en-US"/>
        </w:rPr>
        <w:t>idMidia) REFERENCES Midia(idMidia)</w:t>
      </w:r>
    </w:p>
    <w:p w14:paraId="6104953F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>);</w:t>
      </w:r>
    </w:p>
    <w:p w14:paraId="07DE7E89" w14:textId="77777777" w:rsidR="00B9178B" w:rsidRPr="00B9178B" w:rsidRDefault="00B9178B" w:rsidP="00B9178B">
      <w:pPr>
        <w:rPr>
          <w:lang w:val="en-US"/>
        </w:rPr>
      </w:pPr>
    </w:p>
    <w:p w14:paraId="7DA90FC7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CREATE TABLE </w:t>
      </w:r>
      <w:proofErr w:type="gramStart"/>
      <w:r w:rsidRPr="00B9178B">
        <w:rPr>
          <w:lang w:val="en-US"/>
        </w:rPr>
        <w:t>Cliente(</w:t>
      </w:r>
      <w:proofErr w:type="gramEnd"/>
    </w:p>
    <w:p w14:paraId="59CF4678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ab/>
        <w:t>idCliente INT AUTO_INCREMENT NOT NULL PRIMARY KEY,</w:t>
      </w:r>
    </w:p>
    <w:p w14:paraId="7FCF4920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nome </w:t>
      </w:r>
      <w:proofErr w:type="gramStart"/>
      <w:r w:rsidRPr="00B9178B">
        <w:rPr>
          <w:lang w:val="en-US"/>
        </w:rPr>
        <w:t>VARCHAR(</w:t>
      </w:r>
      <w:proofErr w:type="gramEnd"/>
      <w:r w:rsidRPr="00B9178B">
        <w:rPr>
          <w:lang w:val="en-US"/>
        </w:rPr>
        <w:t>50) NOT NULL,</w:t>
      </w:r>
    </w:p>
    <w:p w14:paraId="4E35412B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cpf </w:t>
      </w:r>
      <w:proofErr w:type="gramStart"/>
      <w:r w:rsidRPr="00B9178B">
        <w:rPr>
          <w:lang w:val="en-US"/>
        </w:rPr>
        <w:t>INT(</w:t>
      </w:r>
      <w:proofErr w:type="gramEnd"/>
      <w:r w:rsidRPr="00B9178B">
        <w:rPr>
          <w:lang w:val="en-US"/>
        </w:rPr>
        <w:t>11) NOT NULL UNIQUE,</w:t>
      </w:r>
    </w:p>
    <w:p w14:paraId="6C11E1DD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endereco </w:t>
      </w:r>
      <w:proofErr w:type="gramStart"/>
      <w:r w:rsidRPr="00B9178B">
        <w:rPr>
          <w:lang w:val="en-US"/>
        </w:rPr>
        <w:t>VARCHAR(</w:t>
      </w:r>
      <w:proofErr w:type="gramEnd"/>
      <w:r w:rsidRPr="00B9178B">
        <w:rPr>
          <w:lang w:val="en-US"/>
        </w:rPr>
        <w:t>70) NOT NULL,</w:t>
      </w:r>
    </w:p>
    <w:p w14:paraId="0512D3EC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email </w:t>
      </w:r>
      <w:proofErr w:type="gramStart"/>
      <w:r w:rsidRPr="00B9178B">
        <w:rPr>
          <w:lang w:val="en-US"/>
        </w:rPr>
        <w:t>VARCHAR(</w:t>
      </w:r>
      <w:proofErr w:type="gramEnd"/>
      <w:r w:rsidRPr="00B9178B">
        <w:rPr>
          <w:lang w:val="en-US"/>
        </w:rPr>
        <w:t>60) NOT NULL UNIQUE,</w:t>
      </w:r>
    </w:p>
    <w:p w14:paraId="3E58C94B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dataNascimento DATE NOT NULL,</w:t>
      </w:r>
    </w:p>
    <w:p w14:paraId="6F2F23CD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numeroInscricao INT NOT NULL UNIQUE,</w:t>
      </w:r>
    </w:p>
    <w:p w14:paraId="7E7D5C57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statusLocacao BOOLEAN NOT NULL</w:t>
      </w:r>
    </w:p>
    <w:p w14:paraId="2A4C72F6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>);</w:t>
      </w:r>
    </w:p>
    <w:p w14:paraId="51E31CDC" w14:textId="77777777" w:rsidR="00B9178B" w:rsidRPr="00B9178B" w:rsidRDefault="00B9178B" w:rsidP="00B9178B">
      <w:pPr>
        <w:rPr>
          <w:lang w:val="en-US"/>
        </w:rPr>
      </w:pPr>
    </w:p>
    <w:p w14:paraId="10D7076E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CREATE TABLE </w:t>
      </w:r>
      <w:proofErr w:type="gramStart"/>
      <w:r w:rsidRPr="00B9178B">
        <w:rPr>
          <w:lang w:val="en-US"/>
        </w:rPr>
        <w:t>Locacao(</w:t>
      </w:r>
      <w:proofErr w:type="gramEnd"/>
    </w:p>
    <w:p w14:paraId="2444C2D5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ab/>
        <w:t>idLocacao INT AUTO_INCREMENT NOT NULL PRIMARY KEY,</w:t>
      </w:r>
    </w:p>
    <w:p w14:paraId="7CF31DDF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idFilme INT,</w:t>
      </w:r>
    </w:p>
    <w:p w14:paraId="15CDF292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idCliente INT,</w:t>
      </w:r>
    </w:p>
    <w:p w14:paraId="18DF7693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preco DECIMAL NOT NULL,</w:t>
      </w:r>
    </w:p>
    <w:p w14:paraId="4FD4AD55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dataLocacao DATE NOT NULL,</w:t>
      </w:r>
    </w:p>
    <w:p w14:paraId="2D0A7E1B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dataDevolucao DATE NOT NULL,</w:t>
      </w:r>
    </w:p>
    <w:p w14:paraId="06949EB0" w14:textId="77777777" w:rsidR="00B9178B" w:rsidRPr="00B9178B" w:rsidRDefault="00B9178B" w:rsidP="00B9178B">
      <w:pPr>
        <w:rPr>
          <w:lang w:val="en-US"/>
        </w:rPr>
      </w:pPr>
      <w:r w:rsidRPr="00B9178B">
        <w:rPr>
          <w:lang w:val="en-US"/>
        </w:rPr>
        <w:t xml:space="preserve">    FOREIGN </w:t>
      </w:r>
      <w:proofErr w:type="gramStart"/>
      <w:r w:rsidRPr="00B9178B">
        <w:rPr>
          <w:lang w:val="en-US"/>
        </w:rPr>
        <w:t>KEY(</w:t>
      </w:r>
      <w:proofErr w:type="gramEnd"/>
      <w:r w:rsidRPr="00B9178B">
        <w:rPr>
          <w:lang w:val="en-US"/>
        </w:rPr>
        <w:t>idFilme) REFERENCES Filme(idFilme),</w:t>
      </w:r>
    </w:p>
    <w:p w14:paraId="0E98875A" w14:textId="77777777" w:rsidR="00B9178B" w:rsidRDefault="00B9178B" w:rsidP="00B9178B">
      <w:r w:rsidRPr="00B9178B">
        <w:rPr>
          <w:lang w:val="en-US"/>
        </w:rPr>
        <w:t xml:space="preserve">    </w:t>
      </w:r>
      <w:r>
        <w:t xml:space="preserve">FOREIGN </w:t>
      </w:r>
      <w:proofErr w:type="gramStart"/>
      <w:r>
        <w:t>KEY(</w:t>
      </w:r>
      <w:proofErr w:type="spellStart"/>
      <w:proofErr w:type="gramEnd"/>
      <w:r>
        <w:t>idCliente</w:t>
      </w:r>
      <w:proofErr w:type="spellEnd"/>
      <w:r>
        <w:t>) REFERENCES Cliente(</w:t>
      </w:r>
      <w:proofErr w:type="spellStart"/>
      <w:r>
        <w:t>idCliente</w:t>
      </w:r>
      <w:proofErr w:type="spellEnd"/>
      <w:r>
        <w:t>)</w:t>
      </w:r>
    </w:p>
    <w:p w14:paraId="0C8D5121" w14:textId="77777777" w:rsidR="00B9178B" w:rsidRDefault="00B9178B" w:rsidP="00B9178B">
      <w:r>
        <w:t>);</w:t>
      </w:r>
    </w:p>
    <w:p w14:paraId="3D7315F5" w14:textId="246E12C4" w:rsidR="00B9178B" w:rsidRDefault="00B9178B" w:rsidP="00B9178B">
      <w:r>
        <w:t xml:space="preserve">    </w:t>
      </w:r>
    </w:p>
    <w:sectPr w:rsidR="00B91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A2"/>
    <w:rsid w:val="003F01A2"/>
    <w:rsid w:val="00406C30"/>
    <w:rsid w:val="006E1C54"/>
    <w:rsid w:val="00B9178B"/>
    <w:rsid w:val="00E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F69D"/>
  <w15:chartTrackingRefBased/>
  <w15:docId w15:val="{F60330C1-52EC-4EE0-8C73-5444F4F3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</dc:creator>
  <cp:keywords/>
  <dc:description/>
  <cp:lastModifiedBy>Felipe Tadeu</cp:lastModifiedBy>
  <cp:revision>1</cp:revision>
  <dcterms:created xsi:type="dcterms:W3CDTF">2021-09-04T23:55:00Z</dcterms:created>
  <dcterms:modified xsi:type="dcterms:W3CDTF">2021-09-05T01:04:00Z</dcterms:modified>
</cp:coreProperties>
</file>