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4F3F" w14:textId="67E7A614" w:rsidR="006B58B7" w:rsidRDefault="00975253">
      <w:pPr>
        <w:rPr>
          <w:sz w:val="28"/>
          <w:szCs w:val="28"/>
        </w:rPr>
      </w:pPr>
      <w:r w:rsidRPr="00975253">
        <w:rPr>
          <w:sz w:val="28"/>
          <w:szCs w:val="28"/>
        </w:rPr>
        <w:t>Entendimento do IMC</w:t>
      </w:r>
    </w:p>
    <w:p w14:paraId="3CDB33EB" w14:textId="60B5B889" w:rsidR="00975253" w:rsidRDefault="00975253">
      <w:r>
        <w:t>Pessoa</w:t>
      </w:r>
    </w:p>
    <w:p w14:paraId="3F75059C" w14:textId="45411667" w:rsidR="00975253" w:rsidRDefault="00975253">
      <w:r>
        <w:t xml:space="preserve">    nome pessoa</w:t>
      </w:r>
    </w:p>
    <w:p w14:paraId="20FE379F" w14:textId="16BEFB75" w:rsidR="00975253" w:rsidRDefault="00975253">
      <w:r>
        <w:t>Imchistorico</w:t>
      </w:r>
    </w:p>
    <w:p w14:paraId="2D29E19C" w14:textId="362005F8" w:rsidR="00975253" w:rsidRDefault="00975253">
      <w:r>
        <w:t xml:space="preserve">      DataMedicao</w:t>
      </w:r>
    </w:p>
    <w:p w14:paraId="027EFF36" w14:textId="54FB2F27" w:rsidR="00975253" w:rsidRPr="00975253" w:rsidRDefault="00975253">
      <w:r>
        <w:t xml:space="preserve">      pesoMedicao</w:t>
      </w:r>
    </w:p>
    <w:p w14:paraId="34752063" w14:textId="471F6DE4" w:rsidR="00975253" w:rsidRDefault="00975253">
      <w:r>
        <w:t xml:space="preserve">     alturaMedicao</w:t>
      </w:r>
    </w:p>
    <w:sectPr w:rsidR="00975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D0"/>
    <w:rsid w:val="0067408D"/>
    <w:rsid w:val="00697B07"/>
    <w:rsid w:val="006B58B7"/>
    <w:rsid w:val="006F2AD0"/>
    <w:rsid w:val="009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F7BD"/>
  <w15:chartTrackingRefBased/>
  <w15:docId w15:val="{F1CB411D-943E-4FAB-9ABC-62BCB25A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Oliveira da Silva</dc:creator>
  <cp:keywords/>
  <dc:description/>
  <cp:lastModifiedBy>Felipe Gabriel Oliveira da Silva</cp:lastModifiedBy>
  <cp:revision>2</cp:revision>
  <dcterms:created xsi:type="dcterms:W3CDTF">2025-04-07T23:27:00Z</dcterms:created>
  <dcterms:modified xsi:type="dcterms:W3CDTF">2025-04-07T23:30:00Z</dcterms:modified>
</cp:coreProperties>
</file>