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FE8" w:rsidRDefault="00CC2FE8" w:rsidP="00CC2FE8">
      <w:pPr>
        <w:pStyle w:val="Puesto"/>
        <w:jc w:val="center"/>
      </w:pPr>
      <w:r>
        <w:t>ACCIONES OPERATIVAS</w:t>
      </w:r>
    </w:p>
    <w:p w:rsidR="00CC2FE8" w:rsidRDefault="00CC2FE8" w:rsidP="00947E40">
      <w:pPr>
        <w:jc w:val="center"/>
      </w:pPr>
      <w:r>
        <w:t>GESTIÓN TECNOLÓGICA DEL MINSEG</w:t>
      </w:r>
    </w:p>
    <w:p w:rsidR="00CC2FE8" w:rsidRPr="00BD6F01" w:rsidRDefault="00CC2FE8" w:rsidP="00CC2FE8">
      <w:pPr>
        <w:jc w:val="right"/>
      </w:pPr>
      <w:r>
        <w:t xml:space="preserve">Control de Cambio: </w:t>
      </w:r>
      <w:sdt>
        <w:sdtPr>
          <w:id w:val="-1623538252"/>
          <w:placeholder>
            <w:docPart w:val="D0593569536240A782F62E463543EBF4"/>
          </w:placeholder>
        </w:sdtPr>
        <w:sdtEndPr/>
        <w:sdtContent>
          <w:r>
            <w:rPr>
              <w:color w:val="00B0F0"/>
            </w:rPr>
            <w:t>0</w:t>
          </w:r>
          <w:r w:rsidRPr="0010371D">
            <w:rPr>
              <w:color w:val="00B0F0"/>
            </w:rPr>
            <w:t>0</w:t>
          </w:r>
          <w:r>
            <w:rPr>
              <w:color w:val="00B0F0"/>
            </w:rPr>
            <w:t>350</w:t>
          </w:r>
        </w:sdtContent>
      </w:sdt>
    </w:p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Fecha de ejecución</w:t>
      </w:r>
      <w:r>
        <w:rPr>
          <w:rFonts w:ascii="Arial" w:hAnsi="Arial" w:cs="Arial"/>
          <w:sz w:val="24"/>
          <w:szCs w:val="24"/>
        </w:rPr>
        <w:t xml:space="preserve">: </w:t>
      </w:r>
      <w:r w:rsidR="0084633C">
        <w:rPr>
          <w:rFonts w:ascii="Arial" w:hAnsi="Arial" w:cs="Arial"/>
          <w:sz w:val="24"/>
          <w:szCs w:val="24"/>
        </w:rPr>
        <w:t>21</w:t>
      </w:r>
      <w:r w:rsidRPr="00152630">
        <w:rPr>
          <w:rFonts w:ascii="Arial" w:hAnsi="Arial" w:cs="Arial"/>
          <w:sz w:val="24"/>
          <w:szCs w:val="24"/>
        </w:rPr>
        <w:t>/03/2024</w:t>
      </w:r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Nivel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1599320162"/>
          <w:placeholder>
            <w:docPart w:val="5064BC062DA44BDD9F75A545F20DDC05"/>
          </w:placeholder>
          <w:comboBox>
            <w:listItem w:displayText="Critico" w:value="Critico"/>
            <w:listItem w:displayText="Moderado" w:value="Moderado"/>
            <w:listItem w:displayText="bajo" w:value="bajo"/>
          </w:comboBox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bajo                       Inicio: 6:00 pm</w:t>
          </w:r>
        </w:sdtContent>
      </w:sdt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Duración de los trabajos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06265681"/>
          <w:placeholder>
            <w:docPart w:val="D0593569536240A782F62E463543EBF4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0</w:t>
          </w:r>
        </w:sdtContent>
      </w:sdt>
      <w:r w:rsidRPr="00152630">
        <w:rPr>
          <w:rFonts w:ascii="Arial" w:hAnsi="Arial" w:cs="Arial"/>
          <w:sz w:val="24"/>
          <w:szCs w:val="24"/>
        </w:rPr>
        <w:t xml:space="preserve"> días </w:t>
      </w:r>
      <w:sdt>
        <w:sdtPr>
          <w:rPr>
            <w:rFonts w:ascii="Arial" w:hAnsi="Arial" w:cs="Arial"/>
            <w:sz w:val="24"/>
            <w:szCs w:val="24"/>
          </w:rPr>
          <w:id w:val="-1943520625"/>
          <w:placeholder>
            <w:docPart w:val="D0593569536240A782F62E463543EBF4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2</w:t>
          </w:r>
        </w:sdtContent>
      </w:sdt>
      <w:r w:rsidRPr="00152630">
        <w:rPr>
          <w:rFonts w:ascii="Arial" w:hAnsi="Arial" w:cs="Arial"/>
          <w:sz w:val="24"/>
          <w:szCs w:val="24"/>
        </w:rPr>
        <w:t xml:space="preserve"> horas </w:t>
      </w:r>
      <w:sdt>
        <w:sdtPr>
          <w:rPr>
            <w:rFonts w:ascii="Arial" w:hAnsi="Arial" w:cs="Arial"/>
            <w:sz w:val="24"/>
            <w:szCs w:val="24"/>
          </w:rPr>
          <w:id w:val="-666238593"/>
          <w:placeholder>
            <w:docPart w:val="D0593569536240A782F62E463543EBF4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 xml:space="preserve">  </w:t>
          </w:r>
        </w:sdtContent>
      </w:sdt>
      <w:r w:rsidRPr="00152630">
        <w:rPr>
          <w:rFonts w:ascii="Arial" w:hAnsi="Arial" w:cs="Arial"/>
          <w:sz w:val="24"/>
          <w:szCs w:val="24"/>
        </w:rPr>
        <w:t xml:space="preserve"> minutos</w:t>
      </w:r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152630">
        <w:rPr>
          <w:rFonts w:ascii="Arial" w:hAnsi="Arial" w:cs="Arial"/>
          <w:b/>
          <w:sz w:val="24"/>
          <w:szCs w:val="24"/>
          <w:lang w:val="en-US"/>
        </w:rPr>
        <w:t xml:space="preserve">Persona(s) </w:t>
      </w:r>
      <w:r w:rsidR="000E0450">
        <w:rPr>
          <w:rFonts w:ascii="Arial" w:hAnsi="Arial" w:cs="Arial"/>
          <w:b/>
          <w:sz w:val="24"/>
          <w:szCs w:val="24"/>
          <w:lang w:val="en-US"/>
        </w:rPr>
        <w:t>responsable</w:t>
      </w:r>
      <w:r w:rsidRPr="00152630">
        <w:rPr>
          <w:rFonts w:ascii="Arial" w:hAnsi="Arial" w:cs="Arial"/>
          <w:b/>
          <w:sz w:val="24"/>
          <w:szCs w:val="24"/>
          <w:lang w:val="en-US"/>
        </w:rPr>
        <w:t>(s):</w:t>
      </w:r>
      <w:r w:rsidRPr="00152630">
        <w:rPr>
          <w:rFonts w:ascii="Arial" w:hAnsi="Arial" w:cs="Arial"/>
          <w:sz w:val="24"/>
          <w:szCs w:val="24"/>
          <w:lang w:val="en-US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609706265"/>
          <w:placeholder>
            <w:docPart w:val="B847D66EB60E477DB873EE9559B87251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Ing. Gianni Araúz</w:t>
          </w:r>
        </w:sdtContent>
      </w:sdt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Departamento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331265977"/>
          <w:placeholder>
            <w:docPart w:val="9A4397411D364AE789ABC7FCB567C640"/>
          </w:placeholder>
          <w:comboBox>
            <w:listItem w:displayText="Soporte" w:value="Soporte"/>
            <w:listItem w:displayText="Ciberseguridad" w:value="Ciberseguridad"/>
            <w:listItem w:displayText="Sistemas" w:value="Sistemas"/>
            <w:listItem w:displayText="Proyectos" w:value="Proyectos"/>
          </w:comboBox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Sistemas</w:t>
          </w:r>
        </w:sdtContent>
      </w:sdt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Nombre del Estamento/Administrativa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727763009"/>
          <w:placeholder>
            <w:docPart w:val="9A4397411D364AE789ABC7FCB567C640"/>
          </w:placeholder>
          <w:dropDownList>
            <w:listItem w:displayText="Migracion" w:value="Migracion"/>
            <w:listItem w:displayText="SENAN" w:value="SENAN"/>
            <w:listItem w:displayText="SENAFRONT" w:value="SENAFRONT"/>
            <w:listItem w:displayText="MINSEG" w:value="MINSEG"/>
          </w:dropDownList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MINSEG</w:t>
          </w:r>
        </w:sdtContent>
      </w:sdt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Ubicación o Área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9595748"/>
          <w:placeholder>
            <w:docPart w:val="B847D66EB60E477DB873EE9559B87251"/>
          </w:placeholder>
        </w:sdtPr>
        <w:sdtEndPr/>
        <w:sdtContent>
          <w:r w:rsidR="00555006">
            <w:rPr>
              <w:rFonts w:ascii="Arial" w:hAnsi="Arial" w:cs="Arial"/>
              <w:sz w:val="24"/>
              <w:szCs w:val="24"/>
            </w:rPr>
            <w:t xml:space="preserve">IDC de Clayton </w:t>
          </w:r>
        </w:sdtContent>
      </w:sdt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Empresa a Cargo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640460522"/>
          <w:placeholder>
            <w:docPart w:val="D0593569536240A782F62E463543EBF4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Departamento de Infraestructura de Servidores y Base de Datos</w:t>
          </w:r>
        </w:sdtContent>
      </w:sdt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Personal responsable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597864603"/>
          <w:placeholder>
            <w:docPart w:val="D0593569536240A782F62E463543EBF4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Ing. Gianni Araúz – Felipe Pinto</w:t>
          </w:r>
        </w:sdtContent>
      </w:sdt>
    </w:p>
    <w:p w:rsidR="00CC2FE8" w:rsidRPr="00152630" w:rsidRDefault="00CC2FE8" w:rsidP="00CC2FE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CC2FE8" w:rsidRPr="00152630" w:rsidRDefault="00CC2FE8" w:rsidP="00CC2FE8">
      <w:pPr>
        <w:rPr>
          <w:rFonts w:ascii="Arial" w:hAnsi="Arial" w:cs="Arial"/>
          <w:b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Procedimiento a ejecutarse:</w:t>
      </w:r>
    </w:p>
    <w:sdt>
      <w:sdtPr>
        <w:rPr>
          <w:rFonts w:ascii="Arial" w:hAnsi="Arial" w:cs="Arial"/>
          <w:sz w:val="24"/>
          <w:szCs w:val="24"/>
        </w:rPr>
        <w:id w:val="1505161028"/>
        <w:placeholder>
          <w:docPart w:val="D0593569536240A782F62E463543EBF4"/>
        </w:placeholder>
      </w:sdtPr>
      <w:sdtEndPr/>
      <w:sdtContent>
        <w:p w:rsidR="00947E40" w:rsidRDefault="00CC2FE8" w:rsidP="00CC2FE8">
          <w:pPr>
            <w:spacing w:after="0"/>
            <w:rPr>
              <w:rFonts w:ascii="Arial" w:hAnsi="Arial" w:cs="Arial"/>
              <w:sz w:val="24"/>
              <w:szCs w:val="24"/>
            </w:rPr>
          </w:pPr>
          <w:r w:rsidRPr="00152630">
            <w:rPr>
              <w:rFonts w:ascii="Arial" w:hAnsi="Arial" w:cs="Arial"/>
              <w:sz w:val="24"/>
              <w:szCs w:val="24"/>
            </w:rPr>
            <w:t xml:space="preserve"> </w:t>
          </w:r>
          <w:r w:rsidR="00947E40">
            <w:rPr>
              <w:rFonts w:ascii="Arial" w:hAnsi="Arial" w:cs="Arial"/>
              <w:sz w:val="24"/>
              <w:szCs w:val="24"/>
            </w:rPr>
            <w:t>Servidor de IP 172.27.205.21 u</w:t>
          </w:r>
          <w:r w:rsidR="008E65DE">
            <w:rPr>
              <w:rFonts w:ascii="Arial" w:hAnsi="Arial" w:cs="Arial"/>
              <w:sz w:val="24"/>
              <w:szCs w:val="24"/>
            </w:rPr>
            <w:t>bicado en el Host 172.27.205.11.</w:t>
          </w:r>
        </w:p>
        <w:p w:rsidR="003D5DAE" w:rsidRDefault="00947E40" w:rsidP="00947E40">
          <w:pPr>
            <w:jc w:val="both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O</w:t>
          </w:r>
          <w:r w:rsidRPr="00947E40">
            <w:rPr>
              <w:rFonts w:ascii="Arial" w:hAnsi="Arial" w:cs="Arial"/>
              <w:b/>
              <w:sz w:val="24"/>
              <w:szCs w:val="24"/>
            </w:rPr>
            <w:t>bjetivo:</w:t>
          </w:r>
          <w:r>
            <w:rPr>
              <w:rFonts w:ascii="Arial" w:hAnsi="Arial" w:cs="Arial"/>
              <w:sz w:val="24"/>
              <w:szCs w:val="24"/>
            </w:rPr>
            <w:t xml:space="preserve"> </w:t>
          </w:r>
          <w:r w:rsidRPr="009F6BDE">
            <w:rPr>
              <w:rFonts w:ascii="Arial" w:hAnsi="Arial" w:cs="Arial"/>
              <w:sz w:val="24"/>
              <w:szCs w:val="24"/>
            </w:rPr>
            <w:t>realizar el cambio de</w:t>
          </w:r>
          <w:r>
            <w:rPr>
              <w:rFonts w:ascii="Arial" w:hAnsi="Arial" w:cs="Arial"/>
              <w:sz w:val="24"/>
              <w:szCs w:val="24"/>
            </w:rPr>
            <w:t>l</w:t>
          </w:r>
          <w:r w:rsidRPr="009F6BDE">
            <w:rPr>
              <w:rFonts w:ascii="Arial" w:hAnsi="Arial" w:cs="Arial"/>
              <w:sz w:val="24"/>
              <w:szCs w:val="24"/>
            </w:rPr>
            <w:t xml:space="preserve"> disco duro en el servidor con la misma configuración que el disco duro dañado, como parte de un mantenimiento correctivo. Esto asegurará que el servidor funcione de manera óptima y evitará problemas </w:t>
          </w:r>
          <w:r>
            <w:rPr>
              <w:rFonts w:ascii="Arial" w:hAnsi="Arial" w:cs="Arial"/>
              <w:sz w:val="24"/>
              <w:szCs w:val="24"/>
            </w:rPr>
            <w:t>a futuro</w:t>
          </w:r>
          <w:r w:rsidRPr="009F6BDE">
            <w:rPr>
              <w:rFonts w:ascii="Arial" w:hAnsi="Arial" w:cs="Arial"/>
              <w:sz w:val="24"/>
              <w:szCs w:val="24"/>
            </w:rPr>
            <w:t xml:space="preserve"> relacionados con el almacenamiento, así como la pérdida de información </w:t>
          </w:r>
          <w:r>
            <w:rPr>
              <w:rFonts w:ascii="Arial" w:hAnsi="Arial" w:cs="Arial"/>
              <w:sz w:val="24"/>
              <w:szCs w:val="24"/>
            </w:rPr>
            <w:t>y</w:t>
          </w:r>
          <w:r w:rsidR="008A4F17">
            <w:rPr>
              <w:rFonts w:ascii="Arial" w:hAnsi="Arial" w:cs="Arial"/>
              <w:sz w:val="24"/>
              <w:szCs w:val="24"/>
            </w:rPr>
            <w:t xml:space="preserve">a que el sistema tiene un Raid </w:t>
          </w:r>
          <w:bookmarkStart w:id="0" w:name="_GoBack"/>
          <w:bookmarkEnd w:id="0"/>
          <w:r>
            <w:rPr>
              <w:rFonts w:ascii="Arial" w:hAnsi="Arial" w:cs="Arial"/>
              <w:sz w:val="24"/>
              <w:szCs w:val="24"/>
            </w:rPr>
            <w:t>5.</w:t>
          </w:r>
        </w:p>
      </w:sdtContent>
    </w:sdt>
    <w:p w:rsidR="00CC2FE8" w:rsidRPr="00152630" w:rsidRDefault="00CC2FE8" w:rsidP="00CC2FE8">
      <w:pPr>
        <w:rPr>
          <w:rFonts w:ascii="Arial" w:hAnsi="Arial" w:cs="Arial"/>
          <w:b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Contingencia:</w:t>
      </w:r>
    </w:p>
    <w:sdt>
      <w:sdtPr>
        <w:rPr>
          <w:rFonts w:ascii="Arial" w:hAnsi="Arial" w:cs="Arial"/>
          <w:sz w:val="24"/>
          <w:szCs w:val="24"/>
        </w:rPr>
        <w:id w:val="-2016063808"/>
        <w:placeholder>
          <w:docPart w:val="D0593569536240A782F62E463543EBF4"/>
        </w:placeholder>
      </w:sdtPr>
      <w:sdtEndPr/>
      <w:sdtContent>
        <w:p w:rsidR="00CC2FE8" w:rsidRPr="00152630" w:rsidRDefault="00CC2FE8" w:rsidP="00CC2FE8">
          <w:pPr>
            <w:rPr>
              <w:rFonts w:ascii="Arial" w:hAnsi="Arial" w:cs="Arial"/>
              <w:sz w:val="24"/>
              <w:szCs w:val="24"/>
            </w:rPr>
          </w:pPr>
          <w:r w:rsidRPr="00152630">
            <w:rPr>
              <w:rFonts w:ascii="Arial" w:hAnsi="Arial" w:cs="Arial"/>
              <w:sz w:val="24"/>
              <w:szCs w:val="24"/>
            </w:rPr>
            <w:t>No aplica.</w:t>
          </w:r>
        </w:p>
      </w:sdtContent>
    </w:sdt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noProof/>
          <w:sz w:val="24"/>
          <w:szCs w:val="24"/>
          <w:lang w:eastAsia="es-P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C3C0F" wp14:editId="7BC8E1D7">
                <wp:simplePos x="0" y="0"/>
                <wp:positionH relativeFrom="column">
                  <wp:posOffset>1905</wp:posOffset>
                </wp:positionH>
                <wp:positionV relativeFrom="paragraph">
                  <wp:posOffset>105410</wp:posOffset>
                </wp:positionV>
                <wp:extent cx="5486400" cy="53340"/>
                <wp:effectExtent l="0" t="0" r="19050" b="228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33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2FE8" w:rsidRDefault="00CC2FE8" w:rsidP="00CC2F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C3C0F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.15pt;margin-top:8.3pt;width:6in;height: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" fillcolor="#c45911 [2405]" strokecolor="#ed7d31 [3205]" strokeweight="1pt">
                <v:textbox>
                  <w:txbxContent>
                    <w:p w:rsidR="00CC2FE8" w:rsidRDefault="00CC2FE8" w:rsidP="00CC2FE8"/>
                  </w:txbxContent>
                </v:textbox>
              </v:shape>
            </w:pict>
          </mc:Fallback>
        </mc:AlternateContent>
      </w:r>
    </w:p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Llenar luego de la ejecución: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3969"/>
      </w:tblGrid>
      <w:tr w:rsidR="00CC2FE8" w:rsidRPr="00152630" w:rsidTr="00AD7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CC2FE8" w:rsidRPr="00152630" w:rsidRDefault="00CC2FE8" w:rsidP="00AD7BC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CC2FE8" w:rsidRPr="00152630" w:rsidRDefault="00CC2FE8" w:rsidP="00AD7B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Tarea realizada con:</w:t>
            </w:r>
          </w:p>
        </w:tc>
        <w:tc>
          <w:tcPr>
            <w:tcW w:w="3969" w:type="dxa"/>
          </w:tcPr>
          <w:p w:rsidR="00CC2FE8" w:rsidRPr="00152630" w:rsidRDefault="00CC2FE8" w:rsidP="00AD7B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Nota</w:t>
            </w:r>
          </w:p>
        </w:tc>
      </w:tr>
      <w:tr w:rsidR="00CC2FE8" w:rsidRPr="00152630" w:rsidTr="00A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24"/>
              <w:szCs w:val="24"/>
            </w:rPr>
            <w:id w:val="14266867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CC2FE8" w:rsidRPr="00152630" w:rsidRDefault="0045747D" w:rsidP="00AD7BC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3969" w:type="dxa"/>
          </w:tcPr>
          <w:p w:rsidR="00CC2FE8" w:rsidRPr="00152630" w:rsidRDefault="00CC2FE8" w:rsidP="00AD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Éxito</w:t>
            </w:r>
          </w:p>
        </w:tc>
        <w:tc>
          <w:tcPr>
            <w:tcW w:w="3969" w:type="dxa"/>
            <w:vMerge w:val="restart"/>
          </w:tcPr>
          <w:p w:rsidR="00CC2FE8" w:rsidRPr="00152630" w:rsidRDefault="0045747D" w:rsidP="0096232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realizó la instalación del disco duro </w:t>
            </w:r>
            <w:r w:rsidR="0096232D">
              <w:rPr>
                <w:rFonts w:ascii="Arial" w:hAnsi="Arial" w:cs="Arial"/>
                <w:sz w:val="24"/>
                <w:szCs w:val="24"/>
              </w:rPr>
              <w:t xml:space="preserve">se espero al que el servidor reconstruyera el arreglo y a la fecha se mantiene funcionando con total normalidad. 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  <w:tr w:rsidR="00CC2FE8" w:rsidRPr="00152630" w:rsidTr="00AD7BC1">
        <w:sdt>
          <w:sdtPr>
            <w:rPr>
              <w:rFonts w:ascii="Arial" w:hAnsi="Arial" w:cs="Arial"/>
              <w:sz w:val="24"/>
              <w:szCs w:val="24"/>
            </w:rPr>
            <w:id w:val="-1913997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CC2FE8" w:rsidRPr="00152630" w:rsidRDefault="00CC2FE8" w:rsidP="00AD7BC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969" w:type="dxa"/>
          </w:tcPr>
          <w:p w:rsidR="00CC2FE8" w:rsidRPr="00152630" w:rsidRDefault="00CC2FE8" w:rsidP="00AD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Reversión a la fase inicial</w:t>
            </w:r>
          </w:p>
        </w:tc>
        <w:tc>
          <w:tcPr>
            <w:tcW w:w="3969" w:type="dxa"/>
            <w:vMerge/>
          </w:tcPr>
          <w:p w:rsidR="00CC2FE8" w:rsidRPr="00152630" w:rsidRDefault="00CC2FE8" w:rsidP="00AD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2FE8" w:rsidRPr="00152630" w:rsidTr="00AD7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24"/>
              <w:szCs w:val="24"/>
            </w:rPr>
            <w:id w:val="-678045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CC2FE8" w:rsidRPr="00152630" w:rsidRDefault="00CC2FE8" w:rsidP="00AD7BC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969" w:type="dxa"/>
          </w:tcPr>
          <w:p w:rsidR="00CC2FE8" w:rsidRPr="00152630" w:rsidRDefault="00CC2FE8" w:rsidP="00AD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Nueva programación</w:t>
            </w:r>
          </w:p>
        </w:tc>
        <w:tc>
          <w:tcPr>
            <w:tcW w:w="3969" w:type="dxa"/>
            <w:vMerge/>
          </w:tcPr>
          <w:p w:rsidR="00CC2FE8" w:rsidRPr="00152630" w:rsidRDefault="00CC2FE8" w:rsidP="00AD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2FE8" w:rsidRPr="00152630" w:rsidTr="00AD7BC1">
        <w:sdt>
          <w:sdtPr>
            <w:rPr>
              <w:rFonts w:ascii="Arial" w:hAnsi="Arial" w:cs="Arial"/>
              <w:sz w:val="24"/>
              <w:szCs w:val="24"/>
            </w:rPr>
            <w:id w:val="288952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CC2FE8" w:rsidRPr="00152630" w:rsidRDefault="00CC2FE8" w:rsidP="00AD7BC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id w:val="789860400"/>
            <w:placeholder>
              <w:docPart w:val="F12931D8442A46618103163F522A53D8"/>
            </w:placeholder>
            <w:showingPlcHdr/>
          </w:sdtPr>
          <w:sdtEndPr/>
          <w:sdtContent>
            <w:tc>
              <w:tcPr>
                <w:tcW w:w="3969" w:type="dxa"/>
              </w:tcPr>
              <w:p w:rsidR="00CC2FE8" w:rsidRPr="00152630" w:rsidRDefault="00CC2FE8" w:rsidP="00AD7BC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Style w:val="Textodelmarcadordeposicin"/>
                    <w:rFonts w:ascii="Arial" w:hAnsi="Arial" w:cs="Arial"/>
                    <w:sz w:val="24"/>
                    <w:szCs w:val="24"/>
                  </w:rPr>
                  <w:t>Haga clic aquí para escribir texto.</w:t>
                </w:r>
              </w:p>
            </w:tc>
          </w:sdtContent>
        </w:sdt>
        <w:tc>
          <w:tcPr>
            <w:tcW w:w="3969" w:type="dxa"/>
            <w:vMerge/>
          </w:tcPr>
          <w:p w:rsidR="00CC2FE8" w:rsidRPr="00152630" w:rsidRDefault="00CC2FE8" w:rsidP="00AD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C2FE8" w:rsidRDefault="00CC2FE8" w:rsidP="00CC2FE8">
      <w:pPr>
        <w:rPr>
          <w:rFonts w:ascii="Arial" w:hAnsi="Arial" w:cs="Arial"/>
          <w:sz w:val="24"/>
          <w:szCs w:val="24"/>
          <w:u w:val="single"/>
        </w:rPr>
      </w:pPr>
    </w:p>
    <w:p w:rsidR="0096232D" w:rsidRPr="00152630" w:rsidRDefault="0096232D" w:rsidP="00CC2FE8">
      <w:pPr>
        <w:rPr>
          <w:rFonts w:ascii="Arial" w:hAnsi="Arial" w:cs="Arial"/>
          <w:sz w:val="24"/>
          <w:szCs w:val="24"/>
          <w:u w:val="single"/>
        </w:rPr>
      </w:pPr>
    </w:p>
    <w:sdt>
      <w:sdtPr>
        <w:rPr>
          <w:rFonts w:ascii="Arial" w:hAnsi="Arial" w:cs="Arial"/>
          <w:b/>
          <w:sz w:val="24"/>
          <w:szCs w:val="24"/>
          <w:u w:val="single"/>
        </w:rPr>
        <w:id w:val="-458803996"/>
        <w:placeholder>
          <w:docPart w:val="D77ECAAED75B41BDBAC0024F8C04DE1A"/>
        </w:placeholder>
      </w:sdtPr>
      <w:sdtEndPr/>
      <w:sdtContent>
        <w:p w:rsidR="00CC2FE8" w:rsidRPr="00152630" w:rsidRDefault="00CC2FE8" w:rsidP="00CC2FE8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  <w:r w:rsidRPr="00152630">
            <w:rPr>
              <w:rFonts w:ascii="Arial" w:hAnsi="Arial" w:cs="Arial"/>
              <w:b/>
              <w:sz w:val="24"/>
              <w:szCs w:val="24"/>
              <w:u w:val="single"/>
            </w:rPr>
            <w:t>Ing. Gianni Araúz</w:t>
          </w:r>
        </w:p>
      </w:sdtContent>
    </w:sdt>
    <w:p w:rsidR="00CC2FE8" w:rsidRPr="00152630" w:rsidRDefault="00CC2FE8" w:rsidP="00CC2FE8">
      <w:pPr>
        <w:spacing w:after="0"/>
        <w:jc w:val="right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 xml:space="preserve">Firma del Servidor Público                                       </w:t>
      </w:r>
      <w:r w:rsidRPr="00152630">
        <w:rPr>
          <w:rFonts w:ascii="Arial" w:hAnsi="Arial" w:cs="Arial"/>
          <w:sz w:val="24"/>
          <w:szCs w:val="24"/>
        </w:rPr>
        <w:t xml:space="preserve">            </w:t>
      </w:r>
    </w:p>
    <w:p w:rsidR="00CC2FE8" w:rsidRPr="00152630" w:rsidRDefault="00CC2FE8" w:rsidP="00CC2FE8">
      <w:pPr>
        <w:spacing w:after="0"/>
        <w:jc w:val="right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 xml:space="preserve">Fecha </w:t>
      </w:r>
      <w:r>
        <w:rPr>
          <w:rFonts w:ascii="Arial" w:hAnsi="Arial" w:cs="Arial"/>
          <w:sz w:val="24"/>
          <w:szCs w:val="24"/>
        </w:rPr>
        <w:t>11/03/2024</w:t>
      </w:r>
    </w:p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_________________________________________</w:t>
      </w:r>
    </w:p>
    <w:p w:rsidR="00CC2FE8" w:rsidRDefault="00CC2FE8" w:rsidP="00CC2FE8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Eric Escala - Departamento de Redes</w:t>
      </w:r>
    </w:p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</w:p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_________________________________________</w:t>
      </w:r>
    </w:p>
    <w:p w:rsidR="00CC2FE8" w:rsidRDefault="00CC2FE8" w:rsidP="00CC2FE8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Nidia White - Departamento de Ciberseguridad</w:t>
      </w:r>
    </w:p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</w:p>
    <w:p w:rsidR="00CC2FE8" w:rsidRPr="00152630" w:rsidRDefault="00CC2FE8" w:rsidP="00CC2FE8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_________________________________________</w:t>
      </w:r>
    </w:p>
    <w:p w:rsidR="00DE56D2" w:rsidRDefault="00CC2FE8">
      <w:r w:rsidRPr="00152630">
        <w:rPr>
          <w:rFonts w:ascii="Arial" w:hAnsi="Arial" w:cs="Arial"/>
          <w:sz w:val="24"/>
          <w:szCs w:val="24"/>
        </w:rPr>
        <w:t>Farizza Reyes - Departamento de Soporte Técnico</w:t>
      </w:r>
    </w:p>
    <w:sectPr w:rsidR="00DE56D2" w:rsidSect="00552EB5">
      <w:headerReference w:type="default" r:id="rId6"/>
      <w:foot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8F5" w:rsidRDefault="002F08F5">
      <w:pPr>
        <w:spacing w:after="0" w:line="240" w:lineRule="auto"/>
      </w:pPr>
      <w:r>
        <w:separator/>
      </w:r>
    </w:p>
  </w:endnote>
  <w:endnote w:type="continuationSeparator" w:id="0">
    <w:p w:rsidR="002F08F5" w:rsidRDefault="002F0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3326867"/>
      <w:docPartObj>
        <w:docPartGallery w:val="Page Numbers (Bottom of Page)"/>
        <w:docPartUnique/>
      </w:docPartObj>
    </w:sdtPr>
    <w:sdtEndPr/>
    <w:sdtContent>
      <w:p w:rsidR="003F5299" w:rsidRDefault="00BE7490" w:rsidP="0010371D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35B7" w:rsidRPr="007C35B7">
          <w:rPr>
            <w:noProof/>
            <w:lang w:val="es-ES"/>
          </w:rPr>
          <w:t>1</w:t>
        </w:r>
        <w:r>
          <w:fldChar w:fldCharType="end"/>
        </w:r>
      </w:p>
    </w:sdtContent>
  </w:sdt>
  <w:p w:rsidR="003F5299" w:rsidRDefault="002F08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8F5" w:rsidRDefault="002F08F5">
      <w:pPr>
        <w:spacing w:after="0" w:line="240" w:lineRule="auto"/>
      </w:pPr>
      <w:r>
        <w:separator/>
      </w:r>
    </w:p>
  </w:footnote>
  <w:footnote w:type="continuationSeparator" w:id="0">
    <w:p w:rsidR="002F08F5" w:rsidRDefault="002F0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299" w:rsidRDefault="00BE7490">
    <w:pPr>
      <w:pStyle w:val="Encabezado"/>
    </w:pPr>
    <w:r>
      <w:rPr>
        <w:noProof/>
        <w:lang w:eastAsia="es-PA"/>
      </w:rPr>
      <w:drawing>
        <wp:anchor distT="0" distB="0" distL="114300" distR="114300" simplePos="0" relativeHeight="251663360" behindDoc="0" locked="0" layoutInCell="1" allowOverlap="1" wp14:anchorId="7675055D" wp14:editId="025BC004">
          <wp:simplePos x="0" y="0"/>
          <wp:positionH relativeFrom="column">
            <wp:posOffset>-699655</wp:posOffset>
          </wp:positionH>
          <wp:positionV relativeFrom="paragraph">
            <wp:posOffset>-111471</wp:posOffset>
          </wp:positionV>
          <wp:extent cx="739140" cy="713740"/>
          <wp:effectExtent l="0" t="0" r="381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140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A"/>
      </w:rPr>
      <w:drawing>
        <wp:anchor distT="0" distB="0" distL="114300" distR="114300" simplePos="0" relativeHeight="251659264" behindDoc="0" locked="0" layoutInCell="1" allowOverlap="1" wp14:anchorId="14E21D6B" wp14:editId="418F3BAF">
          <wp:simplePos x="0" y="0"/>
          <wp:positionH relativeFrom="column">
            <wp:posOffset>5812790</wp:posOffset>
          </wp:positionH>
          <wp:positionV relativeFrom="paragraph">
            <wp:posOffset>-76835</wp:posOffset>
          </wp:positionV>
          <wp:extent cx="402590" cy="469265"/>
          <wp:effectExtent l="0" t="0" r="0" b="6985"/>
          <wp:wrapNone/>
          <wp:docPr id="1" name="Imagen 2" descr="Resultado de imagen de migracion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Resultado de imagen de migracion panama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2590" cy="46926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0288" behindDoc="0" locked="0" layoutInCell="1" allowOverlap="1" wp14:anchorId="2EF180B1" wp14:editId="01E2D129">
          <wp:simplePos x="0" y="0"/>
          <wp:positionH relativeFrom="column">
            <wp:posOffset>4930775</wp:posOffset>
          </wp:positionH>
          <wp:positionV relativeFrom="paragraph">
            <wp:posOffset>-33655</wp:posOffset>
          </wp:positionV>
          <wp:extent cx="337185" cy="413385"/>
          <wp:effectExtent l="0" t="0" r="5715" b="5715"/>
          <wp:wrapNone/>
          <wp:docPr id="2" name="image" descr="https://upload.wikimedia.org/wikipedia/commons/thumb/5/59/Escudo_actual.png/200px-Escudo_actu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" descr="https://upload.wikimedia.org/wikipedia/commons/thumb/5/59/Escudo_actual.png/200px-Escudo_actual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185" cy="41338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1312" behindDoc="0" locked="0" layoutInCell="1" allowOverlap="1" wp14:anchorId="757EB09D" wp14:editId="184A6303">
          <wp:simplePos x="0" y="0"/>
          <wp:positionH relativeFrom="column">
            <wp:posOffset>5344795</wp:posOffset>
          </wp:positionH>
          <wp:positionV relativeFrom="paragraph">
            <wp:posOffset>-44450</wp:posOffset>
          </wp:positionV>
          <wp:extent cx="391795" cy="391795"/>
          <wp:effectExtent l="0" t="0" r="8255" b="8255"/>
          <wp:wrapNone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91795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2336" behindDoc="0" locked="0" layoutInCell="1" allowOverlap="1" wp14:anchorId="78C52AC0" wp14:editId="3F05FE96">
          <wp:simplePos x="0" y="0"/>
          <wp:positionH relativeFrom="column">
            <wp:posOffset>4495800</wp:posOffset>
          </wp:positionH>
          <wp:positionV relativeFrom="paragraph">
            <wp:posOffset>-76835</wp:posOffset>
          </wp:positionV>
          <wp:extent cx="369570" cy="483235"/>
          <wp:effectExtent l="0" t="0" r="0" b="0"/>
          <wp:wrapNone/>
          <wp:docPr id="4" name="Imagen 6" descr="Resultado de imagen de policia nacional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 descr="Resultado de imagen de policia nacional panama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570" cy="48323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inline distT="0" distB="0" distL="0" distR="0" wp14:anchorId="64049DA0" wp14:editId="201FFADD">
          <wp:extent cx="2267494" cy="544286"/>
          <wp:effectExtent l="0" t="0" r="0" b="8255"/>
          <wp:docPr id="5" name="Imagen 1" descr="innovacion-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nnovacion-10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494" cy="544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FE8"/>
    <w:rsid w:val="00025A80"/>
    <w:rsid w:val="000E0450"/>
    <w:rsid w:val="002F08F5"/>
    <w:rsid w:val="003D5DAE"/>
    <w:rsid w:val="0045747D"/>
    <w:rsid w:val="004653D7"/>
    <w:rsid w:val="004E45B6"/>
    <w:rsid w:val="00555006"/>
    <w:rsid w:val="007C35B7"/>
    <w:rsid w:val="0084633C"/>
    <w:rsid w:val="008A4F17"/>
    <w:rsid w:val="008E3B5F"/>
    <w:rsid w:val="008E65DE"/>
    <w:rsid w:val="00947E40"/>
    <w:rsid w:val="0096232D"/>
    <w:rsid w:val="00985642"/>
    <w:rsid w:val="009B5DF0"/>
    <w:rsid w:val="009F6BDE"/>
    <w:rsid w:val="00BE7490"/>
    <w:rsid w:val="00CC2FE8"/>
    <w:rsid w:val="00D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D3E4B-8D7B-4E68-9C3E-FA5FFD0B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F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FE8"/>
    <w:pPr>
      <w:tabs>
        <w:tab w:val="center" w:pos="4419"/>
        <w:tab w:val="right" w:pos="8838"/>
      </w:tabs>
      <w:spacing w:after="0" w:line="240" w:lineRule="auto"/>
    </w:pPr>
    <w:rPr>
      <w:rFonts w:ascii="Arial" w:hAnsi="Arial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CC2FE8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C2FE8"/>
    <w:pPr>
      <w:tabs>
        <w:tab w:val="center" w:pos="4419"/>
        <w:tab w:val="right" w:pos="8838"/>
      </w:tabs>
      <w:spacing w:after="0" w:line="240" w:lineRule="auto"/>
    </w:pPr>
    <w:rPr>
      <w:rFonts w:ascii="Arial" w:hAnsi="Arial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C2FE8"/>
    <w:rPr>
      <w:rFonts w:ascii="Arial" w:hAnsi="Arial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CC2FE8"/>
    <w:rPr>
      <w:color w:val="808080"/>
    </w:rPr>
  </w:style>
  <w:style w:type="table" w:styleId="Tablanormal1">
    <w:name w:val="Plain Table 1"/>
    <w:basedOn w:val="Tablanormal"/>
    <w:uiPriority w:val="41"/>
    <w:rsid w:val="00CC2F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CC2F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C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45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45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0593569536240A782F62E463543E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28531-6193-46C0-9036-A36394B72E55}"/>
      </w:docPartPr>
      <w:docPartBody>
        <w:p w:rsidR="00944179" w:rsidRDefault="002229B1" w:rsidP="002229B1">
          <w:pPr>
            <w:pStyle w:val="D0593569536240A782F62E463543EBF4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064BC062DA44BDD9F75A545F20DD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B4CC3-484F-48DE-B8B8-C2E416571CDC}"/>
      </w:docPartPr>
      <w:docPartBody>
        <w:p w:rsidR="00944179" w:rsidRDefault="002229B1" w:rsidP="002229B1">
          <w:pPr>
            <w:pStyle w:val="5064BC062DA44BDD9F75A545F20DDC05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B847D66EB60E477DB873EE9559B87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46A50-39E3-40FC-A827-BD04318FDF74}"/>
      </w:docPartPr>
      <w:docPartBody>
        <w:p w:rsidR="00944179" w:rsidRDefault="002229B1" w:rsidP="002229B1">
          <w:pPr>
            <w:pStyle w:val="B847D66EB60E477DB873EE9559B87251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9A4397411D364AE789ABC7FCB567C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4F10-A291-4A28-BF60-EF0A21349F19}"/>
      </w:docPartPr>
      <w:docPartBody>
        <w:p w:rsidR="00944179" w:rsidRDefault="002229B1" w:rsidP="002229B1">
          <w:pPr>
            <w:pStyle w:val="9A4397411D364AE789ABC7FCB567C640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F12931D8442A46618103163F522A5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0125E-F320-4165-9706-010B0C2DF5C4}"/>
      </w:docPartPr>
      <w:docPartBody>
        <w:p w:rsidR="00944179" w:rsidRDefault="002229B1" w:rsidP="002229B1">
          <w:pPr>
            <w:pStyle w:val="F12931D8442A46618103163F522A53D8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77ECAAED75B41BDBAC0024F8C04D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2B1D1-F1E5-45F9-AD66-FCB04FE31946}"/>
      </w:docPartPr>
      <w:docPartBody>
        <w:p w:rsidR="00944179" w:rsidRDefault="002229B1" w:rsidP="002229B1">
          <w:pPr>
            <w:pStyle w:val="D77ECAAED75B41BDBAC0024F8C04DE1A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9B1"/>
    <w:rsid w:val="001E709E"/>
    <w:rsid w:val="002229B1"/>
    <w:rsid w:val="00237253"/>
    <w:rsid w:val="00603349"/>
    <w:rsid w:val="0094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229B1"/>
    <w:rPr>
      <w:color w:val="808080"/>
    </w:rPr>
  </w:style>
  <w:style w:type="paragraph" w:customStyle="1" w:styleId="D0593569536240A782F62E463543EBF4">
    <w:name w:val="D0593569536240A782F62E463543EBF4"/>
    <w:rsid w:val="002229B1"/>
  </w:style>
  <w:style w:type="paragraph" w:customStyle="1" w:styleId="5064BC062DA44BDD9F75A545F20DDC05">
    <w:name w:val="5064BC062DA44BDD9F75A545F20DDC05"/>
    <w:rsid w:val="002229B1"/>
  </w:style>
  <w:style w:type="paragraph" w:customStyle="1" w:styleId="B847D66EB60E477DB873EE9559B87251">
    <w:name w:val="B847D66EB60E477DB873EE9559B87251"/>
    <w:rsid w:val="002229B1"/>
  </w:style>
  <w:style w:type="paragraph" w:customStyle="1" w:styleId="9A4397411D364AE789ABC7FCB567C640">
    <w:name w:val="9A4397411D364AE789ABC7FCB567C640"/>
    <w:rsid w:val="002229B1"/>
  </w:style>
  <w:style w:type="paragraph" w:customStyle="1" w:styleId="F12931D8442A46618103163F522A53D8">
    <w:name w:val="F12931D8442A46618103163F522A53D8"/>
    <w:rsid w:val="002229B1"/>
  </w:style>
  <w:style w:type="paragraph" w:customStyle="1" w:styleId="D77ECAAED75B41BDBAC0024F8C04DE1A">
    <w:name w:val="D77ECAAED75B41BDBAC0024F8C04DE1A"/>
    <w:rsid w:val="002229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1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Pinto</dc:creator>
  <cp:keywords/>
  <dc:description/>
  <cp:lastModifiedBy>Felipe Pinto</cp:lastModifiedBy>
  <cp:revision>10</cp:revision>
  <cp:lastPrinted>2024-04-02T13:24:00Z</cp:lastPrinted>
  <dcterms:created xsi:type="dcterms:W3CDTF">2024-03-11T16:19:00Z</dcterms:created>
  <dcterms:modified xsi:type="dcterms:W3CDTF">2024-04-02T13:38:00Z</dcterms:modified>
</cp:coreProperties>
</file>