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EB5" w:rsidRDefault="00552EB5" w:rsidP="00BD6F01">
      <w:pPr>
        <w:pStyle w:val="Puesto"/>
        <w:jc w:val="center"/>
      </w:pPr>
    </w:p>
    <w:p w:rsidR="00552EB5" w:rsidRDefault="00552EB5" w:rsidP="00BD6F01">
      <w:pPr>
        <w:pStyle w:val="Puesto"/>
        <w:jc w:val="center"/>
      </w:pPr>
      <w:r>
        <w:t>ACCIONES OPERATIVAS</w:t>
      </w:r>
    </w:p>
    <w:p w:rsidR="00552EB5" w:rsidRDefault="00552EB5" w:rsidP="00BD6F01">
      <w:pPr>
        <w:jc w:val="center"/>
      </w:pPr>
      <w:r>
        <w:t>GESTIÓN TECNOLÓGICA DEL MINSEG</w:t>
      </w:r>
    </w:p>
    <w:p w:rsidR="00552EB5" w:rsidRDefault="00552EB5" w:rsidP="008F74D7">
      <w:pPr>
        <w:jc w:val="right"/>
      </w:pPr>
    </w:p>
    <w:p w:rsidR="00552EB5" w:rsidRPr="00966C6F" w:rsidRDefault="00552EB5" w:rsidP="00966C6F">
      <w:pPr>
        <w:jc w:val="right"/>
      </w:pPr>
      <w:r>
        <w:t xml:space="preserve">Control de Cambio: </w:t>
      </w:r>
      <w:sdt>
        <w:sdtPr>
          <w:id w:val="-1623538252"/>
          <w:placeholder>
            <w:docPart w:val="246D0C6B163C49EEA79A689CB4333258"/>
          </w:placeholder>
        </w:sdtPr>
        <w:sdtEndPr/>
        <w:sdtContent>
          <w:r>
            <w:rPr>
              <w:color w:val="00B0F0"/>
            </w:rPr>
            <w:t>0</w:t>
          </w:r>
          <w:r w:rsidRPr="0010371D">
            <w:rPr>
              <w:color w:val="00B0F0"/>
            </w:rPr>
            <w:t>0</w:t>
          </w:r>
          <w:r>
            <w:rPr>
              <w:color w:val="00B0F0"/>
            </w:rPr>
            <w:t>349</w:t>
          </w:r>
        </w:sdtContent>
      </w:sdt>
    </w:p>
    <w:p w:rsidR="00552EB5" w:rsidRPr="00152630" w:rsidRDefault="00552EB5" w:rsidP="00BD6F01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Fecha de ejecución</w:t>
      </w:r>
      <w:r w:rsidR="00E9731A">
        <w:rPr>
          <w:rFonts w:ascii="Arial" w:hAnsi="Arial" w:cs="Arial"/>
          <w:sz w:val="24"/>
          <w:szCs w:val="24"/>
        </w:rPr>
        <w:t>: 18</w:t>
      </w:r>
      <w:r w:rsidR="00152630" w:rsidRPr="00152630">
        <w:rPr>
          <w:rFonts w:ascii="Arial" w:hAnsi="Arial" w:cs="Arial"/>
          <w:sz w:val="24"/>
          <w:szCs w:val="24"/>
        </w:rPr>
        <w:t>/03/2024</w:t>
      </w:r>
    </w:p>
    <w:p w:rsidR="00552EB5" w:rsidRPr="00152630" w:rsidRDefault="00552EB5" w:rsidP="00BD6F01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Nivel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1599320162"/>
          <w:placeholder>
            <w:docPart w:val="ABA32D11FB0C4FAE90279E1BF9C5137A"/>
          </w:placeholder>
          <w:comboBox>
            <w:listItem w:displayText="Critico" w:value="Critico"/>
            <w:listItem w:displayText="Moderado" w:value="Moderado"/>
            <w:listItem w:displayText="bajo" w:value="bajo"/>
          </w:comboBox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bajo</w:t>
          </w:r>
          <w:r w:rsidR="00E9731A">
            <w:rPr>
              <w:rFonts w:ascii="Arial" w:hAnsi="Arial" w:cs="Arial"/>
              <w:sz w:val="24"/>
              <w:szCs w:val="24"/>
            </w:rPr>
            <w:t xml:space="preserve">                       Inicio: 10</w:t>
          </w:r>
          <w:r w:rsidRPr="00152630">
            <w:rPr>
              <w:rFonts w:ascii="Arial" w:hAnsi="Arial" w:cs="Arial"/>
              <w:sz w:val="24"/>
              <w:szCs w:val="24"/>
            </w:rPr>
            <w:t>:00</w:t>
          </w:r>
          <w:r w:rsidR="00E9731A">
            <w:rPr>
              <w:rFonts w:ascii="Arial" w:hAnsi="Arial" w:cs="Arial"/>
              <w:sz w:val="24"/>
              <w:szCs w:val="24"/>
            </w:rPr>
            <w:t xml:space="preserve"> am  a 12:00</w:t>
          </w:r>
          <w:r w:rsidRPr="00152630">
            <w:rPr>
              <w:rFonts w:ascii="Arial" w:hAnsi="Arial" w:cs="Arial"/>
              <w:sz w:val="24"/>
              <w:szCs w:val="24"/>
            </w:rPr>
            <w:t xml:space="preserve"> pm</w:t>
          </w:r>
        </w:sdtContent>
      </w:sdt>
    </w:p>
    <w:p w:rsidR="00552EB5" w:rsidRPr="00152630" w:rsidRDefault="00552EB5" w:rsidP="00BD6F01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Duración de los trabajos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2106265681"/>
          <w:placeholder>
            <w:docPart w:val="246D0C6B163C49EEA79A689CB4333258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0</w:t>
          </w:r>
        </w:sdtContent>
      </w:sdt>
      <w:r w:rsidRPr="00152630">
        <w:rPr>
          <w:rFonts w:ascii="Arial" w:hAnsi="Arial" w:cs="Arial"/>
          <w:sz w:val="24"/>
          <w:szCs w:val="24"/>
        </w:rPr>
        <w:t xml:space="preserve"> días </w:t>
      </w:r>
      <w:sdt>
        <w:sdtPr>
          <w:rPr>
            <w:rFonts w:ascii="Arial" w:hAnsi="Arial" w:cs="Arial"/>
            <w:sz w:val="24"/>
            <w:szCs w:val="24"/>
          </w:rPr>
          <w:id w:val="-1943520625"/>
          <w:placeholder>
            <w:docPart w:val="246D0C6B163C49EEA79A689CB4333258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2</w:t>
          </w:r>
        </w:sdtContent>
      </w:sdt>
      <w:r w:rsidRPr="00152630">
        <w:rPr>
          <w:rFonts w:ascii="Arial" w:hAnsi="Arial" w:cs="Arial"/>
          <w:sz w:val="24"/>
          <w:szCs w:val="24"/>
        </w:rPr>
        <w:t xml:space="preserve"> horas </w:t>
      </w:r>
      <w:sdt>
        <w:sdtPr>
          <w:rPr>
            <w:rFonts w:ascii="Arial" w:hAnsi="Arial" w:cs="Arial"/>
            <w:sz w:val="24"/>
            <w:szCs w:val="24"/>
          </w:rPr>
          <w:id w:val="-666238593"/>
          <w:placeholder>
            <w:docPart w:val="246D0C6B163C49EEA79A689CB4333258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 xml:space="preserve">  </w:t>
          </w:r>
        </w:sdtContent>
      </w:sdt>
      <w:r w:rsidRPr="00152630">
        <w:rPr>
          <w:rFonts w:ascii="Arial" w:hAnsi="Arial" w:cs="Arial"/>
          <w:sz w:val="24"/>
          <w:szCs w:val="24"/>
        </w:rPr>
        <w:t xml:space="preserve"> minutos</w:t>
      </w:r>
    </w:p>
    <w:p w:rsidR="00552EB5" w:rsidRPr="00152630" w:rsidRDefault="00552EB5" w:rsidP="008F74D7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552EB5" w:rsidRPr="00152630" w:rsidRDefault="00552EB5" w:rsidP="008F74D7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152630">
        <w:rPr>
          <w:rFonts w:ascii="Arial" w:hAnsi="Arial" w:cs="Arial"/>
          <w:b/>
          <w:sz w:val="24"/>
          <w:szCs w:val="24"/>
          <w:lang w:val="en-US"/>
        </w:rPr>
        <w:t>Persona(s) responsable(s):</w:t>
      </w:r>
      <w:r w:rsidRPr="00152630">
        <w:rPr>
          <w:rFonts w:ascii="Arial" w:hAnsi="Arial" w:cs="Arial"/>
          <w:sz w:val="24"/>
          <w:szCs w:val="24"/>
          <w:lang w:val="en-US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609706265"/>
          <w:placeholder>
            <w:docPart w:val="CF1FF2C476B54CC585725605EDFE3B09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Ing. Gianni Araúz</w:t>
          </w:r>
        </w:sdtContent>
      </w:sdt>
    </w:p>
    <w:p w:rsidR="00552EB5" w:rsidRPr="00152630" w:rsidRDefault="00552EB5" w:rsidP="008F74D7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Departamento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331265977"/>
          <w:placeholder>
            <w:docPart w:val="F946C46E7BDE4A7FBC02DA13FE65B56E"/>
          </w:placeholder>
          <w:comboBox>
            <w:listItem w:displayText="Soporte" w:value="Soporte"/>
            <w:listItem w:displayText="Ciberseguridad" w:value="Ciberseguridad"/>
            <w:listItem w:displayText="Sistemas" w:value="Sistemas"/>
            <w:listItem w:displayText="Proyectos" w:value="Proyectos"/>
          </w:comboBox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Sistemas</w:t>
          </w:r>
        </w:sdtContent>
      </w:sdt>
    </w:p>
    <w:p w:rsidR="00552EB5" w:rsidRPr="00152630" w:rsidRDefault="00552EB5" w:rsidP="008F74D7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Nombre del Estamento/Administrativa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727763009"/>
          <w:placeholder>
            <w:docPart w:val="F946C46E7BDE4A7FBC02DA13FE65B56E"/>
          </w:placeholder>
          <w:dropDownList>
            <w:listItem w:displayText="Migracion" w:value="Migracion"/>
            <w:listItem w:displayText="SENAN" w:value="SENAN"/>
            <w:listItem w:displayText="SENAFRONT" w:value="SENAFRONT"/>
            <w:listItem w:displayText="MINSEG" w:value="MINSEG"/>
          </w:dropDownList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MINSEG</w:t>
          </w:r>
        </w:sdtContent>
      </w:sdt>
    </w:p>
    <w:p w:rsidR="00552EB5" w:rsidRPr="00152630" w:rsidRDefault="00552EB5" w:rsidP="008F74D7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Ubicación o Área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219595748"/>
          <w:placeholder>
            <w:docPart w:val="CF1FF2C476B54CC585725605EDFE3B09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Servidor ubicados en el CON C5</w:t>
          </w:r>
        </w:sdtContent>
      </w:sdt>
    </w:p>
    <w:p w:rsidR="00552EB5" w:rsidRPr="00152630" w:rsidRDefault="00552EB5" w:rsidP="00BD6F0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552EB5" w:rsidRPr="00152630" w:rsidRDefault="00552EB5" w:rsidP="00BD6F01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Empresa a Cargo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640460522"/>
          <w:placeholder>
            <w:docPart w:val="246D0C6B163C49EEA79A689CB4333258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Departamento de Infraestructura de Servidores y Base de Datos</w:t>
          </w:r>
        </w:sdtContent>
      </w:sdt>
    </w:p>
    <w:p w:rsidR="00552EB5" w:rsidRPr="00152630" w:rsidRDefault="00552EB5" w:rsidP="00BD6F01">
      <w:pPr>
        <w:spacing w:after="0"/>
        <w:jc w:val="both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Personal responsable</w:t>
      </w:r>
      <w:r w:rsidRPr="0015263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597864603"/>
          <w:placeholder>
            <w:docPart w:val="246D0C6B163C49EEA79A689CB4333258"/>
          </w:placeholder>
        </w:sdtPr>
        <w:sdtEndPr/>
        <w:sdtContent>
          <w:r w:rsidRPr="00152630">
            <w:rPr>
              <w:rFonts w:ascii="Arial" w:hAnsi="Arial" w:cs="Arial"/>
              <w:sz w:val="24"/>
              <w:szCs w:val="24"/>
            </w:rPr>
            <w:t>Ing. Gianni Araúz – Felipe Pinto</w:t>
          </w:r>
        </w:sdtContent>
      </w:sdt>
    </w:p>
    <w:p w:rsidR="00552EB5" w:rsidRPr="00152630" w:rsidRDefault="00552EB5" w:rsidP="00BD6F0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552EB5" w:rsidRPr="00152630" w:rsidRDefault="00552EB5" w:rsidP="00F27705">
      <w:pPr>
        <w:rPr>
          <w:rFonts w:ascii="Arial" w:hAnsi="Arial" w:cs="Arial"/>
          <w:b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Procedimiento a ejecutarse:</w:t>
      </w:r>
    </w:p>
    <w:sdt>
      <w:sdtPr>
        <w:rPr>
          <w:rFonts w:ascii="Arial" w:hAnsi="Arial" w:cs="Arial"/>
          <w:sz w:val="24"/>
          <w:szCs w:val="24"/>
        </w:rPr>
        <w:id w:val="1505161028"/>
        <w:placeholder>
          <w:docPart w:val="246D0C6B163C49EEA79A689CB4333258"/>
        </w:placeholder>
      </w:sdtPr>
      <w:sdtEndPr/>
      <w:sdtContent>
        <w:p w:rsidR="00552EB5" w:rsidRPr="00152630" w:rsidRDefault="00552EB5" w:rsidP="00F21A0A">
          <w:pPr>
            <w:spacing w:after="0"/>
            <w:rPr>
              <w:rFonts w:ascii="Arial" w:hAnsi="Arial" w:cs="Arial"/>
              <w:sz w:val="24"/>
              <w:szCs w:val="24"/>
            </w:rPr>
          </w:pPr>
          <w:r w:rsidRPr="00152630">
            <w:rPr>
              <w:rFonts w:ascii="Arial" w:hAnsi="Arial" w:cs="Arial"/>
              <w:sz w:val="24"/>
              <w:szCs w:val="24"/>
            </w:rPr>
            <w:t>- Cambio de los aplicativos del SIBU (servidor de IP 172.29.49.211), Ubicado dentro del Host 172.29.49.201, hacia un servidor dedicado con el mismo IP.</w:t>
          </w:r>
        </w:p>
        <w:p w:rsidR="00552EB5" w:rsidRPr="00152630" w:rsidRDefault="00357A36" w:rsidP="00F21A0A">
          <w:pPr>
            <w:spacing w:after="0"/>
            <w:rPr>
              <w:rFonts w:ascii="Arial" w:hAnsi="Arial" w:cs="Arial"/>
              <w:sz w:val="24"/>
              <w:szCs w:val="24"/>
            </w:rPr>
          </w:pPr>
        </w:p>
      </w:sdtContent>
    </w:sdt>
    <w:p w:rsidR="00552EB5" w:rsidRPr="00152630" w:rsidRDefault="00552EB5" w:rsidP="008F74D7">
      <w:pPr>
        <w:rPr>
          <w:rFonts w:ascii="Arial" w:hAnsi="Arial" w:cs="Arial"/>
          <w:b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>Contingencia:</w:t>
      </w:r>
    </w:p>
    <w:sdt>
      <w:sdtPr>
        <w:rPr>
          <w:rFonts w:ascii="Arial" w:hAnsi="Arial" w:cs="Arial"/>
          <w:sz w:val="24"/>
          <w:szCs w:val="24"/>
        </w:rPr>
        <w:id w:val="-2016063808"/>
        <w:placeholder>
          <w:docPart w:val="246D0C6B163C49EEA79A689CB4333258"/>
        </w:placeholder>
      </w:sdtPr>
      <w:sdtEndPr/>
      <w:sdtContent>
        <w:p w:rsidR="00552EB5" w:rsidRPr="00152630" w:rsidRDefault="00552EB5" w:rsidP="008F74D7">
          <w:pPr>
            <w:rPr>
              <w:rFonts w:ascii="Arial" w:hAnsi="Arial" w:cs="Arial"/>
              <w:sz w:val="24"/>
              <w:szCs w:val="24"/>
            </w:rPr>
          </w:pPr>
          <w:r w:rsidRPr="00152630">
            <w:rPr>
              <w:rFonts w:ascii="Arial" w:hAnsi="Arial" w:cs="Arial"/>
              <w:sz w:val="24"/>
              <w:szCs w:val="24"/>
            </w:rPr>
            <w:t>No aplica.</w:t>
          </w:r>
        </w:p>
      </w:sdtContent>
    </w:sdt>
    <w:p w:rsidR="00552EB5" w:rsidRPr="00152630" w:rsidRDefault="00552EB5" w:rsidP="00A46665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noProof/>
          <w:sz w:val="24"/>
          <w:szCs w:val="24"/>
          <w:lang w:eastAsia="es-P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77B97F" wp14:editId="6A143F36">
                <wp:simplePos x="0" y="0"/>
                <wp:positionH relativeFrom="column">
                  <wp:posOffset>1905</wp:posOffset>
                </wp:positionH>
                <wp:positionV relativeFrom="paragraph">
                  <wp:posOffset>105410</wp:posOffset>
                </wp:positionV>
                <wp:extent cx="5486400" cy="53340"/>
                <wp:effectExtent l="0" t="0" r="19050" b="2286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533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EB5" w:rsidRDefault="00552E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7B97F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.15pt;margin-top:8.3pt;width:6in;height: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" fillcolor="#c45911 [2405]" strokecolor="#ed7d31 [3205]" strokeweight="1pt">
                <v:textbox>
                  <w:txbxContent>
                    <w:p w:rsidR="00552EB5" w:rsidRDefault="00552EB5"/>
                  </w:txbxContent>
                </v:textbox>
              </v:shape>
            </w:pict>
          </mc:Fallback>
        </mc:AlternateContent>
      </w:r>
    </w:p>
    <w:p w:rsidR="00552EB5" w:rsidRPr="00152630" w:rsidRDefault="00552EB5" w:rsidP="00A46665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Llenar luego de la ejecución: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3969"/>
      </w:tblGrid>
      <w:tr w:rsidR="00552EB5" w:rsidRPr="00152630" w:rsidTr="00103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52EB5" w:rsidRPr="00152630" w:rsidRDefault="00552EB5" w:rsidP="00A4666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69" w:type="dxa"/>
          </w:tcPr>
          <w:p w:rsidR="00552EB5" w:rsidRPr="00152630" w:rsidRDefault="00552EB5" w:rsidP="00A466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2630">
              <w:rPr>
                <w:rFonts w:ascii="Arial" w:hAnsi="Arial" w:cs="Arial"/>
                <w:sz w:val="24"/>
                <w:szCs w:val="24"/>
              </w:rPr>
              <w:t>Tarea realizada con:</w:t>
            </w:r>
          </w:p>
        </w:tc>
        <w:tc>
          <w:tcPr>
            <w:tcW w:w="3969" w:type="dxa"/>
          </w:tcPr>
          <w:p w:rsidR="00552EB5" w:rsidRPr="00152630" w:rsidRDefault="00552EB5" w:rsidP="00A466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2630">
              <w:rPr>
                <w:rFonts w:ascii="Arial" w:hAnsi="Arial" w:cs="Arial"/>
                <w:sz w:val="24"/>
                <w:szCs w:val="24"/>
              </w:rPr>
              <w:t>Nota</w:t>
            </w:r>
          </w:p>
        </w:tc>
      </w:tr>
      <w:tr w:rsidR="00552EB5" w:rsidRPr="00152630" w:rsidTr="00103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24"/>
              <w:szCs w:val="24"/>
            </w:rPr>
            <w:id w:val="14266867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552EB5" w:rsidRPr="00152630" w:rsidRDefault="00966C6F" w:rsidP="00A4666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MS Gothic" w:eastAsia="MS Gothic" w:hAnsi="Arial" w:cs="Arial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3969" w:type="dxa"/>
          </w:tcPr>
          <w:p w:rsidR="00552EB5" w:rsidRPr="00152630" w:rsidRDefault="00552EB5" w:rsidP="00A4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2630">
              <w:rPr>
                <w:rFonts w:ascii="Arial" w:hAnsi="Arial" w:cs="Arial"/>
                <w:sz w:val="24"/>
                <w:szCs w:val="24"/>
              </w:rPr>
              <w:t>Éxito</w:t>
            </w:r>
          </w:p>
        </w:tc>
        <w:tc>
          <w:tcPr>
            <w:tcW w:w="3969" w:type="dxa"/>
            <w:vMerge w:val="restart"/>
          </w:tcPr>
          <w:p w:rsidR="00552EB5" w:rsidRPr="00152630" w:rsidRDefault="00966C6F" w:rsidP="00966C6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realizó el cambio del Servidor de forma satisfactoria con los aplicativos del SIBU hasta la fecha todo está funcionando adecuadamente.</w:t>
            </w:r>
          </w:p>
        </w:tc>
      </w:tr>
      <w:tr w:rsidR="00552EB5" w:rsidRPr="00152630" w:rsidTr="0010371D">
        <w:sdt>
          <w:sdtPr>
            <w:rPr>
              <w:rFonts w:ascii="Arial" w:hAnsi="Arial" w:cs="Arial"/>
              <w:sz w:val="24"/>
              <w:szCs w:val="24"/>
            </w:rPr>
            <w:id w:val="-1913997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552EB5" w:rsidRPr="00152630" w:rsidRDefault="00552EB5" w:rsidP="00A4666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263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969" w:type="dxa"/>
          </w:tcPr>
          <w:p w:rsidR="00552EB5" w:rsidRPr="00152630" w:rsidRDefault="00552EB5" w:rsidP="001037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2630">
              <w:rPr>
                <w:rFonts w:ascii="Arial" w:hAnsi="Arial" w:cs="Arial"/>
                <w:sz w:val="24"/>
                <w:szCs w:val="24"/>
              </w:rPr>
              <w:t>Reversión a la fase inicial</w:t>
            </w:r>
          </w:p>
        </w:tc>
        <w:tc>
          <w:tcPr>
            <w:tcW w:w="3969" w:type="dxa"/>
            <w:vMerge/>
          </w:tcPr>
          <w:p w:rsidR="00552EB5" w:rsidRPr="00152630" w:rsidRDefault="00552EB5" w:rsidP="00A46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2EB5" w:rsidRPr="00152630" w:rsidTr="00103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24"/>
              <w:szCs w:val="24"/>
            </w:rPr>
            <w:id w:val="-678045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552EB5" w:rsidRPr="00152630" w:rsidRDefault="00552EB5" w:rsidP="00A4666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263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969" w:type="dxa"/>
          </w:tcPr>
          <w:p w:rsidR="00552EB5" w:rsidRPr="00152630" w:rsidRDefault="00552EB5" w:rsidP="00A4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52630">
              <w:rPr>
                <w:rFonts w:ascii="Arial" w:hAnsi="Arial" w:cs="Arial"/>
                <w:sz w:val="24"/>
                <w:szCs w:val="24"/>
              </w:rPr>
              <w:t>Nueva programación</w:t>
            </w:r>
          </w:p>
        </w:tc>
        <w:tc>
          <w:tcPr>
            <w:tcW w:w="3969" w:type="dxa"/>
            <w:vMerge/>
          </w:tcPr>
          <w:p w:rsidR="00552EB5" w:rsidRPr="00152630" w:rsidRDefault="00552EB5" w:rsidP="00A466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2EB5" w:rsidRPr="00152630" w:rsidTr="0010371D">
        <w:sdt>
          <w:sdtPr>
            <w:rPr>
              <w:rFonts w:ascii="Arial" w:hAnsi="Arial" w:cs="Arial"/>
              <w:sz w:val="24"/>
              <w:szCs w:val="24"/>
            </w:rPr>
            <w:id w:val="288952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:rsidR="00552EB5" w:rsidRPr="00152630" w:rsidRDefault="00552EB5" w:rsidP="00A4666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15263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4"/>
              <w:szCs w:val="24"/>
            </w:rPr>
            <w:id w:val="789860400"/>
            <w:placeholder>
              <w:docPart w:val="5F53B62299FB43D89932C4369825D694"/>
            </w:placeholder>
            <w:showingPlcHdr/>
          </w:sdtPr>
          <w:sdtEndPr/>
          <w:sdtContent>
            <w:tc>
              <w:tcPr>
                <w:tcW w:w="3969" w:type="dxa"/>
              </w:tcPr>
              <w:p w:rsidR="00552EB5" w:rsidRPr="00152630" w:rsidRDefault="00552EB5" w:rsidP="00A4666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</w:rPr>
                </w:pPr>
                <w:r w:rsidRPr="00152630">
                  <w:rPr>
                    <w:rStyle w:val="Textodelmarcadordeposicin"/>
                    <w:rFonts w:ascii="Arial" w:hAnsi="Arial" w:cs="Arial"/>
                    <w:sz w:val="24"/>
                    <w:szCs w:val="24"/>
                  </w:rPr>
                  <w:t>Haga clic aquí para escribir texto.</w:t>
                </w:r>
              </w:p>
            </w:tc>
          </w:sdtContent>
        </w:sdt>
        <w:tc>
          <w:tcPr>
            <w:tcW w:w="3969" w:type="dxa"/>
            <w:vMerge/>
          </w:tcPr>
          <w:p w:rsidR="00552EB5" w:rsidRPr="00152630" w:rsidRDefault="00552EB5" w:rsidP="00A466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552EB5" w:rsidRPr="00152630" w:rsidRDefault="00552EB5" w:rsidP="00A46665">
      <w:pPr>
        <w:rPr>
          <w:rFonts w:ascii="Arial" w:hAnsi="Arial" w:cs="Arial"/>
          <w:sz w:val="24"/>
          <w:szCs w:val="24"/>
          <w:u w:val="single"/>
        </w:rPr>
      </w:pPr>
    </w:p>
    <w:sdt>
      <w:sdtPr>
        <w:rPr>
          <w:rFonts w:ascii="Arial" w:hAnsi="Arial" w:cs="Arial"/>
          <w:b/>
          <w:sz w:val="24"/>
          <w:szCs w:val="24"/>
          <w:u w:val="single"/>
        </w:rPr>
        <w:id w:val="-458803996"/>
        <w:placeholder>
          <w:docPart w:val="23F6B2916E6B4D6389C0FEB40F1AEAED"/>
        </w:placeholder>
      </w:sdtPr>
      <w:sdtEndPr/>
      <w:sdtContent>
        <w:p w:rsidR="00552EB5" w:rsidRPr="00152630" w:rsidRDefault="00552EB5" w:rsidP="00CD0405">
          <w:pPr>
            <w:spacing w:after="0"/>
            <w:jc w:val="right"/>
            <w:rPr>
              <w:rFonts w:ascii="Arial" w:hAnsi="Arial" w:cs="Arial"/>
              <w:b/>
              <w:sz w:val="24"/>
              <w:szCs w:val="24"/>
              <w:u w:val="single"/>
            </w:rPr>
          </w:pPr>
          <w:r w:rsidRPr="00152630">
            <w:rPr>
              <w:rFonts w:ascii="Arial" w:hAnsi="Arial" w:cs="Arial"/>
              <w:b/>
              <w:sz w:val="24"/>
              <w:szCs w:val="24"/>
              <w:u w:val="single"/>
            </w:rPr>
            <w:t>Ing. Gianni Araúz</w:t>
          </w:r>
        </w:p>
      </w:sdtContent>
    </w:sdt>
    <w:p w:rsidR="00552EB5" w:rsidRPr="00152630" w:rsidRDefault="00552EB5" w:rsidP="0010371D">
      <w:pPr>
        <w:spacing w:after="0"/>
        <w:jc w:val="right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b/>
          <w:sz w:val="24"/>
          <w:szCs w:val="24"/>
        </w:rPr>
        <w:t xml:space="preserve">Firma del Servidor Público                                       </w:t>
      </w:r>
      <w:r w:rsidRPr="00152630">
        <w:rPr>
          <w:rFonts w:ascii="Arial" w:hAnsi="Arial" w:cs="Arial"/>
          <w:sz w:val="24"/>
          <w:szCs w:val="24"/>
        </w:rPr>
        <w:t xml:space="preserve">            </w:t>
      </w:r>
    </w:p>
    <w:p w:rsidR="00552EB5" w:rsidRPr="00152630" w:rsidRDefault="00552EB5" w:rsidP="0010371D">
      <w:pPr>
        <w:spacing w:after="0"/>
        <w:jc w:val="right"/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 xml:space="preserve">Fecha </w:t>
      </w:r>
      <w:r w:rsidR="00E9731A">
        <w:rPr>
          <w:rFonts w:ascii="Arial" w:hAnsi="Arial" w:cs="Arial"/>
          <w:sz w:val="24"/>
          <w:szCs w:val="24"/>
        </w:rPr>
        <w:t>18</w:t>
      </w:r>
      <w:r w:rsidR="00152630">
        <w:rPr>
          <w:rFonts w:ascii="Arial" w:hAnsi="Arial" w:cs="Arial"/>
          <w:sz w:val="24"/>
          <w:szCs w:val="24"/>
        </w:rPr>
        <w:t>/03/2024</w:t>
      </w:r>
    </w:p>
    <w:p w:rsidR="00552EB5" w:rsidRPr="00152630" w:rsidRDefault="00552EB5" w:rsidP="0010371D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152630" w:rsidRPr="00152630" w:rsidRDefault="00152630" w:rsidP="00152630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_________________________________________</w:t>
      </w:r>
    </w:p>
    <w:p w:rsidR="00152630" w:rsidRDefault="00152630" w:rsidP="00152630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Eric Escala - Departamento de Redes</w:t>
      </w:r>
    </w:p>
    <w:p w:rsidR="00152630" w:rsidRPr="00152630" w:rsidRDefault="00152630" w:rsidP="00152630">
      <w:pPr>
        <w:rPr>
          <w:rFonts w:ascii="Arial" w:hAnsi="Arial" w:cs="Arial"/>
          <w:sz w:val="24"/>
          <w:szCs w:val="24"/>
        </w:rPr>
      </w:pPr>
    </w:p>
    <w:p w:rsidR="00152630" w:rsidRPr="00152630" w:rsidRDefault="00152630" w:rsidP="00152630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_________________________________________</w:t>
      </w:r>
      <w:bookmarkStart w:id="0" w:name="_GoBack"/>
      <w:bookmarkEnd w:id="0"/>
    </w:p>
    <w:p w:rsidR="00152630" w:rsidRDefault="00152630" w:rsidP="00152630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Nidia White - Departamento de Ciberseguridad</w:t>
      </w:r>
    </w:p>
    <w:p w:rsidR="00152630" w:rsidRPr="00152630" w:rsidRDefault="00152630" w:rsidP="00152630">
      <w:pPr>
        <w:rPr>
          <w:rFonts w:ascii="Arial" w:hAnsi="Arial" w:cs="Arial"/>
          <w:sz w:val="24"/>
          <w:szCs w:val="24"/>
        </w:rPr>
      </w:pPr>
    </w:p>
    <w:p w:rsidR="00152630" w:rsidRPr="00152630" w:rsidRDefault="00152630" w:rsidP="00152630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_________________________________________</w:t>
      </w:r>
    </w:p>
    <w:p w:rsidR="00DE56D2" w:rsidRPr="00152630" w:rsidRDefault="00152630">
      <w:pPr>
        <w:rPr>
          <w:rFonts w:ascii="Arial" w:hAnsi="Arial" w:cs="Arial"/>
          <w:sz w:val="24"/>
          <w:szCs w:val="24"/>
        </w:rPr>
      </w:pPr>
      <w:r w:rsidRPr="00152630">
        <w:rPr>
          <w:rFonts w:ascii="Arial" w:hAnsi="Arial" w:cs="Arial"/>
          <w:sz w:val="24"/>
          <w:szCs w:val="24"/>
        </w:rPr>
        <w:t>Farizza Reyes - Departamento de Soporte Técnico</w:t>
      </w:r>
    </w:p>
    <w:sectPr w:rsidR="00DE56D2" w:rsidRPr="00152630" w:rsidSect="00552EB5">
      <w:headerReference w:type="default" r:id="rId6"/>
      <w:footerReference w:type="default" r:id="rId7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A36" w:rsidRDefault="00357A36">
      <w:pPr>
        <w:spacing w:after="0" w:line="240" w:lineRule="auto"/>
      </w:pPr>
      <w:r>
        <w:separator/>
      </w:r>
    </w:p>
  </w:endnote>
  <w:endnote w:type="continuationSeparator" w:id="0">
    <w:p w:rsidR="00357A36" w:rsidRDefault="00357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33326867"/>
      <w:docPartObj>
        <w:docPartGallery w:val="Page Numbers (Bottom of Page)"/>
        <w:docPartUnique/>
      </w:docPartObj>
    </w:sdtPr>
    <w:sdtEndPr/>
    <w:sdtContent>
      <w:p w:rsidR="003F5299" w:rsidRDefault="00A42E71" w:rsidP="0010371D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5319" w:rsidRPr="00785319">
          <w:rPr>
            <w:noProof/>
            <w:lang w:val="es-ES"/>
          </w:rPr>
          <w:t>1</w:t>
        </w:r>
        <w:r>
          <w:fldChar w:fldCharType="end"/>
        </w:r>
      </w:p>
    </w:sdtContent>
  </w:sdt>
  <w:p w:rsidR="003F5299" w:rsidRDefault="00357A3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A36" w:rsidRDefault="00357A36">
      <w:pPr>
        <w:spacing w:after="0" w:line="240" w:lineRule="auto"/>
      </w:pPr>
      <w:r>
        <w:separator/>
      </w:r>
    </w:p>
  </w:footnote>
  <w:footnote w:type="continuationSeparator" w:id="0">
    <w:p w:rsidR="00357A36" w:rsidRDefault="00357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299" w:rsidRDefault="00A42E71">
    <w:pPr>
      <w:pStyle w:val="Encabezado"/>
    </w:pPr>
    <w:r>
      <w:rPr>
        <w:noProof/>
        <w:lang w:eastAsia="es-PA"/>
      </w:rPr>
      <w:drawing>
        <wp:anchor distT="0" distB="0" distL="114300" distR="114300" simplePos="0" relativeHeight="251663360" behindDoc="0" locked="0" layoutInCell="1" allowOverlap="1" wp14:anchorId="0E6C7CCD" wp14:editId="72FC704E">
          <wp:simplePos x="0" y="0"/>
          <wp:positionH relativeFrom="column">
            <wp:posOffset>-699655</wp:posOffset>
          </wp:positionH>
          <wp:positionV relativeFrom="paragraph">
            <wp:posOffset>-111471</wp:posOffset>
          </wp:positionV>
          <wp:extent cx="739140" cy="713740"/>
          <wp:effectExtent l="0" t="0" r="3810" b="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9140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PA"/>
      </w:rPr>
      <w:drawing>
        <wp:anchor distT="0" distB="0" distL="114300" distR="114300" simplePos="0" relativeHeight="251659264" behindDoc="0" locked="0" layoutInCell="1" allowOverlap="1" wp14:anchorId="596D4424" wp14:editId="4FDBF0D2">
          <wp:simplePos x="0" y="0"/>
          <wp:positionH relativeFrom="column">
            <wp:posOffset>5812790</wp:posOffset>
          </wp:positionH>
          <wp:positionV relativeFrom="paragraph">
            <wp:posOffset>-76835</wp:posOffset>
          </wp:positionV>
          <wp:extent cx="402590" cy="469265"/>
          <wp:effectExtent l="0" t="0" r="0" b="6985"/>
          <wp:wrapNone/>
          <wp:docPr id="1" name="Imagen 2" descr="Resultado de imagen de migracion pan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Resultado de imagen de migracion panama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2590" cy="46926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0288" behindDoc="0" locked="0" layoutInCell="1" allowOverlap="1" wp14:anchorId="43B276AA" wp14:editId="307F3173">
          <wp:simplePos x="0" y="0"/>
          <wp:positionH relativeFrom="column">
            <wp:posOffset>4930775</wp:posOffset>
          </wp:positionH>
          <wp:positionV relativeFrom="paragraph">
            <wp:posOffset>-33655</wp:posOffset>
          </wp:positionV>
          <wp:extent cx="337185" cy="413385"/>
          <wp:effectExtent l="0" t="0" r="5715" b="5715"/>
          <wp:wrapNone/>
          <wp:docPr id="2" name="image" descr="https://upload.wikimedia.org/wikipedia/commons/thumb/5/59/Escudo_actual.png/200px-Escudo_actu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" descr="https://upload.wikimedia.org/wikipedia/commons/thumb/5/59/Escudo_actual.png/200px-Escudo_actual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185" cy="41338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1312" behindDoc="0" locked="0" layoutInCell="1" allowOverlap="1" wp14:anchorId="1A98CC84" wp14:editId="72EA9F38">
          <wp:simplePos x="0" y="0"/>
          <wp:positionH relativeFrom="column">
            <wp:posOffset>5344795</wp:posOffset>
          </wp:positionH>
          <wp:positionV relativeFrom="paragraph">
            <wp:posOffset>-44450</wp:posOffset>
          </wp:positionV>
          <wp:extent cx="391795" cy="391795"/>
          <wp:effectExtent l="0" t="0" r="8255" b="8255"/>
          <wp:wrapNone/>
          <wp:docPr id="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391795" cy="39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2336" behindDoc="0" locked="0" layoutInCell="1" allowOverlap="1" wp14:anchorId="2DEB1B2F" wp14:editId="2F7EAD05">
          <wp:simplePos x="0" y="0"/>
          <wp:positionH relativeFrom="column">
            <wp:posOffset>4495800</wp:posOffset>
          </wp:positionH>
          <wp:positionV relativeFrom="paragraph">
            <wp:posOffset>-76835</wp:posOffset>
          </wp:positionV>
          <wp:extent cx="369570" cy="483235"/>
          <wp:effectExtent l="0" t="0" r="0" b="0"/>
          <wp:wrapNone/>
          <wp:docPr id="4" name="Imagen 6" descr="Resultado de imagen de policia nacional pan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 descr="Resultado de imagen de policia nacional panama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570" cy="48323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inline distT="0" distB="0" distL="0" distR="0" wp14:anchorId="29C07594" wp14:editId="576B83A9">
          <wp:extent cx="2267494" cy="544286"/>
          <wp:effectExtent l="0" t="0" r="0" b="8255"/>
          <wp:docPr id="5" name="Imagen 1" descr="innovacion-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nnovacion-10"/>
                  <pic:cNvPicPr/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494" cy="544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EB5"/>
    <w:rsid w:val="00152630"/>
    <w:rsid w:val="00357A36"/>
    <w:rsid w:val="00552EB5"/>
    <w:rsid w:val="00785319"/>
    <w:rsid w:val="00966C6F"/>
    <w:rsid w:val="00A42E71"/>
    <w:rsid w:val="00CF3887"/>
    <w:rsid w:val="00DE56D2"/>
    <w:rsid w:val="00E9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E9EA28-46F8-4BFB-AB80-DBB87B72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2EB5"/>
    <w:pPr>
      <w:tabs>
        <w:tab w:val="center" w:pos="4419"/>
        <w:tab w:val="right" w:pos="8838"/>
      </w:tabs>
      <w:spacing w:after="0" w:line="240" w:lineRule="auto"/>
    </w:pPr>
    <w:rPr>
      <w:rFonts w:ascii="Arial" w:hAnsi="Arial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552EB5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52EB5"/>
    <w:pPr>
      <w:tabs>
        <w:tab w:val="center" w:pos="4419"/>
        <w:tab w:val="right" w:pos="8838"/>
      </w:tabs>
      <w:spacing w:after="0" w:line="240" w:lineRule="auto"/>
    </w:pPr>
    <w:rPr>
      <w:rFonts w:ascii="Arial" w:hAnsi="Arial"/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52EB5"/>
    <w:rPr>
      <w:rFonts w:ascii="Arial" w:hAnsi="Arial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552EB5"/>
    <w:rPr>
      <w:color w:val="808080"/>
    </w:rPr>
  </w:style>
  <w:style w:type="table" w:styleId="Tablanormal1">
    <w:name w:val="Plain Table 1"/>
    <w:basedOn w:val="Tablanormal"/>
    <w:uiPriority w:val="41"/>
    <w:rsid w:val="00552E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uesto">
    <w:name w:val="Title"/>
    <w:basedOn w:val="Normal"/>
    <w:next w:val="Normal"/>
    <w:link w:val="PuestoCar"/>
    <w:uiPriority w:val="10"/>
    <w:qFormat/>
    <w:rsid w:val="00552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552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26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26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46D0C6B163C49EEA79A689CB4333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9F10A-3577-4E78-AEFF-A7A8A704DBB3}"/>
      </w:docPartPr>
      <w:docPartBody>
        <w:p w:rsidR="0016152F" w:rsidRDefault="00B65EA2" w:rsidP="00B65EA2">
          <w:pPr>
            <w:pStyle w:val="246D0C6B163C49EEA79A689CB4333258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ABA32D11FB0C4FAE90279E1BF9C51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207CC-525F-4DF2-BD10-32B64EC8F1FF}"/>
      </w:docPartPr>
      <w:docPartBody>
        <w:p w:rsidR="0016152F" w:rsidRDefault="00B65EA2" w:rsidP="00B65EA2">
          <w:pPr>
            <w:pStyle w:val="ABA32D11FB0C4FAE90279E1BF9C5137A"/>
          </w:pPr>
          <w:r w:rsidRPr="00034EDB">
            <w:rPr>
              <w:rStyle w:val="Textodelmarcadordeposicin"/>
            </w:rPr>
            <w:t>Elija un elemento.</w:t>
          </w:r>
        </w:p>
      </w:docPartBody>
    </w:docPart>
    <w:docPart>
      <w:docPartPr>
        <w:name w:val="CF1FF2C476B54CC585725605EDFE3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D6FC0A-300C-41CA-AFF0-896C6E2298C0}"/>
      </w:docPartPr>
      <w:docPartBody>
        <w:p w:rsidR="0016152F" w:rsidRDefault="00B65EA2" w:rsidP="00B65EA2">
          <w:pPr>
            <w:pStyle w:val="CF1FF2C476B54CC585725605EDFE3B09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946C46E7BDE4A7FBC02DA13FE65B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E9EB55-7ABC-48D4-88B9-178589AFF156}"/>
      </w:docPartPr>
      <w:docPartBody>
        <w:p w:rsidR="0016152F" w:rsidRDefault="00B65EA2" w:rsidP="00B65EA2">
          <w:pPr>
            <w:pStyle w:val="F946C46E7BDE4A7FBC02DA13FE65B56E"/>
          </w:pPr>
          <w:r w:rsidRPr="00034EDB">
            <w:rPr>
              <w:rStyle w:val="Textodelmarcadordeposicin"/>
            </w:rPr>
            <w:t>Elija un elemento.</w:t>
          </w:r>
        </w:p>
      </w:docPartBody>
    </w:docPart>
    <w:docPart>
      <w:docPartPr>
        <w:name w:val="5F53B62299FB43D89932C4369825D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42818-849A-48EB-A6C5-D3E3DA0917F7}"/>
      </w:docPartPr>
      <w:docPartBody>
        <w:p w:rsidR="0016152F" w:rsidRDefault="00B65EA2" w:rsidP="00B65EA2">
          <w:pPr>
            <w:pStyle w:val="5F53B62299FB43D89932C4369825D694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3F6B2916E6B4D6389C0FEB40F1AE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E4AEB-B308-4ACF-8416-40446171D523}"/>
      </w:docPartPr>
      <w:docPartBody>
        <w:p w:rsidR="0016152F" w:rsidRDefault="00B65EA2" w:rsidP="00B65EA2">
          <w:pPr>
            <w:pStyle w:val="23F6B2916E6B4D6389C0FEB40F1AEAED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EA2"/>
    <w:rsid w:val="0016152F"/>
    <w:rsid w:val="004E759A"/>
    <w:rsid w:val="009E6CA8"/>
    <w:rsid w:val="00B65EA2"/>
    <w:rsid w:val="00C0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65EA2"/>
    <w:rPr>
      <w:color w:val="808080"/>
    </w:rPr>
  </w:style>
  <w:style w:type="paragraph" w:customStyle="1" w:styleId="246D0C6B163C49EEA79A689CB4333258">
    <w:name w:val="246D0C6B163C49EEA79A689CB4333258"/>
    <w:rsid w:val="00B65EA2"/>
  </w:style>
  <w:style w:type="paragraph" w:customStyle="1" w:styleId="E41FF83961AE41749E389C4C1FE222BA">
    <w:name w:val="E41FF83961AE41749E389C4C1FE222BA"/>
    <w:rsid w:val="00B65EA2"/>
  </w:style>
  <w:style w:type="paragraph" w:customStyle="1" w:styleId="ABA32D11FB0C4FAE90279E1BF9C5137A">
    <w:name w:val="ABA32D11FB0C4FAE90279E1BF9C5137A"/>
    <w:rsid w:val="00B65EA2"/>
  </w:style>
  <w:style w:type="paragraph" w:customStyle="1" w:styleId="CF1FF2C476B54CC585725605EDFE3B09">
    <w:name w:val="CF1FF2C476B54CC585725605EDFE3B09"/>
    <w:rsid w:val="00B65EA2"/>
  </w:style>
  <w:style w:type="paragraph" w:customStyle="1" w:styleId="F946C46E7BDE4A7FBC02DA13FE65B56E">
    <w:name w:val="F946C46E7BDE4A7FBC02DA13FE65B56E"/>
    <w:rsid w:val="00B65EA2"/>
  </w:style>
  <w:style w:type="paragraph" w:customStyle="1" w:styleId="5F53B62299FB43D89932C4369825D694">
    <w:name w:val="5F53B62299FB43D89932C4369825D694"/>
    <w:rsid w:val="00B65EA2"/>
  </w:style>
  <w:style w:type="paragraph" w:customStyle="1" w:styleId="23F6B2916E6B4D6389C0FEB40F1AEAED">
    <w:name w:val="23F6B2916E6B4D6389C0FEB40F1AEAED"/>
    <w:rsid w:val="00B65EA2"/>
  </w:style>
  <w:style w:type="paragraph" w:customStyle="1" w:styleId="901DD8753413478E891E8CAA78DCC740">
    <w:name w:val="901DD8753413478E891E8CAA78DCC740"/>
    <w:rsid w:val="00B65E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Pinto</dc:creator>
  <cp:keywords/>
  <dc:description/>
  <cp:lastModifiedBy>Felipe Pinto</cp:lastModifiedBy>
  <cp:revision>4</cp:revision>
  <cp:lastPrinted>2024-04-02T13:09:00Z</cp:lastPrinted>
  <dcterms:created xsi:type="dcterms:W3CDTF">2024-03-11T15:05:00Z</dcterms:created>
  <dcterms:modified xsi:type="dcterms:W3CDTF">2024-04-02T13:36:00Z</dcterms:modified>
</cp:coreProperties>
</file>