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6CE5" w:rsidRDefault="007A087A">
      <w:pPr>
        <w:rPr>
          <w:rStyle w:val="Hipervnculo"/>
        </w:rPr>
      </w:pPr>
      <w:hyperlink r:id="rId4" w:history="1">
        <w:r w:rsidR="00760E7B" w:rsidRPr="00760E7B">
          <w:rPr>
            <w:rStyle w:val="Hipervnculo"/>
          </w:rPr>
          <w:t>https://www.blogger.com/blog/post/edit/4215200548577442700/6555676061178627964</w:t>
        </w:r>
      </w:hyperlink>
    </w:p>
    <w:p w:rsidR="007A087A" w:rsidRDefault="007A087A">
      <w:hyperlink r:id="rId5" w:history="1">
        <w:r w:rsidRPr="007A087A">
          <w:rPr>
            <w:rStyle w:val="Hipervnculo"/>
          </w:rPr>
          <w:t>https://www.blogger.com/blog/posts/4215200548577442700?hl=es&amp;tab=jj</w:t>
        </w:r>
      </w:hyperlink>
      <w:bookmarkStart w:id="0" w:name="_GoBack"/>
      <w:bookmarkEnd w:id="0"/>
    </w:p>
    <w:sectPr w:rsidR="007A0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E7B"/>
    <w:rsid w:val="00760E7B"/>
    <w:rsid w:val="007A087A"/>
    <w:rsid w:val="00E7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2324C"/>
  <w15:chartTrackingRefBased/>
  <w15:docId w15:val="{DB80BE1E-2525-416E-8061-38AC848F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0E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0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logger.com/blog/posts/4215200548577442700?hl=es&amp;tab=jj" TargetMode="External"/><Relationship Id="rId4" Type="http://schemas.openxmlformats.org/officeDocument/2006/relationships/hyperlink" Target="https://www.blogger.com/blog/post/edit/4215200548577442700/655567606117862796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Bento</dc:creator>
  <cp:keywords/>
  <dc:description/>
  <cp:lastModifiedBy>INDEPORTE AMAZONAS</cp:lastModifiedBy>
  <cp:revision>2</cp:revision>
  <dcterms:created xsi:type="dcterms:W3CDTF">2020-08-10T20:01:00Z</dcterms:created>
  <dcterms:modified xsi:type="dcterms:W3CDTF">2020-08-11T03:03:00Z</dcterms:modified>
</cp:coreProperties>
</file>