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0B12" w14:textId="2795DBA6" w:rsidR="00474B8C" w:rsidRDefault="003E1D73">
      <w:pPr>
        <w:rPr>
          <w:lang w:val="es-ES"/>
        </w:rPr>
      </w:pPr>
      <w:r>
        <w:rPr>
          <w:lang w:val="es-ES"/>
        </w:rPr>
        <w:t>Acceso al Tablero de Indicadores del estado de Campeche</w:t>
      </w:r>
    </w:p>
    <w:p w14:paraId="26B5A4B7" w14:textId="3B59C5C1" w:rsidR="003E1D73" w:rsidRDefault="003E1D73"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de acceso: </w:t>
      </w:r>
      <w:hyperlink r:id="rId4" w:tgtFrame="_blank" w:history="1">
        <w:r w:rsidRPr="003E1D73">
          <w:rPr>
            <w:rStyle w:val="Hipervnculo"/>
          </w:rPr>
          <w:t>https://indicadoresinformequinto.campeche.gob.mx/</w:t>
        </w:r>
      </w:hyperlink>
      <w:r w:rsidRPr="003E1D73">
        <w:t> </w:t>
      </w:r>
    </w:p>
    <w:p w14:paraId="3CB63819" w14:textId="77777777" w:rsidR="003E1D73" w:rsidRDefault="003E1D73"/>
    <w:p w14:paraId="61651D14" w14:textId="7039B957" w:rsidR="003E1D73" w:rsidRDefault="003E1D73">
      <w:r>
        <w:t>Usuario Administrador</w:t>
      </w:r>
    </w:p>
    <w:p w14:paraId="04CC6580" w14:textId="759CC840" w:rsidR="003E1D73" w:rsidRDefault="003E1D73">
      <w:r>
        <w:t>Nombre de Usuario:</w:t>
      </w:r>
      <w:r w:rsidRPr="003E1D73">
        <w:t xml:space="preserve"> </w:t>
      </w:r>
      <w:hyperlink r:id="rId5" w:history="1">
        <w:r w:rsidRPr="00927845">
          <w:rPr>
            <w:rStyle w:val="Hipervnculo"/>
          </w:rPr>
          <w:t>admin@createca.com.mx</w:t>
        </w:r>
      </w:hyperlink>
    </w:p>
    <w:p w14:paraId="1085980E" w14:textId="004C28F8" w:rsidR="003E1D73" w:rsidRDefault="003E1D73">
      <w:r>
        <w:t xml:space="preserve">Contraseña: </w:t>
      </w:r>
      <w:r w:rsidRPr="003E1D73">
        <w:t>C4mp3ch326-1</w:t>
      </w:r>
    </w:p>
    <w:p w14:paraId="75AAA802" w14:textId="77777777" w:rsidR="003E1D73" w:rsidRDefault="003E1D73"/>
    <w:p w14:paraId="202AED75" w14:textId="6436E81C" w:rsidR="003E1D73" w:rsidRDefault="003E1D73">
      <w:r>
        <w:t>Usuario Josua Betancourt</w:t>
      </w:r>
    </w:p>
    <w:p w14:paraId="4BA6A384" w14:textId="5E8C2F35" w:rsidR="003E1D73" w:rsidRDefault="003E1D73">
      <w:r>
        <w:rPr>
          <w:lang w:val="es-ES"/>
        </w:rPr>
        <w:t xml:space="preserve">Nombre de Usuario: </w:t>
      </w:r>
      <w:hyperlink r:id="rId6" w:history="1">
        <w:r w:rsidRPr="00927845">
          <w:rPr>
            <w:rStyle w:val="Hipervnculo"/>
          </w:rPr>
          <w:t>josua.betancourt@campeche.gob.mx</w:t>
        </w:r>
      </w:hyperlink>
    </w:p>
    <w:p w14:paraId="4633AF07" w14:textId="1A2A8BFA" w:rsidR="003E1D73" w:rsidRPr="003E1D73" w:rsidRDefault="003E1D73">
      <w:pPr>
        <w:rPr>
          <w:b/>
          <w:bCs/>
        </w:rPr>
      </w:pPr>
      <w:r>
        <w:t>Contraseña: C4mp3ch3!</w:t>
      </w:r>
    </w:p>
    <w:sectPr w:rsidR="003E1D73" w:rsidRPr="003E1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73"/>
    <w:rsid w:val="003E1D73"/>
    <w:rsid w:val="00474B8C"/>
    <w:rsid w:val="005D0B40"/>
    <w:rsid w:val="008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2428"/>
  <w15:chartTrackingRefBased/>
  <w15:docId w15:val="{4445C46E-C4E5-4EFE-9E67-AB22D409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D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1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1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sua.betancourt@campeche.gob.mx" TargetMode="External"/><Relationship Id="rId5" Type="http://schemas.openxmlformats.org/officeDocument/2006/relationships/hyperlink" Target="mailto:admin@createca.com.mx" TargetMode="External"/><Relationship Id="rId4" Type="http://schemas.openxmlformats.org/officeDocument/2006/relationships/hyperlink" Target="https://indicadoresinformequinto.campeche.gob.mx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caudillo</dc:creator>
  <cp:keywords/>
  <dc:description/>
  <cp:lastModifiedBy>felipe caudillo</cp:lastModifiedBy>
  <cp:revision>1</cp:revision>
  <dcterms:created xsi:type="dcterms:W3CDTF">2026-08-26T23:48:00Z</dcterms:created>
  <dcterms:modified xsi:type="dcterms:W3CDTF">2026-08-26T23:54:00Z</dcterms:modified>
</cp:coreProperties>
</file>