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C9B1" w14:textId="120AC0CA" w:rsidR="007B0148" w:rsidRDefault="007B0148">
      <w:r>
        <w:t>2.3</w:t>
      </w:r>
    </w:p>
    <w:p w14:paraId="4A50908F" w14:textId="3892E89E" w:rsidR="007B0148" w:rsidRDefault="007B0148">
      <w:r w:rsidRPr="007B0148">
        <w:t>Conforme ASME VIII Div.1 – UG-34, UG-27 e UG-32</w:t>
      </w:r>
    </w:p>
    <w:p w14:paraId="37430525" w14:textId="77777777" w:rsidR="007B0148" w:rsidRDefault="007B0148"/>
    <w:p w14:paraId="415FA482" w14:textId="697AF7B5" w:rsidR="007B0148" w:rsidRDefault="007B0148">
      <w:r>
        <w:t>3.2</w:t>
      </w:r>
    </w:p>
    <w:p w14:paraId="4F9C224E" w14:textId="77777777" w:rsidR="007B0148" w:rsidRDefault="007B0148"/>
    <w:p w14:paraId="3E0A6E6C" w14:textId="06018EDB" w:rsidR="007B0148" w:rsidRDefault="007B0148">
      <w:r w:rsidRPr="007B0148">
        <w:drawing>
          <wp:inline distT="0" distB="0" distL="0" distR="0" wp14:anchorId="04D22A40" wp14:editId="0DAB7FB1">
            <wp:extent cx="5068007" cy="571580"/>
            <wp:effectExtent l="0" t="0" r="0" b="0"/>
            <wp:docPr id="971129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9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63F0" w14:textId="2878ED35" w:rsidR="007B0148" w:rsidRDefault="008D7F9B">
      <w:r w:rsidRPr="008D7F9B">
        <w:drawing>
          <wp:inline distT="0" distB="0" distL="0" distR="0" wp14:anchorId="4230DB67" wp14:editId="675DCD64">
            <wp:extent cx="5210902" cy="3734321"/>
            <wp:effectExtent l="0" t="0" r="8890" b="0"/>
            <wp:docPr id="1832236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6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A658" w14:textId="77777777" w:rsidR="007B0148" w:rsidRDefault="007B0148"/>
    <w:sectPr w:rsidR="007B01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48"/>
    <w:rsid w:val="00193104"/>
    <w:rsid w:val="007B0148"/>
    <w:rsid w:val="008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4AAC"/>
  <w15:chartTrackingRefBased/>
  <w15:docId w15:val="{F419CE58-8AAA-422B-8620-2BC19581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0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0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0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0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0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0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01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0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01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0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0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01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01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01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0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01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0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Borges</dc:creator>
  <cp:keywords/>
  <dc:description/>
  <cp:lastModifiedBy>Gabriel Borges</cp:lastModifiedBy>
  <cp:revision>1</cp:revision>
  <dcterms:created xsi:type="dcterms:W3CDTF">2026-07-04T20:16:00Z</dcterms:created>
  <dcterms:modified xsi:type="dcterms:W3CDTF">2026-07-04T20:27:00Z</dcterms:modified>
</cp:coreProperties>
</file>