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C496" w14:textId="61C0AA1C" w:rsidR="00B45944" w:rsidRDefault="001F18D7">
      <w:proofErr w:type="spellStart"/>
      <w:r>
        <w:t>Lorem</w:t>
      </w:r>
      <w:proofErr w:type="spellEnd"/>
      <w:r>
        <w:t xml:space="preserve"> </w:t>
      </w:r>
      <w:proofErr w:type="spellStart"/>
      <w:r>
        <w:t>impsum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</w:p>
    <w:sectPr w:rsidR="00B459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D7"/>
    <w:rsid w:val="001F18D7"/>
    <w:rsid w:val="00467510"/>
    <w:rsid w:val="0080535B"/>
    <w:rsid w:val="00B45944"/>
    <w:rsid w:val="00CB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3B58E"/>
  <w15:chartTrackingRefBased/>
  <w15:docId w15:val="{82AEBC6F-FE45-47C1-AB06-5C602F59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1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1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1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1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1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1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18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1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18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1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1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18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18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18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1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18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1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23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Engenharia</dc:creator>
  <cp:keywords/>
  <dc:description/>
  <cp:lastModifiedBy>Engenharia</cp:lastModifiedBy>
  <cp:revision>3</cp:revision>
  <cp:lastPrinted>2026-03-27T16:55:00Z</cp:lastPrinted>
  <dcterms:created xsi:type="dcterms:W3CDTF">2026-03-27T16:54:00Z</dcterms:created>
  <dcterms:modified xsi:type="dcterms:W3CDTF">2026-03-27T16:56:00Z</dcterms:modified>
</cp:coreProperties>
</file>