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63B5" w14:textId="77777777" w:rsidR="00C0523D" w:rsidRDefault="00113522">
      <w:pPr>
        <w:rPr>
          <w:rFonts w:ascii="Arial" w:hAnsi="Arial" w:cs="Arial"/>
          <w:sz w:val="24"/>
          <w:szCs w:val="24"/>
        </w:rPr>
      </w:pPr>
      <w:r w:rsidRPr="00113522">
        <w:rPr>
          <w:rFonts w:ascii="Arial" w:hAnsi="Arial" w:cs="Arial"/>
          <w:sz w:val="24"/>
          <w:szCs w:val="24"/>
        </w:rPr>
        <w:t xml:space="preserve">                                  </w:t>
      </w:r>
      <w:r>
        <w:rPr>
          <w:rFonts w:ascii="Arial" w:hAnsi="Arial" w:cs="Arial"/>
          <w:sz w:val="24"/>
          <w:szCs w:val="24"/>
        </w:rPr>
        <w:t>UP Centro Educacional – Vila Velha</w:t>
      </w:r>
    </w:p>
    <w:p w14:paraId="6448B985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550207F2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49F7A694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3CBE6989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6FE38A94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0748397E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78D255A3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</w:p>
    <w:p w14:paraId="382C3744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1350F8A8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24600D6A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Elementos Culturais </w:t>
      </w:r>
    </w:p>
    <w:p w14:paraId="13EF60D2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Etiópia</w:t>
      </w:r>
    </w:p>
    <w:p w14:paraId="61620C70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09840EB7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2A3536C8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56836841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0A43580A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5495239D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78842FC6" w14:textId="77777777" w:rsidR="00113522" w:rsidRDefault="00113522">
      <w:pPr>
        <w:rPr>
          <w:rFonts w:ascii="Arial" w:hAnsi="Arial" w:cs="Arial"/>
          <w:sz w:val="24"/>
          <w:szCs w:val="24"/>
        </w:rPr>
      </w:pPr>
    </w:p>
    <w:p w14:paraId="0229B4CC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BRM</w:t>
      </w:r>
    </w:p>
    <w:p w14:paraId="15099EF3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Thales Ferreira</w:t>
      </w:r>
    </w:p>
    <w:p w14:paraId="2D238388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Arthur Affonso</w:t>
      </w:r>
    </w:p>
    <w:p w14:paraId="4679CC2D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Clara </w:t>
      </w:r>
      <w:proofErr w:type="spellStart"/>
      <w:r>
        <w:rPr>
          <w:rFonts w:ascii="Arial" w:hAnsi="Arial" w:cs="Arial"/>
          <w:sz w:val="24"/>
          <w:szCs w:val="24"/>
        </w:rPr>
        <w:t>Recepute</w:t>
      </w:r>
      <w:proofErr w:type="spellEnd"/>
    </w:p>
    <w:p w14:paraId="499AB709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 </w:t>
      </w:r>
      <w:proofErr w:type="spellStart"/>
      <w:r>
        <w:rPr>
          <w:rFonts w:ascii="Arial" w:hAnsi="Arial" w:cs="Arial"/>
          <w:sz w:val="24"/>
          <w:szCs w:val="24"/>
        </w:rPr>
        <w:t>Zampirolli</w:t>
      </w:r>
      <w:proofErr w:type="spellEnd"/>
    </w:p>
    <w:p w14:paraId="4F6CA232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Giovanna Carvalho</w:t>
      </w:r>
    </w:p>
    <w:p w14:paraId="15972E69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Letícia Rodrigues </w:t>
      </w:r>
    </w:p>
    <w:p w14:paraId="63DC283E" w14:textId="77777777" w:rsidR="00113522" w:rsidRDefault="0011352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Milenna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Motte</w:t>
      </w:r>
      <w:proofErr w:type="spellEnd"/>
    </w:p>
    <w:p w14:paraId="1000B1E9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Isadora Kobe</w:t>
      </w:r>
    </w:p>
    <w:p w14:paraId="05B5F3E4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Catarina</w:t>
      </w:r>
    </w:p>
    <w:p w14:paraId="305A26CE" w14:textId="77777777" w:rsidR="00113522" w:rsidRDefault="001135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Farias</w:t>
      </w:r>
    </w:p>
    <w:p w14:paraId="0D8F706D" w14:textId="77777777" w:rsidR="00113522" w:rsidRPr="00A74DE8" w:rsidRDefault="00113522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lastRenderedPageBreak/>
        <w:t>LINGUAS E DIALETOS ETIÓPES</w:t>
      </w:r>
    </w:p>
    <w:p w14:paraId="52D8B2EE" w14:textId="77777777" w:rsidR="00113522" w:rsidRPr="007415B7" w:rsidRDefault="00113522" w:rsidP="007415B7">
      <w:pPr>
        <w:jc w:val="both"/>
        <w:rPr>
          <w:rFonts w:ascii="Arial" w:hAnsi="Arial" w:cs="Arial"/>
          <w:sz w:val="24"/>
          <w:szCs w:val="24"/>
        </w:rPr>
      </w:pPr>
    </w:p>
    <w:p w14:paraId="5E552A2D" w14:textId="1A77D000" w:rsidR="00113522" w:rsidRPr="007415B7" w:rsidRDefault="0011352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 língua amárica é uma língua afro-asiática e pertence ao subgrupo das línguas semíticas. As línguas semíticas incluem árabe, hebraico e amárico, bem como as línguas antigas assírio-babilônico, aramaico, fenício e </w:t>
      </w:r>
      <w:proofErr w:type="spellStart"/>
      <w:r w:rsidRPr="007415B7">
        <w:rPr>
          <w:rFonts w:ascii="Arial" w:hAnsi="Arial" w:cs="Arial"/>
          <w:sz w:val="24"/>
          <w:szCs w:val="24"/>
        </w:rPr>
        <w:t>moabítico</w:t>
      </w:r>
      <w:proofErr w:type="spellEnd"/>
      <w:r w:rsidRPr="007415B7">
        <w:rPr>
          <w:rFonts w:ascii="Arial" w:hAnsi="Arial" w:cs="Arial"/>
          <w:sz w:val="24"/>
          <w:szCs w:val="24"/>
        </w:rPr>
        <w:t>. O amárico tem sido a língua oficial na Etiópia desde a substituição da antiga língua etíope (</w:t>
      </w:r>
      <w:proofErr w:type="spellStart"/>
      <w:r w:rsidRPr="007415B7">
        <w:rPr>
          <w:rFonts w:ascii="Arial" w:hAnsi="Arial" w:cs="Arial"/>
          <w:sz w:val="24"/>
          <w:szCs w:val="24"/>
        </w:rPr>
        <w:t>Ge'ez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) e é também a principal língua franca nos países vizinhos. A língua tem o nome do povo dos </w:t>
      </w:r>
      <w:proofErr w:type="spellStart"/>
      <w:r w:rsidRPr="007415B7">
        <w:rPr>
          <w:rFonts w:ascii="Arial" w:hAnsi="Arial" w:cs="Arial"/>
          <w:sz w:val="24"/>
          <w:szCs w:val="24"/>
        </w:rPr>
        <w:t>amários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que tem a sua casa no norte da Etiópia. O amárico tem vários </w:t>
      </w:r>
      <w:proofErr w:type="spellStart"/>
      <w:r w:rsidRPr="007415B7">
        <w:rPr>
          <w:rFonts w:ascii="Arial" w:hAnsi="Arial" w:cs="Arial"/>
          <w:sz w:val="24"/>
          <w:szCs w:val="24"/>
        </w:rPr>
        <w:t>dialectos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 variações regionais. Destacam-se principalmente os </w:t>
      </w:r>
      <w:proofErr w:type="spellStart"/>
      <w:r w:rsidRPr="007415B7">
        <w:rPr>
          <w:rFonts w:ascii="Arial" w:hAnsi="Arial" w:cs="Arial"/>
          <w:sz w:val="24"/>
          <w:szCs w:val="24"/>
        </w:rPr>
        <w:t>dialectos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Gondar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15B7">
        <w:rPr>
          <w:rFonts w:ascii="Arial" w:hAnsi="Arial" w:cs="Arial"/>
          <w:sz w:val="24"/>
          <w:szCs w:val="24"/>
        </w:rPr>
        <w:t>Gojjam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15B7">
        <w:rPr>
          <w:rFonts w:ascii="Arial" w:hAnsi="Arial" w:cs="Arial"/>
          <w:sz w:val="24"/>
          <w:szCs w:val="24"/>
        </w:rPr>
        <w:t>Wollo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415B7">
        <w:rPr>
          <w:rFonts w:ascii="Arial" w:hAnsi="Arial" w:cs="Arial"/>
          <w:sz w:val="24"/>
          <w:szCs w:val="24"/>
        </w:rPr>
        <w:t>Shewa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. Uma vez que estas áreas linguísticas não são particularmente bem pesquisadas, assume-se um número muito maior de dialetos e um colapso mais complexo das línguas amáricas. </w:t>
      </w:r>
    </w:p>
    <w:p w14:paraId="043FF8C3" w14:textId="77777777" w:rsidR="00113522" w:rsidRPr="007415B7" w:rsidRDefault="0011352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</w:t>
      </w:r>
    </w:p>
    <w:p w14:paraId="25370059" w14:textId="6731B0A7" w:rsidR="00113522" w:rsidRPr="007415B7" w:rsidRDefault="0011352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Como já mencionado, o amárico é a língua oficial na Etiópia e é falado por cerca de 17 milhões de falantes nativos e mais quatro milhões de falantes de segundo idioma. No entanto, a língua com mais falantes na Etiópia é o </w:t>
      </w:r>
      <w:proofErr w:type="spellStart"/>
      <w:r w:rsidRPr="007415B7">
        <w:rPr>
          <w:rFonts w:ascii="Arial" w:hAnsi="Arial" w:cs="Arial"/>
          <w:sz w:val="24"/>
          <w:szCs w:val="24"/>
        </w:rPr>
        <w:t>oromo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cushitiano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com cerca de 25 milhões de falantes nativos. Inglês é usado como a língua de educação na Etiópia e como a língua de instrução em escolas secundárias. Nas zonas fronteiriças, no entanto, as línguas regionais também são usadas em alguns estados, pelo menos nas escolas primárias e nas administrações locais. </w:t>
      </w:r>
    </w:p>
    <w:p w14:paraId="4A150FF4" w14:textId="77777777" w:rsidR="00113522" w:rsidRPr="007415B7" w:rsidRDefault="0011352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</w:t>
      </w:r>
    </w:p>
    <w:p w14:paraId="2511D145" w14:textId="7A7D8A43" w:rsidR="00113522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</w:t>
      </w:r>
      <w:r w:rsidR="00113522" w:rsidRPr="007415B7">
        <w:rPr>
          <w:rFonts w:ascii="Arial" w:hAnsi="Arial" w:cs="Arial"/>
          <w:sz w:val="24"/>
          <w:szCs w:val="24"/>
        </w:rPr>
        <w:t xml:space="preserve">Até ao século XIV, a língua amárica era apenas um </w:t>
      </w:r>
      <w:proofErr w:type="spellStart"/>
      <w:r w:rsidR="00113522" w:rsidRPr="007415B7">
        <w:rPr>
          <w:rFonts w:ascii="Arial" w:hAnsi="Arial" w:cs="Arial"/>
          <w:sz w:val="24"/>
          <w:szCs w:val="24"/>
        </w:rPr>
        <w:t>dialecto</w:t>
      </w:r>
      <w:proofErr w:type="spellEnd"/>
      <w:r w:rsidR="00113522" w:rsidRPr="007415B7">
        <w:rPr>
          <w:rFonts w:ascii="Arial" w:hAnsi="Arial" w:cs="Arial"/>
          <w:sz w:val="24"/>
          <w:szCs w:val="24"/>
        </w:rPr>
        <w:t xml:space="preserve"> folclórico relativamente insignificante no sul da Etiópia e só ganhou importância com a transferência da residência real para esta área. Originalmente, o amárico era apenas transmitido oralmente. Após a extinção da Velha Etiópia, a fonte utilizada por </w:t>
      </w:r>
      <w:proofErr w:type="spellStart"/>
      <w:r w:rsidR="00113522" w:rsidRPr="007415B7">
        <w:rPr>
          <w:rFonts w:ascii="Arial" w:hAnsi="Arial" w:cs="Arial"/>
          <w:sz w:val="24"/>
          <w:szCs w:val="24"/>
        </w:rPr>
        <w:t>Ge'ez</w:t>
      </w:r>
      <w:proofErr w:type="spellEnd"/>
      <w:r w:rsidR="00113522" w:rsidRPr="007415B7">
        <w:rPr>
          <w:rFonts w:ascii="Arial" w:hAnsi="Arial" w:cs="Arial"/>
          <w:sz w:val="24"/>
          <w:szCs w:val="24"/>
        </w:rPr>
        <w:t xml:space="preserve"> foi transferida para Amárico e modificada. Embora o amárico seja uma língua semítica, está escrito da esquerda para a direita e é uma verdadeira língua sílaba. As vogais são representadas por pequenos apêndices às consoantes. A pronúncia do amárico também difere de outras línguas semíticas.</w:t>
      </w:r>
    </w:p>
    <w:p w14:paraId="3C8FEE6B" w14:textId="77777777" w:rsidR="007415B7" w:rsidRPr="007415B7" w:rsidRDefault="007415B7" w:rsidP="007415B7">
      <w:pPr>
        <w:jc w:val="both"/>
        <w:rPr>
          <w:rFonts w:ascii="Arial" w:hAnsi="Arial" w:cs="Arial"/>
          <w:sz w:val="24"/>
          <w:szCs w:val="24"/>
        </w:rPr>
      </w:pPr>
    </w:p>
    <w:p w14:paraId="104ED546" w14:textId="19EC5346" w:rsidR="00113522" w:rsidRPr="00A74DE8" w:rsidRDefault="008B3C8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RELIGIOSIDADES</w:t>
      </w:r>
      <w:r w:rsidRPr="00A74DE8">
        <w:rPr>
          <w:rFonts w:ascii="Arial" w:hAnsi="Arial" w:cs="Arial"/>
          <w:b/>
          <w:bCs/>
          <w:sz w:val="24"/>
          <w:szCs w:val="24"/>
        </w:rPr>
        <w:br/>
      </w:r>
    </w:p>
    <w:p w14:paraId="3B5895F4" w14:textId="2F36DDFB" w:rsidR="008B3C80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 Etiópia é um país com uma rica diversidade religiosa, e as principais religiões praticadas incluem o cristianismo e o islamismo. Aqui estão algumas informações sobre as religiosidades presentes na Etiópia.</w:t>
      </w:r>
    </w:p>
    <w:p w14:paraId="7909BA1F" w14:textId="77777777" w:rsidR="008B3C80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</w:p>
    <w:p w14:paraId="05364016" w14:textId="21486D35" w:rsidR="008B3C80" w:rsidRPr="00A74DE8" w:rsidRDefault="00A74DE8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C</w:t>
      </w:r>
      <w:r w:rsidR="008B3C80" w:rsidRPr="00A74DE8">
        <w:rPr>
          <w:rFonts w:ascii="Arial" w:hAnsi="Arial" w:cs="Arial"/>
          <w:b/>
          <w:bCs/>
          <w:sz w:val="24"/>
          <w:szCs w:val="24"/>
        </w:rPr>
        <w:t>ristianismo Ortodoxo Etíope:</w:t>
      </w:r>
    </w:p>
    <w:p w14:paraId="0D45332F" w14:textId="276C3B4E" w:rsidR="008B3C80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 cristianismo ortodoxo etíope é uma das religiões mais antigas do país e tem profundas raízes históricas. A Igreja Ortodoxa Etíope desempenhou um papel central na cultura e na sociedade etíopes, e muitas tradições e festivais estão </w:t>
      </w:r>
      <w:r w:rsidRPr="007415B7">
        <w:rPr>
          <w:rFonts w:ascii="Arial" w:hAnsi="Arial" w:cs="Arial"/>
          <w:sz w:val="24"/>
          <w:szCs w:val="24"/>
        </w:rPr>
        <w:lastRenderedPageBreak/>
        <w:t>ligados a essa religião. A Igreja Ortodoxa Etíope segue suas próprias tradições litúrgicas e possui uma hierarquia religiosa única. Os cristãos ortodoxos etíopes compõem a maioria da população religiosa do país.</w:t>
      </w:r>
    </w:p>
    <w:p w14:paraId="32C9457A" w14:textId="77777777" w:rsidR="008B3C80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</w:p>
    <w:p w14:paraId="6E7B2405" w14:textId="46BEADC3" w:rsidR="008B3C80" w:rsidRPr="00A74DE8" w:rsidRDefault="008B3C8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Islamismo:</w:t>
      </w:r>
    </w:p>
    <w:p w14:paraId="0521D7B2" w14:textId="787A6144" w:rsidR="00113522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 islamismo é a segunda maior religião da Etiópia, e sua história remonta aos primeiros dias do Islã. Existem várias comunidades muçulmanas na Etiópia, incluindo os seguidores das tradições sunita e xiita. As áreas predominantemente muçulmanas do país estão concentradas nas regiões orientais e no </w:t>
      </w:r>
      <w:proofErr w:type="gramStart"/>
      <w:r w:rsidRPr="007415B7">
        <w:rPr>
          <w:rFonts w:ascii="Arial" w:hAnsi="Arial" w:cs="Arial"/>
          <w:sz w:val="24"/>
          <w:szCs w:val="24"/>
        </w:rPr>
        <w:t>sudeste</w:t>
      </w:r>
      <w:proofErr w:type="gramEnd"/>
      <w:r w:rsidRPr="007415B7">
        <w:rPr>
          <w:rFonts w:ascii="Arial" w:hAnsi="Arial" w:cs="Arial"/>
          <w:sz w:val="24"/>
          <w:szCs w:val="24"/>
        </w:rPr>
        <w:t xml:space="preserve">, como a região de </w:t>
      </w:r>
      <w:proofErr w:type="spellStart"/>
      <w:r w:rsidRPr="007415B7">
        <w:rPr>
          <w:rFonts w:ascii="Arial" w:hAnsi="Arial" w:cs="Arial"/>
          <w:sz w:val="24"/>
          <w:szCs w:val="24"/>
        </w:rPr>
        <w:t>Afar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15B7">
        <w:rPr>
          <w:rFonts w:ascii="Arial" w:hAnsi="Arial" w:cs="Arial"/>
          <w:sz w:val="24"/>
          <w:szCs w:val="24"/>
        </w:rPr>
        <w:t>Harar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 Somali.</w:t>
      </w:r>
    </w:p>
    <w:p w14:paraId="7E5C6F26" w14:textId="77777777" w:rsidR="008B3C80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</w:p>
    <w:p w14:paraId="3B20FA71" w14:textId="43FAA04A" w:rsidR="008B3C80" w:rsidRPr="00A74DE8" w:rsidRDefault="008B3C8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Crenças tradicionais e folclore:</w:t>
      </w:r>
    </w:p>
    <w:p w14:paraId="7B34A1C8" w14:textId="08BDF65C" w:rsidR="008A672A" w:rsidRPr="007415B7" w:rsidRDefault="008B3C8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Antes da introdução do cristianismo e do islamismo, a Etiópia tinha uma forte presença de crenças tradicionais e folclore. Essas crenças são baseadas em rituais, práticas de cura, adoração de divindades locais e ancestralidade. Muitos aspectos dessas tradições ainda são observados em algumas áreas rurais da Etiópia</w:t>
      </w:r>
    </w:p>
    <w:p w14:paraId="2D2F629A" w14:textId="77777777" w:rsidR="008A672A" w:rsidRPr="007415B7" w:rsidRDefault="008A672A" w:rsidP="007415B7">
      <w:pPr>
        <w:jc w:val="both"/>
        <w:rPr>
          <w:rFonts w:ascii="Arial" w:hAnsi="Arial" w:cs="Arial"/>
          <w:sz w:val="24"/>
          <w:szCs w:val="24"/>
        </w:rPr>
      </w:pPr>
    </w:p>
    <w:p w14:paraId="4D72B891" w14:textId="377A67E8" w:rsidR="008A672A" w:rsidRPr="00A74DE8" w:rsidRDefault="008A672A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FOLCLORE, LENDAS E SUPERDIÇÕES</w:t>
      </w:r>
    </w:p>
    <w:p w14:paraId="07148594" w14:textId="77777777" w:rsidR="007415B7" w:rsidRDefault="008A672A" w:rsidP="007415B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7F8F9"/>
        </w:rPr>
      </w:pPr>
      <w:r w:rsidRPr="007415B7">
        <w:rPr>
          <w:rFonts w:ascii="Arial" w:hAnsi="Arial" w:cs="Arial"/>
          <w:color w:val="222222"/>
          <w:sz w:val="24"/>
          <w:szCs w:val="24"/>
          <w:shd w:val="clear" w:color="auto" w:fill="F7F8F9"/>
        </w:rPr>
        <w:t xml:space="preserve">A mitologia etíope é rica em histórias fascinantes e significados profundos. Uma das histórias mais conhecidas é a lenda de Buda, que conta a história de um príncipe que se tornou um santo budista. Outra lenda popular é a história de </w:t>
      </w:r>
      <w:proofErr w:type="spellStart"/>
      <w:r w:rsidRPr="007415B7">
        <w:rPr>
          <w:rFonts w:ascii="Arial" w:hAnsi="Arial" w:cs="Arial"/>
          <w:color w:val="222222"/>
          <w:sz w:val="24"/>
          <w:szCs w:val="24"/>
          <w:shd w:val="clear" w:color="auto" w:fill="F7F8F9"/>
        </w:rPr>
        <w:t>Abuna</w:t>
      </w:r>
      <w:proofErr w:type="spellEnd"/>
      <w:r w:rsidRPr="007415B7">
        <w:rPr>
          <w:rFonts w:ascii="Arial" w:hAnsi="Arial" w:cs="Arial"/>
          <w:color w:val="222222"/>
          <w:sz w:val="24"/>
          <w:szCs w:val="24"/>
          <w:shd w:val="clear" w:color="auto" w:fill="F7F8F9"/>
        </w:rPr>
        <w:t xml:space="preserve"> </w:t>
      </w:r>
      <w:proofErr w:type="spellStart"/>
      <w:r w:rsidRPr="007415B7">
        <w:rPr>
          <w:rFonts w:ascii="Arial" w:hAnsi="Arial" w:cs="Arial"/>
          <w:color w:val="222222"/>
          <w:sz w:val="24"/>
          <w:szCs w:val="24"/>
          <w:shd w:val="clear" w:color="auto" w:fill="F7F8F9"/>
        </w:rPr>
        <w:t>Yemata</w:t>
      </w:r>
      <w:proofErr w:type="spellEnd"/>
      <w:r w:rsidRPr="007415B7">
        <w:rPr>
          <w:rFonts w:ascii="Arial" w:hAnsi="Arial" w:cs="Arial"/>
          <w:color w:val="222222"/>
          <w:sz w:val="24"/>
          <w:szCs w:val="24"/>
          <w:shd w:val="clear" w:color="auto" w:fill="F7F8F9"/>
        </w:rPr>
        <w:t>, um santo cristão que viveu nas montanhas da Etiópia. Acredita-se que ele tenha realizado muitos milagres e ajudado muitas pessoas.</w:t>
      </w:r>
    </w:p>
    <w:p w14:paraId="62FA2575" w14:textId="6DF0EE5E" w:rsidR="00F0114E" w:rsidRPr="00A74DE8" w:rsidRDefault="008A672A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415B7">
        <w:rPr>
          <w:rFonts w:ascii="Arial" w:hAnsi="Arial" w:cs="Arial"/>
          <w:color w:val="222222"/>
          <w:sz w:val="24"/>
          <w:szCs w:val="24"/>
        </w:rPr>
        <w:br/>
      </w:r>
      <w:r w:rsidR="00F0114E" w:rsidRPr="00A74DE8">
        <w:rPr>
          <w:rFonts w:ascii="Arial" w:hAnsi="Arial" w:cs="Arial"/>
          <w:b/>
          <w:bCs/>
          <w:sz w:val="24"/>
          <w:szCs w:val="24"/>
        </w:rPr>
        <w:t>DANÇAS E MÚSICAS TÍPICAS</w:t>
      </w:r>
    </w:p>
    <w:p w14:paraId="317BE8D9" w14:textId="77777777" w:rsidR="00F0114E" w:rsidRPr="00A74DE8" w:rsidRDefault="00F0114E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  Danças:</w:t>
      </w:r>
    </w:p>
    <w:p w14:paraId="79A0A385" w14:textId="46F72D4F" w:rsidR="00F0114E" w:rsidRPr="007415B7" w:rsidRDefault="00F0114E" w:rsidP="007415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15B7">
        <w:rPr>
          <w:rFonts w:ascii="Arial" w:hAnsi="Arial" w:cs="Arial"/>
          <w:sz w:val="24"/>
          <w:szCs w:val="24"/>
        </w:rPr>
        <w:t>Eskista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a dança mais popular da Etiópia. Seu nome significa algo semelhante a "dançar com os ombros", característica que a diferencia da maioria das danças africanas, que costumam enfatizar o movimento dos braços e pés. Esta dança tem origens tribais e pode ser executada tanto por homens como por mulheres.</w:t>
      </w:r>
    </w:p>
    <w:p w14:paraId="71AF2AFE" w14:textId="41523C28" w:rsidR="007415B7" w:rsidRDefault="00F0114E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 coreografia consiste basicamente em balançar os ombros em todas as direções, incluindo movimentos de inclinação do peito. Pernas e braços permanecem imóveis. Essas características são uma referência ao movimento das cobras.</w:t>
      </w:r>
    </w:p>
    <w:p w14:paraId="0ECB0684" w14:textId="5D1FFDCD" w:rsidR="00F0114E" w:rsidRPr="007415B7" w:rsidRDefault="00F0114E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415B7">
        <w:rPr>
          <w:rFonts w:ascii="Arial" w:hAnsi="Arial" w:cs="Arial"/>
          <w:sz w:val="24"/>
          <w:szCs w:val="24"/>
        </w:rPr>
        <w:t>eskista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dançado ao ritmo de instrumentos típicos da Etiópia, como o </w:t>
      </w:r>
      <w:proofErr w:type="spellStart"/>
      <w:r w:rsidRPr="007415B7">
        <w:rPr>
          <w:rFonts w:ascii="Arial" w:hAnsi="Arial" w:cs="Arial"/>
          <w:sz w:val="24"/>
          <w:szCs w:val="24"/>
        </w:rPr>
        <w:t>krar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(uma lira feita de cabaça), flautas e instrumentos de percussão. Tem uma vasta gama de assuntos e pode ser praticada em atividades religiosas ou ocasiões de caça.</w:t>
      </w:r>
    </w:p>
    <w:p w14:paraId="44A83F9F" w14:textId="61FB6C58" w:rsidR="00F0114E" w:rsidRPr="00A74DE8" w:rsidRDefault="00F0114E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lastRenderedPageBreak/>
        <w:t>Músicas:</w:t>
      </w:r>
    </w:p>
    <w:p w14:paraId="059D982C" w14:textId="0A70DFC0" w:rsidR="00F0114E" w:rsidRPr="007415B7" w:rsidRDefault="00F0114E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 música etíope é extremamente diversa e cada etíope desenvolve seu próprio som único. Algumas formas de música tradicional são fortemente influenciadas pela música folclórica de outras partes do Chifre da África, especialmente da Somália. Também sentiu a influência do cristianismo. No nordeste do país, na antiga região de </w:t>
      </w:r>
      <w:proofErr w:type="spellStart"/>
      <w:r w:rsidRPr="007415B7">
        <w:rPr>
          <w:rFonts w:ascii="Arial" w:hAnsi="Arial" w:cs="Arial"/>
          <w:sz w:val="24"/>
          <w:szCs w:val="24"/>
        </w:rPr>
        <w:t>Wollo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desenvolveu-se uma forma de música islâmica chamada </w:t>
      </w:r>
      <w:proofErr w:type="spellStart"/>
      <w:r w:rsidRPr="007415B7">
        <w:rPr>
          <w:rFonts w:ascii="Arial" w:hAnsi="Arial" w:cs="Arial"/>
          <w:sz w:val="24"/>
          <w:szCs w:val="24"/>
        </w:rPr>
        <w:t>manzuma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originalmente cantada em amárico, e se espalhou para as regiões de </w:t>
      </w:r>
      <w:proofErr w:type="spellStart"/>
      <w:r w:rsidRPr="007415B7">
        <w:rPr>
          <w:rFonts w:ascii="Arial" w:hAnsi="Arial" w:cs="Arial"/>
          <w:sz w:val="24"/>
          <w:szCs w:val="24"/>
        </w:rPr>
        <w:t>Harar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415B7">
        <w:rPr>
          <w:rFonts w:ascii="Arial" w:hAnsi="Arial" w:cs="Arial"/>
          <w:sz w:val="24"/>
          <w:szCs w:val="24"/>
        </w:rPr>
        <w:t>Jimma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onde agora é cantada em </w:t>
      </w:r>
      <w:proofErr w:type="spellStart"/>
      <w:r w:rsidRPr="007415B7">
        <w:rPr>
          <w:rFonts w:ascii="Arial" w:hAnsi="Arial" w:cs="Arial"/>
          <w:sz w:val="24"/>
          <w:szCs w:val="24"/>
        </w:rPr>
        <w:t>Oromo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. Nas terras altas da Etiópia, a música tradicional é tocada por músicos itinerantes conhecidos como </w:t>
      </w:r>
      <w:proofErr w:type="spellStart"/>
      <w:r w:rsidRPr="007415B7">
        <w:rPr>
          <w:rFonts w:ascii="Arial" w:hAnsi="Arial" w:cs="Arial"/>
          <w:sz w:val="24"/>
          <w:szCs w:val="24"/>
        </w:rPr>
        <w:t>Azmaris</w:t>
      </w:r>
      <w:proofErr w:type="spellEnd"/>
      <w:r w:rsidRPr="007415B7">
        <w:rPr>
          <w:rFonts w:ascii="Arial" w:hAnsi="Arial" w:cs="Arial"/>
          <w:sz w:val="24"/>
          <w:szCs w:val="24"/>
        </w:rPr>
        <w:t>, que são tratados com desconfiança e respeito pela sociedade etíope.</w:t>
      </w:r>
    </w:p>
    <w:p w14:paraId="7C8D18F1" w14:textId="77777777" w:rsidR="007415B7" w:rsidRDefault="007415B7" w:rsidP="007415B7">
      <w:pPr>
        <w:jc w:val="both"/>
        <w:rPr>
          <w:rFonts w:ascii="Arial" w:hAnsi="Arial" w:cs="Arial"/>
          <w:sz w:val="24"/>
          <w:szCs w:val="24"/>
        </w:rPr>
      </w:pPr>
    </w:p>
    <w:p w14:paraId="78FA8EBE" w14:textId="681158EB" w:rsidR="00892D42" w:rsidRPr="00A74DE8" w:rsidRDefault="00892D42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ADORNOS, PINTURAS CORPORAIS E VESTIMENTAS</w:t>
      </w:r>
    </w:p>
    <w:p w14:paraId="3F430316" w14:textId="694CAB04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Adornos:</w:t>
      </w:r>
    </w:p>
    <w:p w14:paraId="08DA4AC6" w14:textId="391672C3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Na Etiópia é diferente os costumeiros adornos são muito diferentes como por exemplo o disco labial usado como ornamento prestigioso para a etnia africana.</w:t>
      </w:r>
    </w:p>
    <w:p w14:paraId="397330FF" w14:textId="77777777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</w:p>
    <w:p w14:paraId="132B80C7" w14:textId="2F96EE75" w:rsidR="00892D42" w:rsidRPr="00A74DE8" w:rsidRDefault="00892D42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Botoques ou Batoques:</w:t>
      </w:r>
    </w:p>
    <w:p w14:paraId="06F8197B" w14:textId="4BCF1400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É um ornamento feito de um pedaço circular, geralmente de madeira, introduzido nas orelhas, narinas ou lábio inferior por alguns povos, como algumas tribos indígenas brasileiras e africanas.</w:t>
      </w:r>
    </w:p>
    <w:p w14:paraId="76F62639" w14:textId="77777777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</w:p>
    <w:p w14:paraId="5C254ECB" w14:textId="25F482B6" w:rsidR="00892D42" w:rsidRPr="00A74DE8" w:rsidRDefault="00892D42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Pinturas Faciais:</w:t>
      </w:r>
    </w:p>
    <w:p w14:paraId="1E4CA5C7" w14:textId="57916280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Com diferentes padrões e símbolos têm sido parte da tradição de muitas culturas Africanas. A pintura facial, que geralmente é complementada com pintura corporal, é feita de acordo com os rituais tribais e atividades culturais de cada tribo Africana.</w:t>
      </w:r>
    </w:p>
    <w:p w14:paraId="7D808993" w14:textId="77777777" w:rsidR="00892D42" w:rsidRPr="007415B7" w:rsidRDefault="00892D42" w:rsidP="007415B7">
      <w:pPr>
        <w:jc w:val="both"/>
        <w:rPr>
          <w:rFonts w:ascii="Arial" w:hAnsi="Arial" w:cs="Arial"/>
          <w:sz w:val="24"/>
          <w:szCs w:val="24"/>
        </w:rPr>
      </w:pPr>
    </w:p>
    <w:p w14:paraId="472AB4C7" w14:textId="3EFD3FE4" w:rsidR="00892D42" w:rsidRPr="00A74DE8" w:rsidRDefault="00892D42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Vestimentas:</w:t>
      </w:r>
    </w:p>
    <w:p w14:paraId="4C66112E" w14:textId="1FD95EB6" w:rsidR="00892D42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 maioria das mulheres ainda vestem roupas nativas. Elas levam um longo pedaço de pele de cabra pendurado no pescoço, cobrindo a frente do corpo. A borda da pele do animal era decorada com dezenas de búzios. As laterais ficavam abertas, deixando transparecer os seios. As costas estavam nuas. Algumas adolescentes usavam a pele de cabra em diagonal, revelando um de seus pequenos seios. Os </w:t>
      </w:r>
      <w:proofErr w:type="spellStart"/>
      <w:r w:rsidRPr="007415B7">
        <w:rPr>
          <w:rFonts w:ascii="Arial" w:hAnsi="Arial" w:cs="Arial"/>
          <w:sz w:val="24"/>
          <w:szCs w:val="24"/>
        </w:rPr>
        <w:t>samburus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uma etnia do Quênia a algumas centenas de quilômetros ao sul, usavam essas mesmas vestimentas de couro... há 30 anos. Hoje as mulheres </w:t>
      </w:r>
      <w:proofErr w:type="spellStart"/>
      <w:r w:rsidRPr="007415B7">
        <w:rPr>
          <w:rFonts w:ascii="Arial" w:hAnsi="Arial" w:cs="Arial"/>
          <w:sz w:val="24"/>
          <w:szCs w:val="24"/>
        </w:rPr>
        <w:t>samburus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só se vestem com panos coloridos tipicamente africanos, fabricados na Índia ou na China. E em 2017, </w:t>
      </w:r>
      <w:proofErr w:type="gramStart"/>
      <w:r w:rsidRPr="007415B7">
        <w:rPr>
          <w:rFonts w:ascii="Arial" w:hAnsi="Arial" w:cs="Arial"/>
          <w:sz w:val="24"/>
          <w:szCs w:val="24"/>
        </w:rPr>
        <w:t>observasse  que</w:t>
      </w:r>
      <w:proofErr w:type="gramEnd"/>
      <w:r w:rsidRPr="007415B7">
        <w:rPr>
          <w:rFonts w:ascii="Arial" w:hAnsi="Arial" w:cs="Arial"/>
          <w:sz w:val="24"/>
          <w:szCs w:val="24"/>
        </w:rPr>
        <w:t xml:space="preserve"> tinha aumentado o número de mulheres que vestiam uma velha camiseta por baixo de </w:t>
      </w:r>
      <w:r w:rsidRPr="007415B7">
        <w:rPr>
          <w:rFonts w:ascii="Arial" w:hAnsi="Arial" w:cs="Arial"/>
          <w:sz w:val="24"/>
          <w:szCs w:val="24"/>
        </w:rPr>
        <w:lastRenderedPageBreak/>
        <w:t xml:space="preserve">seu traje de couro de cabra. Principalmente quando vão à vila de </w:t>
      </w:r>
      <w:proofErr w:type="spellStart"/>
      <w:r w:rsidRPr="007415B7">
        <w:rPr>
          <w:rFonts w:ascii="Arial" w:hAnsi="Arial" w:cs="Arial"/>
          <w:sz w:val="24"/>
          <w:szCs w:val="24"/>
        </w:rPr>
        <w:t>Turmi</w:t>
      </w:r>
      <w:proofErr w:type="spellEnd"/>
      <w:r w:rsidRPr="007415B7">
        <w:rPr>
          <w:rFonts w:ascii="Arial" w:hAnsi="Arial" w:cs="Arial"/>
          <w:sz w:val="24"/>
          <w:szCs w:val="24"/>
        </w:rPr>
        <w:t>, as mulheres tratam cada vez mais de cobrir seus corpos.</w:t>
      </w:r>
    </w:p>
    <w:p w14:paraId="7A939FF3" w14:textId="77777777" w:rsid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</w:t>
      </w:r>
    </w:p>
    <w:p w14:paraId="22F87F1B" w14:textId="7C7DA0ED" w:rsidR="009F7EB4" w:rsidRPr="00A74DE8" w:rsidRDefault="009F7EB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RITUAIS DE NASCIMENTO, PASSAGEM E CASAMENTO</w:t>
      </w:r>
    </w:p>
    <w:p w14:paraId="323106A0" w14:textId="6101652F" w:rsidR="009F7EB4" w:rsidRPr="00A74DE8" w:rsidRDefault="009F7EB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Ritual de Nascimento:</w:t>
      </w:r>
    </w:p>
    <w:p w14:paraId="1DD7FD79" w14:textId="3DFE3BC8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 gravidez geralmente não é discutida até que seja perceptível. Na Etiópia, as mulheres são ajudadas durante a gravidez por suas mães e outras mulheres da família, amigas e vizinhas.</w:t>
      </w:r>
    </w:p>
    <w:p w14:paraId="0223BA2A" w14:textId="29F8FC13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As mulheres fazem as tarefas domésticas e trabalham normalmente até dar à luz. Há uma crença de que manter-se ativo acelerará o trabalho de parto.</w:t>
      </w:r>
    </w:p>
    <w:p w14:paraId="2FA9A15E" w14:textId="3F57B0C7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Se o bebê for o primeiro da mulher, ela irá para a casa dos pais no oitavo mês para relaxar e se preparar para o nascimento. As mulheres rurais e urbanas observam esse costume. </w:t>
      </w:r>
    </w:p>
    <w:p w14:paraId="19A07143" w14:textId="38155849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É considerado azar comprar itens para o bebê até que ele nasça. Também é considerado impraticável comprar roupas para o bebê antes de saber o sexo.  </w:t>
      </w:r>
    </w:p>
    <w:p w14:paraId="3B25E737" w14:textId="5E456A4C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As mulheres urbanas começaram recentemente a tomar vitaminas durante a gravidez. Apenas uma pequena porcentagem de mulheres rurais toma vitaminas. </w:t>
      </w:r>
    </w:p>
    <w:p w14:paraId="3823F495" w14:textId="665121E3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Não é culturalmente aceitável que uma mulher esteja grávida e solteira, porque isso trará vergonha para a família. </w:t>
      </w:r>
    </w:p>
    <w:p w14:paraId="566ADC88" w14:textId="04E20A62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Mostarda quente é evitada durante a gravidez, pois há rumores de que pode causar aborto espontâneo. Durante a gravidez e o </w:t>
      </w:r>
      <w:proofErr w:type="spellStart"/>
      <w:r w:rsidRPr="007415B7">
        <w:rPr>
          <w:rFonts w:ascii="Arial" w:hAnsi="Arial" w:cs="Arial"/>
          <w:sz w:val="24"/>
          <w:szCs w:val="24"/>
        </w:rPr>
        <w:t>pósparto</w:t>
      </w:r>
      <w:proofErr w:type="spellEnd"/>
      <w:r w:rsidRPr="007415B7">
        <w:rPr>
          <w:rFonts w:ascii="Arial" w:hAnsi="Arial" w:cs="Arial"/>
          <w:sz w:val="24"/>
          <w:szCs w:val="24"/>
        </w:rPr>
        <w:t>, alimentos quentes são consumidos, pois acredita-se que ajudem na cicatrização após o nascimento.</w:t>
      </w:r>
    </w:p>
    <w:p w14:paraId="5C9B3687" w14:textId="77777777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</w:p>
    <w:p w14:paraId="499B2132" w14:textId="20CB9B4A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Ritual de Passagem:</w:t>
      </w:r>
    </w:p>
    <w:p w14:paraId="5F555168" w14:textId="14F4F565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Para os grupos cristãos e islâmicos, a circuncisão marca um rito de passagem para o mundo adulto e fornece identidade cultural para os meninos e meninas envolvidos. Para os meninos é uma cerimônia simples. Para as meninas, dependendo do grupo cultural, pode ser uma cirurgia extensa e dolorosa nos órgãos genitais (órgãos sexuais). </w:t>
      </w:r>
    </w:p>
    <w:p w14:paraId="6720DF3E" w14:textId="5B52315D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Para muitos grupos na Etiópia, o casamento é um evento significativo no qual o casal assume responsabilidades adultas. Isso inclui funções de trabalho e a criação de filhos que continuarão o nome da família e manterão os bens da família. </w:t>
      </w:r>
    </w:p>
    <w:p w14:paraId="73212CE8" w14:textId="72EEFDB6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O ritual fúnebre é o outro grande rito de passagem, no qual a comunidade lamenta sua perda e celebra a passagem do espírito da pessoa para o reino de Deus.</w:t>
      </w:r>
    </w:p>
    <w:p w14:paraId="34F1ED59" w14:textId="77777777" w:rsid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    </w:t>
      </w:r>
    </w:p>
    <w:p w14:paraId="44A9B9CD" w14:textId="770C7BAF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lastRenderedPageBreak/>
        <w:t>Ritual de Casamento:</w:t>
      </w:r>
    </w:p>
    <w:p w14:paraId="3E49D76C" w14:textId="36347102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Namoro casual não é comum na Etiópia. As pessoas geralmente encontram um parceiro com a expectativa do casamento em mente. O casamento continua sendo um dos eventos mais importantes da vida de uma pessoa, representando a fusão de duas famílias quando a mulher se muda para a casa do marido. Também significa a chegada da maturidade. </w:t>
      </w:r>
    </w:p>
    <w:p w14:paraId="31DA1DEE" w14:textId="7DB9E3FE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Em alguns casos, o casamento pode ser arranjado por duas famílias que desejam se aproximar. Casamentos inter-religiosos entre membros de diferentes religiões são geralmente raros. </w:t>
      </w:r>
    </w:p>
    <w:p w14:paraId="17BB092F" w14:textId="0AB3471C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 maioria das pessoas que vivem na Etiópia seguirá os métodos tradicionais para encontrar um parceiro. Geralmente, um grupo de anciãos (</w:t>
      </w:r>
      <w:proofErr w:type="spellStart"/>
      <w:r w:rsidRPr="007415B7">
        <w:rPr>
          <w:rFonts w:ascii="Arial" w:hAnsi="Arial" w:cs="Arial"/>
          <w:sz w:val="24"/>
          <w:szCs w:val="24"/>
        </w:rPr>
        <w:t>shimagile</w:t>
      </w:r>
      <w:proofErr w:type="spellEnd"/>
      <w:r w:rsidRPr="007415B7">
        <w:rPr>
          <w:rFonts w:ascii="Arial" w:hAnsi="Arial" w:cs="Arial"/>
          <w:sz w:val="24"/>
          <w:szCs w:val="24"/>
        </w:rPr>
        <w:t>) visita a família da noiva em nome da família do noivo e faz o pedido de noivado. Geralmente é um padre, um amigo em comum de ambas as famílias e uma pessoa de alto status dentro da comunidade. Se tudo correr bem, o dote (</w:t>
      </w:r>
      <w:proofErr w:type="spellStart"/>
      <w:r w:rsidRPr="007415B7">
        <w:rPr>
          <w:rFonts w:ascii="Arial" w:hAnsi="Arial" w:cs="Arial"/>
          <w:sz w:val="24"/>
          <w:szCs w:val="24"/>
        </w:rPr>
        <w:t>tilosh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) será providenciado. Os pais podem prometer suas filhas pequenas a outras famílias para futuros casamentos. No entanto, esses costumes podem variar significativamente entre as etnias. </w:t>
      </w:r>
    </w:p>
    <w:p w14:paraId="7D5BFBC1" w14:textId="5B7FCA1D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Há uma expectativa cultural de que os homens sustentem suas esposas financeiramente. Portanto, eles geralmente esperam até terminarem os estudos, conseguirem um emprego e poderem sustentar adequadamente um casal antes de tentarem se casar. </w:t>
      </w:r>
    </w:p>
    <w:p w14:paraId="4CD61758" w14:textId="4AB4C04E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O divórcio ocorre, embora não regularmente, e os costumes em torno dele diferem. Por exemplo, em alguns casos, mulheres divorciadas são culturalmente proibidas de se casar com outro homem da mesma família ou aldeia de seu ex-marido. A herança de viúva pode ser praticada em algumas comunidades da Etiópia, segundo a qual uma mulher será cuidada por seu cunhado se o marido falecer. Geralmente, mulheres solteiras, viúvas e mães divorciadas podem se tornar alvo de fofocas da comunidade. Eles podem ser vistos como um fardo para a família e uma fonte de vulnerabilidade econômica.</w:t>
      </w:r>
    </w:p>
    <w:p w14:paraId="56DF7773" w14:textId="77777777" w:rsidR="007415B7" w:rsidRDefault="007415B7" w:rsidP="007415B7">
      <w:pPr>
        <w:jc w:val="both"/>
        <w:rPr>
          <w:rFonts w:ascii="Arial" w:hAnsi="Arial" w:cs="Arial"/>
          <w:sz w:val="24"/>
          <w:szCs w:val="24"/>
        </w:rPr>
      </w:pPr>
    </w:p>
    <w:p w14:paraId="5DFBA002" w14:textId="402B4414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CULINÁRIA E GASTRONOMIA DA ETIÓPIA </w:t>
      </w:r>
    </w:p>
    <w:p w14:paraId="19364538" w14:textId="1F9B0468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Para os etíopes, comer é um ato que sempre deve ser realizado coletivamente. Alimentar as pessoas que se ama é um costume tão enraizado na cultura do país, que seu povo até criou uma palavra para descrever o ato: </w:t>
      </w:r>
      <w:proofErr w:type="spellStart"/>
      <w:r w:rsidRPr="007415B7">
        <w:rPr>
          <w:rFonts w:ascii="Arial" w:hAnsi="Arial" w:cs="Arial"/>
          <w:sz w:val="24"/>
          <w:szCs w:val="24"/>
        </w:rPr>
        <w:t>Gursha</w:t>
      </w:r>
      <w:proofErr w:type="spellEnd"/>
      <w:r w:rsidRPr="007415B7">
        <w:rPr>
          <w:rFonts w:ascii="Arial" w:hAnsi="Arial" w:cs="Arial"/>
          <w:sz w:val="24"/>
          <w:szCs w:val="24"/>
        </w:rPr>
        <w:t>.</w:t>
      </w:r>
    </w:p>
    <w:p w14:paraId="520A3CAD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415B7">
        <w:rPr>
          <w:rFonts w:ascii="Arial" w:hAnsi="Arial" w:cs="Arial"/>
          <w:sz w:val="24"/>
          <w:szCs w:val="24"/>
        </w:rPr>
        <w:t>Injera</w:t>
      </w:r>
      <w:proofErr w:type="spellEnd"/>
      <w:r w:rsidRPr="007415B7">
        <w:rPr>
          <w:rFonts w:ascii="Arial" w:hAnsi="Arial" w:cs="Arial"/>
          <w:sz w:val="24"/>
          <w:szCs w:val="24"/>
        </w:rPr>
        <w:t>: a base dos pratos etíopes</w:t>
      </w:r>
    </w:p>
    <w:p w14:paraId="6DC68FB0" w14:textId="4C45BDB3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Consumida em grande escala no país, a </w:t>
      </w:r>
      <w:proofErr w:type="spellStart"/>
      <w:r w:rsidRPr="007415B7">
        <w:rPr>
          <w:rFonts w:ascii="Arial" w:hAnsi="Arial" w:cs="Arial"/>
          <w:sz w:val="24"/>
          <w:szCs w:val="24"/>
        </w:rPr>
        <w:t>Injera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uma espécie de panqueca gigante produzida a partir do </w:t>
      </w:r>
      <w:proofErr w:type="spellStart"/>
      <w:r w:rsidRPr="007415B7">
        <w:rPr>
          <w:rFonts w:ascii="Arial" w:hAnsi="Arial" w:cs="Arial"/>
          <w:sz w:val="24"/>
          <w:szCs w:val="24"/>
        </w:rPr>
        <w:t>teff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grão típico da região. O alimento acompanha praticamente todas as refeições etíopes, sendo usado como base para forrar o prato. Sobre ele então são servidos os acompanhamentos, como molhos, carnes, grãos, verduras e </w:t>
      </w:r>
      <w:proofErr w:type="spellStart"/>
      <w:proofErr w:type="gramStart"/>
      <w:r w:rsidRPr="007415B7">
        <w:rPr>
          <w:rFonts w:ascii="Arial" w:hAnsi="Arial" w:cs="Arial"/>
          <w:sz w:val="24"/>
          <w:szCs w:val="24"/>
        </w:rPr>
        <w:t>legumes.Para</w:t>
      </w:r>
      <w:proofErr w:type="spellEnd"/>
      <w:proofErr w:type="gramEnd"/>
      <w:r w:rsidRPr="007415B7">
        <w:rPr>
          <w:rFonts w:ascii="Arial" w:hAnsi="Arial" w:cs="Arial"/>
          <w:sz w:val="24"/>
          <w:szCs w:val="24"/>
        </w:rPr>
        <w:t xml:space="preserve"> comer, no lugar de talheres, os etíopes </w:t>
      </w:r>
      <w:r w:rsidRPr="007415B7">
        <w:rPr>
          <w:rFonts w:ascii="Arial" w:hAnsi="Arial" w:cs="Arial"/>
          <w:sz w:val="24"/>
          <w:szCs w:val="24"/>
        </w:rPr>
        <w:lastRenderedPageBreak/>
        <w:t xml:space="preserve">rasgam um pedaço da própria </w:t>
      </w:r>
      <w:proofErr w:type="spellStart"/>
      <w:r w:rsidRPr="007415B7">
        <w:rPr>
          <w:rFonts w:ascii="Arial" w:hAnsi="Arial" w:cs="Arial"/>
          <w:sz w:val="24"/>
          <w:szCs w:val="24"/>
        </w:rPr>
        <w:t>injera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 o utilizam para pegar as iguarias escolhidas.</w:t>
      </w:r>
    </w:p>
    <w:p w14:paraId="758340C8" w14:textId="7630F6AD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 culinária etíope possui uma grande variedade de alimentos, tanto para os que comem carne como para os vegetarianos e veganos. Geralmente consiste em vegetais ligeiramente picantes e pratos de carne.</w:t>
      </w:r>
    </w:p>
    <w:p w14:paraId="47591D96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Algumas comidas e bebidas típicas:</w:t>
      </w:r>
    </w:p>
    <w:p w14:paraId="40D0D0BE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Shiro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Wat </w:t>
      </w:r>
    </w:p>
    <w:p w14:paraId="25E4ED48" w14:textId="3CAA8428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É uma substância pastosa feita com grão-de-bico e amêndoa, misturada com alho, cebola e especiarias.</w:t>
      </w:r>
    </w:p>
    <w:p w14:paraId="5A6F97FB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</w:p>
    <w:p w14:paraId="06265433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Tibis</w:t>
      </w:r>
      <w:proofErr w:type="spellEnd"/>
    </w:p>
    <w:p w14:paraId="0778DE1B" w14:textId="53AA1423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Pedaços salteados de carne com manteiga, cebola, alho, pimenta e alecrim. Considerado um dos pratos mais tradicionais do país</w:t>
      </w:r>
    </w:p>
    <w:p w14:paraId="42ED606A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</w:p>
    <w:p w14:paraId="27989B99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Chechebsa</w:t>
      </w:r>
      <w:proofErr w:type="spellEnd"/>
    </w:p>
    <w:p w14:paraId="2496154D" w14:textId="029F0172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Este é um dos pratos mais comuns no café da manhã etíope. O </w:t>
      </w:r>
      <w:proofErr w:type="spellStart"/>
      <w:r w:rsidRPr="007415B7">
        <w:rPr>
          <w:rFonts w:ascii="Arial" w:hAnsi="Arial" w:cs="Arial"/>
          <w:sz w:val="24"/>
          <w:szCs w:val="24"/>
        </w:rPr>
        <w:t>Chechebsa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feito a partir do pão </w:t>
      </w:r>
      <w:proofErr w:type="spellStart"/>
      <w:r w:rsidRPr="007415B7">
        <w:rPr>
          <w:rFonts w:ascii="Arial" w:hAnsi="Arial" w:cs="Arial"/>
          <w:sz w:val="24"/>
          <w:szCs w:val="24"/>
        </w:rPr>
        <w:t>Kita</w:t>
      </w:r>
      <w:proofErr w:type="spellEnd"/>
      <w:r w:rsidRPr="007415B7">
        <w:rPr>
          <w:rFonts w:ascii="Arial" w:hAnsi="Arial" w:cs="Arial"/>
          <w:sz w:val="24"/>
          <w:szCs w:val="24"/>
        </w:rPr>
        <w:t>, que é cortado em pedaços e frito na manteiga com um pouco de Berbere.</w:t>
      </w:r>
    </w:p>
    <w:p w14:paraId="2CBBE0D9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</w:p>
    <w:p w14:paraId="3EADAF50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Atkilt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Wot</w:t>
      </w:r>
      <w:proofErr w:type="spellEnd"/>
    </w:p>
    <w:p w14:paraId="282B58AB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Opção perfeita para os vegetarianos, o </w:t>
      </w:r>
      <w:proofErr w:type="spellStart"/>
      <w:r w:rsidRPr="007415B7">
        <w:rPr>
          <w:rFonts w:ascii="Arial" w:hAnsi="Arial" w:cs="Arial"/>
          <w:sz w:val="24"/>
          <w:szCs w:val="24"/>
        </w:rPr>
        <w:t>Atkilt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Wot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uma combinação de repolho, cenoura, cebola e batata com especiarias. Todos os ingredientes são cozidos com óleo até ganharem uma consistência macia</w:t>
      </w:r>
    </w:p>
    <w:p w14:paraId="21F57256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</w:p>
    <w:p w14:paraId="60301B64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Tej</w:t>
      </w:r>
      <w:proofErr w:type="spellEnd"/>
    </w:p>
    <w:p w14:paraId="3097B67A" w14:textId="5CFE0B34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Também conhecido como vinho de mel, o </w:t>
      </w:r>
      <w:proofErr w:type="spellStart"/>
      <w:r w:rsidRPr="007415B7">
        <w:rPr>
          <w:rFonts w:ascii="Arial" w:hAnsi="Arial" w:cs="Arial"/>
          <w:sz w:val="24"/>
          <w:szCs w:val="24"/>
        </w:rPr>
        <w:t>Tej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é um fermentado à base de mel que se assemelha a um licor, uma espécie de hidromel, a bebida é servida em um copo que se parece com um tubo de ensaio.</w:t>
      </w:r>
    </w:p>
    <w:p w14:paraId="05748762" w14:textId="77777777" w:rsidR="009A59A4" w:rsidRPr="00A74DE8" w:rsidRDefault="009A59A4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Café</w:t>
      </w:r>
    </w:p>
    <w:p w14:paraId="627A6C47" w14:textId="41556D77" w:rsidR="009A59A4" w:rsidRPr="007415B7" w:rsidRDefault="007415B7" w:rsidP="00A74D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A59A4" w:rsidRPr="007415B7">
        <w:rPr>
          <w:rFonts w:ascii="Arial" w:hAnsi="Arial" w:cs="Arial"/>
          <w:sz w:val="24"/>
          <w:szCs w:val="24"/>
        </w:rPr>
        <w:t>m nenhum outro lugar do mundo a experiência de beber café é tão marcante quanto na Etiópia. A preparação da bebida acontece com um ritual realizado há muitas gerações, que é mantido pelo povo etíope em cerimônias onde utilizam trajes e procedimentos especiais.</w:t>
      </w:r>
    </w:p>
    <w:p w14:paraId="0D98CA0B" w14:textId="77777777" w:rsidR="009A59A4" w:rsidRPr="007415B7" w:rsidRDefault="009A59A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Os etíopes comem com a mão direita na maioria das vezes, usando algumas doses como aperitivos e acompanhamentos.</w:t>
      </w:r>
    </w:p>
    <w:p w14:paraId="398BD134" w14:textId="77777777" w:rsidR="009F7EB4" w:rsidRPr="007415B7" w:rsidRDefault="009F7EB4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     </w:t>
      </w:r>
    </w:p>
    <w:p w14:paraId="55FE082B" w14:textId="2BD06C38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lastRenderedPageBreak/>
        <w:t>FESTAS POPULARES NA ETIÓPIA</w:t>
      </w:r>
    </w:p>
    <w:p w14:paraId="0D8C47C5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59AA047E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Muitas das festas populares na Etiópia têm conotações cerimoniais é um país que mantém intactas as suas tradições.</w:t>
      </w:r>
    </w:p>
    <w:p w14:paraId="6A7B2AE4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Vamos ver mais a fundo as festas populares na Etiópia e quando elas são celebradas.</w:t>
      </w:r>
    </w:p>
    <w:p w14:paraId="122953DC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5682C908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Janeiro -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Genna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ou Natal Ortodoxa</w:t>
      </w:r>
    </w:p>
    <w:p w14:paraId="726714E4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Durante o mês de </w:t>
      </w:r>
      <w:proofErr w:type="gramStart"/>
      <w:r w:rsidRPr="007415B7">
        <w:rPr>
          <w:rFonts w:ascii="Arial" w:hAnsi="Arial" w:cs="Arial"/>
          <w:sz w:val="24"/>
          <w:szCs w:val="24"/>
        </w:rPr>
        <w:t>Janeiro</w:t>
      </w:r>
      <w:proofErr w:type="gramEnd"/>
      <w:r w:rsidRPr="007415B7">
        <w:rPr>
          <w:rFonts w:ascii="Arial" w:hAnsi="Arial" w:cs="Arial"/>
          <w:sz w:val="24"/>
          <w:szCs w:val="24"/>
        </w:rPr>
        <w:t xml:space="preserve"> celebra-se na Etiópia o Natal Ortodoxa, especificamente no dia 7 de Janeiro. Para este feriado os etíopes jejuam um dia inteiro antes do dia de Natal, assim preparam o seu corpo e espírito para a celebração. No dia sete de janeiro, eles se vestem com o </w:t>
      </w:r>
      <w:proofErr w:type="spellStart"/>
      <w:r w:rsidRPr="007415B7">
        <w:rPr>
          <w:rFonts w:ascii="Arial" w:hAnsi="Arial" w:cs="Arial"/>
          <w:sz w:val="24"/>
          <w:szCs w:val="24"/>
        </w:rPr>
        <w:t>shamma</w:t>
      </w:r>
      <w:proofErr w:type="spellEnd"/>
      <w:r w:rsidRPr="007415B7">
        <w:rPr>
          <w:rFonts w:ascii="Arial" w:hAnsi="Arial" w:cs="Arial"/>
          <w:sz w:val="24"/>
          <w:szCs w:val="24"/>
        </w:rPr>
        <w:t>, um vestido tradicional de cor branca e listras coloridas e vão à igreja.</w:t>
      </w:r>
    </w:p>
    <w:p w14:paraId="779958A0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Neste dia as famílias se reúnem para compartilhar a refeição tradicional de Natal que consiste em ensopado de carne com vegetais e beber </w:t>
      </w:r>
      <w:proofErr w:type="spellStart"/>
      <w:r w:rsidRPr="007415B7">
        <w:rPr>
          <w:rFonts w:ascii="Arial" w:hAnsi="Arial" w:cs="Arial"/>
          <w:sz w:val="24"/>
          <w:szCs w:val="24"/>
        </w:rPr>
        <w:t>tej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(hidromel) ou </w:t>
      </w:r>
      <w:proofErr w:type="spellStart"/>
      <w:r w:rsidRPr="007415B7">
        <w:rPr>
          <w:rFonts w:ascii="Arial" w:hAnsi="Arial" w:cs="Arial"/>
          <w:sz w:val="24"/>
          <w:szCs w:val="24"/>
        </w:rPr>
        <w:t>tella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(cerveja de milho).</w:t>
      </w:r>
    </w:p>
    <w:p w14:paraId="50E9DE3F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36FFF4EC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Fevereiro - Festa do Sacrifício ou Eid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ul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Adha</w:t>
      </w:r>
      <w:proofErr w:type="spellEnd"/>
    </w:p>
    <w:p w14:paraId="1463DA01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 evento que se destaca na Etiópia em fevereiro é a Festa do Sacrifício ou Eid </w:t>
      </w:r>
      <w:proofErr w:type="spellStart"/>
      <w:r w:rsidRPr="007415B7">
        <w:rPr>
          <w:rFonts w:ascii="Arial" w:hAnsi="Arial" w:cs="Arial"/>
          <w:sz w:val="24"/>
          <w:szCs w:val="24"/>
        </w:rPr>
        <w:t>ul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Adha</w:t>
      </w:r>
      <w:proofErr w:type="spellEnd"/>
      <w:r w:rsidRPr="007415B7">
        <w:rPr>
          <w:rFonts w:ascii="Arial" w:hAnsi="Arial" w:cs="Arial"/>
          <w:sz w:val="24"/>
          <w:szCs w:val="24"/>
        </w:rPr>
        <w:t>. Neste caso, trata-se de uma celebração muçulmana que comemora o momento em que Abraão decide sacrificar seu filho como um ato de obediência a Deus.</w:t>
      </w:r>
    </w:p>
    <w:p w14:paraId="55AF0ACA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 celebração inclui o sacrifício de algum animal, geralmente um cordeiro ou uma vaca. A oferenda animal é preparada e orações são </w:t>
      </w:r>
      <w:proofErr w:type="spellStart"/>
      <w:r w:rsidRPr="007415B7">
        <w:rPr>
          <w:rFonts w:ascii="Arial" w:hAnsi="Arial" w:cs="Arial"/>
          <w:sz w:val="24"/>
          <w:szCs w:val="24"/>
        </w:rPr>
        <w:t>readas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nas mesquitas vestidas com as suas melhores roupas.</w:t>
      </w:r>
    </w:p>
    <w:p w14:paraId="373DCA97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5891C936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Março - Batalha de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Adowa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ou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Y'adowa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B'al</w:t>
      </w:r>
      <w:proofErr w:type="spellEnd"/>
    </w:p>
    <w:p w14:paraId="6BE10BF5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Março é o mês em que se celebra a Batalha de </w:t>
      </w:r>
      <w:proofErr w:type="spellStart"/>
      <w:r w:rsidRPr="007415B7">
        <w:rPr>
          <w:rFonts w:ascii="Arial" w:hAnsi="Arial" w:cs="Arial"/>
          <w:sz w:val="24"/>
          <w:szCs w:val="24"/>
        </w:rPr>
        <w:t>Adowa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7415B7">
        <w:rPr>
          <w:rFonts w:ascii="Arial" w:hAnsi="Arial" w:cs="Arial"/>
          <w:sz w:val="24"/>
          <w:szCs w:val="24"/>
        </w:rPr>
        <w:t>Y'adowa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B'al</w:t>
      </w:r>
      <w:proofErr w:type="spellEnd"/>
      <w:r w:rsidRPr="007415B7">
        <w:rPr>
          <w:rFonts w:ascii="Arial" w:hAnsi="Arial" w:cs="Arial"/>
          <w:sz w:val="24"/>
          <w:szCs w:val="24"/>
        </w:rPr>
        <w:t>, na qual a Itália assina o Tratado de Addis Abeba que reconhece a independência da Etiópia, então Abissínia. Como em todas as festividades onde se celebra o Dia da Independência Nacional, os etíopes realizam eventos comemorativos por todo o país.</w:t>
      </w:r>
    </w:p>
    <w:p w14:paraId="3394B30F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6AA6266E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Abril - Segunda-feira de Páscoa Ortodoxo e Sexta-feira Santa Copta</w:t>
      </w:r>
    </w:p>
    <w:p w14:paraId="031D3DF4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Em </w:t>
      </w:r>
      <w:proofErr w:type="gramStart"/>
      <w:r w:rsidRPr="007415B7">
        <w:rPr>
          <w:rFonts w:ascii="Arial" w:hAnsi="Arial" w:cs="Arial"/>
          <w:sz w:val="24"/>
          <w:szCs w:val="24"/>
        </w:rPr>
        <w:t>Abril</w:t>
      </w:r>
      <w:proofErr w:type="gramEnd"/>
      <w:r w:rsidRPr="007415B7">
        <w:rPr>
          <w:rFonts w:ascii="Arial" w:hAnsi="Arial" w:cs="Arial"/>
          <w:sz w:val="24"/>
          <w:szCs w:val="24"/>
        </w:rPr>
        <w:t xml:space="preserve"> há duas festas principais: Segunda-feira de Páscoa Ortodoxa do dia 12 e Sexta-feira Santa Copta do dia 25. Cada uma das festividades corresponde a uma religião diferente e, portanto, são realizadas em diferentes localidades.</w:t>
      </w:r>
    </w:p>
    <w:p w14:paraId="13DE7403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58155DAC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Maio -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Mulud</w:t>
      </w:r>
      <w:proofErr w:type="spellEnd"/>
    </w:p>
    <w:p w14:paraId="46B7845F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Durante o mês de maio, especificamente no dia 2 de maio, os etíopes muçulmanos celebram o </w:t>
      </w:r>
      <w:proofErr w:type="spellStart"/>
      <w:r w:rsidRPr="007415B7">
        <w:rPr>
          <w:rFonts w:ascii="Arial" w:hAnsi="Arial" w:cs="Arial"/>
          <w:sz w:val="24"/>
          <w:szCs w:val="24"/>
        </w:rPr>
        <w:t>Mulud</w:t>
      </w:r>
      <w:proofErr w:type="spellEnd"/>
      <w:r w:rsidRPr="007415B7">
        <w:rPr>
          <w:rFonts w:ascii="Arial" w:hAnsi="Arial" w:cs="Arial"/>
          <w:sz w:val="24"/>
          <w:szCs w:val="24"/>
        </w:rPr>
        <w:t>. Esta data comemora o aniversário do nascimento do Profeta. É, portanto, também uma celebração religiosa.</w:t>
      </w:r>
    </w:p>
    <w:p w14:paraId="095E1824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No dia 5 de maio, por outro lado, tem lugar a celebração do dia dos Patriotas ou </w:t>
      </w:r>
      <w:proofErr w:type="spellStart"/>
      <w:r w:rsidRPr="007415B7">
        <w:rPr>
          <w:rFonts w:ascii="Arial" w:hAnsi="Arial" w:cs="Arial"/>
          <w:sz w:val="24"/>
          <w:szCs w:val="24"/>
        </w:rPr>
        <w:t>Arbegnoch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15B7">
        <w:rPr>
          <w:rFonts w:ascii="Arial" w:hAnsi="Arial" w:cs="Arial"/>
          <w:sz w:val="24"/>
          <w:szCs w:val="24"/>
        </w:rPr>
        <w:t>Qen</w:t>
      </w:r>
      <w:proofErr w:type="spellEnd"/>
      <w:r w:rsidRPr="007415B7">
        <w:rPr>
          <w:rFonts w:ascii="Arial" w:hAnsi="Arial" w:cs="Arial"/>
          <w:sz w:val="24"/>
          <w:szCs w:val="24"/>
        </w:rPr>
        <w:t>. Este evento comemora o momento em que as forças italianas se rendem e o imperador etíope ocupa novamente o poder.</w:t>
      </w:r>
    </w:p>
    <w:p w14:paraId="79D0D891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5C113B6B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Julho -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Buhe</w:t>
      </w:r>
      <w:proofErr w:type="spellEnd"/>
    </w:p>
    <w:p w14:paraId="1C2164BF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>É o festival mais antigo da Etiópia. Nesta festa os protagonistas são as crianças, que fazem chicotes na noite anterior e andam de porta em porta pedindo pão ou massa. Enquanto isso, eles cantam, dançam e agitam seus chicotes com força sobre a terra. Ao cair da noite, as fogueiras são acesas e a festa continua ao redor do fogo.</w:t>
      </w:r>
    </w:p>
    <w:p w14:paraId="4822A3F1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73F822FF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Agosto-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Ashenda</w:t>
      </w:r>
      <w:proofErr w:type="spellEnd"/>
      <w:r w:rsidRPr="00A74DE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6397A9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no norte do país, celebra-se o </w:t>
      </w:r>
      <w:proofErr w:type="spellStart"/>
      <w:r w:rsidRPr="007415B7">
        <w:rPr>
          <w:rFonts w:ascii="Arial" w:hAnsi="Arial" w:cs="Arial"/>
          <w:sz w:val="24"/>
          <w:szCs w:val="24"/>
        </w:rPr>
        <w:t>Ashenda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, ou Assunção de Maria. Desta vez as protagonistas com as meninas e mulheres jovens. Nesta festa, as meninas se enfeitam e desfrutam para cantar, dançar e participar de jogos. Os tambores fazem parte da celebração, e com as suas </w:t>
      </w:r>
      <w:proofErr w:type="spellStart"/>
      <w:r w:rsidRPr="007415B7">
        <w:rPr>
          <w:rFonts w:ascii="Arial" w:hAnsi="Arial" w:cs="Arial"/>
          <w:sz w:val="24"/>
          <w:szCs w:val="24"/>
        </w:rPr>
        <w:t>actuações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recolhem doações que levam às suas igrejas.</w:t>
      </w:r>
    </w:p>
    <w:p w14:paraId="34BDEE29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75666479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 xml:space="preserve">Setembro - Festival </w:t>
      </w:r>
      <w:proofErr w:type="spellStart"/>
      <w:r w:rsidRPr="00A74DE8">
        <w:rPr>
          <w:rFonts w:ascii="Arial" w:hAnsi="Arial" w:cs="Arial"/>
          <w:b/>
          <w:bCs/>
          <w:sz w:val="24"/>
          <w:szCs w:val="24"/>
        </w:rPr>
        <w:t>Meskel</w:t>
      </w:r>
      <w:proofErr w:type="spellEnd"/>
    </w:p>
    <w:p w14:paraId="74295E08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 Festival </w:t>
      </w:r>
      <w:proofErr w:type="spellStart"/>
      <w:r w:rsidRPr="007415B7">
        <w:rPr>
          <w:rFonts w:ascii="Arial" w:hAnsi="Arial" w:cs="Arial"/>
          <w:sz w:val="24"/>
          <w:szCs w:val="24"/>
        </w:rPr>
        <w:t>Meskel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acontece no dia 27 de setembro, durante este festival, os etíopes enfeitados com roupas coloridas queimam uma cruz de flores. A festividade comemora a revelação da Rainha Helena, que segundo a tradição foi quem indicou o lugar da cruz de Jesus Cristo.</w:t>
      </w:r>
    </w:p>
    <w:p w14:paraId="72093E48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Os etíopes preparam uma cruz de margaridas coloridas e ramos, e </w:t>
      </w:r>
      <w:proofErr w:type="spellStart"/>
      <w:r w:rsidRPr="007415B7">
        <w:rPr>
          <w:rFonts w:ascii="Arial" w:hAnsi="Arial" w:cs="Arial"/>
          <w:sz w:val="24"/>
          <w:szCs w:val="24"/>
        </w:rPr>
        <w:t>levam-a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em procissão. Uma vez terminada a procissão, eles fazem uma enorme fogueira em torno dela e a queimam. Sem dúvida um festival que não poderemos contemplar em nenhum outro lugar do mundo. Durante este mês também se celebra outra das festas populares mais celebradas da Etiópia, o Ano Novo Etíope.</w:t>
      </w:r>
    </w:p>
    <w:p w14:paraId="67A74737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</w:p>
    <w:p w14:paraId="1763FAF3" w14:textId="77777777" w:rsidR="000E5300" w:rsidRPr="00A74DE8" w:rsidRDefault="000E5300" w:rsidP="007415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t>Resto do ano</w:t>
      </w:r>
    </w:p>
    <w:p w14:paraId="719EFA51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Uma das festas populares mais tradicionais da Etiópia que você não pode perder é a Bula </w:t>
      </w:r>
      <w:proofErr w:type="spellStart"/>
      <w:r w:rsidRPr="007415B7">
        <w:rPr>
          <w:rFonts w:ascii="Arial" w:hAnsi="Arial" w:cs="Arial"/>
          <w:sz w:val="24"/>
          <w:szCs w:val="24"/>
        </w:rPr>
        <w:t>Ukuli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ou passagem para a idade adulta das crianças do sexo masculino. </w:t>
      </w:r>
      <w:r w:rsidRPr="007415B7">
        <w:rPr>
          <w:rFonts w:ascii="Arial" w:hAnsi="Arial" w:cs="Arial"/>
          <w:sz w:val="24"/>
          <w:szCs w:val="24"/>
        </w:rPr>
        <w:lastRenderedPageBreak/>
        <w:t>Nesta festa, os jovens saltam sobre o gado como forma de reforçar o seu estatuto social e estar disponíveis para o casamento.</w:t>
      </w:r>
    </w:p>
    <w:p w14:paraId="7AF5DE8C" w14:textId="77777777" w:rsidR="000E5300" w:rsidRPr="007415B7" w:rsidRDefault="000E5300" w:rsidP="007415B7">
      <w:pPr>
        <w:jc w:val="both"/>
        <w:rPr>
          <w:rFonts w:ascii="Arial" w:hAnsi="Arial" w:cs="Arial"/>
          <w:sz w:val="24"/>
          <w:szCs w:val="24"/>
        </w:rPr>
      </w:pPr>
      <w:r w:rsidRPr="007415B7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415B7">
        <w:rPr>
          <w:rFonts w:ascii="Arial" w:hAnsi="Arial" w:cs="Arial"/>
          <w:sz w:val="24"/>
          <w:szCs w:val="24"/>
        </w:rPr>
        <w:t>Donga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7415B7">
        <w:rPr>
          <w:rFonts w:ascii="Arial" w:hAnsi="Arial" w:cs="Arial"/>
          <w:sz w:val="24"/>
          <w:szCs w:val="24"/>
        </w:rPr>
        <w:t>Surma</w:t>
      </w:r>
      <w:proofErr w:type="spellEnd"/>
      <w:r w:rsidRPr="007415B7">
        <w:rPr>
          <w:rFonts w:ascii="Arial" w:hAnsi="Arial" w:cs="Arial"/>
          <w:sz w:val="24"/>
          <w:szCs w:val="24"/>
        </w:rPr>
        <w:t xml:space="preserve"> Lucha Stick é outra celebração com origens muito remotas, durante a qual os jovens se enfrentam em batalhas ferozes. Após a colheita, os jovens das tribos competem para fortalecer sua masculinidade e conseguir uma esposa.</w:t>
      </w:r>
    </w:p>
    <w:p w14:paraId="45679B11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32B4BEE8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5B0C9B0D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0DA53A96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16C53F72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281FBFAC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6508F95B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24530A07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20B46C96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44B67941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27568663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7535245E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1360C009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6DCA7EA1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2C170334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581DFF90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2CDD871F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0522A430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5B26EA96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18DEDF3C" w14:textId="77777777" w:rsidR="002D21E6" w:rsidRDefault="002D21E6" w:rsidP="000E5300">
      <w:pPr>
        <w:rPr>
          <w:rFonts w:ascii="Arial" w:hAnsi="Arial" w:cs="Arial"/>
          <w:sz w:val="24"/>
          <w:szCs w:val="24"/>
        </w:rPr>
      </w:pPr>
    </w:p>
    <w:p w14:paraId="08C0B786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02724E94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2620EFD4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281213AB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2606B552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5EB60470" w14:textId="77777777" w:rsidR="00A74DE8" w:rsidRDefault="00A74DE8" w:rsidP="000E5300">
      <w:pPr>
        <w:rPr>
          <w:rFonts w:ascii="Arial" w:hAnsi="Arial" w:cs="Arial"/>
          <w:sz w:val="24"/>
          <w:szCs w:val="24"/>
        </w:rPr>
      </w:pPr>
    </w:p>
    <w:p w14:paraId="3D6E3A4A" w14:textId="2E466C50" w:rsidR="000E5300" w:rsidRPr="00A74DE8" w:rsidRDefault="000E5300" w:rsidP="000E5300">
      <w:pPr>
        <w:rPr>
          <w:rFonts w:ascii="Arial" w:hAnsi="Arial" w:cs="Arial"/>
          <w:b/>
          <w:bCs/>
          <w:sz w:val="24"/>
          <w:szCs w:val="24"/>
        </w:rPr>
      </w:pPr>
      <w:r w:rsidRPr="00A74DE8">
        <w:rPr>
          <w:rFonts w:ascii="Arial" w:hAnsi="Arial" w:cs="Arial"/>
          <w:b/>
          <w:bCs/>
          <w:sz w:val="24"/>
          <w:szCs w:val="24"/>
        </w:rPr>
        <w:lastRenderedPageBreak/>
        <w:t>BIBLIOGRAFIAS:</w:t>
      </w:r>
    </w:p>
    <w:p w14:paraId="48BEF6CF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610F3971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Línguas e dialetos:</w:t>
      </w:r>
    </w:p>
    <w:p w14:paraId="201B8084" w14:textId="77777777" w:rsidR="000E5300" w:rsidRDefault="00000000" w:rsidP="000E5300">
      <w:pPr>
        <w:rPr>
          <w:rFonts w:ascii="Arial" w:hAnsi="Arial" w:cs="Arial"/>
          <w:sz w:val="24"/>
          <w:szCs w:val="24"/>
        </w:rPr>
      </w:pPr>
      <w:hyperlink r:id="rId4" w:history="1">
        <w:r w:rsidR="000E5300" w:rsidRPr="00281A92">
          <w:rPr>
            <w:rStyle w:val="Hyperlink"/>
            <w:rFonts w:ascii="Arial" w:hAnsi="Arial" w:cs="Arial"/>
            <w:sz w:val="24"/>
            <w:szCs w:val="24"/>
          </w:rPr>
          <w:t>https://tbm-language.com/PT/AM</w:t>
        </w:r>
      </w:hyperlink>
    </w:p>
    <w:p w14:paraId="5A1E00F9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4C183310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Religiosidades:</w:t>
      </w:r>
    </w:p>
    <w:p w14:paraId="576BC826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 w:rsidRPr="000E5300">
        <w:rPr>
          <w:rFonts w:ascii="Arial" w:hAnsi="Arial" w:cs="Arial"/>
          <w:sz w:val="24"/>
          <w:szCs w:val="24"/>
        </w:rPr>
        <w:t>"</w:t>
      </w:r>
      <w:proofErr w:type="spellStart"/>
      <w:r w:rsidRPr="000E5300">
        <w:rPr>
          <w:rFonts w:ascii="Arial" w:hAnsi="Arial" w:cs="Arial"/>
          <w:sz w:val="24"/>
          <w:szCs w:val="24"/>
        </w:rPr>
        <w:t>Ethiopian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Christianity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" - </w:t>
      </w:r>
      <w:proofErr w:type="spellStart"/>
      <w:r w:rsidRPr="000E5300">
        <w:rPr>
          <w:rFonts w:ascii="Arial" w:hAnsi="Arial" w:cs="Arial"/>
          <w:sz w:val="24"/>
          <w:szCs w:val="24"/>
        </w:rPr>
        <w:t>International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Bulletin </w:t>
      </w:r>
      <w:proofErr w:type="spellStart"/>
      <w:r w:rsidRPr="000E5300">
        <w:rPr>
          <w:rFonts w:ascii="Arial" w:hAnsi="Arial" w:cs="Arial"/>
          <w:sz w:val="24"/>
          <w:szCs w:val="24"/>
        </w:rPr>
        <w:t>of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Missionary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Research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(IBMR): </w:t>
      </w:r>
      <w:hyperlink r:id="rId5" w:history="1">
        <w:r w:rsidRPr="00281A92">
          <w:rPr>
            <w:rStyle w:val="Hyperlink"/>
            <w:rFonts w:ascii="Arial" w:hAnsi="Arial" w:cs="Arial"/>
            <w:sz w:val="24"/>
            <w:szCs w:val="24"/>
          </w:rPr>
          <w:t>https://www.internationalbulletin.org/issues/2015-04/2015-04-118-bush.pdf</w:t>
        </w:r>
      </w:hyperlink>
    </w:p>
    <w:p w14:paraId="5CEA43C0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 w:rsidRPr="000E5300">
        <w:rPr>
          <w:rFonts w:ascii="Arial" w:hAnsi="Arial" w:cs="Arial"/>
          <w:sz w:val="24"/>
          <w:szCs w:val="24"/>
        </w:rPr>
        <w:t xml:space="preserve">"Islam in </w:t>
      </w:r>
      <w:proofErr w:type="spellStart"/>
      <w:r w:rsidRPr="000E5300">
        <w:rPr>
          <w:rFonts w:ascii="Arial" w:hAnsi="Arial" w:cs="Arial"/>
          <w:sz w:val="24"/>
          <w:szCs w:val="24"/>
        </w:rPr>
        <w:t>Ethiopia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" - Harvard </w:t>
      </w:r>
      <w:proofErr w:type="spellStart"/>
      <w:r w:rsidRPr="000E5300">
        <w:rPr>
          <w:rFonts w:ascii="Arial" w:hAnsi="Arial" w:cs="Arial"/>
          <w:sz w:val="24"/>
          <w:szCs w:val="24"/>
        </w:rPr>
        <w:t>Divinity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School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Pluralism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Project: </w:t>
      </w:r>
      <w:hyperlink r:id="rId6" w:history="1">
        <w:r w:rsidRPr="00281A92">
          <w:rPr>
            <w:rStyle w:val="Hyperlink"/>
            <w:rFonts w:ascii="Arial" w:hAnsi="Arial" w:cs="Arial"/>
            <w:sz w:val="24"/>
            <w:szCs w:val="24"/>
          </w:rPr>
          <w:t>http://pluralism.org/religions/islam/islam-in-africa/islam-in-ethiopia/</w:t>
        </w:r>
      </w:hyperlink>
    </w:p>
    <w:p w14:paraId="223616CF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 w:rsidRPr="000E5300">
        <w:rPr>
          <w:rFonts w:ascii="Arial" w:hAnsi="Arial" w:cs="Arial"/>
          <w:sz w:val="24"/>
          <w:szCs w:val="24"/>
        </w:rPr>
        <w:t>"</w:t>
      </w:r>
      <w:proofErr w:type="spellStart"/>
      <w:r w:rsidRPr="000E5300">
        <w:rPr>
          <w:rFonts w:ascii="Arial" w:hAnsi="Arial" w:cs="Arial"/>
          <w:sz w:val="24"/>
          <w:szCs w:val="24"/>
        </w:rPr>
        <w:t>Ethiopian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Traditional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5300">
        <w:rPr>
          <w:rFonts w:ascii="Arial" w:hAnsi="Arial" w:cs="Arial"/>
          <w:sz w:val="24"/>
          <w:szCs w:val="24"/>
        </w:rPr>
        <w:t>Religion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" - </w:t>
      </w:r>
      <w:proofErr w:type="spellStart"/>
      <w:r w:rsidRPr="000E5300">
        <w:rPr>
          <w:rFonts w:ascii="Arial" w:hAnsi="Arial" w:cs="Arial"/>
          <w:sz w:val="24"/>
          <w:szCs w:val="24"/>
        </w:rPr>
        <w:t>Metta</w:t>
      </w:r>
      <w:proofErr w:type="spellEnd"/>
      <w:r w:rsidRPr="000E5300">
        <w:rPr>
          <w:rFonts w:ascii="Arial" w:hAnsi="Arial" w:cs="Arial"/>
          <w:sz w:val="24"/>
          <w:szCs w:val="24"/>
        </w:rPr>
        <w:t xml:space="preserve"> Center: </w:t>
      </w:r>
      <w:hyperlink r:id="rId7" w:history="1">
        <w:r w:rsidRPr="00281A92">
          <w:rPr>
            <w:rStyle w:val="Hyperlink"/>
            <w:rFonts w:ascii="Arial" w:hAnsi="Arial" w:cs="Arial"/>
            <w:sz w:val="24"/>
            <w:szCs w:val="24"/>
          </w:rPr>
          <w:t>https://mettacenter.org/conflict-posts/ethiopian-traditional-religion/</w:t>
        </w:r>
      </w:hyperlink>
    </w:p>
    <w:p w14:paraId="1015D8EC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312F816B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Folclore, lendas e superstições:</w:t>
      </w:r>
    </w:p>
    <w:p w14:paraId="0684BBBE" w14:textId="77777777" w:rsidR="000E5300" w:rsidRDefault="00000000" w:rsidP="000E5300">
      <w:pPr>
        <w:rPr>
          <w:rFonts w:ascii="Arial" w:hAnsi="Arial" w:cs="Arial"/>
          <w:sz w:val="24"/>
          <w:szCs w:val="24"/>
        </w:rPr>
      </w:pPr>
      <w:hyperlink r:id="rId8" w:anchor="O_conto_de_Makeda_a_rainha_de_Saba_e_sua_visita_ao_Rei_Salomao" w:history="1">
        <w:r w:rsidR="000E5300" w:rsidRPr="00281A92">
          <w:rPr>
            <w:rStyle w:val="Hyperlink"/>
            <w:rFonts w:ascii="Arial" w:hAnsi="Arial" w:cs="Arial"/>
            <w:sz w:val="24"/>
            <w:szCs w:val="24"/>
          </w:rPr>
          <w:t>https://religiao.app/lendas-e-mitos-da-etiopia-a-heranca-da-africa-oriental/#O_conto_de_Makeda_a_rainha_de_Saba_e_sua_visita_ao_Rei_Salomao</w:t>
        </w:r>
      </w:hyperlink>
    </w:p>
    <w:p w14:paraId="2D2321A5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37CE8491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Danças e Músicas típicas:</w:t>
      </w:r>
    </w:p>
    <w:p w14:paraId="08C08F69" w14:textId="77777777" w:rsidR="000E5300" w:rsidRDefault="00000000" w:rsidP="000E5300">
      <w:pPr>
        <w:rPr>
          <w:rFonts w:ascii="Arial" w:hAnsi="Arial" w:cs="Arial"/>
          <w:sz w:val="24"/>
          <w:szCs w:val="24"/>
        </w:rPr>
      </w:pPr>
      <w:hyperlink r:id="rId9" w:history="1">
        <w:r w:rsidR="000E5300" w:rsidRPr="00281A92">
          <w:rPr>
            <w:rStyle w:val="Hyperlink"/>
            <w:rFonts w:ascii="Arial" w:hAnsi="Arial" w:cs="Arial"/>
            <w:sz w:val="24"/>
            <w:szCs w:val="24"/>
          </w:rPr>
          <w:t>https://www.dancastipicas.com/dancas/dancas-africanas/</w:t>
        </w:r>
      </w:hyperlink>
    </w:p>
    <w:p w14:paraId="5E4A75BA" w14:textId="77777777" w:rsidR="000E5300" w:rsidRDefault="00000000" w:rsidP="000E5300">
      <w:pPr>
        <w:rPr>
          <w:rFonts w:ascii="Arial" w:hAnsi="Arial" w:cs="Arial"/>
          <w:sz w:val="24"/>
          <w:szCs w:val="24"/>
        </w:rPr>
      </w:pPr>
      <w:hyperlink r:id="rId10" w:history="1">
        <w:r w:rsidR="000E5300" w:rsidRPr="00281A92">
          <w:rPr>
            <w:rStyle w:val="Hyperlink"/>
            <w:rFonts w:ascii="Arial" w:hAnsi="Arial" w:cs="Arial"/>
            <w:sz w:val="24"/>
            <w:szCs w:val="24"/>
          </w:rPr>
          <w:t>https://pt.frwiki.wiki/wiki/Musique_%C3%A9thiopienne</w:t>
        </w:r>
      </w:hyperlink>
    </w:p>
    <w:p w14:paraId="69933E74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</w:p>
    <w:p w14:paraId="50CFD8D5" w14:textId="77777777" w:rsidR="000E5300" w:rsidRDefault="000E5300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Adornos, pinturas corporais e vestimentas:</w:t>
      </w:r>
    </w:p>
    <w:p w14:paraId="50BE4469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1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https://epoca.oglobo.globo.com/sociedade/viajologia/noticia/2017/08/o-disco-labial-e-uma-decoracao-que-sublinha-beleza-feminina-ou-e-uma-mutilacao-do-corpo.html</w:t>
        </w:r>
      </w:hyperlink>
    </w:p>
    <w:p w14:paraId="2E53529A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2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https://pt.m.wikipedia.org/wiki/Botoque#</w:t>
        </w:r>
      </w:hyperlink>
    </w:p>
    <w:p w14:paraId="4D94AB59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3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https://chocolate.co.ao/arte-cultura/2021/12/44092/</w:t>
        </w:r>
      </w:hyperlink>
    </w:p>
    <w:p w14:paraId="5B7E4128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4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https://epoca.oglobo.globo.com/sociedade/viajologia/noticia/2017/08/conheca-etnia-hamer-da-etiopia-roupas-penteados-e-artefatos-de-uma-cultura-pastoralista.html</w:t>
        </w:r>
      </w:hyperlink>
    </w:p>
    <w:p w14:paraId="159694D8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</w:p>
    <w:p w14:paraId="4CD8D8DE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</w:p>
    <w:p w14:paraId="3604918B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</w:p>
    <w:p w14:paraId="6850539E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Rituais de nascimento, passagem e casamento:</w:t>
      </w:r>
    </w:p>
    <w:p w14:paraId="6CA4B13B" w14:textId="77777777" w:rsidR="000E5300" w:rsidRDefault="00000000" w:rsidP="000E5300">
      <w:pPr>
        <w:rPr>
          <w:rFonts w:ascii="Arial" w:hAnsi="Arial" w:cs="Arial"/>
          <w:sz w:val="24"/>
          <w:szCs w:val="24"/>
        </w:rPr>
      </w:pPr>
      <w:hyperlink r:id="rId15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https://ethnomed.org/culture/ethiopian/</w:t>
        </w:r>
      </w:hyperlink>
    </w:p>
    <w:p w14:paraId="053026AA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6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https://www.everyculture.com/wc/Costa-Ricato-Georgia/Ethiopians.html</w:t>
        </w:r>
      </w:hyperlink>
    </w:p>
    <w:p w14:paraId="2347EF8C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7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https://culturalatlas.sbs.com.au/ethiopian-culture/ethiopian-culture-family</w:t>
        </w:r>
      </w:hyperlink>
    </w:p>
    <w:p w14:paraId="19BD92A5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</w:p>
    <w:p w14:paraId="18AF940B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Culinária e gastronomia:</w:t>
      </w:r>
    </w:p>
    <w:p w14:paraId="22CF2424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8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https://domernandes.com.br/2021/02/19/etiopia-historia-gastronomia-e-cultura/</w:t>
        </w:r>
      </w:hyperlink>
    </w:p>
    <w:p w14:paraId="7FAA511E" w14:textId="77777777" w:rsidR="003E3E91" w:rsidRDefault="00000000" w:rsidP="000E5300">
      <w:pPr>
        <w:rPr>
          <w:rFonts w:ascii="Arial" w:hAnsi="Arial" w:cs="Arial"/>
          <w:sz w:val="24"/>
          <w:szCs w:val="24"/>
        </w:rPr>
      </w:pPr>
      <w:hyperlink r:id="rId19" w:history="1">
        <w:r w:rsidR="003E3E91" w:rsidRPr="00281A92">
          <w:rPr>
            <w:rStyle w:val="Hyperlink"/>
            <w:rFonts w:ascii="Arial" w:hAnsi="Arial" w:cs="Arial"/>
            <w:sz w:val="24"/>
            <w:szCs w:val="24"/>
          </w:rPr>
          <w:t>https://www.terramundi.com.br/blog/gastronomia</w:t>
        </w:r>
      </w:hyperlink>
    </w:p>
    <w:p w14:paraId="43F6D626" w14:textId="2F26A1D2" w:rsidR="003E3E91" w:rsidRDefault="002D21E6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DF255D" w14:textId="52EC4FA8" w:rsidR="002D21E6" w:rsidRDefault="002D21E6" w:rsidP="000E5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Principais eventos festivos</w:t>
      </w:r>
    </w:p>
    <w:p w14:paraId="20468B9C" w14:textId="7BEDD8FE" w:rsidR="002D21E6" w:rsidRDefault="002D21E6" w:rsidP="000E5300">
      <w:pPr>
        <w:rPr>
          <w:rFonts w:ascii="Arial" w:hAnsi="Arial" w:cs="Arial"/>
          <w:sz w:val="24"/>
          <w:szCs w:val="24"/>
        </w:rPr>
      </w:pPr>
      <w:hyperlink r:id="rId20" w:history="1">
        <w:r w:rsidRPr="00AB388F">
          <w:rPr>
            <w:rStyle w:val="Hyperlink"/>
            <w:rFonts w:ascii="Arial" w:hAnsi="Arial" w:cs="Arial"/>
            <w:sz w:val="24"/>
            <w:szCs w:val="24"/>
          </w:rPr>
          <w:t>https://www.exoticca.com/mx/africa/africa-oriental/etiopia/eventos</w:t>
        </w:r>
      </w:hyperlink>
    </w:p>
    <w:p w14:paraId="1B60E7DF" w14:textId="77777777" w:rsidR="002D21E6" w:rsidRPr="003E3E91" w:rsidRDefault="002D21E6" w:rsidP="000E5300">
      <w:pPr>
        <w:rPr>
          <w:rFonts w:ascii="Arial" w:hAnsi="Arial" w:cs="Arial"/>
          <w:sz w:val="24"/>
          <w:szCs w:val="24"/>
        </w:rPr>
      </w:pPr>
    </w:p>
    <w:p w14:paraId="6F823928" w14:textId="77777777" w:rsidR="003E3E91" w:rsidRDefault="003E3E91" w:rsidP="000E5300">
      <w:pPr>
        <w:rPr>
          <w:rFonts w:ascii="Arial" w:hAnsi="Arial" w:cs="Arial"/>
          <w:sz w:val="24"/>
          <w:szCs w:val="24"/>
        </w:rPr>
      </w:pPr>
    </w:p>
    <w:p w14:paraId="71D7AD10" w14:textId="77777777" w:rsidR="003E3E91" w:rsidRPr="003E3E91" w:rsidRDefault="003E3E91" w:rsidP="000E5300">
      <w:pPr>
        <w:rPr>
          <w:rFonts w:ascii="Arial" w:hAnsi="Arial" w:cs="Arial"/>
          <w:sz w:val="24"/>
          <w:szCs w:val="24"/>
        </w:rPr>
      </w:pPr>
    </w:p>
    <w:sectPr w:rsidR="003E3E91" w:rsidRPr="003E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22"/>
    <w:rsid w:val="000E5300"/>
    <w:rsid w:val="00113522"/>
    <w:rsid w:val="002D21E6"/>
    <w:rsid w:val="003E3E91"/>
    <w:rsid w:val="007415B7"/>
    <w:rsid w:val="007C7AC5"/>
    <w:rsid w:val="00892D42"/>
    <w:rsid w:val="008A672A"/>
    <w:rsid w:val="008B3C80"/>
    <w:rsid w:val="009A59A4"/>
    <w:rsid w:val="009F7EB4"/>
    <w:rsid w:val="00A74DE8"/>
    <w:rsid w:val="00C0523D"/>
    <w:rsid w:val="00F0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707"/>
  <w15:chartTrackingRefBased/>
  <w15:docId w15:val="{3758D56A-3DB6-4D62-AC99-0A62A34A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672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5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igiao.app/lendas-e-mitos-da-etiopia-a-heranca-da-africa-oriental/" TargetMode="External"/><Relationship Id="rId13" Type="http://schemas.openxmlformats.org/officeDocument/2006/relationships/hyperlink" Target="https://chocolate.co.ao/arte-cultura/2021/12/44092/" TargetMode="External"/><Relationship Id="rId18" Type="http://schemas.openxmlformats.org/officeDocument/2006/relationships/hyperlink" Target="https://domernandes.com.br/2021/02/19/etiopia-historia-gastronomia-e-cultura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ettacenter.org/conflict-posts/ethiopian-traditional-religion/" TargetMode="External"/><Relationship Id="rId12" Type="http://schemas.openxmlformats.org/officeDocument/2006/relationships/hyperlink" Target="https://pt.m.wikipedia.org/wiki/Botoque" TargetMode="External"/><Relationship Id="rId17" Type="http://schemas.openxmlformats.org/officeDocument/2006/relationships/hyperlink" Target="https://culturalatlas.sbs.com.au/ethiopian-culture/ethiopian-culture-famil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veryculture.com/wc/Costa-Ricato-Georgia/Ethiopians.html" TargetMode="External"/><Relationship Id="rId20" Type="http://schemas.openxmlformats.org/officeDocument/2006/relationships/hyperlink" Target="https://www.exoticca.com/mx/africa/africa-oriental/etiopia/eventos" TargetMode="External"/><Relationship Id="rId1" Type="http://schemas.openxmlformats.org/officeDocument/2006/relationships/styles" Target="styles.xml"/><Relationship Id="rId6" Type="http://schemas.openxmlformats.org/officeDocument/2006/relationships/hyperlink" Target="http://pluralism.org/religions/islam/islam-in-africa/islam-in-ethiopia/" TargetMode="External"/><Relationship Id="rId11" Type="http://schemas.openxmlformats.org/officeDocument/2006/relationships/hyperlink" Target="https://epoca.oglobo.globo.com/sociedade/viajologia/noticia/2017/08/o-disco-labial-e-uma-decoracao-que-sublinha-beleza-feminina-ou-e-uma-mutilacao-do-corpo.html" TargetMode="External"/><Relationship Id="rId5" Type="http://schemas.openxmlformats.org/officeDocument/2006/relationships/hyperlink" Target="https://www.internationalbulletin.org/issues/2015-04/2015-04-118-bush.pdf" TargetMode="External"/><Relationship Id="rId15" Type="http://schemas.openxmlformats.org/officeDocument/2006/relationships/hyperlink" Target="https://ethnomed.org/culture/ethiopian/" TargetMode="External"/><Relationship Id="rId10" Type="http://schemas.openxmlformats.org/officeDocument/2006/relationships/hyperlink" Target="https://pt.frwiki.wiki/wiki/Musique_%C3%A9thiopienne" TargetMode="External"/><Relationship Id="rId19" Type="http://schemas.openxmlformats.org/officeDocument/2006/relationships/hyperlink" Target="https://www.terramundi.com.br/blog/gastronomia" TargetMode="External"/><Relationship Id="rId4" Type="http://schemas.openxmlformats.org/officeDocument/2006/relationships/hyperlink" Target="https://tbm-language.com/PT/AM" TargetMode="External"/><Relationship Id="rId9" Type="http://schemas.openxmlformats.org/officeDocument/2006/relationships/hyperlink" Target="https://www.dancastipicas.com/dancas/dancas-africanas/" TargetMode="External"/><Relationship Id="rId14" Type="http://schemas.openxmlformats.org/officeDocument/2006/relationships/hyperlink" Target="https://epoca.oglobo.globo.com/sociedade/viajologia/noticia/2017/08/conheca-etnia-hamer-da-etiopia-roupas-penteados-e-artefatos-de-uma-cultura-pastoralist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12</Pages>
  <Words>3266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2023-05-26T01:31:00Z</cp:lastPrinted>
  <dcterms:created xsi:type="dcterms:W3CDTF">2023-05-25T19:05:00Z</dcterms:created>
  <dcterms:modified xsi:type="dcterms:W3CDTF">2023-05-26T01:34:00Z</dcterms:modified>
</cp:coreProperties>
</file>