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16360BE9" w14:textId="77777777" w:rsidR="00B50CA5" w:rsidRDefault="00B50CA5" w:rsidP="00B50CA5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B50CA5" w14:paraId="0749D34F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AA89" w14:textId="77777777" w:rsidR="00B50CA5" w:rsidRDefault="00B50CA5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1FCA" w14:textId="77777777" w:rsidR="00B50CA5" w:rsidRDefault="00B50CA5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F1" w14:textId="77777777" w:rsidR="00B50CA5" w:rsidRDefault="00B50CA5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95F0" w14:textId="77777777" w:rsidR="00B50CA5" w:rsidRDefault="00B50CA5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50CA5" w14:paraId="3E8901D8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3D3D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2833" w14:textId="77777777" w:rsidR="00B50CA5" w:rsidRDefault="00B50CA5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FA9A" w14:textId="77777777" w:rsidR="00B50CA5" w:rsidRPr="00F26AA2" w:rsidRDefault="00B50CA5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CA20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B50CA5" w14:paraId="779FA830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B9A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E82" w14:textId="77777777" w:rsidR="00B50CA5" w:rsidRDefault="00B50CA5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D9B7" w14:textId="77777777" w:rsidR="00B50CA5" w:rsidRPr="00F26AA2" w:rsidRDefault="00B50CA5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2F2D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B50CA5" w14:paraId="1F22DC98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2748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DA16" w14:textId="77777777" w:rsidR="00B50CA5" w:rsidRDefault="00B50CA5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4B2B" w14:textId="77777777" w:rsidR="00B50CA5" w:rsidRPr="00F26AA2" w:rsidRDefault="00B50CA5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DE8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14:paraId="1775687F" w14:textId="77777777" w:rsidR="00B50CA5" w:rsidRDefault="00B50CA5" w:rsidP="00B50CA5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B50CA5" w14:paraId="5D3B8602" w14:textId="777777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6893C" w14:textId="77777777" w:rsidR="00B50CA5" w:rsidRDefault="00B50CA5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50CA5" w14:paraId="01D2F4E1" w14:textId="777777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D1F1" w14:textId="77777777" w:rsidR="00B50CA5" w:rsidRDefault="00B50CA5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14:paraId="1509058D" w14:textId="77777777" w:rsidR="00B50CA5" w:rsidRPr="00264C02" w:rsidRDefault="00B50CA5" w:rsidP="00B50CA5"/>
    <w:p w14:paraId="44888362" w14:textId="77777777" w:rsidR="00661C5D" w:rsidRDefault="00661C5D">
      <w:bookmarkStart w:id="1" w:name="_GoBack"/>
      <w:bookmarkEnd w:id="1"/>
    </w:p>
    <w:p w14:paraId="44251B6C" w14:textId="77777777" w:rsidR="00661C5D" w:rsidRDefault="00661C5D"/>
    <w:p w14:paraId="00000003" w14:textId="55629ACF" w:rsidR="002E542A" w:rsidRDefault="00203EAD">
      <w:pPr>
        <w:numPr>
          <w:ilvl w:val="0"/>
          <w:numId w:val="1"/>
        </w:numPr>
      </w:pPr>
      <w:r>
        <w:t xml:space="preserve">N01: </w:t>
      </w:r>
      <w:r w:rsidR="00AD14CA">
        <w:rPr>
          <w:color w:val="808080" w:themeColor="background1" w:themeShade="80"/>
        </w:rPr>
        <w:t>Gerenciamento dos alunos</w:t>
      </w:r>
    </w:p>
    <w:p w14:paraId="00000004" w14:textId="07AA9C87" w:rsidR="002E542A" w:rsidRDefault="00203EAD">
      <w:pPr>
        <w:numPr>
          <w:ilvl w:val="0"/>
          <w:numId w:val="1"/>
        </w:numPr>
      </w:pPr>
      <w:r>
        <w:t xml:space="preserve">N02: </w:t>
      </w:r>
      <w:r w:rsidR="00AD14CA">
        <w:rPr>
          <w:color w:val="808080" w:themeColor="background1" w:themeShade="80"/>
        </w:rPr>
        <w:t>Controle de estoque e insumos</w:t>
      </w:r>
    </w:p>
    <w:p w14:paraId="00000006" w14:textId="6F160DBA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8779C4">
        <w:rPr>
          <w:color w:val="808080" w:themeColor="background1" w:themeShade="80"/>
        </w:rPr>
        <w:t>G</w:t>
      </w:r>
      <w:r w:rsidR="00681F9E" w:rsidRPr="008779C4">
        <w:rPr>
          <w:color w:val="808080" w:themeColor="background1" w:themeShade="80"/>
        </w:rPr>
        <w:t>erenciamento dos fornecedores</w:t>
      </w: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5A752" w14:textId="77777777" w:rsidR="00493F12" w:rsidRDefault="00493F12" w:rsidP="00973824">
      <w:pPr>
        <w:spacing w:line="240" w:lineRule="auto"/>
      </w:pPr>
      <w:r>
        <w:separator/>
      </w:r>
    </w:p>
  </w:endnote>
  <w:endnote w:type="continuationSeparator" w:id="0">
    <w:p w14:paraId="4DB4D5B9" w14:textId="77777777" w:rsidR="00493F12" w:rsidRDefault="00493F12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50CA5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C7F1D" w14:textId="77777777" w:rsidR="00493F12" w:rsidRDefault="00493F12" w:rsidP="00973824">
      <w:pPr>
        <w:spacing w:line="240" w:lineRule="auto"/>
      </w:pPr>
      <w:r>
        <w:separator/>
      </w:r>
    </w:p>
  </w:footnote>
  <w:footnote w:type="continuationSeparator" w:id="0">
    <w:p w14:paraId="163AC099" w14:textId="77777777" w:rsidR="00493F12" w:rsidRDefault="00493F12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A"/>
    <w:rsid w:val="00203EAD"/>
    <w:rsid w:val="002E542A"/>
    <w:rsid w:val="0034336F"/>
    <w:rsid w:val="00493F12"/>
    <w:rsid w:val="00507395"/>
    <w:rsid w:val="00661C5D"/>
    <w:rsid w:val="00681F9E"/>
    <w:rsid w:val="007A470A"/>
    <w:rsid w:val="008779C4"/>
    <w:rsid w:val="00973824"/>
    <w:rsid w:val="00AD14CA"/>
    <w:rsid w:val="00B04E75"/>
    <w:rsid w:val="00B50CA5"/>
    <w:rsid w:val="00E3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AC99D-3675-4F22-AC32-7C08C17F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Oliveira</cp:lastModifiedBy>
  <cp:revision>3</cp:revision>
  <dcterms:created xsi:type="dcterms:W3CDTF">2019-10-30T23:36:00Z</dcterms:created>
  <dcterms:modified xsi:type="dcterms:W3CDTF">2019-11-03T02:34:00Z</dcterms:modified>
</cp:coreProperties>
</file>