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6286FB4D" w14:textId="77777777" w:rsidR="002C1198" w:rsidRDefault="002C1198" w:rsidP="002C1198">
      <w:pPr>
        <w:rPr>
          <w:b/>
        </w:rPr>
      </w:pPr>
      <w:r w:rsidRPr="008F4C90">
        <w:rPr>
          <w:b/>
        </w:rPr>
        <w:t>Nome do Grupo OPE:</w:t>
      </w:r>
      <w:r>
        <w:rPr>
          <w:b/>
        </w:rPr>
        <w:t xml:space="preserve"> NinjaTech</w:t>
      </w:r>
    </w:p>
    <w:p w14:paraId="6F63B367" w14:textId="77777777" w:rsidR="002C1198" w:rsidRPr="008F4C90" w:rsidRDefault="002C1198" w:rsidP="002C1198">
      <w:pPr>
        <w:rPr>
          <w:b/>
        </w:rPr>
      </w:pPr>
      <w:r>
        <w:rPr>
          <w:b/>
        </w:rPr>
        <w:t xml:space="preserve">Cliente: </w:t>
      </w:r>
      <w:r w:rsidRPr="00671BBC">
        <w:rPr>
          <w:rFonts w:ascii="Times New Roman" w:hAnsi="Times New Roman" w:cs="Times New Roman"/>
          <w:sz w:val="24"/>
          <w:szCs w:val="24"/>
        </w:rPr>
        <w:t>Wellington Serri</w:t>
      </w:r>
    </w:p>
    <w:p w14:paraId="5EE66EFA" w14:textId="77777777" w:rsidR="002C1198" w:rsidRDefault="002C1198" w:rsidP="002C1198"/>
    <w:p w14:paraId="35F665B7" w14:textId="77777777" w:rsidR="00CF2169" w:rsidRDefault="00CF2169" w:rsidP="00CF2169"/>
    <w:p w14:paraId="48A8F838" w14:textId="77777777" w:rsidR="00CF2169" w:rsidRDefault="00CF2169" w:rsidP="00CF2169">
      <w:r>
        <w:t>Equipe de Desenvolvimento</w:t>
      </w:r>
    </w:p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CF2169" w14:paraId="07F046CD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54E9" w14:textId="77777777" w:rsidR="00CF2169" w:rsidRDefault="00CF2169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3CF1" w14:textId="77777777" w:rsidR="00CF2169" w:rsidRDefault="00CF2169" w:rsidP="00A9238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E2A3" w14:textId="77777777" w:rsidR="00CF2169" w:rsidRDefault="00CF2169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4F13" w14:textId="77777777" w:rsidR="00CF2169" w:rsidRDefault="00CF2169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F2169" w14:paraId="140F449B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D11C" w14:textId="77777777" w:rsidR="00CF2169" w:rsidRDefault="00CF2169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EBB6" w14:textId="77777777" w:rsidR="00CF2169" w:rsidRDefault="00CF2169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80B8" w14:textId="77777777" w:rsidR="00CF2169" w:rsidRPr="00F26AA2" w:rsidRDefault="00CF2169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DBAD" w14:textId="77777777" w:rsidR="00CF2169" w:rsidRDefault="00CF2169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9119-0256</w:t>
            </w:r>
          </w:p>
        </w:tc>
      </w:tr>
      <w:tr w:rsidR="00CF2169" w14:paraId="2507F247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B019" w14:textId="77777777" w:rsidR="00CF2169" w:rsidRDefault="00CF2169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Pr="00F26AA2">
              <w:rPr>
                <w:sz w:val="20"/>
                <w:szCs w:val="20"/>
              </w:rPr>
              <w:t>Ãnes de Souza</w:t>
            </w:r>
            <w:r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74FE" w14:textId="77777777" w:rsidR="00CF2169" w:rsidRDefault="00CF2169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F9CF" w14:textId="77777777" w:rsidR="00CF2169" w:rsidRPr="00F26AA2" w:rsidRDefault="00CF2169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4341" w14:textId="77777777" w:rsidR="00CF2169" w:rsidRDefault="00CF2169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CF2169" w14:paraId="6C083A9F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4338" w14:textId="77777777" w:rsidR="00CF2169" w:rsidRDefault="00CF2169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8260" w14:textId="77777777" w:rsidR="00CF2169" w:rsidRDefault="00CF2169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7E34" w14:textId="77777777" w:rsidR="00CF2169" w:rsidRPr="00F26AA2" w:rsidRDefault="00CF2169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8F38" w14:textId="77777777" w:rsidR="00CF2169" w:rsidRDefault="00CF2169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7618-8494</w:t>
            </w:r>
          </w:p>
        </w:tc>
      </w:tr>
    </w:tbl>
    <w:p w14:paraId="12BDD974" w14:textId="77777777" w:rsidR="00CF2169" w:rsidRDefault="00CF2169" w:rsidP="00CF2169"/>
    <w:tbl>
      <w:tblPr>
        <w:tblW w:w="1023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38"/>
      </w:tblGrid>
      <w:tr w:rsidR="00CF2169" w14:paraId="360F6311" w14:textId="77777777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FC01" w14:textId="77777777" w:rsidR="00CF2169" w:rsidRDefault="00CF2169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F2169" w14:paraId="6456EFBA" w14:textId="77777777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5F91" w14:textId="77777777" w:rsidR="00CF2169" w:rsidRDefault="00CF2169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14:paraId="7637994B" w14:textId="77777777" w:rsidR="00CF2169" w:rsidRPr="00264C02" w:rsidRDefault="00CF2169" w:rsidP="00CF2169"/>
    <w:p w14:paraId="230B92F2" w14:textId="77777777" w:rsidR="00C22B49" w:rsidRDefault="00C22B49">
      <w:pPr>
        <w:rPr>
          <w:b/>
        </w:rPr>
      </w:pPr>
    </w:p>
    <w:p w14:paraId="0E111446" w14:textId="77777777" w:rsidR="00C22B49" w:rsidRDefault="00C22B49">
      <w:pPr>
        <w:rPr>
          <w:b/>
        </w:rPr>
      </w:pPr>
    </w:p>
    <w:p w14:paraId="00000004" w14:textId="51CA885F" w:rsidR="00DC2C0E" w:rsidRPr="00B679C5" w:rsidRDefault="0009278B">
      <w:pPr>
        <w:rPr>
          <w:b/>
        </w:rPr>
      </w:pPr>
      <w:r>
        <w:rPr>
          <w:b/>
        </w:rPr>
        <w:t>O problema</w:t>
      </w:r>
      <w:r w:rsidR="00C22B49">
        <w:rPr>
          <w:b/>
        </w:rPr>
        <w:t xml:space="preserve"> é</w:t>
      </w:r>
      <w:r>
        <w:rPr>
          <w:b/>
        </w:rPr>
        <w:t xml:space="preserve"> </w:t>
      </w:r>
      <w:r w:rsidR="00B679C5" w:rsidRPr="00B679C5">
        <w:t>gestão da progressão dos</w:t>
      </w:r>
      <w:r w:rsidR="00EB7AF1" w:rsidRPr="00B679C5">
        <w:t xml:space="preserve"> alunos</w:t>
      </w:r>
      <w:r w:rsidR="00EB7AF1" w:rsidRPr="00B679C5">
        <w:rPr>
          <w:color w:val="808080" w:themeColor="background1" w:themeShade="80"/>
        </w:rPr>
        <w:t xml:space="preserve"> </w:t>
      </w:r>
      <w:r>
        <w:rPr>
          <w:b/>
        </w:rPr>
        <w:t xml:space="preserve">afeta </w:t>
      </w:r>
      <w:r w:rsidR="002C1198" w:rsidRPr="002C1198">
        <w:t>o</w:t>
      </w:r>
      <w:r w:rsidR="002C1198">
        <w:t xml:space="preserve">s alunos </w:t>
      </w:r>
      <w:r w:rsidR="00B679C5">
        <w:t>inscritos, proprietário da empresa,</w:t>
      </w:r>
      <w:r w:rsidR="00EB7AF1">
        <w:t xml:space="preserve"> fornecedor</w:t>
      </w:r>
      <w:r w:rsidR="005E69E1">
        <w:t>, futuros clientes,</w:t>
      </w:r>
      <w:r>
        <w:t xml:space="preserve"> </w:t>
      </w:r>
      <w:r>
        <w:rPr>
          <w:b/>
        </w:rPr>
        <w:t>devido</w:t>
      </w:r>
      <w:r w:rsidR="002C1198">
        <w:rPr>
          <w:b/>
        </w:rPr>
        <w:t xml:space="preserve"> </w:t>
      </w:r>
      <w:r w:rsidR="00031B16">
        <w:t>à</w:t>
      </w:r>
      <w:r w:rsidR="00B679C5">
        <w:t xml:space="preserve"> falta de um controle sobre o avanço dos alunos em sua modalidade, </w:t>
      </w:r>
      <w:r w:rsidR="005E69E1">
        <w:t>à ausência de um controle de estoque</w:t>
      </w:r>
      <w:r w:rsidR="00B679C5">
        <w:t xml:space="preserve"> e de alunos</w:t>
      </w:r>
      <w:r w:rsidR="005E69E1">
        <w:t xml:space="preserve"> </w:t>
      </w:r>
      <w:r w:rsidR="00031B16">
        <w:t>competente</w:t>
      </w:r>
      <w:r w:rsidR="005E69E1">
        <w:t>,</w:t>
      </w:r>
      <w:r w:rsidR="00B679C5">
        <w:t xml:space="preserve"> a falta de um cadastro de fornecedores e por não ter um canal de comunicação</w:t>
      </w:r>
      <w:r w:rsidR="00031B16">
        <w:t xml:space="preserve"> eficiente</w:t>
      </w:r>
      <w:r w:rsidR="00B679C5">
        <w:t xml:space="preserve"> entre a empresa e possíveis novos clientes</w:t>
      </w:r>
      <w:r w:rsidR="00031B16">
        <w:t>.</w:t>
      </w:r>
      <w:r w:rsidR="00B679C5">
        <w:t xml:space="preserve"> </w:t>
      </w:r>
      <w:r w:rsidR="005E69E1">
        <w:t xml:space="preserve"> </w:t>
      </w:r>
    </w:p>
    <w:p w14:paraId="00000005" w14:textId="77777777" w:rsidR="00DC2C0E" w:rsidRDefault="00DC2C0E"/>
    <w:p w14:paraId="00000006" w14:textId="5036F55A" w:rsidR="00DC2C0E" w:rsidRDefault="0009278B">
      <w:r>
        <w:rPr>
          <w:b/>
        </w:rPr>
        <w:t xml:space="preserve">Os benefícios </w:t>
      </w:r>
      <w:r w:rsidR="00C34EB4" w:rsidRPr="00CF2169">
        <w:t>do novo sistema de gerenciamento de dojo, app meu dojo</w:t>
      </w:r>
      <w:r>
        <w:t>, são:</w:t>
      </w:r>
    </w:p>
    <w:p w14:paraId="00000008" w14:textId="14ABA644" w:rsidR="00DC2C0E" w:rsidRPr="00CF2169" w:rsidRDefault="00C34EB4" w:rsidP="00CF2169">
      <w:pPr>
        <w:pStyle w:val="PargrafodaLista"/>
        <w:numPr>
          <w:ilvl w:val="0"/>
          <w:numId w:val="2"/>
        </w:numPr>
      </w:pPr>
      <w:r w:rsidRPr="00CF2169">
        <w:t>Maior participação e confiabilidade aos alunos.</w:t>
      </w:r>
    </w:p>
    <w:p w14:paraId="181635C7" w14:textId="4B264B6E" w:rsidR="00C34EB4" w:rsidRPr="00CF2169" w:rsidRDefault="00C34EB4" w:rsidP="00CF2169">
      <w:pPr>
        <w:pStyle w:val="PargrafodaLista"/>
        <w:numPr>
          <w:ilvl w:val="0"/>
          <w:numId w:val="2"/>
        </w:numPr>
      </w:pPr>
      <w:r w:rsidRPr="00CF2169">
        <w:t>Controle, processos, e status dos alunos estarão de fácil consulta e registro facilitando a gestão da empresa.</w:t>
      </w:r>
    </w:p>
    <w:p w14:paraId="68220BA6" w14:textId="5E7EE941" w:rsidR="00795B3B" w:rsidRPr="00CF2169" w:rsidRDefault="00C34EB4" w:rsidP="00CF2169">
      <w:pPr>
        <w:pStyle w:val="PargrafodaLista"/>
        <w:numPr>
          <w:ilvl w:val="0"/>
          <w:numId w:val="2"/>
        </w:numPr>
      </w:pPr>
      <w:r w:rsidRPr="00CF2169">
        <w:t>Frequência de compra de fornecedores e a im</w:t>
      </w:r>
      <w:r w:rsidR="00795B3B" w:rsidRPr="00CF2169">
        <w:t>agem de uma empresa mais fundamentada aos futuros parceiros de negócio.</w:t>
      </w:r>
    </w:p>
    <w:p w14:paraId="5D77773D" w14:textId="6D029C41" w:rsidR="00C34EB4" w:rsidRPr="00CF2169" w:rsidRDefault="00C34EB4" w:rsidP="00CF2169">
      <w:pPr>
        <w:pStyle w:val="PargrafodaLista"/>
        <w:numPr>
          <w:ilvl w:val="0"/>
          <w:numId w:val="2"/>
        </w:numPr>
      </w:pPr>
      <w:r>
        <w:rPr>
          <w:color w:val="808080" w:themeColor="background1" w:themeShade="80"/>
        </w:rPr>
        <w:t xml:space="preserve"> </w:t>
      </w:r>
      <w:r w:rsidR="00795B3B" w:rsidRPr="00CF2169">
        <w:t>Como os alunos utilizando esse novo sistema e causando maior engajamento, isso torna o marketing boca a boca mais efetivo, com isso atingindo novos clientes.</w:t>
      </w:r>
    </w:p>
    <w:p w14:paraId="77884B74" w14:textId="77777777" w:rsidR="00CF2169" w:rsidRDefault="00CF2169" w:rsidP="00CF2169">
      <w:pPr>
        <w:pStyle w:val="PargrafodaLista"/>
        <w:numPr>
          <w:ilvl w:val="0"/>
          <w:numId w:val="2"/>
        </w:numPr>
      </w:pPr>
      <w:r>
        <w:t>O modo como os alunos serão tratados e gerenciados, se tornará mais eficiente e funcional</w:t>
      </w:r>
    </w:p>
    <w:p w14:paraId="42C3A085" w14:textId="77777777" w:rsidR="00CF2169" w:rsidRDefault="00CF2169" w:rsidP="00CF2169">
      <w:pPr>
        <w:pStyle w:val="PargrafodaLista"/>
        <w:numPr>
          <w:ilvl w:val="0"/>
          <w:numId w:val="2"/>
        </w:numPr>
      </w:pPr>
      <w:r>
        <w:t>O controle dos insumos e produtos que antes praticamente ausente, terá total controle.</w:t>
      </w:r>
    </w:p>
    <w:p w14:paraId="65F1E010" w14:textId="77777777" w:rsidR="00CF2169" w:rsidRDefault="00CF2169" w:rsidP="00CF2169">
      <w:pPr>
        <w:pStyle w:val="PargrafodaLista"/>
        <w:numPr>
          <w:ilvl w:val="0"/>
          <w:numId w:val="2"/>
        </w:numPr>
      </w:pPr>
      <w:r>
        <w:t>Alunos e futuros cliente, terão maior facilidade em ter contato com o Dojo e seu proprietário.</w:t>
      </w:r>
    </w:p>
    <w:p w14:paraId="0B2DA62D" w14:textId="77777777" w:rsidR="00CF2169" w:rsidRDefault="00CF2169" w:rsidP="00CF2169">
      <w:pPr>
        <w:pStyle w:val="PargrafodaLista"/>
        <w:numPr>
          <w:ilvl w:val="0"/>
          <w:numId w:val="2"/>
        </w:numPr>
      </w:pPr>
      <w:r>
        <w:t>Os agendamentos de aulas estarão na palma das mãos dos alunos, através do aplicativo.</w:t>
      </w:r>
    </w:p>
    <w:p w14:paraId="714CB016" w14:textId="77777777" w:rsidR="00CF2169" w:rsidRDefault="00CF2169" w:rsidP="00CF2169">
      <w:pPr>
        <w:pStyle w:val="PargrafodaLista"/>
        <w:numPr>
          <w:ilvl w:val="0"/>
          <w:numId w:val="2"/>
        </w:numPr>
      </w:pPr>
      <w:r>
        <w:t>Os alunos poderão verificar sua progressão.</w:t>
      </w:r>
    </w:p>
    <w:p w14:paraId="260C2E7C" w14:textId="77777777" w:rsidR="00CF2169" w:rsidRDefault="00CF2169" w:rsidP="00CF2169">
      <w:pPr>
        <w:pStyle w:val="PargrafodaLista"/>
        <w:numPr>
          <w:ilvl w:val="0"/>
          <w:numId w:val="2"/>
        </w:numPr>
      </w:pPr>
      <w:r>
        <w:t>O instrutor poderá também verificar a progressão, assim se adaptando melhor as aulas a cada aluno.</w:t>
      </w:r>
    </w:p>
    <w:p w14:paraId="3C601381" w14:textId="77777777" w:rsidR="00CF2169" w:rsidRDefault="00CF2169" w:rsidP="00CF2169">
      <w:pPr>
        <w:pStyle w:val="PargrafodaLista"/>
        <w:numPr>
          <w:ilvl w:val="0"/>
          <w:numId w:val="2"/>
        </w:numPr>
      </w:pPr>
      <w:r>
        <w:t>Os alunos receberão artigos publicados pelo Dojo em um site dedicado a artes marcias e saúde e bem-estar.</w:t>
      </w:r>
    </w:p>
    <w:p w14:paraId="4CD90824" w14:textId="77777777" w:rsidR="00CF2169" w:rsidRDefault="00CF2169" w:rsidP="00CF2169">
      <w:pPr>
        <w:pStyle w:val="PargrafodaLista"/>
        <w:numPr>
          <w:ilvl w:val="0"/>
          <w:numId w:val="2"/>
        </w:numPr>
      </w:pPr>
      <w:r>
        <w:t>Os produtos ofertados pelo Dojo serão, visualizados pelo aplicativo, o que antes não existia.</w:t>
      </w:r>
    </w:p>
    <w:p w14:paraId="2ECF9CFE" w14:textId="60467CBC" w:rsidR="00CF2169" w:rsidRDefault="00CF2169" w:rsidP="00CF2169">
      <w:pPr>
        <w:pStyle w:val="PargrafodaLista"/>
        <w:numPr>
          <w:ilvl w:val="0"/>
          <w:numId w:val="2"/>
        </w:numPr>
      </w:pPr>
      <w:r>
        <w:t>Os fornecedores estão cadastrados no sistema.</w:t>
      </w:r>
      <w:bookmarkStart w:id="1" w:name="_GoBack"/>
      <w:bookmarkEnd w:id="1"/>
    </w:p>
    <w:p w14:paraId="0000000C" w14:textId="2D5C8540" w:rsidR="00DC2C0E" w:rsidRDefault="00DC2C0E" w:rsidP="00CF2169">
      <w:pPr>
        <w:pStyle w:val="PargrafodaLista"/>
      </w:pPr>
    </w:p>
    <w:sectPr w:rsidR="00DC2C0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2C56A" w14:textId="77777777" w:rsidR="00923C07" w:rsidRDefault="00923C07" w:rsidP="00C22B49">
      <w:pPr>
        <w:spacing w:line="240" w:lineRule="auto"/>
      </w:pPr>
      <w:r>
        <w:separator/>
      </w:r>
    </w:p>
  </w:endnote>
  <w:endnote w:type="continuationSeparator" w:id="0">
    <w:p w14:paraId="6BE439F2" w14:textId="77777777" w:rsidR="00923C07" w:rsidRDefault="00923C07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F2169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047C2" w14:textId="77777777" w:rsidR="00923C07" w:rsidRDefault="00923C07" w:rsidP="00C22B49">
      <w:pPr>
        <w:spacing w:line="240" w:lineRule="auto"/>
      </w:pPr>
      <w:r>
        <w:separator/>
      </w:r>
    </w:p>
  </w:footnote>
  <w:footnote w:type="continuationSeparator" w:id="0">
    <w:p w14:paraId="1623794D" w14:textId="77777777" w:rsidR="00923C07" w:rsidRDefault="00923C07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C5860"/>
    <w:multiLevelType w:val="hybridMultilevel"/>
    <w:tmpl w:val="50125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BD2F20"/>
    <w:multiLevelType w:val="hybridMultilevel"/>
    <w:tmpl w:val="21309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0E"/>
    <w:rsid w:val="00031B16"/>
    <w:rsid w:val="0009278B"/>
    <w:rsid w:val="00186CA7"/>
    <w:rsid w:val="002C1198"/>
    <w:rsid w:val="005E69E1"/>
    <w:rsid w:val="00795B3B"/>
    <w:rsid w:val="00852EF0"/>
    <w:rsid w:val="008750EE"/>
    <w:rsid w:val="00923C07"/>
    <w:rsid w:val="00AA285D"/>
    <w:rsid w:val="00B679C5"/>
    <w:rsid w:val="00C22B49"/>
    <w:rsid w:val="00C34EB4"/>
    <w:rsid w:val="00CF2169"/>
    <w:rsid w:val="00DC2C0E"/>
    <w:rsid w:val="00EB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BAD153-E763-4F36-8368-6F2C195D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CF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Maciel da Costa Oliveira</dc:creator>
  <cp:lastModifiedBy>Felipe Maciel da Costa Oliveira</cp:lastModifiedBy>
  <cp:revision>7</cp:revision>
  <dcterms:created xsi:type="dcterms:W3CDTF">2019-10-28T06:57:00Z</dcterms:created>
  <dcterms:modified xsi:type="dcterms:W3CDTF">2019-11-03T02:40:00Z</dcterms:modified>
</cp:coreProperties>
</file>