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7681" w:rsidRDefault="006E1599">
      <w:pPr>
        <w:pStyle w:val="Ttulo"/>
      </w:pPr>
      <w:bookmarkStart w:id="0" w:name="_4whqtu2ksp2m"/>
      <w:bookmarkEnd w:id="0"/>
      <w:r>
        <w:t>Lista de Características</w:t>
      </w:r>
    </w:p>
    <w:p w:rsidR="000A7681" w:rsidRDefault="006E1599">
      <w:pPr>
        <w:pStyle w:val="Subttulo"/>
      </w:pPr>
      <w:bookmarkStart w:id="1" w:name="_2waxkzd9njbq"/>
      <w:bookmarkEnd w:id="1"/>
      <w:r>
        <w:rPr>
          <w:color w:val="auto"/>
        </w:rPr>
        <w:t>(</w:t>
      </w:r>
      <w:proofErr w:type="gramStart"/>
      <w:r>
        <w:rPr>
          <w:color w:val="auto"/>
        </w:rPr>
        <w:t>P)</w:t>
      </w:r>
      <w:proofErr w:type="spellStart"/>
      <w:r>
        <w:rPr>
          <w:color w:val="auto"/>
        </w:rPr>
        <w:t>rioridade</w:t>
      </w:r>
      <w:proofErr w:type="spellEnd"/>
      <w:proofErr w:type="gramEnd"/>
      <w:r>
        <w:rPr>
          <w:color w:val="auto"/>
        </w:rPr>
        <w:t xml:space="preserve"> X (E)</w:t>
      </w:r>
      <w:proofErr w:type="spellStart"/>
      <w:r>
        <w:rPr>
          <w:color w:val="auto"/>
        </w:rPr>
        <w:t>sforço</w:t>
      </w:r>
      <w:proofErr w:type="spellEnd"/>
      <w:r>
        <w:rPr>
          <w:color w:val="auto"/>
        </w:rPr>
        <w:t xml:space="preserve"> X (R)isco X (B)</w:t>
      </w:r>
      <w:proofErr w:type="spellStart"/>
      <w:r>
        <w:rPr>
          <w:color w:val="auto"/>
        </w:rPr>
        <w:t>aseline</w:t>
      </w:r>
      <w:proofErr w:type="spellEnd"/>
    </w:p>
    <w:tbl>
      <w:tblPr>
        <w:tblW w:w="991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67"/>
        <w:gridCol w:w="2020"/>
        <w:gridCol w:w="4162"/>
        <w:gridCol w:w="1666"/>
      </w:tblGrid>
      <w:tr w:rsidR="000A7681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A7681" w:rsidRDefault="006E1599">
            <w:pPr>
              <w:spacing w:line="240" w:lineRule="auto"/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A7681" w:rsidRDefault="006E1599">
            <w:pPr>
              <w:spacing w:line="240" w:lineRule="auto"/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A7681" w:rsidRDefault="006E1599">
            <w:pPr>
              <w:spacing w:line="240" w:lineRule="auto"/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A7681" w:rsidRDefault="006E1599">
            <w:pPr>
              <w:spacing w:line="240" w:lineRule="auto"/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A7681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Ãnes</w:t>
            </w:r>
            <w:proofErr w:type="spellEnd"/>
            <w:r>
              <w:rPr>
                <w:sz w:val="20"/>
                <w:szCs w:val="20"/>
              </w:rPr>
              <w:t xml:space="preserve"> de Souza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27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>
                <w:rPr>
                  <w:rStyle w:val="LinkdaInternet"/>
                  <w:sz w:val="20"/>
                  <w:szCs w:val="20"/>
                </w:rPr>
                <w:t>paulo.anes@aluno.faculdadeimpacta.com.br</w:t>
              </w:r>
            </w:hyperlink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9 </w:t>
            </w:r>
            <w:r>
              <w:rPr>
                <w:sz w:val="20"/>
                <w:szCs w:val="20"/>
              </w:rPr>
              <w:t>66104282</w:t>
            </w:r>
          </w:p>
        </w:tc>
      </w:tr>
      <w:tr w:rsidR="000A7681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pStyle w:val="Corpodetexto"/>
              <w:spacing w:after="0" w:line="288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Felipe Maciel da Costa Pimentel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2" w:name="docs-internal-guid-75150703-7fff-c081-5d"/>
            <w:bookmarkEnd w:id="2"/>
            <w:r>
              <w:rPr>
                <w:color w:val="000000"/>
                <w:sz w:val="20"/>
                <w:szCs w:val="20"/>
              </w:rPr>
              <w:t>1900431</w:t>
            </w:r>
          </w:p>
          <w:p w:rsidR="000A7681" w:rsidRDefault="000A768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bookmarkStart w:id="3" w:name="docs-internal-guid-40fda1a1-7fff-0bf0-68"/>
            <w:bookmarkEnd w:id="3"/>
            <w:r>
              <w:rPr>
                <w:color w:val="000000"/>
                <w:sz w:val="18"/>
                <w:szCs w:val="20"/>
              </w:rPr>
              <w:t>felipe.pimentel@aluno.faculdadeimpacta.com.br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4" w:name="docs-internal-guid-d9d86c25-7fff-5ef0-de"/>
            <w:bookmarkEnd w:id="4"/>
            <w:r>
              <w:rPr>
                <w:color w:val="000000"/>
                <w:sz w:val="20"/>
                <w:szCs w:val="20"/>
              </w:rPr>
              <w:t>(11) 9 9119-0256</w:t>
            </w:r>
          </w:p>
          <w:p w:rsidR="000A7681" w:rsidRDefault="000A768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A7681">
        <w:tc>
          <w:tcPr>
            <w:tcW w:w="258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5" w:name="docs-internal-guid-20d2c050-7fff-8da7-3b"/>
            <w:bookmarkEnd w:id="5"/>
            <w:r>
              <w:rPr>
                <w:color w:val="000000"/>
                <w:sz w:val="20"/>
                <w:szCs w:val="20"/>
              </w:rPr>
              <w:t>Henrique Lelis Luz Leite</w:t>
            </w:r>
          </w:p>
        </w:tc>
        <w:tc>
          <w:tcPr>
            <w:tcW w:w="25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6" w:name="docs-internal-guid-9daa0afc-7fff-f000-e4"/>
            <w:bookmarkEnd w:id="6"/>
            <w:r>
              <w:rPr>
                <w:color w:val="000000"/>
                <w:sz w:val="20"/>
                <w:szCs w:val="20"/>
              </w:rPr>
              <w:t>1900991</w:t>
            </w:r>
          </w:p>
          <w:p w:rsidR="000A7681" w:rsidRDefault="000A768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6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hyperlink r:id="rId7">
              <w:bookmarkStart w:id="7" w:name="docs-internal-guid-cd8755ec-7fff-cd71-cd"/>
              <w:bookmarkEnd w:id="7"/>
              <w:r>
                <w:rPr>
                  <w:rStyle w:val="LinkdaInternet"/>
                  <w:color w:val="000000"/>
                  <w:sz w:val="18"/>
                  <w:szCs w:val="20"/>
                  <w:u w:val="none"/>
                </w:rPr>
                <w:t>henrique.luz@aluno.faculdadeimpacta.com.br</w:t>
              </w:r>
            </w:hyperlink>
          </w:p>
        </w:tc>
        <w:tc>
          <w:tcPr>
            <w:tcW w:w="198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8" w:name="docs-internal-guid-dfc33788-7fff-913f-1c"/>
            <w:bookmarkEnd w:id="8"/>
            <w:r>
              <w:rPr>
                <w:color w:val="000000"/>
                <w:sz w:val="20"/>
                <w:szCs w:val="20"/>
              </w:rPr>
              <w:t>(11) 9 7618-8494</w:t>
            </w:r>
          </w:p>
          <w:p w:rsidR="000A7681" w:rsidRDefault="000A768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0A7681" w:rsidRDefault="000A7681"/>
    <w:tbl>
      <w:tblPr>
        <w:tblW w:w="9639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0A7681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A7681" w:rsidRDefault="006E15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A7681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Torii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</w:t>
            </w:r>
            <w:proofErr w:type="spellEnd"/>
          </w:p>
        </w:tc>
      </w:tr>
    </w:tbl>
    <w:p w:rsidR="000A7681" w:rsidRDefault="000A7681"/>
    <w:p w:rsidR="000A7681" w:rsidRDefault="000A7681"/>
    <w:p w:rsidR="000A7681" w:rsidRDefault="000A7681">
      <w:pPr>
        <w:jc w:val="center"/>
      </w:pPr>
    </w:p>
    <w:p w:rsidR="000A7681" w:rsidRDefault="000A7681">
      <w:pPr>
        <w:jc w:val="center"/>
      </w:pPr>
    </w:p>
    <w:tbl>
      <w:tblPr>
        <w:tblW w:w="8510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9"/>
        <w:gridCol w:w="5520"/>
        <w:gridCol w:w="615"/>
        <w:gridCol w:w="614"/>
        <w:gridCol w:w="615"/>
        <w:gridCol w:w="617"/>
      </w:tblGrid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A7681" w:rsidRDefault="006E1599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A7681" w:rsidRDefault="006E1599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A7681" w:rsidRDefault="006E1599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A7681" w:rsidRDefault="006E1599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A7681" w:rsidRDefault="006E1599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A7681" w:rsidRDefault="006E1599">
            <w:pPr>
              <w:widowControl w:val="0"/>
              <w:jc w:val="center"/>
            </w:pPr>
            <w:r>
              <w:t>(B)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Exibir o progresso do aluno para que ele saiba onde está e quais serão os próximos passos</w:t>
            </w:r>
            <w:r w:rsidR="004A6DAE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1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Poderá haver integração da forma de</w:t>
            </w:r>
            <w:r>
              <w:t xml:space="preserve"> pagamento junto com o sistema</w:t>
            </w:r>
            <w:r w:rsidR="004A6DAE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3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Formas simplificadas de fazer matricula direto pelo sistema sem precisar comparecer na academia</w:t>
            </w:r>
            <w:r w:rsidR="004A6DAE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2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4A6DAE" w:rsidP="004A6DAE">
            <w:pPr>
              <w:widowControl w:val="0"/>
            </w:pPr>
            <w:r>
              <w:t xml:space="preserve">Frequências de presenças dos </w:t>
            </w:r>
            <w:r>
              <w:t>alunos</w:t>
            </w:r>
            <w:r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1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</w:pPr>
            <w:r>
              <w:t>Frequências de presenças dos professores.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1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D5528C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 xml:space="preserve">Conter um slide dinâmico como por </w:t>
            </w:r>
            <w:r>
              <w:t xml:space="preserve">exemplo: aluno matriculado em judô, </w:t>
            </w:r>
            <w:r w:rsidR="004A6DAE">
              <w:t>irá</w:t>
            </w:r>
            <w:r>
              <w:t xml:space="preserve"> exibir slides relacionados a judô ou karatê slides de karatê etc.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3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D5528C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Chat para solucionar duvidas com os professores</w:t>
            </w:r>
            <w:r w:rsidR="004A6DAE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2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D5528C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Calendário integrado com os dias e horários das aulas</w:t>
            </w:r>
            <w:r w:rsidR="004A6DAE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1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D5528C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 xml:space="preserve">Notificações </w:t>
            </w:r>
            <w:r>
              <w:t>inteligentes com avisos sobre algum evento importante</w:t>
            </w:r>
            <w:r w:rsidR="004A6DAE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2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Opção para controlar a quantidade estoque de materiais.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1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 w:rsidP="004A6DAE">
            <w:pPr>
              <w:widowControl w:val="0"/>
            </w:pPr>
            <w:r>
              <w:t>Aba de mensagens especifica apenas para o administrador do sistem</w:t>
            </w:r>
            <w:r w:rsidR="004A6DAE">
              <w:t>a se comunicar com fornecedores.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3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</w:pPr>
            <w:r>
              <w:t>Aba de mensagens entre administrador do sistemas e alunos se comunicarem.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3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4A6DAE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Mural onde o professor poderá colocar mensagens para todos os integrantes da turma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2</w:t>
            </w:r>
          </w:p>
        </w:tc>
      </w:tr>
      <w:tr w:rsidR="000A7681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4A6DAE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</w:pPr>
            <w:r>
              <w:t>Fórum para trocar de informações entre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A7681" w:rsidRDefault="006E1599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</w:pPr>
            <w:r>
              <w:t>Valores dos cursos.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4A6DA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</w:pPr>
            <w:r>
              <w:t>Aba com os dados de cadastro da academia.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1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</w:pPr>
            <w:r>
              <w:t>Aba com dados de cadastro de aluno.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1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</w:pPr>
            <w:r>
              <w:t>Área para documentos como os mesmos usados para fazer a matricula e também carteirinha de estudante etc.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D5431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</w:pPr>
            <w:bookmarkStart w:id="9" w:name="__DdeLink__738_3054451473"/>
            <w:r>
              <w:t>Deverá conter listas de materiais exigidos para a determinada aula ou curso</w:t>
            </w:r>
            <w:bookmarkEnd w:id="9"/>
            <w:r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</w:pPr>
            <w:r>
              <w:t>Exibir lista de parceiros e fornecedores.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C834B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316E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316EA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</w:pPr>
            <w:r>
              <w:t>Sincronização do sistema junto com o app.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</w:pPr>
            <w:r>
              <w:t>Atualização de dados.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B316E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</w:pPr>
            <w:r>
              <w:t>Exibir o total de cursos.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3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</w:pPr>
            <w:r>
              <w:t>Exibir o total de aulas disponibilizadas.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3</w:t>
            </w:r>
          </w:p>
        </w:tc>
      </w:tr>
      <w:tr w:rsidR="004A6DAE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</w:pPr>
            <w:r>
              <w:t>Cancelamento de matricula.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A6DAE" w:rsidRDefault="006F3ED6">
            <w:pPr>
              <w:widowControl w:val="0"/>
              <w:jc w:val="center"/>
            </w:pPr>
            <w:r>
              <w:t>2</w:t>
            </w:r>
          </w:p>
        </w:tc>
      </w:tr>
      <w:tr w:rsidR="006F3ED6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</w:pPr>
            <w:r>
              <w:t>Rematrícula.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2</w:t>
            </w:r>
          </w:p>
        </w:tc>
      </w:tr>
      <w:tr w:rsidR="006F3ED6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</w:pPr>
            <w:r>
              <w:t>Trancamento da matrícula.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6F3ED6" w:rsidP="006F3ED6">
            <w:pPr>
              <w:widowControl w:val="0"/>
              <w:jc w:val="center"/>
            </w:pPr>
            <w:r>
              <w:t>2</w:t>
            </w:r>
          </w:p>
        </w:tc>
      </w:tr>
      <w:tr w:rsidR="006F3ED6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</w:pPr>
            <w:r>
              <w:t>Aviso com mensalidades pendentes.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8A5DB1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8A5DB1" w:rsidP="006F3ED6">
            <w:pPr>
              <w:widowControl w:val="0"/>
              <w:jc w:val="center"/>
            </w:pPr>
            <w:r>
              <w:t>1</w:t>
            </w:r>
          </w:p>
        </w:tc>
      </w:tr>
      <w:tr w:rsidR="006F3ED6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lastRenderedPageBreak/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</w:pPr>
            <w:r>
              <w:t>Cadastro dos cursos.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6F3ED6" w:rsidRDefault="00B316EA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</w:pPr>
            <w:r>
              <w:t>Exibir duração de tempo dos cursos.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</w:pPr>
            <w:r>
              <w:t>Relatório de acompanhamento do aluno.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</w:pPr>
            <w:r>
              <w:t>Aba indicando os professores existentes.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3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</w:pPr>
            <w:r>
              <w:t>Área de feedback entre alunos e professores.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933A1B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933A1B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933A1B" w:rsidP="006F3ED6">
            <w:pPr>
              <w:widowControl w:val="0"/>
              <w:jc w:val="center"/>
            </w:pPr>
            <w:r>
              <w:t>2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Agrupar alunos nas suas respectivas turmas.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2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Disponibilizar um plano de ensino ou ementa.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2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Área de avaliação individual para cada aluno.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Exibir contatos dos alunos.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Exibir contatos dos professores.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Cursos nos quais os professores estão inseridos.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3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Desconto nos cursos.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2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Desconto nos equipamentos.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2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Calendário geral.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 w:rsidRPr="00B77762">
              <w:t>Relatório dos cursos.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Relatório de aulas mensais.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Relatório de turmas e alunos.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Relatório financeiro dos alunos.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8A5DB1" w:rsidP="006F3ED6">
            <w:pPr>
              <w:widowControl w:val="0"/>
            </w:pPr>
            <w:r>
              <w:t>Cadastro de turmas.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1</w:t>
            </w:r>
          </w:p>
        </w:tc>
      </w:tr>
      <w:tr w:rsidR="00B316EA" w:rsidTr="006F3ED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B316EA" w:rsidP="006F3ED6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</w:pPr>
            <w:r>
              <w:t>Deixar de forma clara os cursos em que o aluno está matriculado.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Default="00D5528C" w:rsidP="006F3ED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316EA" w:rsidRPr="00D5528C" w:rsidRDefault="00D5528C" w:rsidP="006F3ED6">
            <w:pPr>
              <w:widowControl w:val="0"/>
              <w:jc w:val="center"/>
            </w:pPr>
            <w:r>
              <w:t>1</w:t>
            </w:r>
            <w:bookmarkStart w:id="10" w:name="_GoBack"/>
            <w:bookmarkEnd w:id="10"/>
          </w:p>
        </w:tc>
      </w:tr>
    </w:tbl>
    <w:p w:rsidR="000A7681" w:rsidRDefault="000A7681">
      <w:pPr>
        <w:jc w:val="center"/>
      </w:pPr>
    </w:p>
    <w:p w:rsidR="000A7681" w:rsidRDefault="000A7681"/>
    <w:sectPr w:rsidR="000A768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99" w:rsidRDefault="006E1599">
      <w:pPr>
        <w:spacing w:line="240" w:lineRule="auto"/>
      </w:pPr>
      <w:r>
        <w:separator/>
      </w:r>
    </w:p>
  </w:endnote>
  <w:endnote w:type="continuationSeparator" w:id="0">
    <w:p w:rsidR="006E1599" w:rsidRDefault="006E1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091698"/>
      <w:docPartObj>
        <w:docPartGallery w:val="Page Numbers (Bottom of Page)"/>
        <w:docPartUnique/>
      </w:docPartObj>
    </w:sdtPr>
    <w:sdtEndPr/>
    <w:sdtContent>
      <w:p w:rsidR="000A7681" w:rsidRDefault="006E1599">
        <w:pPr>
          <w:pStyle w:val="Rodap"/>
          <w:jc w:val="right"/>
        </w:pPr>
        <w:r>
          <w:t xml:space="preserve">Lista de Características (PXEXRXB) OPE - </w:t>
        </w:r>
        <w:r>
          <w:fldChar w:fldCharType="begin"/>
        </w:r>
        <w:r>
          <w:instrText>PAGE</w:instrText>
        </w:r>
        <w:r>
          <w:fldChar w:fldCharType="separate"/>
        </w:r>
        <w:r w:rsidR="00D5528C">
          <w:rPr>
            <w:noProof/>
          </w:rPr>
          <w:t>4</w:t>
        </w:r>
        <w:r>
          <w:fldChar w:fldCharType="end"/>
        </w:r>
      </w:p>
      <w:p w:rsidR="000A7681" w:rsidRDefault="006E1599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99" w:rsidRDefault="006E1599">
      <w:pPr>
        <w:spacing w:line="240" w:lineRule="auto"/>
      </w:pPr>
      <w:r>
        <w:separator/>
      </w:r>
    </w:p>
  </w:footnote>
  <w:footnote w:type="continuationSeparator" w:id="0">
    <w:p w:rsidR="006E1599" w:rsidRDefault="006E1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7681"/>
    <w:rsid w:val="000A7681"/>
    <w:rsid w:val="004A6DAE"/>
    <w:rsid w:val="006E1599"/>
    <w:rsid w:val="006F3ED6"/>
    <w:rsid w:val="008A5DB1"/>
    <w:rsid w:val="00933A1B"/>
    <w:rsid w:val="00B316EA"/>
    <w:rsid w:val="00BD5431"/>
    <w:rsid w:val="00C834BE"/>
    <w:rsid w:val="00D5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7F44F-BE19-475C-BFEB-348BD09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56ACF"/>
  </w:style>
  <w:style w:type="character" w:customStyle="1" w:styleId="RodapChar">
    <w:name w:val="Rodapé Char"/>
    <w:basedOn w:val="Fontepargpadro"/>
    <w:link w:val="Rodap"/>
    <w:uiPriority w:val="99"/>
    <w:qFormat/>
    <w:rsid w:val="00756ACF"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henrique.luz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ulo.anes@aluno.faculdadeimpacta.com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Lelis</cp:lastModifiedBy>
  <cp:revision>9</cp:revision>
  <dcterms:created xsi:type="dcterms:W3CDTF">2019-10-07T17:05:00Z</dcterms:created>
  <dcterms:modified xsi:type="dcterms:W3CDTF">2019-11-17T23:51:00Z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