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19" w:rsidRDefault="009A6019" w:rsidP="00A96AA2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36"/>
          <w:szCs w:val="36"/>
        </w:rPr>
      </w:pPr>
      <w:r w:rsidRPr="00BD14D8">
        <w:rPr>
          <w:rFonts w:ascii="Arial" w:hAnsi="Arial" w:cs="Arial"/>
          <w:b/>
          <w:bCs/>
          <w:color w:val="000000"/>
          <w:sz w:val="36"/>
          <w:szCs w:val="36"/>
        </w:rPr>
        <w:t>Processos</w:t>
      </w:r>
      <w:r w:rsidR="00584389">
        <w:rPr>
          <w:rFonts w:ascii="Arial" w:hAnsi="Arial" w:cs="Arial"/>
          <w:b/>
          <w:bCs/>
          <w:color w:val="000000"/>
          <w:sz w:val="36"/>
          <w:szCs w:val="36"/>
        </w:rPr>
        <w:t xml:space="preserve"> de Negócio</w:t>
      </w:r>
    </w:p>
    <w:p w:rsidR="00620D1D" w:rsidRPr="00557698" w:rsidRDefault="00620D1D" w:rsidP="00A96AA2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Receber documento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 entrega documentos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os documentos que o aluno entrega (RG e Ficha de Inscrição) para realizar a matrícula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 Verifica se o RG do aluno é válido (dados do aluno, foto e data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   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emissão)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1.1. Se RG for inválido, processo é interrompido e aluno informado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     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providenciar novo RG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2. Verifica se a ficha de inscrição está preenchida corretamente.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2.1 Se ficha não estiver correta,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processo é interrompido e aluno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recebe outra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ficha para preencher.</w:t>
      </w:r>
    </w:p>
    <w:p w:rsid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Registro do aluno é criado e as informações do RG e da ficha são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armazenadas em "Aluno".</w:t>
      </w:r>
    </w:p>
    <w:p w:rsid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Informar sobre detalhes do curso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DE2D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informa detalhes do curso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Informar ao aluno sobre o curso (Data, Hora, Materiais necessários)</w:t>
      </w: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</w:t>
      </w:r>
    </w:p>
    <w:p w:rsidR="00876F07" w:rsidRDefault="00DE2D70" w:rsidP="00876F07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 detalhes do curso que o</w:t>
      </w:r>
      <w:r w:rsidR="00EF39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aluno 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matriculou.</w:t>
      </w:r>
    </w:p>
    <w:p w:rsidR="00876F07" w:rsidRDefault="00EF399F" w:rsidP="00EF399F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Pergunta se o aluno tem alguma dúvida.</w:t>
      </w:r>
    </w:p>
    <w:p w:rsidR="00EF399F" w:rsidRPr="00FC3A4F" w:rsidRDefault="00EF399F" w:rsidP="00FC3A4F">
      <w:pPr>
        <w:pStyle w:val="ListParagraph"/>
        <w:numPr>
          <w:ilvl w:val="1"/>
          <w:numId w:val="1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3A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aluno tiver duvida, responde.</w:t>
      </w:r>
    </w:p>
    <w:p w:rsidR="00EF399F" w:rsidRPr="00FC3A4F" w:rsidRDefault="00EF399F" w:rsidP="00FC3A4F">
      <w:pPr>
        <w:pStyle w:val="ListParagraph"/>
        <w:numPr>
          <w:ilvl w:val="2"/>
          <w:numId w:val="20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C3A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não tiver a resposta, entra em contato depois.</w:t>
      </w:r>
    </w:p>
    <w:p w:rsidR="00EF399F" w:rsidRDefault="00EF399F" w:rsidP="00EF399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F399F" w:rsidRPr="00592473" w:rsidRDefault="00EF399F" w:rsidP="00EF399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Receber pagamento</w:t>
      </w:r>
    </w:p>
    <w:p w:rsidR="00EF399F" w:rsidRPr="00592473" w:rsidRDefault="00EF399F" w:rsidP="00EF399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 faz pagamento</w:t>
      </w:r>
    </w:p>
    <w:p w:rsidR="00EF399F" w:rsidRPr="00592473" w:rsidRDefault="00EF399F" w:rsidP="00EF399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="00BE702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o pagamento do aluno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EF399F" w:rsidRDefault="00EF399F" w:rsidP="00EF399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</w:t>
      </w:r>
    </w:p>
    <w:p w:rsidR="00EF399F" w:rsidRDefault="00BE7020" w:rsidP="00EF399F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Recebe o pagamento que o aluno que se matriculou.</w:t>
      </w:r>
    </w:p>
    <w:p w:rsidR="00BE7020" w:rsidRDefault="00BE7020" w:rsidP="00BE7020">
      <w:pPr>
        <w:pStyle w:val="ListParagraph"/>
        <w:numPr>
          <w:ilvl w:val="1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aluno não fizer o pagamento, o aluno não estará apto para realizar o curso.</w:t>
      </w:r>
    </w:p>
    <w:p w:rsidR="00BE7020" w:rsidRDefault="00C81B5E" w:rsidP="00BE7020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Entrega</w:t>
      </w:r>
      <w:r w:rsidR="00BE702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comprovante de matricula ao aluno.</w:t>
      </w:r>
    </w:p>
    <w:p w:rsidR="00BE7020" w:rsidRDefault="00BE7020" w:rsidP="00BE7020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pagamento do aluno é armazenado em “Pagamento”.</w:t>
      </w:r>
    </w:p>
    <w:p w:rsidR="0071191C" w:rsidRDefault="0071191C" w:rsidP="0071191C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71191C" w:rsidRDefault="0071191C" w:rsidP="0071191C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71191C" w:rsidRPr="00557698" w:rsidRDefault="0071191C" w:rsidP="0071191C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Emitir ausência de pagamento</w:t>
      </w: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Aluno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faz pagamento</w:t>
      </w: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Emitir ausência de pagamento se o aluno não fizer o pagamento</w:t>
      </w:r>
    </w:p>
    <w:p w:rsidR="0071191C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</w:t>
      </w:r>
    </w:p>
    <w:p w:rsidR="0071191C" w:rsidRDefault="0071191C" w:rsidP="0071191C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 recebe pagamento do aluno</w:t>
      </w:r>
    </w:p>
    <w:p w:rsidR="0071191C" w:rsidRDefault="0071191C" w:rsidP="0071191C">
      <w:pPr>
        <w:pStyle w:val="ListParagraph"/>
        <w:numPr>
          <w:ilvl w:val="1"/>
          <w:numId w:val="28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Notificar o aluno o pagamento está em atraso.</w:t>
      </w:r>
    </w:p>
    <w:p w:rsidR="0071191C" w:rsidRPr="0071191C" w:rsidRDefault="0071191C" w:rsidP="0071191C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Emitir ausência de pagamento.</w:t>
      </w:r>
    </w:p>
    <w:p w:rsidR="0071191C" w:rsidRDefault="0071191C" w:rsidP="0071191C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E7020" w:rsidRDefault="00BE7020" w:rsidP="00BE7020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E7020" w:rsidRPr="00592473" w:rsidRDefault="00BE7020" w:rsidP="00BE702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Marcar presença</w:t>
      </w:r>
    </w:p>
    <w:p w:rsidR="00BE7020" w:rsidRPr="00592473" w:rsidRDefault="00BE7020" w:rsidP="00BE702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 marca presença</w:t>
      </w:r>
    </w:p>
    <w:p w:rsidR="00BE7020" w:rsidRPr="00592473" w:rsidRDefault="00BE7020" w:rsidP="00BE702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Comparecer no curso para marcar a presença</w:t>
      </w:r>
    </w:p>
    <w:p w:rsidR="00BE7020" w:rsidRDefault="00BE7020" w:rsidP="00BE702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BE7020" w:rsidRDefault="00BE7020" w:rsidP="00BE7020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Comparece no curso para fazer os treinos.</w:t>
      </w:r>
    </w:p>
    <w:p w:rsidR="00BE7020" w:rsidRDefault="00C81B5E" w:rsidP="00C81B5E">
      <w:pPr>
        <w:pStyle w:val="ListParagraph"/>
        <w:numPr>
          <w:ilvl w:val="1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aluno não comparecer, ficará com falta.</w:t>
      </w:r>
    </w:p>
    <w:p w:rsidR="00FC3A4F" w:rsidRDefault="00FC3A4F" w:rsidP="00C81B5E">
      <w:pPr>
        <w:pStyle w:val="ListParagraph"/>
        <w:numPr>
          <w:ilvl w:val="1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Marca como falta na lista de presença.</w:t>
      </w:r>
    </w:p>
    <w:p w:rsidR="00C81B5E" w:rsidRDefault="00C81B5E" w:rsidP="00C81B5E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Marca presença do aluno</w:t>
      </w:r>
    </w:p>
    <w:p w:rsidR="00C81B5E" w:rsidRDefault="00C81B5E" w:rsidP="00C81B5E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presença do aluno é armezanado em “Curso”.</w:t>
      </w:r>
    </w:p>
    <w:p w:rsidR="00C81B5E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81B5E" w:rsidRPr="00592473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Passar treinos</w:t>
      </w:r>
    </w:p>
    <w:p w:rsidR="00C81B5E" w:rsidRPr="00592473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 passa treinos</w:t>
      </w:r>
    </w:p>
    <w:p w:rsidR="00C81B5E" w:rsidRPr="00592473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Passar os treinos necessários para o aluno</w:t>
      </w:r>
    </w:p>
    <w:p w:rsidR="00C81B5E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C81B5E" w:rsidRDefault="00C81B5E" w:rsidP="00C81B5E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Passa os treinos ao aluno que está no curso.</w:t>
      </w:r>
    </w:p>
    <w:p w:rsidR="00FC3A4F" w:rsidRPr="005F4BF7" w:rsidRDefault="00C81B5E" w:rsidP="005F4BF7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Aluno realiza treinos</w:t>
      </w:r>
      <w:r w:rsidRPr="005F4BF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5F4BF7" w:rsidRDefault="005F4BF7" w:rsidP="005F4BF7">
      <w:pPr>
        <w:pStyle w:val="ListParagraph"/>
        <w:numPr>
          <w:ilvl w:val="1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Pergunta se o aluno tem alguma duvida</w:t>
      </w:r>
    </w:p>
    <w:p w:rsidR="005F4BF7" w:rsidRDefault="005F4BF7" w:rsidP="005F4BF7">
      <w:pPr>
        <w:pStyle w:val="ListParagraph"/>
        <w:numPr>
          <w:ilvl w:val="1"/>
          <w:numId w:val="17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aluno estiver com alguma dificuldade, esclarecer melhor os treinos.</w:t>
      </w:r>
    </w:p>
    <w:p w:rsidR="005F4BF7" w:rsidRPr="005F4BF7" w:rsidRDefault="005F4BF7" w:rsidP="005F4BF7">
      <w:pPr>
        <w:pStyle w:val="ListParagraph"/>
        <w:shd w:val="clear" w:color="auto" w:fill="FFFFFF"/>
        <w:spacing w:line="240" w:lineRule="auto"/>
        <w:ind w:left="213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81B5E" w:rsidRDefault="00C81B5E" w:rsidP="00C81B5E">
      <w:pPr>
        <w:pStyle w:val="ListParagraph"/>
        <w:shd w:val="clear" w:color="auto" w:fill="FFFFFF"/>
        <w:spacing w:line="240" w:lineRule="auto"/>
        <w:ind w:left="213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81B5E" w:rsidRPr="00592473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Finalizar treinos</w:t>
      </w:r>
    </w:p>
    <w:p w:rsidR="00C81B5E" w:rsidRPr="00592473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 finaliza treinos</w:t>
      </w:r>
    </w:p>
    <w:p w:rsidR="00C81B5E" w:rsidRPr="00592473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Finalizar os treinos</w:t>
      </w:r>
    </w:p>
    <w:p w:rsidR="00C81B5E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Trabalhadores envolvidos: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Treinador</w:t>
      </w:r>
    </w:p>
    <w:p w:rsidR="00C81B5E" w:rsidRDefault="00C81B5E" w:rsidP="00C81B5E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Finaliza todos os treinos que o treinador passou.</w:t>
      </w:r>
    </w:p>
    <w:p w:rsidR="00C81B5E" w:rsidRDefault="00C81B5E" w:rsidP="00C81B5E">
      <w:pPr>
        <w:pStyle w:val="ListParagraph"/>
        <w:numPr>
          <w:ilvl w:val="1"/>
          <w:numId w:val="18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aluno não finalizar, continuará em treinamento.</w:t>
      </w:r>
    </w:p>
    <w:p w:rsidR="00FC3A4F" w:rsidRDefault="00FC3A4F" w:rsidP="00FC3A4F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processo dos treinos é armazenado em “Curso”.</w:t>
      </w:r>
    </w:p>
    <w:p w:rsidR="00FC3A4F" w:rsidRDefault="00FC3A4F" w:rsidP="00FC3A4F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71191C" w:rsidRPr="00557698" w:rsidRDefault="0071191C" w:rsidP="0071191C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Alertar lista de presença</w:t>
      </w: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5924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Aluno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marca presença</w:t>
      </w: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Marca presença caso o aluno não comparecer</w:t>
      </w:r>
    </w:p>
    <w:p w:rsidR="0071191C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Trabalhadores envolvidos: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71191C" w:rsidRDefault="0071191C" w:rsidP="0071191C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Aluno não frequenta curso</w:t>
      </w:r>
    </w:p>
    <w:p w:rsidR="0071191C" w:rsidRDefault="0071191C" w:rsidP="0071191C">
      <w:pPr>
        <w:pStyle w:val="ListParagraph"/>
        <w:numPr>
          <w:ilvl w:val="1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aluno estiver com muita falta, alertar o aluno.</w:t>
      </w:r>
    </w:p>
    <w:p w:rsidR="000D4CF7" w:rsidRPr="0071191C" w:rsidRDefault="0071191C" w:rsidP="0071191C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Marca na lista de presença</w:t>
      </w:r>
    </w:p>
    <w:p w:rsidR="000D4CF7" w:rsidRDefault="000D4CF7" w:rsidP="00FC3A4F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C3A4F" w:rsidRPr="00592473" w:rsidRDefault="00FC3A4F" w:rsidP="00FC3A4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Realizar prova fisica</w:t>
      </w:r>
    </w:p>
    <w:p w:rsidR="00FC3A4F" w:rsidRPr="00592473" w:rsidRDefault="00FC3A4F" w:rsidP="00FC3A4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 realiza prova fisica</w:t>
      </w:r>
    </w:p>
    <w:p w:rsidR="00FC3A4F" w:rsidRPr="00592473" w:rsidRDefault="00FC3A4F" w:rsidP="00FC3A4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Fazer a avaliação fisica para ver o processo</w:t>
      </w:r>
    </w:p>
    <w:p w:rsidR="00FC3A4F" w:rsidRDefault="00FC3A4F" w:rsidP="00FC3A4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FC3A4F" w:rsidRPr="000D4CF7" w:rsidRDefault="00FC3A4F" w:rsidP="000D4CF7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Passa a prova fisica para o aluno e verifica como está</w:t>
      </w:r>
      <w:r w:rsidR="000D4CF7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 andamento.</w:t>
      </w:r>
    </w:p>
    <w:p w:rsidR="000D4CF7" w:rsidRDefault="000D4CF7" w:rsidP="000D4CF7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Aluno realiza a prova fisica.</w:t>
      </w:r>
    </w:p>
    <w:p w:rsidR="000D4CF7" w:rsidRPr="00535CAF" w:rsidRDefault="000D4CF7" w:rsidP="00535CAF">
      <w:pPr>
        <w:pStyle w:val="ListParagraph"/>
        <w:numPr>
          <w:ilvl w:val="1"/>
          <w:numId w:val="2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 o aluno estiver </w:t>
      </w:r>
      <w:r w:rsidR="0076322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 algu</w:t>
      </w:r>
      <w:r w:rsidR="00535CAF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 dificuldade, esclarecer melhor.</w:t>
      </w:r>
    </w:p>
    <w:p w:rsidR="000D4CF7" w:rsidRDefault="000D4CF7" w:rsidP="000D4CF7">
      <w:pPr>
        <w:pStyle w:val="ListParagraph"/>
        <w:numPr>
          <w:ilvl w:val="0"/>
          <w:numId w:val="21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avaliação fisica do aluno é armazenada em “Aluno” e em “Curso”.</w:t>
      </w:r>
    </w:p>
    <w:p w:rsidR="000D4CF7" w:rsidRDefault="000D4CF7" w:rsidP="000D4CF7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4CF7" w:rsidRPr="00592473" w:rsidRDefault="000D4CF7" w:rsidP="000D4CF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Realizar prova técnica</w:t>
      </w:r>
    </w:p>
    <w:p w:rsidR="000D4CF7" w:rsidRPr="00592473" w:rsidRDefault="000D4CF7" w:rsidP="000D4CF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 realiza prova técnica</w:t>
      </w:r>
    </w:p>
    <w:p w:rsidR="000D4CF7" w:rsidRPr="00592473" w:rsidRDefault="000D4CF7" w:rsidP="000D4CF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Fazer a avaliação técnica para ver conhecimento adquirido</w:t>
      </w:r>
    </w:p>
    <w:p w:rsidR="000D4CF7" w:rsidRDefault="000D4CF7" w:rsidP="000D4CF7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0D4CF7" w:rsidRPr="000D4CF7" w:rsidRDefault="000D4CF7" w:rsidP="000D4CF7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Passa a prova técnica para o aluno e verifica como está o conhecimento.</w:t>
      </w:r>
    </w:p>
    <w:p w:rsidR="000D4CF7" w:rsidRDefault="000D4CF7" w:rsidP="000D4CF7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Aluno realiza a prova técnica.</w:t>
      </w:r>
    </w:p>
    <w:p w:rsidR="00535CAF" w:rsidRPr="00535CAF" w:rsidRDefault="00535CAF" w:rsidP="00535CAF">
      <w:pPr>
        <w:pStyle w:val="ListParagraph"/>
        <w:numPr>
          <w:ilvl w:val="1"/>
          <w:numId w:val="2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aluno estiver com alguma dificuldade, esclarecer melhor.</w:t>
      </w:r>
    </w:p>
    <w:p w:rsidR="000D4CF7" w:rsidRDefault="000D4CF7" w:rsidP="000D4CF7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avaliação técnica do aluno é armazenada em “Aluno” e em “Curso”.</w:t>
      </w:r>
    </w:p>
    <w:p w:rsidR="00763223" w:rsidRDefault="00763223" w:rsidP="00763223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763223" w:rsidRPr="00592473" w:rsidRDefault="00763223" w:rsidP="0076322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Entregar resultado</w:t>
      </w:r>
    </w:p>
    <w:p w:rsidR="00763223" w:rsidRPr="00592473" w:rsidRDefault="00763223" w:rsidP="0076322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 entrega resultado</w:t>
      </w:r>
    </w:p>
    <w:p w:rsidR="00763223" w:rsidRPr="00592473" w:rsidRDefault="00763223" w:rsidP="0076322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Entregar os resultados das provas do aluno.</w:t>
      </w:r>
    </w:p>
    <w:p w:rsidR="00763223" w:rsidRDefault="00763223" w:rsidP="0076322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763223" w:rsidRDefault="00763223" w:rsidP="00763223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Mostra o resultado da prova fisica e técnica para o aluno.</w:t>
      </w:r>
    </w:p>
    <w:p w:rsidR="00763223" w:rsidRDefault="00763223" w:rsidP="00763223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Dá feedback para aluno de como se sobressaiu.</w:t>
      </w:r>
    </w:p>
    <w:p w:rsidR="00763223" w:rsidRDefault="00763223" w:rsidP="00763223">
      <w:pPr>
        <w:pStyle w:val="ListParagraph"/>
        <w:shd w:val="clear" w:color="auto" w:fill="FFFFFF"/>
        <w:spacing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2.1.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 o aluno estiver com desempenho ruim na prova, fazer os treinos novamente para atingir a meta.</w:t>
      </w:r>
    </w:p>
    <w:p w:rsidR="00763223" w:rsidRDefault="0076322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7632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 </w:t>
      </w:r>
      <w:r w:rsidRPr="0076322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Ao atingir um desempenho bom, o aluno irá para a próxima etapa.</w:t>
      </w:r>
    </w:p>
    <w:p w:rsidR="00535CAF" w:rsidRDefault="00535CAF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D2AF3" w:rsidRDefault="00BD2AF3" w:rsidP="00763223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35CAF" w:rsidRPr="00592473" w:rsidRDefault="00535CAF" w:rsidP="00535CA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Verificar produtos</w:t>
      </w:r>
    </w:p>
    <w:p w:rsidR="00535CAF" w:rsidRPr="00592473" w:rsidRDefault="00535CAF" w:rsidP="00535CA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 verifica produtos</w:t>
      </w:r>
    </w:p>
    <w:p w:rsidR="00535CAF" w:rsidRPr="00592473" w:rsidRDefault="00535CAF" w:rsidP="00535CA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Gerenciar o controle dos produtos.</w:t>
      </w:r>
    </w:p>
    <w:p w:rsidR="00535CAF" w:rsidRDefault="00535CAF" w:rsidP="00535CA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 w:rsidR="00BD2A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BD2AF3" w:rsidRDefault="00BD2AF3" w:rsidP="00BD2AF3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os produtos para ver o que estão em falta.</w:t>
      </w:r>
    </w:p>
    <w:p w:rsidR="00BD2AF3" w:rsidRDefault="00BD2AF3" w:rsidP="00BD2AF3">
      <w:pPr>
        <w:pStyle w:val="ListParagraph"/>
        <w:numPr>
          <w:ilvl w:val="1"/>
          <w:numId w:val="2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algum produto estiver em falta, fazer solicitação.</w:t>
      </w:r>
    </w:p>
    <w:p w:rsidR="00BD2AF3" w:rsidRDefault="00BD2AF3" w:rsidP="00BD2AF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D2AF3" w:rsidRPr="00592473" w:rsidRDefault="00BD2AF3" w:rsidP="00BD2A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Adicionar produtos recebidos</w:t>
      </w:r>
    </w:p>
    <w:p w:rsidR="00BD2AF3" w:rsidRPr="00592473" w:rsidRDefault="00BD2AF3" w:rsidP="00BD2A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 adiciona produtos recebidos</w:t>
      </w:r>
    </w:p>
    <w:p w:rsidR="00BD2AF3" w:rsidRPr="00592473" w:rsidRDefault="00BD2AF3" w:rsidP="00BD2A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Adiocionar no estoque os produtos que foram recebidos.</w:t>
      </w:r>
    </w:p>
    <w:p w:rsidR="00BD2AF3" w:rsidRDefault="00BD2AF3" w:rsidP="00BD2AF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</w:t>
      </w:r>
    </w:p>
    <w:p w:rsidR="00BD2AF3" w:rsidRDefault="00BD2AF3" w:rsidP="00BD2AF3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Adiciona os produtos que foram recebidos do fornecedor.</w:t>
      </w:r>
    </w:p>
    <w:p w:rsidR="00BD2AF3" w:rsidRDefault="00BD2AF3" w:rsidP="00BD2AF3">
      <w:pPr>
        <w:pStyle w:val="ListParagraph"/>
        <w:numPr>
          <w:ilvl w:val="1"/>
          <w:numId w:val="2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tiver algum produto em falta, informar para o fornecedor.</w:t>
      </w:r>
    </w:p>
    <w:p w:rsidR="00BD2AF3" w:rsidRDefault="00083A0D" w:rsidP="00083A0D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Adiciona nos produtos, os valores e as quantidades.</w:t>
      </w:r>
    </w:p>
    <w:p w:rsidR="00083A0D" w:rsidRPr="00083A0D" w:rsidRDefault="00083A0D" w:rsidP="00083A0D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produtos são armazenados em “Produtos”.</w:t>
      </w:r>
    </w:p>
    <w:p w:rsidR="00535CAF" w:rsidRDefault="00535CAF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83A0D" w:rsidRPr="00592473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Solicitar pedidos</w:t>
      </w:r>
    </w:p>
    <w:p w:rsidR="00083A0D" w:rsidRPr="00592473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 solicita pedidos</w:t>
      </w:r>
    </w:p>
    <w:p w:rsidR="00083A0D" w:rsidRPr="00592473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Solicitar pedidos quando necessário.</w:t>
      </w:r>
    </w:p>
    <w:p w:rsidR="00083A0D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Treinador </w:t>
      </w:r>
    </w:p>
    <w:p w:rsidR="00083A0D" w:rsidRDefault="00083A0D" w:rsidP="00083A0D">
      <w:pPr>
        <w:pStyle w:val="ListParagraph"/>
        <w:numPr>
          <w:ilvl w:val="0"/>
          <w:numId w:val="2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 a solicitação para o fornecedor, todos os pedidos necessários.</w:t>
      </w:r>
    </w:p>
    <w:p w:rsidR="00083A0D" w:rsidRDefault="00083A0D" w:rsidP="00083A0D">
      <w:pPr>
        <w:pStyle w:val="ListParagraph"/>
        <w:numPr>
          <w:ilvl w:val="1"/>
          <w:numId w:val="2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tiver pedido em falta, o fornecedor irá informar a ausência dele.</w:t>
      </w:r>
    </w:p>
    <w:p w:rsidR="00083A0D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83A0D" w:rsidRPr="00592473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Entregar pedidos</w:t>
      </w:r>
    </w:p>
    <w:p w:rsidR="00083A0D" w:rsidRPr="00592473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 entrega pedidos</w:t>
      </w:r>
    </w:p>
    <w:p w:rsidR="00083A0D" w:rsidRPr="00592473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Entregar os pedidos para o treinador.</w:t>
      </w:r>
    </w:p>
    <w:p w:rsidR="00083A0D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</w:t>
      </w:r>
    </w:p>
    <w:p w:rsidR="00083A0D" w:rsidRDefault="00B506AE" w:rsidP="00083A0D">
      <w:pPr>
        <w:pStyle w:val="ListParagraph"/>
        <w:numPr>
          <w:ilvl w:val="0"/>
          <w:numId w:val="2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Entrega todos os pedidos que o treinador solicitou.</w:t>
      </w:r>
    </w:p>
    <w:p w:rsidR="0071191C" w:rsidRPr="0071191C" w:rsidRDefault="00B506AE" w:rsidP="0071191C">
      <w:pPr>
        <w:pStyle w:val="ListParagraph"/>
        <w:numPr>
          <w:ilvl w:val="0"/>
          <w:numId w:val="2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Treinador finaliza os pedidos.</w:t>
      </w:r>
    </w:p>
    <w:p w:rsidR="0071191C" w:rsidRPr="00557698" w:rsidRDefault="0071191C" w:rsidP="0071191C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000000"/>
        </w:rPr>
      </w:pP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Processo: Não entrega pedidos</w:t>
      </w: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 não entrega pedidos</w:t>
      </w:r>
    </w:p>
    <w:p w:rsidR="0071191C" w:rsidRPr="00592473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entrega pedidos necessários para o treinador.</w:t>
      </w:r>
    </w:p>
    <w:p w:rsidR="0071191C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247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Trabalhadores envolvidos: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</w:t>
      </w:r>
    </w:p>
    <w:p w:rsidR="0071191C" w:rsidRDefault="00AE20DE" w:rsidP="0071191C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Não entrega os pedidos que o treinador solicitou.</w:t>
      </w:r>
    </w:p>
    <w:p w:rsidR="00AE20DE" w:rsidRDefault="00AE20DE" w:rsidP="00AE20DE">
      <w:pPr>
        <w:pStyle w:val="ListParagraph"/>
        <w:numPr>
          <w:ilvl w:val="1"/>
          <w:numId w:val="30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Informa para o treinador que não irá entregar os pedidos.</w:t>
      </w:r>
    </w:p>
    <w:p w:rsidR="00AE20DE" w:rsidRPr="0071191C" w:rsidRDefault="00AE20DE" w:rsidP="00AE20DE">
      <w:pPr>
        <w:pStyle w:val="ListParagraph"/>
        <w:shd w:val="clear" w:color="auto" w:fill="FFFFFF"/>
        <w:spacing w:line="240" w:lineRule="auto"/>
        <w:ind w:left="213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71191C" w:rsidRPr="0071191C" w:rsidRDefault="0071191C" w:rsidP="0071191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506AE" w:rsidRPr="00B506AE" w:rsidRDefault="00B506AE" w:rsidP="00B506AE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83A0D" w:rsidRPr="00083A0D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83A0D" w:rsidRDefault="00083A0D" w:rsidP="00083A0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35CAF" w:rsidRPr="00535CAF" w:rsidRDefault="00535CAF" w:rsidP="00535CAF">
      <w:pPr>
        <w:pStyle w:val="ListParagraph"/>
        <w:shd w:val="clear" w:color="auto" w:fill="FFFFFF"/>
        <w:spacing w:line="240" w:lineRule="auto"/>
        <w:ind w:left="213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763223" w:rsidRPr="00763223" w:rsidRDefault="00763223" w:rsidP="0076322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3223" w:rsidRDefault="00763223" w:rsidP="00763223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D4CF7" w:rsidRDefault="000D4CF7" w:rsidP="000D4CF7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4CF7" w:rsidRPr="000D4CF7" w:rsidRDefault="000D4CF7" w:rsidP="000D4CF7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4CF7" w:rsidRPr="000D4CF7" w:rsidRDefault="000D4CF7" w:rsidP="000D4CF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0D4CF7" w:rsidRPr="000D4CF7" w:rsidRDefault="000D4CF7" w:rsidP="000D4CF7">
      <w:pPr>
        <w:pStyle w:val="ListParagraph"/>
        <w:shd w:val="clear" w:color="auto" w:fill="FFFFFF"/>
        <w:spacing w:line="240" w:lineRule="auto"/>
        <w:ind w:left="213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C3A4F" w:rsidRPr="00FC3A4F" w:rsidRDefault="00FC3A4F" w:rsidP="00FC3A4F">
      <w:pPr>
        <w:shd w:val="clear" w:color="auto" w:fill="FFFFFF"/>
        <w:spacing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C3A4F" w:rsidRDefault="00FC3A4F" w:rsidP="00FC3A4F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C3A4F" w:rsidRDefault="00FC3A4F" w:rsidP="00FC3A4F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FC3A4F" w:rsidRPr="00FC3A4F" w:rsidRDefault="00FC3A4F" w:rsidP="00FC3A4F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81B5E" w:rsidRPr="00C81B5E" w:rsidRDefault="00C81B5E" w:rsidP="00C81B5E">
      <w:pPr>
        <w:pStyle w:val="ListParagraph"/>
        <w:shd w:val="clear" w:color="auto" w:fill="FFFFFF"/>
        <w:spacing w:line="240" w:lineRule="auto"/>
        <w:ind w:left="1821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81B5E" w:rsidRPr="00C81B5E" w:rsidRDefault="00C81B5E" w:rsidP="00C81B5E">
      <w:pPr>
        <w:pStyle w:val="ListParagraph"/>
        <w:shd w:val="clear" w:color="auto" w:fill="FFFFFF"/>
        <w:spacing w:line="240" w:lineRule="auto"/>
        <w:ind w:left="2136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81B5E" w:rsidRPr="00C81B5E" w:rsidRDefault="00C81B5E" w:rsidP="00C81B5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81B5E" w:rsidRPr="00C81B5E" w:rsidRDefault="00C81B5E" w:rsidP="00C81B5E">
      <w:pPr>
        <w:shd w:val="clear" w:color="auto" w:fill="FFFFFF"/>
        <w:spacing w:line="240" w:lineRule="auto"/>
        <w:ind w:left="70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E7020" w:rsidRDefault="00BE7020" w:rsidP="00BE7020">
      <w:pPr>
        <w:pStyle w:val="ListParagraph"/>
        <w:shd w:val="clear" w:color="auto" w:fill="FFFFFF"/>
        <w:spacing w:line="240" w:lineRule="auto"/>
        <w:ind w:left="106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BE7020" w:rsidRPr="00BE7020" w:rsidRDefault="00BE7020" w:rsidP="00BE702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EF399F" w:rsidRDefault="00EF399F" w:rsidP="00EF399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F399F" w:rsidRPr="00EF399F" w:rsidRDefault="00EF399F" w:rsidP="00EF399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  </w:t>
      </w:r>
    </w:p>
    <w:p w:rsidR="00EF399F" w:rsidRPr="00EF399F" w:rsidRDefault="00EF399F" w:rsidP="00EF399F">
      <w:pPr>
        <w:pStyle w:val="ListParagraph"/>
        <w:shd w:val="clear" w:color="auto" w:fill="FFFFFF"/>
        <w:spacing w:line="240" w:lineRule="auto"/>
        <w:ind w:left="283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2473" w:rsidRPr="00592473" w:rsidRDefault="00592473" w:rsidP="0059247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A6019" w:rsidRPr="00620D1D" w:rsidRDefault="009A6019" w:rsidP="009A6019">
      <w:pPr>
        <w:pStyle w:val="NormalWeb"/>
        <w:spacing w:before="0" w:beforeAutospacing="0" w:after="160" w:afterAutospacing="0"/>
        <w:ind w:left="1440"/>
        <w:rPr>
          <w:rFonts w:ascii="Arial" w:hAnsi="Arial" w:cs="Arial"/>
          <w:bCs/>
          <w:color w:val="000000"/>
        </w:rPr>
      </w:pPr>
    </w:p>
    <w:p w:rsidR="009E71A9" w:rsidRPr="00BD14D8" w:rsidRDefault="009E71A9" w:rsidP="009E71A9">
      <w:pPr>
        <w:pStyle w:val="NormalWeb"/>
        <w:spacing w:before="0" w:beforeAutospacing="0" w:after="160" w:afterAutospacing="0"/>
        <w:ind w:left="1440"/>
        <w:rPr>
          <w:rFonts w:ascii="Arial" w:hAnsi="Arial" w:cs="Arial"/>
        </w:rPr>
      </w:pPr>
    </w:p>
    <w:p w:rsidR="009E71A9" w:rsidRDefault="009E71A9" w:rsidP="009E71A9">
      <w:pPr>
        <w:pStyle w:val="NormalWeb"/>
        <w:spacing w:before="0" w:beforeAutospacing="0" w:after="160" w:afterAutospacing="0"/>
        <w:ind w:left="1440"/>
      </w:pPr>
    </w:p>
    <w:p w:rsidR="00A96AA2" w:rsidRDefault="00A96AA2" w:rsidP="00A96AA2">
      <w:pPr>
        <w:pStyle w:val="NormalWeb"/>
        <w:spacing w:before="0" w:beforeAutospacing="0" w:after="160" w:afterAutospacing="0"/>
        <w:ind w:left="1440"/>
      </w:pPr>
    </w:p>
    <w:p w:rsidR="00A96AA2" w:rsidRDefault="00A96AA2" w:rsidP="00A96AA2">
      <w:pPr>
        <w:pStyle w:val="NormalWeb"/>
        <w:spacing w:before="0" w:beforeAutospacing="0" w:after="160" w:afterAutospacing="0"/>
        <w:ind w:left="1440"/>
      </w:pPr>
    </w:p>
    <w:p w:rsidR="00A96AA2" w:rsidRDefault="00A96AA2" w:rsidP="00A96AA2">
      <w:pPr>
        <w:pStyle w:val="NormalWeb"/>
        <w:spacing w:before="0" w:beforeAutospacing="0" w:after="160" w:afterAutospacing="0"/>
        <w:ind w:left="1440"/>
      </w:pPr>
    </w:p>
    <w:p w:rsidR="00A96AA2" w:rsidRPr="00A96AA2" w:rsidRDefault="00A96AA2"/>
    <w:sectPr w:rsidR="00A96AA2" w:rsidRPr="00A96A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944"/>
    <w:multiLevelType w:val="hybridMultilevel"/>
    <w:tmpl w:val="1248AA5A"/>
    <w:lvl w:ilvl="0" w:tplc="B0FC4E6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E7A0D2E"/>
    <w:multiLevelType w:val="hybridMultilevel"/>
    <w:tmpl w:val="4FAE20EC"/>
    <w:lvl w:ilvl="0" w:tplc="6DA27A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221244B"/>
    <w:multiLevelType w:val="hybridMultilevel"/>
    <w:tmpl w:val="3FBA2D9A"/>
    <w:lvl w:ilvl="0" w:tplc="29D05C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4A65D06"/>
    <w:multiLevelType w:val="multilevel"/>
    <w:tmpl w:val="60E8162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6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5" w:hanging="2160"/>
      </w:pPr>
      <w:rPr>
        <w:rFonts w:hint="default"/>
      </w:rPr>
    </w:lvl>
  </w:abstractNum>
  <w:abstractNum w:abstractNumId="4" w15:restartNumberingAfterBreak="0">
    <w:nsid w:val="1533791F"/>
    <w:multiLevelType w:val="hybridMultilevel"/>
    <w:tmpl w:val="24A4266A"/>
    <w:lvl w:ilvl="0" w:tplc="1CAA0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A6DDB"/>
    <w:multiLevelType w:val="multilevel"/>
    <w:tmpl w:val="581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214B3"/>
    <w:multiLevelType w:val="multilevel"/>
    <w:tmpl w:val="B77233E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23EB29F8"/>
    <w:multiLevelType w:val="multilevel"/>
    <w:tmpl w:val="FA9A88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8" w15:restartNumberingAfterBreak="0">
    <w:nsid w:val="27CA1D65"/>
    <w:multiLevelType w:val="multilevel"/>
    <w:tmpl w:val="80EEBDE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9" w15:restartNumberingAfterBreak="0">
    <w:nsid w:val="28241FBD"/>
    <w:multiLevelType w:val="multilevel"/>
    <w:tmpl w:val="1B969B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10" w15:restartNumberingAfterBreak="0">
    <w:nsid w:val="28FD3489"/>
    <w:multiLevelType w:val="hybridMultilevel"/>
    <w:tmpl w:val="1248AA5A"/>
    <w:lvl w:ilvl="0" w:tplc="B0FC4E6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30AD1416"/>
    <w:multiLevelType w:val="multilevel"/>
    <w:tmpl w:val="A5B459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82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3" w:hanging="1800"/>
      </w:pPr>
      <w:rPr>
        <w:rFonts w:hint="default"/>
      </w:rPr>
    </w:lvl>
  </w:abstractNum>
  <w:abstractNum w:abstractNumId="12" w15:restartNumberingAfterBreak="0">
    <w:nsid w:val="31E023FD"/>
    <w:multiLevelType w:val="multilevel"/>
    <w:tmpl w:val="CF7A208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13" w15:restartNumberingAfterBreak="0">
    <w:nsid w:val="38671170"/>
    <w:multiLevelType w:val="hybridMultilevel"/>
    <w:tmpl w:val="2B40BD3C"/>
    <w:lvl w:ilvl="0" w:tplc="E0A6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477A23"/>
    <w:multiLevelType w:val="multilevel"/>
    <w:tmpl w:val="BB6A681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82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3" w:hanging="1800"/>
      </w:pPr>
      <w:rPr>
        <w:rFonts w:hint="default"/>
      </w:rPr>
    </w:lvl>
  </w:abstractNum>
  <w:abstractNum w:abstractNumId="15" w15:restartNumberingAfterBreak="0">
    <w:nsid w:val="4E501B73"/>
    <w:multiLevelType w:val="hybridMultilevel"/>
    <w:tmpl w:val="E5FCB74C"/>
    <w:lvl w:ilvl="0" w:tplc="05B4073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4FEF5519"/>
    <w:multiLevelType w:val="multilevel"/>
    <w:tmpl w:val="3AA2C6D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17" w15:restartNumberingAfterBreak="0">
    <w:nsid w:val="50785D13"/>
    <w:multiLevelType w:val="multilevel"/>
    <w:tmpl w:val="A1F8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171F4"/>
    <w:multiLevelType w:val="multilevel"/>
    <w:tmpl w:val="0C7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E4C89"/>
    <w:multiLevelType w:val="multilevel"/>
    <w:tmpl w:val="6EB828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20" w15:restartNumberingAfterBreak="0">
    <w:nsid w:val="55DE7754"/>
    <w:multiLevelType w:val="multilevel"/>
    <w:tmpl w:val="4C443E8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21" w15:restartNumberingAfterBreak="0">
    <w:nsid w:val="56681EF0"/>
    <w:multiLevelType w:val="multilevel"/>
    <w:tmpl w:val="A3F8D0B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22" w15:restartNumberingAfterBreak="0">
    <w:nsid w:val="56FD64F0"/>
    <w:multiLevelType w:val="multilevel"/>
    <w:tmpl w:val="4F18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0447A"/>
    <w:multiLevelType w:val="hybridMultilevel"/>
    <w:tmpl w:val="A8903FB6"/>
    <w:lvl w:ilvl="0" w:tplc="FE746BB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 w15:restartNumberingAfterBreak="0">
    <w:nsid w:val="5CB13625"/>
    <w:multiLevelType w:val="hybridMultilevel"/>
    <w:tmpl w:val="262E02CA"/>
    <w:lvl w:ilvl="0" w:tplc="99EA4C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61A13358"/>
    <w:multiLevelType w:val="hybridMultilevel"/>
    <w:tmpl w:val="3E62B9B0"/>
    <w:lvl w:ilvl="0" w:tplc="E7009D2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648E7064"/>
    <w:multiLevelType w:val="multilevel"/>
    <w:tmpl w:val="716E2BD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abstractNum w:abstractNumId="27" w15:restartNumberingAfterBreak="0">
    <w:nsid w:val="68317976"/>
    <w:multiLevelType w:val="hybridMultilevel"/>
    <w:tmpl w:val="8C1ED2BA"/>
    <w:lvl w:ilvl="0" w:tplc="208E5E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788132AC"/>
    <w:multiLevelType w:val="hybridMultilevel"/>
    <w:tmpl w:val="1248AA5A"/>
    <w:lvl w:ilvl="0" w:tplc="B0FC4E6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 w15:restartNumberingAfterBreak="0">
    <w:nsid w:val="790F093E"/>
    <w:multiLevelType w:val="multilevel"/>
    <w:tmpl w:val="42DC80C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53" w:hanging="216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22"/>
  </w:num>
  <w:num w:numId="5">
    <w:abstractNumId w:val="25"/>
  </w:num>
  <w:num w:numId="6">
    <w:abstractNumId w:val="2"/>
  </w:num>
  <w:num w:numId="7">
    <w:abstractNumId w:val="23"/>
  </w:num>
  <w:num w:numId="8">
    <w:abstractNumId w:val="15"/>
  </w:num>
  <w:num w:numId="9">
    <w:abstractNumId w:val="10"/>
  </w:num>
  <w:num w:numId="10">
    <w:abstractNumId w:val="0"/>
  </w:num>
  <w:num w:numId="11">
    <w:abstractNumId w:val="28"/>
  </w:num>
  <w:num w:numId="12">
    <w:abstractNumId w:val="13"/>
  </w:num>
  <w:num w:numId="13">
    <w:abstractNumId w:val="4"/>
  </w:num>
  <w:num w:numId="14">
    <w:abstractNumId w:val="3"/>
  </w:num>
  <w:num w:numId="15">
    <w:abstractNumId w:val="21"/>
  </w:num>
  <w:num w:numId="16">
    <w:abstractNumId w:val="9"/>
  </w:num>
  <w:num w:numId="17">
    <w:abstractNumId w:val="8"/>
  </w:num>
  <w:num w:numId="18">
    <w:abstractNumId w:val="14"/>
  </w:num>
  <w:num w:numId="19">
    <w:abstractNumId w:val="6"/>
  </w:num>
  <w:num w:numId="20">
    <w:abstractNumId w:val="12"/>
  </w:num>
  <w:num w:numId="21">
    <w:abstractNumId w:val="29"/>
  </w:num>
  <w:num w:numId="22">
    <w:abstractNumId w:val="1"/>
  </w:num>
  <w:num w:numId="23">
    <w:abstractNumId w:val="27"/>
  </w:num>
  <w:num w:numId="24">
    <w:abstractNumId w:val="26"/>
  </w:num>
  <w:num w:numId="25">
    <w:abstractNumId w:val="16"/>
  </w:num>
  <w:num w:numId="26">
    <w:abstractNumId w:val="19"/>
  </w:num>
  <w:num w:numId="27">
    <w:abstractNumId w:val="24"/>
  </w:num>
  <w:num w:numId="28">
    <w:abstractNumId w:val="7"/>
  </w:num>
  <w:num w:numId="29">
    <w:abstractNumId w:val="1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A2"/>
    <w:rsid w:val="00083A0D"/>
    <w:rsid w:val="000D4CF7"/>
    <w:rsid w:val="003642D6"/>
    <w:rsid w:val="00535CAF"/>
    <w:rsid w:val="00557698"/>
    <w:rsid w:val="00584389"/>
    <w:rsid w:val="00592473"/>
    <w:rsid w:val="005F4BF7"/>
    <w:rsid w:val="00620D1D"/>
    <w:rsid w:val="00672988"/>
    <w:rsid w:val="0071191C"/>
    <w:rsid w:val="00763223"/>
    <w:rsid w:val="007B1145"/>
    <w:rsid w:val="0080695B"/>
    <w:rsid w:val="00876F07"/>
    <w:rsid w:val="009A6019"/>
    <w:rsid w:val="009E71A9"/>
    <w:rsid w:val="00A96AA2"/>
    <w:rsid w:val="00AE20DE"/>
    <w:rsid w:val="00B506AE"/>
    <w:rsid w:val="00BC48F6"/>
    <w:rsid w:val="00BD14D8"/>
    <w:rsid w:val="00BD2AF3"/>
    <w:rsid w:val="00BE69CA"/>
    <w:rsid w:val="00BE7020"/>
    <w:rsid w:val="00C81B5E"/>
    <w:rsid w:val="00C834FE"/>
    <w:rsid w:val="00DE2D70"/>
    <w:rsid w:val="00EF399F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5D30"/>
  <w15:chartTrackingRefBased/>
  <w15:docId w15:val="{22A47372-6E85-4E36-A567-C0B27C5C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A96AA2"/>
  </w:style>
  <w:style w:type="paragraph" w:styleId="ListParagraph">
    <w:name w:val="List Paragraph"/>
    <w:basedOn w:val="Normal"/>
    <w:uiPriority w:val="34"/>
    <w:qFormat/>
    <w:rsid w:val="0059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880</Words>
  <Characters>4757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Ford Motor Company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Leite, Yan (Y.)</dc:creator>
  <cp:keywords/>
  <dc:description/>
  <cp:lastModifiedBy>Leite, Yan (Y.)</cp:lastModifiedBy>
  <cp:revision>9</cp:revision>
  <dcterms:created xsi:type="dcterms:W3CDTF">2020-06-06T21:42:00Z</dcterms:created>
  <dcterms:modified xsi:type="dcterms:W3CDTF">2020-06-10T02:51:00Z</dcterms:modified>
</cp:coreProperties>
</file>