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6737" w14:textId="74BC3C05" w:rsidR="007453C6" w:rsidRDefault="002D230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Guía</w:t>
      </w:r>
      <w:r w:rsidR="0016717C">
        <w:rPr>
          <w:rFonts w:ascii="Calibri" w:eastAsia="Calibri" w:hAnsi="Calibri" w:cs="Calibri"/>
        </w:rPr>
        <w:t xml:space="preserve"> de estilos </w:t>
      </w:r>
      <w:proofErr w:type="spellStart"/>
      <w:r>
        <w:rPr>
          <w:rFonts w:ascii="Calibri" w:eastAsia="Calibri" w:hAnsi="Calibri" w:cs="Calibri"/>
        </w:rPr>
        <w:t>Senalink</w:t>
      </w:r>
      <w:proofErr w:type="spellEnd"/>
    </w:p>
    <w:p w14:paraId="034F8585" w14:textId="77777777" w:rsidR="008E7227" w:rsidRDefault="008E7227">
      <w:pPr>
        <w:jc w:val="center"/>
        <w:rPr>
          <w:rFonts w:ascii="Calibri" w:eastAsia="Calibri" w:hAnsi="Calibri" w:cs="Calibri"/>
        </w:rPr>
      </w:pPr>
    </w:p>
    <w:p w14:paraId="1CC1FF4F" w14:textId="77777777" w:rsidR="008E7227" w:rsidRDefault="008E7227">
      <w:pPr>
        <w:jc w:val="center"/>
        <w:rPr>
          <w:rFonts w:ascii="Calibri" w:eastAsia="Calibri" w:hAnsi="Calibri" w:cs="Calibri"/>
        </w:rPr>
      </w:pPr>
    </w:p>
    <w:p w14:paraId="596C31D2" w14:textId="77777777" w:rsidR="007453C6" w:rsidRDefault="007453C6">
      <w:pPr>
        <w:jc w:val="center"/>
        <w:rPr>
          <w:rFonts w:ascii="Calibri" w:eastAsia="Calibri" w:hAnsi="Calibri" w:cs="Calibri"/>
        </w:rPr>
      </w:pPr>
    </w:p>
    <w:p w14:paraId="6DCF62C6" w14:textId="1D9A0A5C" w:rsidR="0016717C" w:rsidRDefault="0016717C" w:rsidP="0016717C">
      <w:pPr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</w:rPr>
        <w:t xml:space="preserve">Breiner </w:t>
      </w:r>
      <w:r w:rsidR="002D230B"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 xml:space="preserve">hica </w:t>
      </w:r>
      <w:r w:rsidR="002D230B">
        <w:rPr>
          <w:rFonts w:ascii="Calibri" w:eastAsia="Calibri" w:hAnsi="Calibri" w:cs="Calibri"/>
        </w:rPr>
        <w:t>Alzate</w:t>
      </w:r>
    </w:p>
    <w:p w14:paraId="2AEF042A" w14:textId="1F31FBA2" w:rsidR="0016717C" w:rsidRDefault="0016717C" w:rsidP="0016717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Felipe Osorio</w:t>
      </w:r>
    </w:p>
    <w:p w14:paraId="0A95D157" w14:textId="4FDD8B7A" w:rsidR="0016717C" w:rsidRDefault="0016717C" w:rsidP="0016717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Edwin </w:t>
      </w:r>
      <w:proofErr w:type="spellStart"/>
      <w:r w:rsidR="002D230B"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</w:rPr>
        <w:t>añol</w:t>
      </w:r>
      <w:proofErr w:type="spellEnd"/>
    </w:p>
    <w:p w14:paraId="37315BBA" w14:textId="77777777" w:rsidR="008E7227" w:rsidRDefault="008E7227">
      <w:pPr>
        <w:rPr>
          <w:rFonts w:ascii="Calibri" w:eastAsia="Calibri" w:hAnsi="Calibri" w:cs="Calibri"/>
        </w:rPr>
      </w:pPr>
    </w:p>
    <w:p w14:paraId="2B6AA291" w14:textId="77777777" w:rsidR="007453C6" w:rsidRDefault="007453C6" w:rsidP="0016717C">
      <w:pPr>
        <w:rPr>
          <w:rFonts w:ascii="Calibri" w:eastAsia="Calibri" w:hAnsi="Calibri" w:cs="Calibri"/>
        </w:rPr>
      </w:pPr>
    </w:p>
    <w:p w14:paraId="34EB4E26" w14:textId="0896B899" w:rsidR="007453C6" w:rsidRDefault="0016717C" w:rsidP="0016717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Centro de diseño tecnológico industrial</w:t>
      </w:r>
    </w:p>
    <w:p w14:paraId="4221C77E" w14:textId="77777777" w:rsidR="007453C6" w:rsidRDefault="00132D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           </w:t>
      </w:r>
    </w:p>
    <w:p w14:paraId="24EF15C0" w14:textId="77777777" w:rsidR="007453C6" w:rsidRDefault="00132D9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</w:t>
      </w:r>
    </w:p>
    <w:p w14:paraId="03222C96" w14:textId="77777777" w:rsidR="008E7227" w:rsidRDefault="008E7227">
      <w:pPr>
        <w:jc w:val="center"/>
        <w:rPr>
          <w:rFonts w:ascii="Calibri" w:eastAsia="Calibri" w:hAnsi="Calibri" w:cs="Calibri"/>
        </w:rPr>
      </w:pPr>
    </w:p>
    <w:p w14:paraId="5115350E" w14:textId="0D449BFA" w:rsidR="007453C6" w:rsidRDefault="002D230B" w:rsidP="0016717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Análisis</w:t>
      </w:r>
      <w:r w:rsidR="0016717C">
        <w:rPr>
          <w:rFonts w:ascii="Calibri" w:eastAsia="Calibri" w:hAnsi="Calibri" w:cs="Calibri"/>
        </w:rPr>
        <w:t xml:space="preserve"> y desarrollo de software</w:t>
      </w:r>
    </w:p>
    <w:p w14:paraId="35A14DA1" w14:textId="77777777" w:rsidR="008E7227" w:rsidRDefault="008E7227">
      <w:pPr>
        <w:rPr>
          <w:rFonts w:ascii="Calibri" w:eastAsia="Calibri" w:hAnsi="Calibri" w:cs="Calibri"/>
        </w:rPr>
      </w:pPr>
    </w:p>
    <w:p w14:paraId="082BE76B" w14:textId="77777777" w:rsidR="007453C6" w:rsidRDefault="00132D9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                                </w:t>
      </w:r>
    </w:p>
    <w:p w14:paraId="1759A3C1" w14:textId="77777777" w:rsidR="008E7227" w:rsidRDefault="008E7227">
      <w:pPr>
        <w:rPr>
          <w:rFonts w:ascii="Calibri" w:eastAsia="Calibri" w:hAnsi="Calibri" w:cs="Calibri"/>
        </w:rPr>
      </w:pPr>
    </w:p>
    <w:p w14:paraId="64EBD936" w14:textId="6CE26576" w:rsidR="007453C6" w:rsidRDefault="0016717C" w:rsidP="0016717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2896365</w:t>
      </w:r>
    </w:p>
    <w:p w14:paraId="46F8CC00" w14:textId="77777777" w:rsidR="008E7227" w:rsidRDefault="008E7227">
      <w:pPr>
        <w:rPr>
          <w:rFonts w:ascii="Calibri" w:eastAsia="Calibri" w:hAnsi="Calibri" w:cs="Calibri"/>
        </w:rPr>
      </w:pPr>
    </w:p>
    <w:p w14:paraId="51B6FE9B" w14:textId="77777777" w:rsidR="008E7227" w:rsidRDefault="008E7227">
      <w:pPr>
        <w:rPr>
          <w:rFonts w:ascii="Calibri" w:eastAsia="Calibri" w:hAnsi="Calibri" w:cs="Calibri"/>
        </w:rPr>
      </w:pPr>
    </w:p>
    <w:p w14:paraId="74525BA5" w14:textId="77777777" w:rsidR="008E7227" w:rsidRDefault="008E7227">
      <w:pPr>
        <w:rPr>
          <w:rFonts w:ascii="Calibri" w:eastAsia="Calibri" w:hAnsi="Calibri" w:cs="Calibri"/>
        </w:rPr>
      </w:pPr>
    </w:p>
    <w:p w14:paraId="1692B2E5" w14:textId="24AF17B9" w:rsidR="007453C6" w:rsidRDefault="0016717C" w:rsidP="0016717C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Edwar </w:t>
      </w:r>
      <w:r w:rsidR="002D230B">
        <w:rPr>
          <w:rFonts w:ascii="Calibri" w:eastAsia="Calibri" w:hAnsi="Calibri" w:cs="Calibri"/>
        </w:rPr>
        <w:t>Velásquez</w:t>
      </w:r>
    </w:p>
    <w:p w14:paraId="14E5A8AD" w14:textId="77777777" w:rsidR="007453C6" w:rsidRDefault="007453C6">
      <w:pPr>
        <w:jc w:val="center"/>
        <w:rPr>
          <w:rFonts w:ascii="Calibri" w:eastAsia="Calibri" w:hAnsi="Calibri" w:cs="Calibri"/>
        </w:rPr>
      </w:pPr>
    </w:p>
    <w:p w14:paraId="4984B224" w14:textId="77777777" w:rsidR="007453C6" w:rsidRDefault="007453C6">
      <w:pPr>
        <w:jc w:val="center"/>
        <w:rPr>
          <w:rFonts w:ascii="Calibri" w:eastAsia="Calibri" w:hAnsi="Calibri" w:cs="Calibri"/>
        </w:rPr>
      </w:pPr>
    </w:p>
    <w:p w14:paraId="22372CB9" w14:textId="77777777" w:rsidR="007453C6" w:rsidRDefault="007453C6" w:rsidP="0016717C">
      <w:pPr>
        <w:rPr>
          <w:rFonts w:ascii="Calibri" w:eastAsia="Calibri" w:hAnsi="Calibri" w:cs="Calibri"/>
        </w:rPr>
      </w:pPr>
    </w:p>
    <w:p w14:paraId="39BB67C9" w14:textId="7F4A09F9" w:rsidR="007453C6" w:rsidRDefault="00B872D4" w:rsidP="008E722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Fecha </w:t>
      </w:r>
      <w:r w:rsidR="0016717C">
        <w:rPr>
          <w:rFonts w:ascii="Calibri" w:eastAsia="Calibri" w:hAnsi="Calibri" w:cs="Calibri"/>
        </w:rPr>
        <w:t>30/10/2024</w:t>
      </w:r>
    </w:p>
    <w:p w14:paraId="266C9D38" w14:textId="2FD843AA" w:rsidR="0016717C" w:rsidRDefault="0016717C" w:rsidP="008E7227">
      <w:pPr>
        <w:jc w:val="center"/>
        <w:rPr>
          <w:rFonts w:ascii="Calibri" w:eastAsia="Calibri" w:hAnsi="Calibri" w:cs="Calibri"/>
        </w:rPr>
      </w:pPr>
    </w:p>
    <w:p w14:paraId="7BBC9A8B" w14:textId="77777777" w:rsidR="0016717C" w:rsidRDefault="0016717C" w:rsidP="0016717C">
      <w:r>
        <w:lastRenderedPageBreak/>
        <w:t>Guía de Estilos para el Front-</w:t>
      </w:r>
      <w:proofErr w:type="spellStart"/>
      <w:r>
        <w:t>End</w:t>
      </w:r>
      <w:proofErr w:type="spellEnd"/>
      <w:r>
        <w:t xml:space="preserve"> del Aplicativo Web </w:t>
      </w:r>
      <w:proofErr w:type="spellStart"/>
      <w:r>
        <w:t>SenaLink</w:t>
      </w:r>
      <w:proofErr w:type="spellEnd"/>
      <w:r>
        <w:t>:</w:t>
      </w:r>
    </w:p>
    <w:p w14:paraId="0D81C521" w14:textId="77777777" w:rsidR="0016717C" w:rsidRDefault="0016717C" w:rsidP="0016717C"/>
    <w:p w14:paraId="46743591" w14:textId="44EDF42D" w:rsidR="0016717C" w:rsidRDefault="0016717C" w:rsidP="0016717C">
      <w:pPr>
        <w:rPr>
          <w:b/>
          <w:bCs/>
        </w:rPr>
      </w:pPr>
      <w:r>
        <w:rPr>
          <w:b/>
          <w:bCs/>
        </w:rPr>
        <w:t xml:space="preserve">1. </w:t>
      </w:r>
      <w:r w:rsidR="00DA43A9">
        <w:rPr>
          <w:b/>
          <w:bCs/>
        </w:rPr>
        <w:t>Tipografía</w:t>
      </w:r>
    </w:p>
    <w:p w14:paraId="7337C674" w14:textId="77777777" w:rsidR="0016717C" w:rsidRDefault="0016717C" w:rsidP="0016717C">
      <w:r>
        <w:t xml:space="preserve">La tipografía en el </w:t>
      </w:r>
      <w:proofErr w:type="spellStart"/>
      <w:r>
        <w:t>front-end</w:t>
      </w:r>
      <w:proofErr w:type="spellEnd"/>
      <w:r>
        <w:t xml:space="preserve"> debe ser clara, legible y coherente en todo el sitio.</w:t>
      </w:r>
    </w:p>
    <w:p w14:paraId="3DC5349F" w14:textId="77777777" w:rsidR="0016717C" w:rsidRDefault="0016717C" w:rsidP="0016717C"/>
    <w:p w14:paraId="51808191" w14:textId="77777777" w:rsidR="0016717C" w:rsidRDefault="0016717C" w:rsidP="0016717C">
      <w:r>
        <w:rPr>
          <w:b/>
          <w:bCs/>
        </w:rPr>
        <w:t>- Fuente Principal:</w:t>
      </w:r>
      <w:r>
        <w:t xml:space="preserve"> </w:t>
      </w:r>
    </w:p>
    <w:p w14:paraId="49F76E4B" w14:textId="77777777" w:rsidR="0016717C" w:rsidRDefault="0016717C" w:rsidP="0016717C">
      <w:r>
        <w:t xml:space="preserve">La tipografía en el </w:t>
      </w:r>
      <w:proofErr w:type="spellStart"/>
      <w:r>
        <w:t>front-end</w:t>
      </w:r>
      <w:proofErr w:type="spellEnd"/>
      <w:r>
        <w:t xml:space="preserve"> debe ser clara, legible y coherente en todo el sitio.</w:t>
      </w:r>
    </w:p>
    <w:p w14:paraId="344F0C30" w14:textId="77777777" w:rsidR="0016717C" w:rsidRPr="001119D3" w:rsidRDefault="0016717C" w:rsidP="0016717C">
      <w:pPr>
        <w:rPr>
          <w:lang w:val="en-US"/>
        </w:rPr>
      </w:pPr>
      <w:r w:rsidRPr="001119D3">
        <w:rPr>
          <w:lang w:val="en-US"/>
        </w:rPr>
        <w:t xml:space="preserve">- </w:t>
      </w:r>
      <w:proofErr w:type="spellStart"/>
      <w:r w:rsidRPr="001119D3">
        <w:rPr>
          <w:lang w:val="en-US"/>
        </w:rPr>
        <w:t>Tipografía</w:t>
      </w:r>
      <w:proofErr w:type="spellEnd"/>
      <w:r w:rsidRPr="001119D3">
        <w:rPr>
          <w:lang w:val="en-US"/>
        </w:rPr>
        <w:t xml:space="preserve"> Principal: </w:t>
      </w:r>
    </w:p>
    <w:p w14:paraId="57935837" w14:textId="3B3AF6F8" w:rsidR="0016717C" w:rsidRPr="001119D3" w:rsidRDefault="0016717C" w:rsidP="0016717C">
      <w:pPr>
        <w:rPr>
          <w:lang w:val="en-US"/>
        </w:rPr>
      </w:pPr>
      <w:r w:rsidRPr="001119D3">
        <w:rPr>
          <w:lang w:val="en-US"/>
        </w:rPr>
        <w:t xml:space="preserve">     - Work Sans</w:t>
      </w:r>
    </w:p>
    <w:p w14:paraId="6DFA6272" w14:textId="77777777" w:rsidR="002D230B" w:rsidRPr="001119D3" w:rsidRDefault="0016717C" w:rsidP="0016717C">
      <w:pPr>
        <w:rPr>
          <w:lang w:val="en-US"/>
        </w:rPr>
      </w:pPr>
      <w:r w:rsidRPr="001119D3">
        <w:rPr>
          <w:lang w:val="en-US"/>
        </w:rPr>
        <w:t xml:space="preserve">     - </w:t>
      </w:r>
      <w:proofErr w:type="spellStart"/>
      <w:r w:rsidRPr="001119D3">
        <w:rPr>
          <w:lang w:val="en-US"/>
        </w:rPr>
        <w:t>Variantes</w:t>
      </w:r>
      <w:proofErr w:type="spellEnd"/>
      <w:r w:rsidRPr="001119D3">
        <w:rPr>
          <w:lang w:val="en-US"/>
        </w:rPr>
        <w:t xml:space="preserve">: </w:t>
      </w:r>
    </w:p>
    <w:p w14:paraId="1157BF3C" w14:textId="4B858E66" w:rsidR="0016717C" w:rsidRPr="001119D3" w:rsidRDefault="0016717C" w:rsidP="0016717C">
      <w:pPr>
        <w:rPr>
          <w:lang w:val="en-US"/>
        </w:rPr>
      </w:pPr>
      <w:r w:rsidRPr="001119D3">
        <w:rPr>
          <w:lang w:val="en-US"/>
        </w:rPr>
        <w:t xml:space="preserve">       - Work Sans: </w:t>
      </w:r>
      <w:r w:rsidR="00F75542" w:rsidRPr="001119D3">
        <w:rPr>
          <w:lang w:val="en-US"/>
        </w:rPr>
        <w:t xml:space="preserve">light, </w:t>
      </w:r>
      <w:r w:rsidRPr="001119D3">
        <w:rPr>
          <w:lang w:val="en-US"/>
        </w:rPr>
        <w:t>Regular, Medium</w:t>
      </w:r>
      <w:r w:rsidR="00997E18" w:rsidRPr="001119D3">
        <w:rPr>
          <w:lang w:val="en-US"/>
        </w:rPr>
        <w:t xml:space="preserve"> y </w:t>
      </w:r>
      <w:proofErr w:type="spellStart"/>
      <w:r w:rsidR="00F75542" w:rsidRPr="001119D3">
        <w:rPr>
          <w:lang w:val="en-US"/>
        </w:rPr>
        <w:t>Semi</w:t>
      </w:r>
      <w:r w:rsidR="00DA43A9" w:rsidRPr="001119D3">
        <w:rPr>
          <w:lang w:val="en-US"/>
        </w:rPr>
        <w:t>B</w:t>
      </w:r>
      <w:r w:rsidRPr="001119D3">
        <w:rPr>
          <w:lang w:val="en-US"/>
        </w:rPr>
        <w:t>old</w:t>
      </w:r>
      <w:proofErr w:type="spellEnd"/>
    </w:p>
    <w:p w14:paraId="49B9125C" w14:textId="34E922C0" w:rsidR="00F75542" w:rsidRDefault="00F75542" w:rsidP="0016717C">
      <w:r w:rsidRPr="00F75542">
        <w:rPr>
          <w:noProof/>
        </w:rPr>
        <w:drawing>
          <wp:inline distT="0" distB="0" distL="0" distR="0" wp14:anchorId="6EE6E3C8" wp14:editId="1D81E7B9">
            <wp:extent cx="1781174" cy="155257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9529" cy="1568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CD6E7" w14:textId="3739AAAD" w:rsidR="00F75542" w:rsidRDefault="0016717C" w:rsidP="0016717C">
      <w:r>
        <w:t xml:space="preserve">       - Calibri (secundaria)</w:t>
      </w:r>
      <w:r w:rsidR="00F75542">
        <w:t>:</w:t>
      </w:r>
      <w:r w:rsidR="00997E18">
        <w:t xml:space="preserve"> </w:t>
      </w:r>
      <w:r w:rsidR="00F75542">
        <w:t>Light, Regular, Bold</w:t>
      </w:r>
    </w:p>
    <w:p w14:paraId="66D1AA70" w14:textId="281BB697" w:rsidR="00F75542" w:rsidRDefault="00F75542" w:rsidP="0016717C">
      <w:r w:rsidRPr="00F75542">
        <w:rPr>
          <w:noProof/>
        </w:rPr>
        <w:drawing>
          <wp:inline distT="0" distB="0" distL="0" distR="0" wp14:anchorId="4A387421" wp14:editId="72CBF572">
            <wp:extent cx="1247949" cy="1086002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717C">
        <w:t>.</w:t>
      </w:r>
    </w:p>
    <w:p w14:paraId="11A22D8B" w14:textId="77777777" w:rsidR="0016717C" w:rsidRDefault="0016717C" w:rsidP="0016717C">
      <w:r>
        <w:t xml:space="preserve">  </w:t>
      </w:r>
    </w:p>
    <w:p w14:paraId="15B9EF36" w14:textId="77777777" w:rsidR="0016717C" w:rsidRDefault="0016717C" w:rsidP="0016717C">
      <w:pPr>
        <w:rPr>
          <w:b/>
          <w:bCs/>
        </w:rPr>
      </w:pPr>
      <w:r>
        <w:rPr>
          <w:b/>
          <w:bCs/>
        </w:rPr>
        <w:t>- Jerarquía Tipográfica:</w:t>
      </w:r>
    </w:p>
    <w:p w14:paraId="191AA98F" w14:textId="33D736CC" w:rsidR="0016717C" w:rsidRDefault="0016717C" w:rsidP="0016717C">
      <w:r>
        <w:t xml:space="preserve">  </w:t>
      </w:r>
      <w:r>
        <w:rPr>
          <w:b/>
          <w:bCs/>
        </w:rPr>
        <w:t xml:space="preserve">- H1 (Títulos principales): </w:t>
      </w:r>
      <w:r>
        <w:t xml:space="preserve">32px, </w:t>
      </w:r>
      <w:proofErr w:type="spellStart"/>
      <w:r w:rsidR="00F75542">
        <w:t>Semi</w:t>
      </w:r>
      <w:r w:rsidR="00DA43A9">
        <w:t>B</w:t>
      </w:r>
      <w:r w:rsidR="00F75542">
        <w:t>old</w:t>
      </w:r>
      <w:proofErr w:type="spellEnd"/>
    </w:p>
    <w:p w14:paraId="2EE79C9B" w14:textId="3C259ED4" w:rsidR="0016717C" w:rsidRDefault="0016717C" w:rsidP="0016717C">
      <w:r>
        <w:t xml:space="preserve">  </w:t>
      </w:r>
      <w:r>
        <w:rPr>
          <w:b/>
          <w:bCs/>
        </w:rPr>
        <w:t>- H2 (Subtítulos):</w:t>
      </w:r>
      <w:r>
        <w:t xml:space="preserve"> 24px, regular, color Negro</w:t>
      </w:r>
    </w:p>
    <w:p w14:paraId="066FAEFE" w14:textId="61CC62B4" w:rsidR="0016717C" w:rsidRDefault="0016717C" w:rsidP="0016717C">
      <w:r>
        <w:t xml:space="preserve">  </w:t>
      </w:r>
      <w:r>
        <w:rPr>
          <w:b/>
          <w:bCs/>
        </w:rPr>
        <w:t>- H3 (Subsecciones):</w:t>
      </w:r>
      <w:r>
        <w:t xml:space="preserve"> 20px, regular, color Negro </w:t>
      </w:r>
    </w:p>
    <w:p w14:paraId="05990119" w14:textId="6157DE65" w:rsidR="0016717C" w:rsidRDefault="0016717C" w:rsidP="0016717C">
      <w:r>
        <w:t xml:space="preserve">  </w:t>
      </w:r>
      <w:r>
        <w:rPr>
          <w:b/>
          <w:bCs/>
        </w:rPr>
        <w:t>- Párrafos (Texto normal):</w:t>
      </w:r>
      <w:r>
        <w:t xml:space="preserve"> 16px, regular, color Negro </w:t>
      </w:r>
    </w:p>
    <w:p w14:paraId="59CBBFBF" w14:textId="7D30B958" w:rsidR="0016717C" w:rsidRDefault="0016717C" w:rsidP="0016717C">
      <w:r>
        <w:rPr>
          <w:b/>
          <w:bCs/>
        </w:rPr>
        <w:lastRenderedPageBreak/>
        <w:t xml:space="preserve">  - Texto Secundario (Descripciones):</w:t>
      </w:r>
      <w:r>
        <w:t xml:space="preserve"> 14px, </w:t>
      </w:r>
      <w:r w:rsidR="00F75542">
        <w:t>Light</w:t>
      </w:r>
    </w:p>
    <w:p w14:paraId="7887EDE8" w14:textId="77777777" w:rsidR="0016717C" w:rsidRDefault="0016717C" w:rsidP="0016717C"/>
    <w:p w14:paraId="53BE516E" w14:textId="0DE05D76" w:rsidR="00912920" w:rsidRDefault="00817AF8" w:rsidP="0016717C">
      <w:pPr>
        <w:rPr>
          <w:b/>
          <w:bCs/>
        </w:rPr>
      </w:pPr>
      <w:r>
        <w:rPr>
          <w:b/>
          <w:bCs/>
        </w:rPr>
        <w:t>Padding:</w:t>
      </w:r>
      <w:r w:rsidRPr="00817AF8">
        <w:t>16px</w:t>
      </w:r>
      <w:r w:rsidR="0016717C">
        <w:t xml:space="preserve">  </w:t>
      </w:r>
    </w:p>
    <w:p w14:paraId="7A8B7D19" w14:textId="6D64EBFE" w:rsidR="0016717C" w:rsidRPr="00912920" w:rsidRDefault="0016717C" w:rsidP="0016717C">
      <w:pPr>
        <w:rPr>
          <w:b/>
          <w:bCs/>
        </w:rPr>
      </w:pPr>
      <w:r>
        <w:t xml:space="preserve">  </w:t>
      </w:r>
    </w:p>
    <w:p w14:paraId="544B13D4" w14:textId="77777777" w:rsidR="0016717C" w:rsidRDefault="0016717C" w:rsidP="0016717C">
      <w:pPr>
        <w:rPr>
          <w:b/>
          <w:bCs/>
        </w:rPr>
      </w:pPr>
      <w:r>
        <w:rPr>
          <w:b/>
          <w:bCs/>
        </w:rPr>
        <w:t>2. Uso de Colores:</w:t>
      </w:r>
    </w:p>
    <w:p w14:paraId="5F448DA5" w14:textId="77777777" w:rsidR="0016717C" w:rsidRDefault="0016717C" w:rsidP="0016717C"/>
    <w:p w14:paraId="63FAE6C7" w14:textId="77777777" w:rsidR="0016717C" w:rsidRDefault="0016717C" w:rsidP="0016717C">
      <w:r>
        <w:t>Los colores deben alinearse con la identidad del SENA, garantizando buena legibilidad y consistencia visual en todo el sitio.</w:t>
      </w:r>
    </w:p>
    <w:p w14:paraId="2B745974" w14:textId="77777777" w:rsidR="0016717C" w:rsidRDefault="0016717C" w:rsidP="0016717C"/>
    <w:p w14:paraId="299885F8" w14:textId="77777777" w:rsidR="0016717C" w:rsidRDefault="0016717C" w:rsidP="0016717C">
      <w:pPr>
        <w:rPr>
          <w:b/>
          <w:bCs/>
        </w:rPr>
      </w:pPr>
      <w:r>
        <w:rPr>
          <w:b/>
          <w:bCs/>
        </w:rPr>
        <w:t>- Colores Primarios:</w:t>
      </w:r>
    </w:p>
    <w:p w14:paraId="5B5831DD" w14:textId="77777777" w:rsidR="0016717C" w:rsidRDefault="0016717C" w:rsidP="0016717C">
      <w:pPr>
        <w:rPr>
          <w:b/>
          <w:bCs/>
        </w:rPr>
      </w:pPr>
    </w:p>
    <w:p w14:paraId="357B1AB2" w14:textId="3B80EAB7" w:rsidR="0016717C" w:rsidRPr="00FD732A" w:rsidRDefault="0016717C" w:rsidP="0016717C">
      <w:pPr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>
        <w:t xml:space="preserve">  </w:t>
      </w:r>
      <w:r w:rsidR="00FD732A" w:rsidRPr="00FD732A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 xml:space="preserve"> (57, 169, 0) </w:t>
      </w:r>
    </w:p>
    <w:p w14:paraId="4EBBFD5F" w14:textId="21290AB3" w:rsidR="0016717C" w:rsidRDefault="0016717C" w:rsidP="0016717C">
      <w:r>
        <w:rPr>
          <w:b/>
          <w:noProof/>
        </w:rPr>
        <w:drawing>
          <wp:inline distT="0" distB="0" distL="0" distR="0" wp14:anchorId="084BB06D" wp14:editId="6411FD23">
            <wp:extent cx="914400" cy="9048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1622" w14:textId="77777777" w:rsidR="0016717C" w:rsidRDefault="0016717C" w:rsidP="0016717C"/>
    <w:p w14:paraId="5B01CA0D" w14:textId="77777777" w:rsidR="0016717C" w:rsidRDefault="0016717C" w:rsidP="0016717C">
      <w:pPr>
        <w:rPr>
          <w:b/>
          <w:bCs/>
        </w:rPr>
      </w:pPr>
      <w:r>
        <w:rPr>
          <w:b/>
          <w:bCs/>
        </w:rPr>
        <w:t xml:space="preserve"> </w:t>
      </w:r>
    </w:p>
    <w:p w14:paraId="6EB13B4C" w14:textId="77777777" w:rsidR="0016717C" w:rsidRDefault="0016717C" w:rsidP="0016717C">
      <w:pPr>
        <w:rPr>
          <w:b/>
          <w:bCs/>
        </w:rPr>
      </w:pPr>
      <w:r>
        <w:rPr>
          <w:b/>
          <w:bCs/>
        </w:rPr>
        <w:t>Tonalidades</w:t>
      </w:r>
    </w:p>
    <w:p w14:paraId="203CC600" w14:textId="5FFA1A1F" w:rsidR="0016717C" w:rsidRDefault="000A3CED" w:rsidP="0016717C">
      <w:pPr>
        <w:rPr>
          <w:b/>
          <w:bCs/>
        </w:rPr>
      </w:pPr>
      <w:r w:rsidRPr="000A3CED">
        <w:rPr>
          <w:b/>
          <w:bCs/>
          <w:noProof/>
        </w:rPr>
        <w:drawing>
          <wp:inline distT="0" distB="0" distL="0" distR="0" wp14:anchorId="30AD1923" wp14:editId="199CA24A">
            <wp:extent cx="5971540" cy="16268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BB089" w14:textId="77777777" w:rsidR="00FE7B22" w:rsidRPr="00FE7B22" w:rsidRDefault="00FE7B22" w:rsidP="00FE7B22">
      <w:pPr>
        <w:rPr>
          <w:b/>
          <w:bCs/>
        </w:rPr>
      </w:pPr>
      <w:r w:rsidRPr="00FE7B22">
        <w:rPr>
          <w:b/>
          <w:bCs/>
        </w:rPr>
        <w:t>75, 177, 23</w:t>
      </w:r>
    </w:p>
    <w:p w14:paraId="3DF0653D" w14:textId="77777777" w:rsidR="00FE7B22" w:rsidRPr="00FE7B22" w:rsidRDefault="00FE7B22" w:rsidP="00FE7B22">
      <w:pPr>
        <w:rPr>
          <w:b/>
          <w:bCs/>
        </w:rPr>
      </w:pPr>
    </w:p>
    <w:p w14:paraId="4A68BD76" w14:textId="75C3B725" w:rsidR="00FE7B22" w:rsidRPr="00FE7B22" w:rsidRDefault="00FE7B22" w:rsidP="00FE7B22">
      <w:pPr>
        <w:rPr>
          <w:b/>
          <w:bCs/>
        </w:rPr>
      </w:pPr>
      <w:r w:rsidRPr="00FE7B22">
        <w:rPr>
          <w:b/>
          <w:bCs/>
        </w:rPr>
        <w:t>93,185,46</w:t>
      </w:r>
    </w:p>
    <w:p w14:paraId="2F392BB7" w14:textId="77777777" w:rsidR="00FE7B22" w:rsidRPr="00FE7B22" w:rsidRDefault="00FE7B22" w:rsidP="00FE7B22">
      <w:pPr>
        <w:rPr>
          <w:b/>
          <w:bCs/>
        </w:rPr>
      </w:pPr>
    </w:p>
    <w:p w14:paraId="3F4EC8C6" w14:textId="2F793748" w:rsidR="00FE7B22" w:rsidRPr="00FE7B22" w:rsidRDefault="00FE7B22" w:rsidP="00FE7B22">
      <w:pPr>
        <w:rPr>
          <w:b/>
          <w:bCs/>
        </w:rPr>
      </w:pPr>
      <w:r w:rsidRPr="00FE7B22">
        <w:rPr>
          <w:b/>
          <w:bCs/>
        </w:rPr>
        <w:lastRenderedPageBreak/>
        <w:t>111,192,70</w:t>
      </w:r>
    </w:p>
    <w:p w14:paraId="4C791DBC" w14:textId="77777777" w:rsidR="00FE7B22" w:rsidRPr="00FE7B22" w:rsidRDefault="00FE7B22" w:rsidP="00FE7B22">
      <w:pPr>
        <w:rPr>
          <w:b/>
          <w:bCs/>
        </w:rPr>
      </w:pPr>
    </w:p>
    <w:p w14:paraId="5D768BEA" w14:textId="403E5FC5" w:rsidR="00FE7B22" w:rsidRPr="00FE7B22" w:rsidRDefault="00FE7B22" w:rsidP="00FE7B22">
      <w:pPr>
        <w:rPr>
          <w:b/>
          <w:bCs/>
        </w:rPr>
      </w:pPr>
      <w:r w:rsidRPr="00FE7B22">
        <w:rPr>
          <w:b/>
          <w:bCs/>
        </w:rPr>
        <w:t>129,200,93</w:t>
      </w:r>
    </w:p>
    <w:p w14:paraId="27E268F3" w14:textId="77777777" w:rsidR="00FE7B22" w:rsidRPr="00FE7B22" w:rsidRDefault="00FE7B22" w:rsidP="00FE7B22">
      <w:pPr>
        <w:rPr>
          <w:b/>
          <w:bCs/>
        </w:rPr>
      </w:pPr>
    </w:p>
    <w:p w14:paraId="33E0FD0F" w14:textId="1EC84336" w:rsidR="00FE7B22" w:rsidRPr="00FE7B22" w:rsidRDefault="00FE7B22" w:rsidP="00FE7B22">
      <w:pPr>
        <w:rPr>
          <w:b/>
          <w:bCs/>
        </w:rPr>
      </w:pPr>
      <w:r w:rsidRPr="00FE7B22">
        <w:rPr>
          <w:b/>
          <w:bCs/>
        </w:rPr>
        <w:t>147,208,116</w:t>
      </w:r>
    </w:p>
    <w:p w14:paraId="5958E690" w14:textId="77777777" w:rsidR="00FE7B22" w:rsidRPr="00FE7B22" w:rsidRDefault="00FE7B22" w:rsidP="00FE7B22">
      <w:pPr>
        <w:rPr>
          <w:b/>
          <w:bCs/>
        </w:rPr>
      </w:pPr>
    </w:p>
    <w:p w14:paraId="42921268" w14:textId="099922B7" w:rsidR="00FE7B22" w:rsidRPr="00FE7B22" w:rsidRDefault="00FE7B22" w:rsidP="00FE7B22">
      <w:pPr>
        <w:rPr>
          <w:b/>
          <w:bCs/>
        </w:rPr>
      </w:pPr>
      <w:r w:rsidRPr="00FE7B22">
        <w:rPr>
          <w:b/>
          <w:bCs/>
        </w:rPr>
        <w:t>165,216,139</w:t>
      </w:r>
    </w:p>
    <w:p w14:paraId="78D8EF6D" w14:textId="77777777" w:rsidR="00FE7B22" w:rsidRPr="00FE7B22" w:rsidRDefault="00FE7B22" w:rsidP="00FE7B22">
      <w:pPr>
        <w:rPr>
          <w:b/>
          <w:bCs/>
        </w:rPr>
      </w:pPr>
    </w:p>
    <w:p w14:paraId="35662C06" w14:textId="605BB8B4" w:rsidR="00FE7B22" w:rsidRPr="00FE7B22" w:rsidRDefault="00FE7B22" w:rsidP="00FE7B22">
      <w:pPr>
        <w:rPr>
          <w:b/>
          <w:bCs/>
        </w:rPr>
      </w:pPr>
      <w:r w:rsidRPr="00FE7B22">
        <w:rPr>
          <w:b/>
          <w:bCs/>
        </w:rPr>
        <w:t>183 224,162</w:t>
      </w:r>
    </w:p>
    <w:p w14:paraId="2BB3ACBC" w14:textId="77777777" w:rsidR="00FE7B22" w:rsidRPr="00FE7B22" w:rsidRDefault="00FE7B22" w:rsidP="00FE7B22">
      <w:pPr>
        <w:rPr>
          <w:b/>
          <w:bCs/>
        </w:rPr>
      </w:pPr>
    </w:p>
    <w:p w14:paraId="26F677DF" w14:textId="0B418B03" w:rsidR="00FE7B22" w:rsidRPr="00FE7B22" w:rsidRDefault="00FE7B22" w:rsidP="00FE7B22">
      <w:pPr>
        <w:rPr>
          <w:b/>
          <w:bCs/>
        </w:rPr>
      </w:pPr>
      <w:r w:rsidRPr="00FE7B22">
        <w:rPr>
          <w:b/>
          <w:bCs/>
        </w:rPr>
        <w:t>201,231,186</w:t>
      </w:r>
    </w:p>
    <w:p w14:paraId="58617C1A" w14:textId="77777777" w:rsidR="00FE7B22" w:rsidRPr="00FE7B22" w:rsidRDefault="00FE7B22" w:rsidP="00FE7B22">
      <w:pPr>
        <w:rPr>
          <w:b/>
          <w:bCs/>
        </w:rPr>
      </w:pPr>
    </w:p>
    <w:p w14:paraId="2EE2E656" w14:textId="48E65C40" w:rsidR="00FE7B22" w:rsidRPr="00FE7B22" w:rsidRDefault="00FE7B22" w:rsidP="00FE7B22">
      <w:pPr>
        <w:rPr>
          <w:b/>
          <w:bCs/>
        </w:rPr>
      </w:pPr>
      <w:r w:rsidRPr="00FE7B22">
        <w:rPr>
          <w:b/>
          <w:bCs/>
        </w:rPr>
        <w:t>219</w:t>
      </w:r>
      <w:r>
        <w:rPr>
          <w:b/>
          <w:bCs/>
        </w:rPr>
        <w:t>,</w:t>
      </w:r>
      <w:r w:rsidRPr="00FE7B22">
        <w:rPr>
          <w:b/>
          <w:bCs/>
        </w:rPr>
        <w:t>239,209</w:t>
      </w:r>
    </w:p>
    <w:p w14:paraId="51AB3281" w14:textId="77777777" w:rsidR="00FE7B22" w:rsidRPr="00FE7B22" w:rsidRDefault="00FE7B22" w:rsidP="00FE7B22">
      <w:pPr>
        <w:rPr>
          <w:b/>
          <w:bCs/>
        </w:rPr>
      </w:pPr>
    </w:p>
    <w:p w14:paraId="18C8F96C" w14:textId="1412CD6B" w:rsidR="00FE7B22" w:rsidRDefault="00FE7B22" w:rsidP="00FE7B22">
      <w:pPr>
        <w:rPr>
          <w:b/>
          <w:bCs/>
        </w:rPr>
      </w:pPr>
      <w:r w:rsidRPr="00FE7B22">
        <w:rPr>
          <w:b/>
          <w:bCs/>
        </w:rPr>
        <w:t>237,247,232</w:t>
      </w:r>
    </w:p>
    <w:p w14:paraId="5684BD59" w14:textId="77777777" w:rsidR="0016717C" w:rsidRDefault="0016717C" w:rsidP="0016717C">
      <w:pPr>
        <w:rPr>
          <w:b/>
          <w:bCs/>
        </w:rPr>
      </w:pPr>
    </w:p>
    <w:p w14:paraId="1D8D2E91" w14:textId="364620CF" w:rsidR="0016717C" w:rsidRDefault="0016717C" w:rsidP="0016717C">
      <w:pPr>
        <w:rPr>
          <w:b/>
          <w:bCs/>
        </w:rPr>
      </w:pPr>
    </w:p>
    <w:p w14:paraId="3B6571DA" w14:textId="3DCD8B11" w:rsidR="000A3CED" w:rsidRDefault="000A3CED" w:rsidP="0016717C">
      <w:pPr>
        <w:rPr>
          <w:b/>
          <w:bCs/>
        </w:rPr>
      </w:pPr>
    </w:p>
    <w:p w14:paraId="115CE0F9" w14:textId="332F631C" w:rsidR="000A3CED" w:rsidRDefault="000A3CED" w:rsidP="0016717C">
      <w:pPr>
        <w:rPr>
          <w:b/>
          <w:bCs/>
        </w:rPr>
      </w:pPr>
    </w:p>
    <w:p w14:paraId="3BF9FAEB" w14:textId="001BE9BC" w:rsidR="000A3CED" w:rsidRDefault="000A3CED" w:rsidP="0016717C">
      <w:pPr>
        <w:rPr>
          <w:b/>
          <w:bCs/>
        </w:rPr>
      </w:pPr>
    </w:p>
    <w:p w14:paraId="49E2750A" w14:textId="0FB0CCC4" w:rsidR="000A3CED" w:rsidRDefault="000A3CED" w:rsidP="0016717C">
      <w:pPr>
        <w:rPr>
          <w:b/>
          <w:bCs/>
        </w:rPr>
      </w:pPr>
    </w:p>
    <w:p w14:paraId="0CAC2BAF" w14:textId="4414A00E" w:rsidR="000A3CED" w:rsidRDefault="000A3CED" w:rsidP="0016717C">
      <w:pPr>
        <w:rPr>
          <w:b/>
          <w:bCs/>
        </w:rPr>
      </w:pPr>
    </w:p>
    <w:p w14:paraId="664D1DDD" w14:textId="77777777" w:rsidR="000A3CED" w:rsidRDefault="000A3CED" w:rsidP="0016717C">
      <w:pPr>
        <w:rPr>
          <w:b/>
          <w:bCs/>
        </w:rPr>
      </w:pPr>
    </w:p>
    <w:p w14:paraId="4C404425" w14:textId="77777777" w:rsidR="0016717C" w:rsidRDefault="0016717C" w:rsidP="0016717C"/>
    <w:p w14:paraId="06051D55" w14:textId="77777777" w:rsidR="003E76D1" w:rsidRDefault="003E76D1" w:rsidP="0016717C">
      <w:pPr>
        <w:rPr>
          <w:b/>
          <w:bCs/>
        </w:rPr>
      </w:pPr>
    </w:p>
    <w:p w14:paraId="5883269E" w14:textId="0C9D34F4" w:rsidR="0016717C" w:rsidRDefault="0016717C" w:rsidP="0016717C">
      <w:pPr>
        <w:rPr>
          <w:b/>
          <w:bCs/>
        </w:rPr>
      </w:pPr>
      <w:r>
        <w:rPr>
          <w:b/>
          <w:bCs/>
        </w:rPr>
        <w:t>- Colores Secundarios:</w:t>
      </w:r>
    </w:p>
    <w:p w14:paraId="1AC24FD1" w14:textId="3A6CDBA7" w:rsidR="00BC448E" w:rsidRDefault="00BC448E" w:rsidP="0016717C">
      <w:pPr>
        <w:rPr>
          <w:b/>
          <w:bCs/>
        </w:rPr>
      </w:pPr>
      <w:r w:rsidRPr="00BC448E">
        <w:rPr>
          <w:b/>
          <w:bCs/>
          <w:noProof/>
        </w:rPr>
        <w:lastRenderedPageBreak/>
        <w:drawing>
          <wp:inline distT="0" distB="0" distL="0" distR="0" wp14:anchorId="282725D9" wp14:editId="00E3B394">
            <wp:extent cx="1486107" cy="79068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0FA6" w14:textId="77777777" w:rsidR="00BC448E" w:rsidRPr="00BC448E" w:rsidRDefault="00BC448E" w:rsidP="00BC448E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 w:rsidRPr="00BC448E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 xml:space="preserve">(0, 120, 50) </w:t>
      </w:r>
    </w:p>
    <w:p w14:paraId="7D3379EB" w14:textId="5BCB1C5C" w:rsidR="00BC448E" w:rsidRDefault="00BC448E" w:rsidP="0016717C">
      <w:pPr>
        <w:rPr>
          <w:b/>
          <w:bCs/>
        </w:rPr>
      </w:pPr>
    </w:p>
    <w:p w14:paraId="1A0BD316" w14:textId="43E7F8DF" w:rsidR="00BC448E" w:rsidRDefault="00BC448E" w:rsidP="0016717C">
      <w:pPr>
        <w:rPr>
          <w:b/>
          <w:bCs/>
        </w:rPr>
      </w:pPr>
      <w:r w:rsidRPr="00BC448E">
        <w:rPr>
          <w:b/>
          <w:bCs/>
          <w:noProof/>
        </w:rPr>
        <w:drawing>
          <wp:inline distT="0" distB="0" distL="0" distR="0" wp14:anchorId="0989B970" wp14:editId="2C85F3A7">
            <wp:extent cx="5971540" cy="163639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A5FE" w14:textId="60E60D76" w:rsidR="003E76D1" w:rsidRDefault="003E76D1" w:rsidP="0016717C">
      <w:pPr>
        <w:rPr>
          <w:b/>
          <w:bCs/>
        </w:rPr>
      </w:pPr>
    </w:p>
    <w:p w14:paraId="749F625F" w14:textId="2C00F3CD" w:rsidR="003E76D1" w:rsidRDefault="003E76D1" w:rsidP="0016717C">
      <w:pPr>
        <w:rPr>
          <w:b/>
          <w:bCs/>
        </w:rPr>
      </w:pPr>
      <w:r w:rsidRPr="003E76D1">
        <w:rPr>
          <w:b/>
          <w:bCs/>
          <w:noProof/>
        </w:rPr>
        <w:drawing>
          <wp:inline distT="0" distB="0" distL="0" distR="0" wp14:anchorId="3EE38991" wp14:editId="3A215685">
            <wp:extent cx="1457528" cy="752580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6D20" w14:textId="77777777" w:rsidR="003E76D1" w:rsidRPr="003E76D1" w:rsidRDefault="003E76D1" w:rsidP="003E76D1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 w:rsidRPr="003E76D1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 xml:space="preserve">(0, 48, 77) </w:t>
      </w:r>
    </w:p>
    <w:p w14:paraId="0A72292C" w14:textId="75D6BDFE" w:rsidR="00FD732A" w:rsidRDefault="00FD732A" w:rsidP="0016717C">
      <w:pPr>
        <w:rPr>
          <w:b/>
          <w:bCs/>
        </w:rPr>
      </w:pPr>
    </w:p>
    <w:p w14:paraId="4A43B62E" w14:textId="0D42EB32" w:rsidR="003E76D1" w:rsidRDefault="003E76D1" w:rsidP="0016717C">
      <w:pPr>
        <w:rPr>
          <w:b/>
          <w:bCs/>
        </w:rPr>
      </w:pPr>
      <w:r w:rsidRPr="003E76D1">
        <w:rPr>
          <w:b/>
          <w:bCs/>
          <w:noProof/>
        </w:rPr>
        <w:drawing>
          <wp:inline distT="0" distB="0" distL="0" distR="0" wp14:anchorId="2A473F36" wp14:editId="446A7A70">
            <wp:extent cx="5971540" cy="16243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A22C" w14:textId="76D63CEE" w:rsidR="003E76D1" w:rsidRDefault="003E76D1" w:rsidP="0016717C">
      <w:pPr>
        <w:rPr>
          <w:b/>
          <w:bCs/>
        </w:rPr>
      </w:pPr>
    </w:p>
    <w:p w14:paraId="13EC74F1" w14:textId="714F0C67" w:rsidR="003E76D1" w:rsidRDefault="003E76D1" w:rsidP="0016717C">
      <w:pPr>
        <w:rPr>
          <w:b/>
          <w:bCs/>
        </w:rPr>
      </w:pPr>
    </w:p>
    <w:p w14:paraId="009BB6DF" w14:textId="70C32867" w:rsidR="003E76D1" w:rsidRDefault="003E76D1" w:rsidP="0016717C">
      <w:pPr>
        <w:rPr>
          <w:b/>
          <w:bCs/>
        </w:rPr>
      </w:pPr>
    </w:p>
    <w:p w14:paraId="09F1FBBF" w14:textId="235384DD" w:rsidR="003E76D1" w:rsidRDefault="003E76D1" w:rsidP="0016717C">
      <w:pPr>
        <w:rPr>
          <w:b/>
          <w:bCs/>
        </w:rPr>
      </w:pPr>
    </w:p>
    <w:p w14:paraId="561CC7C8" w14:textId="29293806" w:rsidR="003E76D1" w:rsidRDefault="003E76D1" w:rsidP="0016717C">
      <w:pPr>
        <w:rPr>
          <w:b/>
          <w:bCs/>
        </w:rPr>
      </w:pPr>
    </w:p>
    <w:p w14:paraId="30C2B40A" w14:textId="63C90DE4" w:rsidR="00803347" w:rsidRDefault="00803347" w:rsidP="0016717C">
      <w:pPr>
        <w:rPr>
          <w:b/>
          <w:bCs/>
        </w:rPr>
      </w:pPr>
      <w:r w:rsidRPr="00803347">
        <w:rPr>
          <w:b/>
          <w:bCs/>
          <w:noProof/>
        </w:rPr>
        <w:lastRenderedPageBreak/>
        <w:drawing>
          <wp:inline distT="0" distB="0" distL="0" distR="0" wp14:anchorId="78F5DB60" wp14:editId="0AEDE724">
            <wp:extent cx="1505160" cy="77163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2EC9E" w14:textId="77777777" w:rsidR="00803347" w:rsidRPr="00803347" w:rsidRDefault="00803347" w:rsidP="00803347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 w:rsidRPr="00803347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 xml:space="preserve">(113, 39, 122) </w:t>
      </w:r>
    </w:p>
    <w:p w14:paraId="3326DE69" w14:textId="336C67BB" w:rsidR="00803347" w:rsidRDefault="00803347" w:rsidP="0016717C">
      <w:pPr>
        <w:rPr>
          <w:b/>
          <w:bCs/>
        </w:rPr>
      </w:pPr>
    </w:p>
    <w:p w14:paraId="60D42DD9" w14:textId="479ABB3E" w:rsidR="00803347" w:rsidRDefault="00803347" w:rsidP="0016717C">
      <w:pPr>
        <w:rPr>
          <w:b/>
          <w:bCs/>
        </w:rPr>
      </w:pPr>
      <w:r w:rsidRPr="00803347">
        <w:rPr>
          <w:b/>
          <w:bCs/>
          <w:noProof/>
        </w:rPr>
        <w:drawing>
          <wp:inline distT="0" distB="0" distL="0" distR="0" wp14:anchorId="62909DA8" wp14:editId="2E00C4C4">
            <wp:extent cx="5971540" cy="16535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1D96">
        <w:rPr>
          <w:b/>
          <w:bCs/>
        </w:rPr>
        <w:t xml:space="preserve"> </w:t>
      </w:r>
    </w:p>
    <w:p w14:paraId="160E08F4" w14:textId="337A25E6" w:rsidR="00C41D96" w:rsidRDefault="00C41D96" w:rsidP="0016717C">
      <w:pPr>
        <w:rPr>
          <w:b/>
          <w:bCs/>
        </w:rPr>
      </w:pPr>
    </w:p>
    <w:p w14:paraId="700CB74D" w14:textId="32E10181" w:rsidR="00C41D96" w:rsidRDefault="00C41D96" w:rsidP="0016717C">
      <w:pPr>
        <w:rPr>
          <w:b/>
          <w:bCs/>
        </w:rPr>
      </w:pPr>
    </w:p>
    <w:p w14:paraId="7D038781" w14:textId="2B96A0BF" w:rsidR="00C41D96" w:rsidRDefault="00C41D96" w:rsidP="0016717C">
      <w:pPr>
        <w:rPr>
          <w:b/>
          <w:bCs/>
        </w:rPr>
      </w:pPr>
    </w:p>
    <w:p w14:paraId="4CA19362" w14:textId="77777777" w:rsidR="00912920" w:rsidRDefault="00912920" w:rsidP="0016717C">
      <w:pPr>
        <w:rPr>
          <w:b/>
          <w:bCs/>
        </w:rPr>
      </w:pPr>
    </w:p>
    <w:p w14:paraId="292888A1" w14:textId="3764CABE" w:rsidR="003E76D1" w:rsidRDefault="00803347" w:rsidP="0016717C">
      <w:pPr>
        <w:rPr>
          <w:b/>
          <w:bCs/>
        </w:rPr>
      </w:pPr>
      <w:r w:rsidRPr="00803347">
        <w:rPr>
          <w:b/>
          <w:bCs/>
          <w:noProof/>
        </w:rPr>
        <w:drawing>
          <wp:inline distT="0" distB="0" distL="0" distR="0" wp14:anchorId="5F552EED" wp14:editId="61F62A43">
            <wp:extent cx="1467055" cy="78115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A7BA" w14:textId="28C17870" w:rsidR="00803347" w:rsidRDefault="00803347" w:rsidP="00803347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 w:rsidRPr="00803347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 xml:space="preserve">(80, 229, 249) </w:t>
      </w:r>
    </w:p>
    <w:p w14:paraId="2136338F" w14:textId="77777777" w:rsidR="00803347" w:rsidRPr="00803347" w:rsidRDefault="00803347" w:rsidP="00803347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</w:p>
    <w:p w14:paraId="2D56F507" w14:textId="0B72514F" w:rsidR="003E76D1" w:rsidRDefault="003E76D1" w:rsidP="0016717C">
      <w:pPr>
        <w:rPr>
          <w:b/>
          <w:bCs/>
        </w:rPr>
      </w:pPr>
      <w:r w:rsidRPr="003E76D1">
        <w:rPr>
          <w:b/>
          <w:bCs/>
          <w:noProof/>
        </w:rPr>
        <w:drawing>
          <wp:inline distT="0" distB="0" distL="0" distR="0" wp14:anchorId="022769CD" wp14:editId="6C9B216A">
            <wp:extent cx="5971540" cy="16440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F77A" w14:textId="6913CA80" w:rsidR="00C41D96" w:rsidRDefault="00C41D96" w:rsidP="0016717C">
      <w:pPr>
        <w:rPr>
          <w:b/>
          <w:bCs/>
        </w:rPr>
      </w:pPr>
    </w:p>
    <w:p w14:paraId="374C7FC5" w14:textId="0CCE784B" w:rsidR="00C41D96" w:rsidRDefault="00C41D96" w:rsidP="0016717C">
      <w:pPr>
        <w:rPr>
          <w:b/>
          <w:bCs/>
        </w:rPr>
      </w:pPr>
    </w:p>
    <w:p w14:paraId="67E992E9" w14:textId="06B5E14B" w:rsidR="00C41D96" w:rsidRDefault="00C41D96" w:rsidP="0016717C">
      <w:pPr>
        <w:rPr>
          <w:b/>
          <w:bCs/>
        </w:rPr>
      </w:pPr>
    </w:p>
    <w:p w14:paraId="0A90BC43" w14:textId="6D930ACA" w:rsidR="00C41D96" w:rsidRDefault="00C41D96" w:rsidP="0016717C">
      <w:pPr>
        <w:rPr>
          <w:b/>
          <w:bCs/>
        </w:rPr>
      </w:pPr>
    </w:p>
    <w:p w14:paraId="0EDA981C" w14:textId="4D4A1E02" w:rsidR="00277499" w:rsidRDefault="00277499" w:rsidP="0016717C">
      <w:pPr>
        <w:rPr>
          <w:b/>
          <w:bCs/>
        </w:rPr>
      </w:pPr>
      <w:r w:rsidRPr="00277499">
        <w:rPr>
          <w:b/>
          <w:bCs/>
          <w:noProof/>
        </w:rPr>
        <w:drawing>
          <wp:inline distT="0" distB="0" distL="0" distR="0" wp14:anchorId="3B2618C8" wp14:editId="3F918939">
            <wp:extent cx="1457528" cy="78115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D216" w14:textId="77777777" w:rsidR="00277499" w:rsidRPr="00277499" w:rsidRDefault="00277499" w:rsidP="00277499">
      <w:pPr>
        <w:spacing w:after="0" w:line="240" w:lineRule="auto"/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</w:pPr>
      <w:r w:rsidRPr="00277499">
        <w:rPr>
          <w:rFonts w:ascii="Calibri" w:eastAsia="Times New Roman" w:hAnsi="Calibri" w:cs="Calibri"/>
          <w:color w:val="000000"/>
          <w:sz w:val="22"/>
          <w:szCs w:val="22"/>
          <w:lang w:val="es-CO" w:eastAsia="es-CO"/>
        </w:rPr>
        <w:t xml:space="preserve">(255, 195, 0) </w:t>
      </w:r>
    </w:p>
    <w:p w14:paraId="2F6E0573" w14:textId="77777777" w:rsidR="00277499" w:rsidRDefault="00277499" w:rsidP="0016717C">
      <w:pPr>
        <w:rPr>
          <w:b/>
          <w:bCs/>
        </w:rPr>
      </w:pPr>
    </w:p>
    <w:p w14:paraId="64C74A7E" w14:textId="77777777" w:rsidR="00277499" w:rsidRDefault="00277499" w:rsidP="0016717C">
      <w:pPr>
        <w:rPr>
          <w:b/>
          <w:bCs/>
        </w:rPr>
      </w:pPr>
    </w:p>
    <w:p w14:paraId="67DDA730" w14:textId="730A14A7" w:rsidR="00C41D96" w:rsidRDefault="00277499" w:rsidP="0016717C">
      <w:pPr>
        <w:rPr>
          <w:b/>
          <w:bCs/>
        </w:rPr>
      </w:pPr>
      <w:r w:rsidRPr="00277499">
        <w:rPr>
          <w:b/>
          <w:bCs/>
          <w:noProof/>
        </w:rPr>
        <w:drawing>
          <wp:inline distT="0" distB="0" distL="0" distR="0" wp14:anchorId="4211D646" wp14:editId="2C08EF21">
            <wp:extent cx="5971540" cy="164846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FD39" w14:textId="77777777" w:rsidR="00C41D96" w:rsidRDefault="00C41D96" w:rsidP="0016717C">
      <w:pPr>
        <w:rPr>
          <w:b/>
          <w:bCs/>
        </w:rPr>
      </w:pPr>
    </w:p>
    <w:p w14:paraId="7C8C6F13" w14:textId="77777777" w:rsidR="00997E18" w:rsidRDefault="00997E18" w:rsidP="0016717C">
      <w:pPr>
        <w:rPr>
          <w:b/>
          <w:bCs/>
        </w:rPr>
      </w:pPr>
    </w:p>
    <w:p w14:paraId="12366575" w14:textId="52BB60ED" w:rsidR="00997E18" w:rsidRPr="00997E18" w:rsidRDefault="00997E18" w:rsidP="00997E18">
      <w:pPr>
        <w:rPr>
          <w:b/>
          <w:bCs/>
        </w:rPr>
      </w:pPr>
      <w:r w:rsidRPr="00997E18">
        <w:rPr>
          <w:b/>
          <w:bCs/>
        </w:rPr>
        <w:t>Neutros</w:t>
      </w:r>
    </w:p>
    <w:p w14:paraId="4B5DAA29" w14:textId="328E2536" w:rsidR="0016717C" w:rsidRDefault="0016717C" w:rsidP="0016717C">
      <w:r>
        <w:rPr>
          <w:b/>
          <w:bCs/>
        </w:rPr>
        <w:t>- Blanco</w:t>
      </w:r>
      <w:r>
        <w:t xml:space="preserve"> (#FFFFFF): Usado como fondo principal para mantener una apariencia limpia.</w:t>
      </w:r>
    </w:p>
    <w:p w14:paraId="6355C215" w14:textId="77777777" w:rsidR="0016717C" w:rsidRDefault="0016717C" w:rsidP="0016717C"/>
    <w:p w14:paraId="6C037BA3" w14:textId="0DAD7E9C" w:rsidR="0016717C" w:rsidRDefault="0016717C" w:rsidP="0016717C">
      <w:r>
        <w:rPr>
          <w:noProof/>
        </w:rPr>
        <w:drawing>
          <wp:inline distT="0" distB="0" distL="0" distR="0" wp14:anchorId="78CD99E1" wp14:editId="3294B340">
            <wp:extent cx="1276350" cy="1257300"/>
            <wp:effectExtent l="133350" t="114300" r="133350" b="152400"/>
            <wp:docPr id="1541922244" name="Imagen 1541922244" descr="Imagen que contiene 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22244" name="Imagen 1" descr="Imagen que contiene For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53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AB1E84" w14:textId="77777777" w:rsidR="0016717C" w:rsidRDefault="0016717C" w:rsidP="0016717C"/>
    <w:p w14:paraId="46B450B2" w14:textId="77777777" w:rsidR="0016717C" w:rsidRDefault="0016717C" w:rsidP="0016717C"/>
    <w:p w14:paraId="0E889143" w14:textId="14D1042C" w:rsidR="0016717C" w:rsidRDefault="0016717C" w:rsidP="0016717C">
      <w:r>
        <w:rPr>
          <w:b/>
          <w:bCs/>
        </w:rPr>
        <w:t xml:space="preserve">  - Negro</w:t>
      </w:r>
      <w:r>
        <w:t xml:space="preserve"> (#</w:t>
      </w:r>
      <w:r w:rsidR="00277499" w:rsidRPr="00277499">
        <w:t>000000</w:t>
      </w:r>
      <w:r>
        <w:t xml:space="preserve">): </w:t>
      </w:r>
    </w:p>
    <w:p w14:paraId="3E2E00D0" w14:textId="467A8ECA" w:rsidR="0016717C" w:rsidRDefault="00277499" w:rsidP="0016717C">
      <w:pPr>
        <w:rPr>
          <w:noProof/>
        </w:rPr>
      </w:pPr>
      <w:r w:rsidRPr="00277499">
        <w:rPr>
          <w:noProof/>
        </w:rPr>
        <w:lastRenderedPageBreak/>
        <w:drawing>
          <wp:inline distT="0" distB="0" distL="0" distR="0" wp14:anchorId="66C4B931" wp14:editId="24017687">
            <wp:extent cx="1428949" cy="752580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A999" w14:textId="2CE5FFCC" w:rsidR="00277499" w:rsidRDefault="00277499" w:rsidP="0016717C">
      <w:pPr>
        <w:rPr>
          <w:noProof/>
        </w:rPr>
      </w:pPr>
    </w:p>
    <w:p w14:paraId="4B0A312F" w14:textId="77777777" w:rsidR="0016717C" w:rsidRDefault="0016717C" w:rsidP="0016717C">
      <w:pPr>
        <w:rPr>
          <w:b/>
          <w:bCs/>
        </w:rPr>
      </w:pPr>
    </w:p>
    <w:p w14:paraId="610DBAFA" w14:textId="635D7EA9" w:rsidR="0016717C" w:rsidRDefault="0016717C" w:rsidP="0016717C">
      <w:r>
        <w:rPr>
          <w:b/>
          <w:bCs/>
        </w:rPr>
        <w:t>- Gris Oscuro</w:t>
      </w:r>
      <w:r>
        <w:t xml:space="preserve"> (#666666): </w:t>
      </w:r>
    </w:p>
    <w:p w14:paraId="66CB0007" w14:textId="77777777" w:rsidR="0016717C" w:rsidRDefault="0016717C" w:rsidP="0016717C"/>
    <w:p w14:paraId="14CD0C60" w14:textId="01482253" w:rsidR="0016717C" w:rsidRDefault="0016717C" w:rsidP="0016717C">
      <w:r>
        <w:rPr>
          <w:noProof/>
        </w:rPr>
        <w:drawing>
          <wp:inline distT="0" distB="0" distL="0" distR="0" wp14:anchorId="3636B9F8" wp14:editId="3980123B">
            <wp:extent cx="5943600" cy="704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FB74B" w14:textId="77777777" w:rsidR="0016717C" w:rsidRDefault="0016717C" w:rsidP="0016717C"/>
    <w:p w14:paraId="3A07B620" w14:textId="77777777" w:rsidR="0016717C" w:rsidRDefault="0016717C" w:rsidP="0016717C"/>
    <w:p w14:paraId="54E2C975" w14:textId="77777777" w:rsidR="0016717C" w:rsidRDefault="0016717C" w:rsidP="0016717C"/>
    <w:p w14:paraId="04F8F790" w14:textId="77777777" w:rsidR="0016717C" w:rsidRDefault="0016717C" w:rsidP="0016717C"/>
    <w:p w14:paraId="74E6C2BA" w14:textId="77777777" w:rsidR="007D5F70" w:rsidRDefault="007D5F70" w:rsidP="0016717C">
      <w:pPr>
        <w:rPr>
          <w:b/>
          <w:bCs/>
        </w:rPr>
      </w:pPr>
    </w:p>
    <w:p w14:paraId="6D0A63BF" w14:textId="77777777" w:rsidR="007D5F70" w:rsidRDefault="007D5F70" w:rsidP="0016717C">
      <w:pPr>
        <w:rPr>
          <w:b/>
          <w:bCs/>
        </w:rPr>
      </w:pPr>
    </w:p>
    <w:p w14:paraId="485DBBBE" w14:textId="77777777" w:rsidR="007D5F70" w:rsidRDefault="007D5F70" w:rsidP="0016717C">
      <w:pPr>
        <w:rPr>
          <w:b/>
          <w:bCs/>
        </w:rPr>
      </w:pPr>
    </w:p>
    <w:p w14:paraId="25B8A4D0" w14:textId="77777777" w:rsidR="007D5F70" w:rsidRDefault="007D5F70" w:rsidP="0016717C">
      <w:pPr>
        <w:rPr>
          <w:b/>
          <w:bCs/>
        </w:rPr>
      </w:pPr>
    </w:p>
    <w:p w14:paraId="00670741" w14:textId="77777777" w:rsidR="00912920" w:rsidRDefault="00912920" w:rsidP="0016717C">
      <w:pPr>
        <w:rPr>
          <w:b/>
          <w:bCs/>
        </w:rPr>
      </w:pPr>
    </w:p>
    <w:p w14:paraId="5E8EACBD" w14:textId="77777777" w:rsidR="00912920" w:rsidRDefault="00912920" w:rsidP="0016717C">
      <w:pPr>
        <w:rPr>
          <w:b/>
          <w:bCs/>
        </w:rPr>
      </w:pPr>
    </w:p>
    <w:p w14:paraId="0C17DB3A" w14:textId="77777777" w:rsidR="0016717C" w:rsidRDefault="0016717C" w:rsidP="0016717C">
      <w:pPr>
        <w:rPr>
          <w:b/>
          <w:bCs/>
        </w:rPr>
      </w:pPr>
    </w:p>
    <w:p w14:paraId="5BD51344" w14:textId="6EA52CD1" w:rsidR="0016717C" w:rsidRDefault="0016717C" w:rsidP="0016717C"/>
    <w:p w14:paraId="1850FC7C" w14:textId="5EC85BDC" w:rsidR="0016717C" w:rsidRDefault="00EA6A4D" w:rsidP="0016717C">
      <w:pPr>
        <w:rPr>
          <w:b/>
          <w:bCs/>
        </w:rPr>
      </w:pPr>
      <w:r>
        <w:rPr>
          <w:b/>
          <w:bCs/>
        </w:rPr>
        <w:t>2</w:t>
      </w:r>
      <w:r w:rsidR="0016717C">
        <w:rPr>
          <w:b/>
          <w:bCs/>
        </w:rPr>
        <w:t>. Formularios:</w:t>
      </w:r>
    </w:p>
    <w:p w14:paraId="75F2E049" w14:textId="77777777" w:rsidR="0016717C" w:rsidRDefault="0016717C" w:rsidP="0016717C">
      <w:r>
        <w:t>Los formularios son una parte clave de la interfaz del usuario y deben ser visualmente claros y fáciles de usar.</w:t>
      </w:r>
    </w:p>
    <w:p w14:paraId="0193360D" w14:textId="77777777" w:rsidR="0016717C" w:rsidRDefault="0016717C" w:rsidP="0016717C"/>
    <w:p w14:paraId="078D48FF" w14:textId="77777777" w:rsidR="0016717C" w:rsidRDefault="0016717C" w:rsidP="0016717C">
      <w:pPr>
        <w:rPr>
          <w:b/>
          <w:bCs/>
        </w:rPr>
      </w:pPr>
      <w:r>
        <w:rPr>
          <w:b/>
          <w:bCs/>
        </w:rPr>
        <w:t>- Campos de Texto:</w:t>
      </w:r>
    </w:p>
    <w:p w14:paraId="523621EC" w14:textId="77777777" w:rsidR="0016717C" w:rsidRDefault="0016717C" w:rsidP="0016717C">
      <w:pPr>
        <w:rPr>
          <w:b/>
          <w:bCs/>
        </w:rPr>
      </w:pPr>
    </w:p>
    <w:p w14:paraId="01C0446D" w14:textId="351F2847" w:rsidR="0016717C" w:rsidRDefault="0016717C" w:rsidP="0016717C">
      <w:r>
        <w:t xml:space="preserve">  </w:t>
      </w:r>
      <w:r>
        <w:rPr>
          <w:b/>
          <w:bCs/>
        </w:rPr>
        <w:t>- Tamaño:</w:t>
      </w:r>
      <w:r>
        <w:t xml:space="preserve"> Altura de </w:t>
      </w:r>
      <w:r w:rsidR="000A645D">
        <w:t>56</w:t>
      </w:r>
      <w:r>
        <w:t>px.</w:t>
      </w:r>
    </w:p>
    <w:p w14:paraId="480DB1C2" w14:textId="77777777" w:rsidR="0016717C" w:rsidRDefault="0016717C" w:rsidP="0016717C"/>
    <w:p w14:paraId="5069471B" w14:textId="4FB84FBE" w:rsidR="0016717C" w:rsidRDefault="0016717C" w:rsidP="0016717C">
      <w:r>
        <w:t xml:space="preserve">  </w:t>
      </w:r>
      <w:r>
        <w:rPr>
          <w:b/>
          <w:bCs/>
        </w:rPr>
        <w:t>- Borde:</w:t>
      </w:r>
      <w:r>
        <w:t xml:space="preserve"> 1px sólido en Gris Claro (#</w:t>
      </w:r>
      <w:r w:rsidR="000A645D">
        <w:t>B0B0B0</w:t>
      </w:r>
      <w:r>
        <w:t>).</w:t>
      </w:r>
    </w:p>
    <w:p w14:paraId="71D9A94D" w14:textId="6A2F91F4" w:rsidR="0016717C" w:rsidRDefault="0016717C" w:rsidP="0016717C"/>
    <w:p w14:paraId="3DFF3E38" w14:textId="0CC962A4" w:rsidR="00D72E77" w:rsidRDefault="00D72E77" w:rsidP="00D72E77">
      <w:proofErr w:type="spellStart"/>
      <w:r w:rsidRPr="00407D68">
        <w:rPr>
          <w:b/>
          <w:bCs/>
        </w:rPr>
        <w:t>Padding</w:t>
      </w:r>
      <w:proofErr w:type="spellEnd"/>
      <w:r w:rsidRPr="00407D68">
        <w:rPr>
          <w:b/>
          <w:bCs/>
        </w:rPr>
        <w:t xml:space="preserve"> arriba/abajo</w:t>
      </w:r>
      <w:r>
        <w:t>: 8px</w:t>
      </w:r>
    </w:p>
    <w:p w14:paraId="4C0807A1" w14:textId="77777777" w:rsidR="00D72E77" w:rsidRDefault="00D72E77" w:rsidP="00D72E77">
      <w:proofErr w:type="spellStart"/>
      <w:r w:rsidRPr="00407D68">
        <w:rPr>
          <w:b/>
          <w:bCs/>
        </w:rPr>
        <w:t>Padding</w:t>
      </w:r>
      <w:proofErr w:type="spellEnd"/>
      <w:r w:rsidRPr="00407D68">
        <w:rPr>
          <w:b/>
          <w:bCs/>
        </w:rPr>
        <w:t xml:space="preserve"> izquierda/derecha sin iconos</w:t>
      </w:r>
      <w:r>
        <w:t>: 16px</w:t>
      </w:r>
    </w:p>
    <w:p w14:paraId="026A3277" w14:textId="62B4F7DA" w:rsidR="00D72E77" w:rsidRDefault="00D72E77" w:rsidP="00D72E77">
      <w:proofErr w:type="spellStart"/>
      <w:r w:rsidRPr="00407D68">
        <w:rPr>
          <w:b/>
          <w:bCs/>
        </w:rPr>
        <w:t>padding</w:t>
      </w:r>
      <w:proofErr w:type="spellEnd"/>
      <w:r w:rsidRPr="00407D68">
        <w:rPr>
          <w:b/>
          <w:bCs/>
        </w:rPr>
        <w:t xml:space="preserve"> izquierda/derecha con iconos:</w:t>
      </w:r>
      <w:r>
        <w:t xml:space="preserve"> 12px</w:t>
      </w:r>
    </w:p>
    <w:p w14:paraId="14D21CED" w14:textId="77777777" w:rsidR="00D72E77" w:rsidRDefault="00D72E77" w:rsidP="00D72E77"/>
    <w:p w14:paraId="441043ED" w14:textId="77777777" w:rsidR="0016717C" w:rsidRDefault="0016717C" w:rsidP="0016717C">
      <w:r>
        <w:t xml:space="preserve">  </w:t>
      </w:r>
    </w:p>
    <w:p w14:paraId="24C59165" w14:textId="77777777" w:rsidR="00D72E77" w:rsidRDefault="00D72E77" w:rsidP="0016717C">
      <w:pPr>
        <w:rPr>
          <w:b/>
          <w:bCs/>
        </w:rPr>
      </w:pPr>
    </w:p>
    <w:p w14:paraId="3F0AAAF9" w14:textId="53956160" w:rsidR="0016717C" w:rsidRDefault="0016717C" w:rsidP="0016717C">
      <w:pPr>
        <w:rPr>
          <w:b/>
          <w:bCs/>
        </w:rPr>
      </w:pPr>
      <w:r>
        <w:rPr>
          <w:b/>
          <w:bCs/>
        </w:rPr>
        <w:t>- Etiquetas:</w:t>
      </w:r>
    </w:p>
    <w:p w14:paraId="174DDE10" w14:textId="58120C2F" w:rsidR="0016717C" w:rsidRDefault="0016717C" w:rsidP="0016717C">
      <w:r>
        <w:t xml:space="preserve">  - Siempre colocadas sobre el campo, tamaño </w:t>
      </w:r>
      <w:r w:rsidR="00025271">
        <w:t>2</w:t>
      </w:r>
      <w:r>
        <w:t>4px en gris oscuro.</w:t>
      </w:r>
    </w:p>
    <w:p w14:paraId="214CC9DB" w14:textId="77777777" w:rsidR="0016717C" w:rsidRDefault="0016717C" w:rsidP="0016717C">
      <w:r>
        <w:t xml:space="preserve">  </w:t>
      </w:r>
    </w:p>
    <w:p w14:paraId="55C9DF24" w14:textId="57B1AFCE" w:rsidR="0016717C" w:rsidRDefault="0016717C" w:rsidP="0016717C"/>
    <w:p w14:paraId="56B26680" w14:textId="15130F39" w:rsidR="00912920" w:rsidRDefault="00912920" w:rsidP="0016717C"/>
    <w:p w14:paraId="173BC591" w14:textId="6B170691" w:rsidR="00912920" w:rsidRDefault="00912920" w:rsidP="0016717C"/>
    <w:p w14:paraId="6D63E009" w14:textId="77777777" w:rsidR="00912920" w:rsidRDefault="00912920" w:rsidP="0016717C"/>
    <w:p w14:paraId="055E92FA" w14:textId="77777777" w:rsidR="00EA6A4D" w:rsidRDefault="00EA6A4D" w:rsidP="0016717C">
      <w:pPr>
        <w:rPr>
          <w:b/>
          <w:bCs/>
        </w:rPr>
      </w:pPr>
    </w:p>
    <w:p w14:paraId="3C823E52" w14:textId="0D90CE82" w:rsidR="0016717C" w:rsidRDefault="00EA6A4D" w:rsidP="0016717C">
      <w:pPr>
        <w:rPr>
          <w:b/>
          <w:bCs/>
        </w:rPr>
      </w:pPr>
      <w:r>
        <w:rPr>
          <w:b/>
          <w:bCs/>
        </w:rPr>
        <w:t>3.</w:t>
      </w:r>
      <w:r w:rsidR="00105956">
        <w:rPr>
          <w:b/>
          <w:bCs/>
        </w:rPr>
        <w:t>Botones comunes</w:t>
      </w:r>
      <w:r w:rsidR="0016717C">
        <w:rPr>
          <w:b/>
          <w:bCs/>
        </w:rPr>
        <w:t>:</w:t>
      </w:r>
    </w:p>
    <w:p w14:paraId="4F904670" w14:textId="48916331" w:rsidR="00105956" w:rsidRDefault="00105956" w:rsidP="0016717C">
      <w:pPr>
        <w:rPr>
          <w:b/>
          <w:bCs/>
        </w:rPr>
      </w:pPr>
      <w:r>
        <w:rPr>
          <w:b/>
          <w:bCs/>
        </w:rPr>
        <w:t xml:space="preserve">Altura: </w:t>
      </w:r>
      <w:r w:rsidRPr="00EA6A4D">
        <w:t>40 PX</w:t>
      </w:r>
    </w:p>
    <w:p w14:paraId="0C971ED4" w14:textId="0901554F" w:rsidR="00105956" w:rsidRDefault="00105956" w:rsidP="0016717C">
      <w:pPr>
        <w:rPr>
          <w:b/>
          <w:bCs/>
        </w:rPr>
      </w:pPr>
      <w:proofErr w:type="spellStart"/>
      <w:r>
        <w:rPr>
          <w:b/>
          <w:bCs/>
        </w:rPr>
        <w:t>Icon</w:t>
      </w:r>
      <w:proofErr w:type="spellEnd"/>
      <w:r>
        <w:rPr>
          <w:b/>
          <w:bCs/>
        </w:rPr>
        <w:t xml:space="preserve">: </w:t>
      </w:r>
      <w:r w:rsidRPr="00EA6A4D">
        <w:t>18px</w:t>
      </w:r>
    </w:p>
    <w:p w14:paraId="13326376" w14:textId="54661C25" w:rsidR="00105956" w:rsidRDefault="00105956" w:rsidP="0016717C">
      <w:pPr>
        <w:rPr>
          <w:b/>
          <w:bCs/>
        </w:rPr>
      </w:pPr>
      <w:proofErr w:type="spellStart"/>
      <w:r>
        <w:rPr>
          <w:b/>
          <w:bCs/>
        </w:rPr>
        <w:t>Padding</w:t>
      </w:r>
      <w:proofErr w:type="spellEnd"/>
      <w:r>
        <w:rPr>
          <w:b/>
          <w:bCs/>
        </w:rPr>
        <w:t xml:space="preserve">: Izquierda/derecha </w:t>
      </w:r>
      <w:r w:rsidRPr="00EA6A4D">
        <w:t>24px</w:t>
      </w:r>
    </w:p>
    <w:p w14:paraId="6C529806" w14:textId="1160CBCE" w:rsidR="00105956" w:rsidRDefault="00105956" w:rsidP="0016717C">
      <w:pPr>
        <w:rPr>
          <w:b/>
          <w:bCs/>
        </w:rPr>
      </w:pPr>
      <w:proofErr w:type="spellStart"/>
      <w:r>
        <w:rPr>
          <w:b/>
          <w:bCs/>
        </w:rPr>
        <w:t>Padding</w:t>
      </w:r>
      <w:proofErr w:type="spellEnd"/>
      <w:r>
        <w:rPr>
          <w:b/>
          <w:bCs/>
        </w:rPr>
        <w:t xml:space="preserve"> con icono: </w:t>
      </w:r>
      <w:r w:rsidRPr="00EA6A4D">
        <w:t xml:space="preserve">izquierda 16px derecha 24 </w:t>
      </w:r>
      <w:proofErr w:type="spellStart"/>
      <w:r w:rsidRPr="00EA6A4D">
        <w:t>px</w:t>
      </w:r>
      <w:proofErr w:type="spellEnd"/>
    </w:p>
    <w:p w14:paraId="49776AB6" w14:textId="76C45EDA" w:rsidR="00105956" w:rsidRPr="001119D3" w:rsidRDefault="00105956" w:rsidP="0016717C">
      <w:pPr>
        <w:rPr>
          <w:b/>
          <w:bCs/>
          <w:lang w:val="en-US"/>
        </w:rPr>
      </w:pPr>
      <w:r w:rsidRPr="001119D3">
        <w:rPr>
          <w:b/>
          <w:bCs/>
          <w:lang w:val="en-US"/>
        </w:rPr>
        <w:t xml:space="preserve">Padding entre </w:t>
      </w:r>
      <w:proofErr w:type="spellStart"/>
      <w:r w:rsidRPr="001119D3">
        <w:rPr>
          <w:b/>
          <w:bCs/>
          <w:lang w:val="en-US"/>
        </w:rPr>
        <w:t>elementos</w:t>
      </w:r>
      <w:proofErr w:type="spellEnd"/>
      <w:r w:rsidRPr="001119D3">
        <w:rPr>
          <w:b/>
          <w:bCs/>
          <w:lang w:val="en-US"/>
        </w:rPr>
        <w:t xml:space="preserve">: </w:t>
      </w:r>
      <w:r w:rsidRPr="001119D3">
        <w:rPr>
          <w:lang w:val="en-US"/>
        </w:rPr>
        <w:t>8px</w:t>
      </w:r>
    </w:p>
    <w:p w14:paraId="2437D293" w14:textId="293A1D58" w:rsidR="004E4DE2" w:rsidRPr="001119D3" w:rsidRDefault="00407D68" w:rsidP="0016717C">
      <w:pPr>
        <w:rPr>
          <w:b/>
          <w:bCs/>
          <w:lang w:val="en-US"/>
        </w:rPr>
      </w:pPr>
      <w:r w:rsidRPr="001119D3">
        <w:rPr>
          <w:b/>
          <w:bCs/>
          <w:lang w:val="en-US"/>
        </w:rPr>
        <w:t xml:space="preserve">Font-size: </w:t>
      </w:r>
      <w:r w:rsidRPr="001119D3">
        <w:rPr>
          <w:lang w:val="en-US"/>
        </w:rPr>
        <w:t>16px (desktop</w:t>
      </w:r>
      <w:r w:rsidR="004E4DE2" w:rsidRPr="001119D3">
        <w:rPr>
          <w:lang w:val="en-US"/>
        </w:rPr>
        <w:t>) 18px (mobile)</w:t>
      </w:r>
      <w:r w:rsidR="004E4DE2" w:rsidRPr="001119D3">
        <w:rPr>
          <w:b/>
          <w:bCs/>
          <w:lang w:val="en-US"/>
        </w:rPr>
        <w:t xml:space="preserve"> </w:t>
      </w:r>
    </w:p>
    <w:p w14:paraId="45DFC8C2" w14:textId="35259165" w:rsidR="00407D68" w:rsidRPr="001119D3" w:rsidRDefault="00407D68" w:rsidP="0016717C">
      <w:pPr>
        <w:rPr>
          <w:b/>
          <w:bCs/>
          <w:lang w:val="en-US"/>
        </w:rPr>
      </w:pPr>
    </w:p>
    <w:p w14:paraId="7D479E23" w14:textId="3014F7FA" w:rsidR="00407D68" w:rsidRDefault="00407D68" w:rsidP="0016717C">
      <w:pPr>
        <w:rPr>
          <w:b/>
          <w:bCs/>
        </w:rPr>
      </w:pPr>
      <w:r w:rsidRPr="00407D68">
        <w:rPr>
          <w:b/>
          <w:bCs/>
          <w:noProof/>
        </w:rPr>
        <w:drawing>
          <wp:inline distT="0" distB="0" distL="0" distR="0" wp14:anchorId="2F79FBB3" wp14:editId="75B9DF9C">
            <wp:extent cx="4067743" cy="93358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631B" w14:textId="75AE50FF" w:rsidR="00407D68" w:rsidRDefault="00407D68" w:rsidP="0016717C">
      <w:pPr>
        <w:rPr>
          <w:b/>
          <w:bCs/>
        </w:rPr>
      </w:pPr>
    </w:p>
    <w:p w14:paraId="3B66365B" w14:textId="5B40144D" w:rsidR="00407D68" w:rsidRDefault="00407D68" w:rsidP="0016717C">
      <w:pPr>
        <w:rPr>
          <w:b/>
          <w:bCs/>
        </w:rPr>
      </w:pPr>
    </w:p>
    <w:p w14:paraId="4457C69B" w14:textId="77777777" w:rsidR="00407D68" w:rsidRDefault="00407D68" w:rsidP="0016717C">
      <w:pPr>
        <w:rPr>
          <w:b/>
          <w:bCs/>
        </w:rPr>
      </w:pPr>
    </w:p>
    <w:p w14:paraId="65CE5EB2" w14:textId="77777777" w:rsidR="00407D68" w:rsidRDefault="00407D68" w:rsidP="0016717C">
      <w:pPr>
        <w:rPr>
          <w:b/>
          <w:bCs/>
        </w:rPr>
      </w:pPr>
    </w:p>
    <w:p w14:paraId="29449F5D" w14:textId="034E882D" w:rsidR="00105956" w:rsidRDefault="00EA6A4D" w:rsidP="0016717C">
      <w:pPr>
        <w:rPr>
          <w:b/>
          <w:bCs/>
        </w:rPr>
      </w:pPr>
      <w:r>
        <w:rPr>
          <w:b/>
          <w:bCs/>
        </w:rPr>
        <w:t>3</w:t>
      </w:r>
      <w:r w:rsidR="00105956">
        <w:rPr>
          <w:b/>
          <w:bCs/>
        </w:rPr>
        <w:t>.1 Botones iconos:</w:t>
      </w:r>
    </w:p>
    <w:p w14:paraId="105E452B" w14:textId="3EE19613" w:rsidR="00105956" w:rsidRDefault="00105956" w:rsidP="0016717C">
      <w:pPr>
        <w:rPr>
          <w:b/>
          <w:bCs/>
        </w:rPr>
      </w:pPr>
      <w:r>
        <w:rPr>
          <w:b/>
          <w:bCs/>
        </w:rPr>
        <w:t xml:space="preserve">Tamaño </w:t>
      </w:r>
      <w:proofErr w:type="spellStart"/>
      <w:r>
        <w:rPr>
          <w:b/>
          <w:bCs/>
        </w:rPr>
        <w:t>icon</w:t>
      </w:r>
      <w:proofErr w:type="spellEnd"/>
      <w:r>
        <w:rPr>
          <w:b/>
          <w:bCs/>
        </w:rPr>
        <w:t xml:space="preserve">: 24 </w:t>
      </w:r>
      <w:proofErr w:type="spellStart"/>
      <w:r>
        <w:rPr>
          <w:b/>
          <w:bCs/>
        </w:rPr>
        <w:t>px</w:t>
      </w:r>
      <w:proofErr w:type="spellEnd"/>
    </w:p>
    <w:p w14:paraId="6F4732E9" w14:textId="7BE0C231" w:rsidR="00105956" w:rsidRDefault="00105956" w:rsidP="0016717C">
      <w:pPr>
        <w:rPr>
          <w:b/>
          <w:bCs/>
        </w:rPr>
      </w:pPr>
      <w:r>
        <w:rPr>
          <w:b/>
          <w:bCs/>
        </w:rPr>
        <w:t xml:space="preserve">Container: 40 </w:t>
      </w:r>
      <w:proofErr w:type="spellStart"/>
      <w:r>
        <w:rPr>
          <w:b/>
          <w:bCs/>
        </w:rPr>
        <w:t>px</w:t>
      </w:r>
      <w:proofErr w:type="spellEnd"/>
    </w:p>
    <w:p w14:paraId="7886B9FC" w14:textId="3913B2DF" w:rsidR="00105956" w:rsidRDefault="00105956" w:rsidP="0016717C">
      <w:pPr>
        <w:rPr>
          <w:b/>
          <w:bCs/>
        </w:rPr>
      </w:pPr>
      <w:r>
        <w:rPr>
          <w:b/>
          <w:bCs/>
        </w:rPr>
        <w:t>Total: 48px</w:t>
      </w:r>
    </w:p>
    <w:p w14:paraId="43C1F78B" w14:textId="04B2BD6A" w:rsidR="00407D68" w:rsidRDefault="00407D68" w:rsidP="0016717C">
      <w:pPr>
        <w:rPr>
          <w:b/>
          <w:bCs/>
        </w:rPr>
      </w:pPr>
      <w:r w:rsidRPr="00407D68">
        <w:rPr>
          <w:b/>
          <w:bCs/>
          <w:noProof/>
        </w:rPr>
        <w:drawing>
          <wp:inline distT="0" distB="0" distL="0" distR="0" wp14:anchorId="58192F2C" wp14:editId="59339681">
            <wp:extent cx="1543265" cy="119079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C193" w14:textId="77777777" w:rsidR="00407D68" w:rsidRDefault="00407D68" w:rsidP="0016717C">
      <w:pPr>
        <w:rPr>
          <w:b/>
          <w:bCs/>
        </w:rPr>
      </w:pPr>
    </w:p>
    <w:p w14:paraId="1AE5F2A3" w14:textId="77777777" w:rsidR="0016717C" w:rsidRDefault="0016717C" w:rsidP="0016717C"/>
    <w:p w14:paraId="7DDBBA67" w14:textId="77777777" w:rsidR="00EA6A4D" w:rsidRDefault="00EA6A4D" w:rsidP="007D5F70">
      <w:pPr>
        <w:rPr>
          <w:b/>
          <w:bCs/>
        </w:rPr>
      </w:pPr>
    </w:p>
    <w:p w14:paraId="7D7C3A7D" w14:textId="77777777" w:rsidR="00EA6A4D" w:rsidRDefault="00EA6A4D" w:rsidP="007D5F70">
      <w:pPr>
        <w:rPr>
          <w:b/>
          <w:bCs/>
        </w:rPr>
      </w:pPr>
    </w:p>
    <w:p w14:paraId="06263835" w14:textId="5DDCD34B" w:rsidR="00C03696" w:rsidRDefault="00EA6A4D" w:rsidP="007D5F70">
      <w:pPr>
        <w:rPr>
          <w:b/>
          <w:bCs/>
        </w:rPr>
      </w:pPr>
      <w:r>
        <w:rPr>
          <w:b/>
          <w:bCs/>
        </w:rPr>
        <w:t>4</w:t>
      </w:r>
      <w:r w:rsidR="0016717C">
        <w:rPr>
          <w:b/>
          <w:bCs/>
        </w:rPr>
        <w:t>. Iconografía e Imágenes:</w:t>
      </w:r>
    </w:p>
    <w:p w14:paraId="57264EEA" w14:textId="06509370" w:rsidR="00C03696" w:rsidRDefault="00EA6A4D" w:rsidP="007D5F70">
      <w:pPr>
        <w:rPr>
          <w:b/>
          <w:bCs/>
        </w:rPr>
      </w:pPr>
      <w:r>
        <w:rPr>
          <w:b/>
          <w:bCs/>
        </w:rPr>
        <w:t>4.1</w:t>
      </w:r>
      <w:r w:rsidR="004E4DE2" w:rsidRPr="004E4DE2">
        <w:rPr>
          <w:b/>
          <w:bCs/>
        </w:rPr>
        <w:t>Tamaños iconos:</w:t>
      </w:r>
    </w:p>
    <w:p w14:paraId="22C5B825" w14:textId="79596EB4" w:rsidR="004E4DE2" w:rsidRPr="001119D3" w:rsidRDefault="004E4DE2" w:rsidP="007D5F70">
      <w:pPr>
        <w:rPr>
          <w:lang w:val="en-US"/>
        </w:rPr>
      </w:pPr>
      <w:r w:rsidRPr="001119D3">
        <w:rPr>
          <w:lang w:val="en-US"/>
        </w:rPr>
        <w:t>18px</w:t>
      </w:r>
    </w:p>
    <w:p w14:paraId="6C44DC73" w14:textId="123F55A8" w:rsidR="004E4DE2" w:rsidRPr="001119D3" w:rsidRDefault="004E4DE2" w:rsidP="007D5F70">
      <w:pPr>
        <w:rPr>
          <w:lang w:val="en-US"/>
        </w:rPr>
      </w:pPr>
      <w:r w:rsidRPr="001119D3">
        <w:rPr>
          <w:lang w:val="en-US"/>
        </w:rPr>
        <w:t>20px</w:t>
      </w:r>
    </w:p>
    <w:p w14:paraId="6051189B" w14:textId="3763FF21" w:rsidR="004E4DE2" w:rsidRPr="001119D3" w:rsidRDefault="004E4DE2" w:rsidP="007D5F70">
      <w:pPr>
        <w:rPr>
          <w:lang w:val="en-US"/>
        </w:rPr>
      </w:pPr>
      <w:r w:rsidRPr="001119D3">
        <w:rPr>
          <w:lang w:val="en-US"/>
        </w:rPr>
        <w:t>24px</w:t>
      </w:r>
    </w:p>
    <w:p w14:paraId="2786904B" w14:textId="1A6607F1" w:rsidR="004E4DE2" w:rsidRPr="001119D3" w:rsidRDefault="004E4DE2" w:rsidP="007D5F70">
      <w:pPr>
        <w:rPr>
          <w:lang w:val="en-US"/>
        </w:rPr>
      </w:pPr>
      <w:r w:rsidRPr="001119D3">
        <w:rPr>
          <w:lang w:val="en-US"/>
        </w:rPr>
        <w:t>40px</w:t>
      </w:r>
    </w:p>
    <w:p w14:paraId="45CA7A73" w14:textId="662648DE" w:rsidR="004E4DE2" w:rsidRPr="001119D3" w:rsidRDefault="004E4DE2" w:rsidP="007D5F70">
      <w:pPr>
        <w:rPr>
          <w:lang w:val="en-US"/>
        </w:rPr>
      </w:pPr>
      <w:r w:rsidRPr="001119D3">
        <w:rPr>
          <w:lang w:val="en-US"/>
        </w:rPr>
        <w:t>48p</w:t>
      </w:r>
      <w:r w:rsidR="00EA6A4D" w:rsidRPr="001119D3">
        <w:rPr>
          <w:lang w:val="en-US"/>
        </w:rPr>
        <w:t>x</w:t>
      </w:r>
    </w:p>
    <w:p w14:paraId="3B66DC9F" w14:textId="65C65FA9" w:rsidR="004E4DE2" w:rsidRPr="001119D3" w:rsidRDefault="004E4DE2" w:rsidP="007D5F70">
      <w:pPr>
        <w:rPr>
          <w:lang w:val="en-US"/>
        </w:rPr>
      </w:pPr>
      <w:r w:rsidRPr="001119D3">
        <w:rPr>
          <w:lang w:val="en-US"/>
        </w:rPr>
        <w:t>Padding: 2px</w:t>
      </w:r>
    </w:p>
    <w:p w14:paraId="0650CFA2" w14:textId="77777777" w:rsidR="00EA6A4D" w:rsidRPr="001119D3" w:rsidRDefault="00EA6A4D" w:rsidP="007D5F70">
      <w:pPr>
        <w:rPr>
          <w:lang w:val="en-US"/>
        </w:rPr>
      </w:pPr>
    </w:p>
    <w:p w14:paraId="792BE5AB" w14:textId="0B9511E2" w:rsidR="007D5F70" w:rsidRDefault="00EA6A4D" w:rsidP="007D5F70">
      <w:pPr>
        <w:rPr>
          <w:b/>
          <w:bCs/>
          <w:lang w:val="es-CO"/>
        </w:rPr>
      </w:pPr>
      <w:r>
        <w:rPr>
          <w:b/>
          <w:bCs/>
          <w:lang w:val="es-CO"/>
        </w:rPr>
        <w:t>4.2</w:t>
      </w:r>
      <w:r w:rsidR="007D5F70" w:rsidRPr="007D5F70">
        <w:rPr>
          <w:b/>
          <w:bCs/>
          <w:lang w:val="es-CO"/>
        </w:rPr>
        <w:t>. Imágenes de Cabecera (Banners)</w:t>
      </w:r>
      <w:r w:rsidR="00FC2BE0">
        <w:rPr>
          <w:b/>
          <w:bCs/>
          <w:lang w:val="es-CO"/>
        </w:rPr>
        <w:t xml:space="preserve"> </w:t>
      </w:r>
    </w:p>
    <w:p w14:paraId="70DBBF06" w14:textId="7248A45A" w:rsidR="00FC2BE0" w:rsidRPr="007D5F70" w:rsidRDefault="00FC2BE0" w:rsidP="007D5F70">
      <w:pPr>
        <w:rPr>
          <w:b/>
          <w:bCs/>
        </w:rPr>
      </w:pPr>
      <w:r>
        <w:rPr>
          <w:b/>
          <w:bCs/>
          <w:lang w:val="es-CO"/>
        </w:rPr>
        <w:t>Relación (16:9)</w:t>
      </w:r>
    </w:p>
    <w:p w14:paraId="2416BD78" w14:textId="27C90FC0" w:rsidR="007D5F70" w:rsidRPr="007D5F70" w:rsidRDefault="007D5F70" w:rsidP="007D5F70">
      <w:pPr>
        <w:numPr>
          <w:ilvl w:val="0"/>
          <w:numId w:val="2"/>
        </w:numPr>
        <w:rPr>
          <w:lang w:val="es-CO"/>
        </w:rPr>
      </w:pPr>
      <w:r w:rsidRPr="007D5F70">
        <w:rPr>
          <w:b/>
          <w:bCs/>
          <w:lang w:val="es-CO"/>
        </w:rPr>
        <w:t>Tamaño recomendado:</w:t>
      </w:r>
      <w:r w:rsidRPr="007D5F70">
        <w:rPr>
          <w:lang w:val="es-CO"/>
        </w:rPr>
        <w:t xml:space="preserve"> 1200x</w:t>
      </w:r>
      <w:r w:rsidR="00FC2BE0">
        <w:rPr>
          <w:lang w:val="es-CO"/>
        </w:rPr>
        <w:t>675</w:t>
      </w:r>
      <w:r w:rsidRPr="007D5F70">
        <w:rPr>
          <w:lang w:val="es-CO"/>
        </w:rPr>
        <w:t xml:space="preserve"> </w:t>
      </w:r>
      <w:proofErr w:type="spellStart"/>
      <w:r w:rsidRPr="007D5F70">
        <w:rPr>
          <w:lang w:val="es-CO"/>
        </w:rPr>
        <w:t>px</w:t>
      </w:r>
      <w:proofErr w:type="spellEnd"/>
      <w:r w:rsidRPr="007D5F70">
        <w:rPr>
          <w:lang w:val="es-CO"/>
        </w:rPr>
        <w:t xml:space="preserve"> </w:t>
      </w:r>
    </w:p>
    <w:p w14:paraId="295850C2" w14:textId="5202DB27" w:rsidR="007D5F70" w:rsidRPr="007D5F70" w:rsidRDefault="007D5F70" w:rsidP="00C03696">
      <w:pPr>
        <w:numPr>
          <w:ilvl w:val="0"/>
          <w:numId w:val="2"/>
        </w:numPr>
        <w:rPr>
          <w:lang w:val="es-CO"/>
        </w:rPr>
      </w:pPr>
      <w:r w:rsidRPr="007D5F70">
        <w:rPr>
          <w:b/>
          <w:bCs/>
          <w:lang w:val="es-CO"/>
        </w:rPr>
        <w:lastRenderedPageBreak/>
        <w:t>Formato:</w:t>
      </w:r>
      <w:r w:rsidRPr="007D5F70">
        <w:rPr>
          <w:lang w:val="es-CO"/>
        </w:rPr>
        <w:t xml:space="preserve"> JPG o </w:t>
      </w:r>
      <w:proofErr w:type="spellStart"/>
      <w:r w:rsidRPr="007D5F70">
        <w:rPr>
          <w:lang w:val="es-CO"/>
        </w:rPr>
        <w:t>WebP</w:t>
      </w:r>
      <w:proofErr w:type="spellEnd"/>
      <w:r w:rsidRPr="007D5F70">
        <w:rPr>
          <w:lang w:val="es-CO"/>
        </w:rPr>
        <w:t xml:space="preserve">. </w:t>
      </w:r>
    </w:p>
    <w:p w14:paraId="3C1EF845" w14:textId="365251DF" w:rsidR="007D5F70" w:rsidRDefault="00EA6A4D" w:rsidP="007D5F70">
      <w:pPr>
        <w:rPr>
          <w:b/>
          <w:bCs/>
          <w:lang w:val="es-CO"/>
        </w:rPr>
      </w:pPr>
      <w:r>
        <w:rPr>
          <w:b/>
          <w:bCs/>
          <w:lang w:val="es-CO"/>
        </w:rPr>
        <w:t>4.3</w:t>
      </w:r>
      <w:r w:rsidR="007D5F70" w:rsidRPr="007D5F70">
        <w:rPr>
          <w:b/>
          <w:bCs/>
          <w:lang w:val="es-CO"/>
        </w:rPr>
        <w:t>. Imágenes de Productos</w:t>
      </w:r>
    </w:p>
    <w:p w14:paraId="0F1BA3C4" w14:textId="06F9C2CE" w:rsidR="00FC2BE0" w:rsidRPr="007D5F70" w:rsidRDefault="00FC2BE0" w:rsidP="007D5F70">
      <w:pPr>
        <w:rPr>
          <w:b/>
          <w:bCs/>
          <w:lang w:val="es-CO"/>
        </w:rPr>
      </w:pPr>
      <w:r>
        <w:rPr>
          <w:b/>
          <w:bCs/>
          <w:lang w:val="es-CO"/>
        </w:rPr>
        <w:t>Relación (1:1)</w:t>
      </w:r>
    </w:p>
    <w:p w14:paraId="0B274816" w14:textId="2E4E5656" w:rsidR="007D5F70" w:rsidRPr="007D5F70" w:rsidRDefault="007D5F70" w:rsidP="007D5F70">
      <w:pPr>
        <w:numPr>
          <w:ilvl w:val="0"/>
          <w:numId w:val="3"/>
        </w:numPr>
        <w:rPr>
          <w:lang w:val="es-CO"/>
        </w:rPr>
      </w:pPr>
      <w:r w:rsidRPr="007D5F70">
        <w:rPr>
          <w:b/>
          <w:bCs/>
          <w:lang w:val="es-CO"/>
        </w:rPr>
        <w:t>Tamaño recomendado:</w:t>
      </w:r>
      <w:r w:rsidRPr="007D5F70">
        <w:rPr>
          <w:lang w:val="es-CO"/>
        </w:rPr>
        <w:t xml:space="preserve"> 800x800 </w:t>
      </w:r>
      <w:proofErr w:type="spellStart"/>
      <w:r w:rsidRPr="007D5F70">
        <w:rPr>
          <w:lang w:val="es-CO"/>
        </w:rPr>
        <w:t>px</w:t>
      </w:r>
      <w:proofErr w:type="spellEnd"/>
      <w:r w:rsidRPr="007D5F70">
        <w:rPr>
          <w:lang w:val="es-CO"/>
        </w:rPr>
        <w:t xml:space="preserve"> para imágenes cuadradas</w:t>
      </w:r>
    </w:p>
    <w:p w14:paraId="20DED6D8" w14:textId="0B5B8B7C" w:rsidR="00C03696" w:rsidRPr="00C03696" w:rsidRDefault="007D5F70" w:rsidP="00C03696">
      <w:pPr>
        <w:numPr>
          <w:ilvl w:val="0"/>
          <w:numId w:val="3"/>
        </w:numPr>
        <w:rPr>
          <w:lang w:val="es-CO"/>
        </w:rPr>
      </w:pPr>
      <w:r w:rsidRPr="007D5F70">
        <w:rPr>
          <w:b/>
          <w:bCs/>
          <w:lang w:val="es-CO"/>
        </w:rPr>
        <w:t>Formato:</w:t>
      </w:r>
      <w:r w:rsidRPr="007D5F70">
        <w:rPr>
          <w:lang w:val="es-CO"/>
        </w:rPr>
        <w:t xml:space="preserve"> PNG, JPG</w:t>
      </w:r>
    </w:p>
    <w:p w14:paraId="11D7760E" w14:textId="17764AD5" w:rsidR="007D5F70" w:rsidRPr="007D5F70" w:rsidRDefault="00EA6A4D" w:rsidP="00C03696">
      <w:pPr>
        <w:rPr>
          <w:lang w:val="es-CO"/>
        </w:rPr>
      </w:pPr>
      <w:r>
        <w:rPr>
          <w:b/>
          <w:bCs/>
          <w:lang w:val="es-CO"/>
        </w:rPr>
        <w:t>4.4</w:t>
      </w:r>
      <w:r w:rsidR="007D5F70" w:rsidRPr="007D5F70">
        <w:rPr>
          <w:b/>
          <w:bCs/>
          <w:lang w:val="es-CO"/>
        </w:rPr>
        <w:t>. Imágenes de Perfil o Avatares</w:t>
      </w:r>
    </w:p>
    <w:p w14:paraId="11D8AACA" w14:textId="1FE4E96C" w:rsidR="007D5F70" w:rsidRPr="007D5F70" w:rsidRDefault="007D5F70" w:rsidP="007D5F70">
      <w:pPr>
        <w:numPr>
          <w:ilvl w:val="0"/>
          <w:numId w:val="4"/>
        </w:numPr>
        <w:rPr>
          <w:lang w:val="es-CO"/>
        </w:rPr>
      </w:pPr>
      <w:r w:rsidRPr="007D5F70">
        <w:rPr>
          <w:b/>
          <w:bCs/>
          <w:lang w:val="es-CO"/>
        </w:rPr>
        <w:t>Tamaño recomendado:</w:t>
      </w:r>
      <w:r w:rsidRPr="007D5F70">
        <w:rPr>
          <w:lang w:val="es-CO"/>
        </w:rPr>
        <w:t xml:space="preserve"> 200x200 </w:t>
      </w:r>
      <w:proofErr w:type="spellStart"/>
      <w:r w:rsidRPr="007D5F70">
        <w:rPr>
          <w:lang w:val="es-CO"/>
        </w:rPr>
        <w:t>px</w:t>
      </w:r>
      <w:proofErr w:type="spellEnd"/>
      <w:r w:rsidRPr="007D5F70">
        <w:rPr>
          <w:lang w:val="es-CO"/>
        </w:rPr>
        <w:t xml:space="preserve"> </w:t>
      </w:r>
    </w:p>
    <w:p w14:paraId="401CC799" w14:textId="2D96C049" w:rsidR="007D5F70" w:rsidRPr="007D5F70" w:rsidRDefault="007D5F70" w:rsidP="007D5F70">
      <w:pPr>
        <w:numPr>
          <w:ilvl w:val="0"/>
          <w:numId w:val="4"/>
        </w:numPr>
        <w:rPr>
          <w:lang w:val="es-CO"/>
        </w:rPr>
      </w:pPr>
      <w:r w:rsidRPr="007D5F70">
        <w:rPr>
          <w:b/>
          <w:bCs/>
          <w:lang w:val="es-CO"/>
        </w:rPr>
        <w:t>Formato:</w:t>
      </w:r>
      <w:r w:rsidRPr="007D5F70">
        <w:rPr>
          <w:lang w:val="es-CO"/>
        </w:rPr>
        <w:t xml:space="preserve"> PNG o JPG.</w:t>
      </w:r>
    </w:p>
    <w:p w14:paraId="533E0105" w14:textId="12AC2877" w:rsidR="007D5F70" w:rsidRPr="007D5F70" w:rsidRDefault="00C03696" w:rsidP="007D5F70">
      <w:pPr>
        <w:rPr>
          <w:b/>
          <w:bCs/>
          <w:lang w:val="es-CO"/>
        </w:rPr>
      </w:pPr>
      <w:r>
        <w:rPr>
          <w:b/>
          <w:bCs/>
          <w:lang w:val="es-CO"/>
        </w:rPr>
        <w:t>4</w:t>
      </w:r>
      <w:r w:rsidR="00EA6A4D">
        <w:rPr>
          <w:b/>
          <w:bCs/>
          <w:lang w:val="es-CO"/>
        </w:rPr>
        <w:t>.5</w:t>
      </w:r>
      <w:r w:rsidR="007D5F70" w:rsidRPr="007D5F70">
        <w:rPr>
          <w:b/>
          <w:bCs/>
          <w:lang w:val="es-CO"/>
        </w:rPr>
        <w:t>. Miniaturas o Imágenes en Galerías</w:t>
      </w:r>
    </w:p>
    <w:p w14:paraId="0CBA045F" w14:textId="23141EB6" w:rsidR="007D5F70" w:rsidRPr="007D5F70" w:rsidRDefault="007D5F70" w:rsidP="007D5F70">
      <w:pPr>
        <w:numPr>
          <w:ilvl w:val="0"/>
          <w:numId w:val="5"/>
        </w:numPr>
        <w:rPr>
          <w:lang w:val="es-CO"/>
        </w:rPr>
      </w:pPr>
      <w:r w:rsidRPr="007D5F70">
        <w:rPr>
          <w:b/>
          <w:bCs/>
          <w:lang w:val="es-CO"/>
        </w:rPr>
        <w:t>Tamaño recomendado:</w:t>
      </w:r>
      <w:r w:rsidRPr="007D5F70">
        <w:rPr>
          <w:lang w:val="es-CO"/>
        </w:rPr>
        <w:t xml:space="preserve"> Entre 150x150 </w:t>
      </w:r>
      <w:proofErr w:type="spellStart"/>
      <w:r w:rsidRPr="007D5F70">
        <w:rPr>
          <w:lang w:val="es-CO"/>
        </w:rPr>
        <w:t>px</w:t>
      </w:r>
      <w:proofErr w:type="spellEnd"/>
    </w:p>
    <w:p w14:paraId="57466509" w14:textId="529E4F78" w:rsidR="007D5F70" w:rsidRPr="007D5F70" w:rsidRDefault="007D5F70" w:rsidP="007D5F70">
      <w:pPr>
        <w:numPr>
          <w:ilvl w:val="0"/>
          <w:numId w:val="5"/>
        </w:numPr>
        <w:rPr>
          <w:lang w:val="es-CO"/>
        </w:rPr>
      </w:pPr>
      <w:r w:rsidRPr="007D5F70">
        <w:rPr>
          <w:b/>
          <w:bCs/>
          <w:lang w:val="es-CO"/>
        </w:rPr>
        <w:t>Formato:</w:t>
      </w:r>
      <w:r w:rsidRPr="007D5F70">
        <w:rPr>
          <w:lang w:val="es-CO"/>
        </w:rPr>
        <w:t xml:space="preserve"> JPG o </w:t>
      </w:r>
      <w:proofErr w:type="spellStart"/>
      <w:r w:rsidRPr="007D5F70">
        <w:rPr>
          <w:lang w:val="es-CO"/>
        </w:rPr>
        <w:t>WebP</w:t>
      </w:r>
      <w:proofErr w:type="spellEnd"/>
      <w:r w:rsidRPr="007D5F70">
        <w:rPr>
          <w:lang w:val="es-CO"/>
        </w:rPr>
        <w:t>.</w:t>
      </w:r>
    </w:p>
    <w:p w14:paraId="6BEC2AB6" w14:textId="77777777" w:rsidR="0016717C" w:rsidRDefault="0016717C" w:rsidP="0016717C"/>
    <w:p w14:paraId="418E0D41" w14:textId="77777777" w:rsidR="00EA6A4D" w:rsidRDefault="00EA6A4D" w:rsidP="0016717C">
      <w:pPr>
        <w:rPr>
          <w:b/>
          <w:bCs/>
        </w:rPr>
      </w:pPr>
    </w:p>
    <w:p w14:paraId="58EC77A8" w14:textId="77777777" w:rsidR="00EA6A4D" w:rsidRDefault="00EA6A4D" w:rsidP="0016717C">
      <w:pPr>
        <w:rPr>
          <w:b/>
          <w:bCs/>
        </w:rPr>
      </w:pPr>
    </w:p>
    <w:p w14:paraId="4AC5EC64" w14:textId="77777777" w:rsidR="00EA6A4D" w:rsidRDefault="00EA6A4D" w:rsidP="0016717C">
      <w:pPr>
        <w:rPr>
          <w:b/>
          <w:bCs/>
        </w:rPr>
      </w:pPr>
    </w:p>
    <w:p w14:paraId="7D6891DF" w14:textId="77777777" w:rsidR="00EA6A4D" w:rsidRDefault="00EA6A4D" w:rsidP="0016717C">
      <w:pPr>
        <w:rPr>
          <w:b/>
          <w:bCs/>
        </w:rPr>
      </w:pPr>
    </w:p>
    <w:p w14:paraId="3828C5A9" w14:textId="77777777" w:rsidR="00EA6A4D" w:rsidRDefault="00EA6A4D" w:rsidP="0016717C">
      <w:pPr>
        <w:rPr>
          <w:b/>
          <w:bCs/>
        </w:rPr>
      </w:pPr>
    </w:p>
    <w:p w14:paraId="1A105AFF" w14:textId="77777777" w:rsidR="00EA6A4D" w:rsidRDefault="00EA6A4D" w:rsidP="0016717C">
      <w:pPr>
        <w:rPr>
          <w:b/>
          <w:bCs/>
        </w:rPr>
      </w:pPr>
    </w:p>
    <w:p w14:paraId="42A572F5" w14:textId="0B7EC9CC" w:rsidR="0016717C" w:rsidRDefault="0016717C" w:rsidP="0016717C">
      <w:pPr>
        <w:rPr>
          <w:b/>
          <w:bCs/>
        </w:rPr>
      </w:pPr>
      <w:r>
        <w:rPr>
          <w:b/>
          <w:bCs/>
        </w:rPr>
        <w:t>-</w:t>
      </w:r>
      <w:r w:rsidR="00EA6A4D">
        <w:rPr>
          <w:b/>
          <w:bCs/>
        </w:rPr>
        <w:t>5</w:t>
      </w:r>
      <w:r>
        <w:rPr>
          <w:b/>
          <w:bCs/>
        </w:rPr>
        <w:t>. Diseño Responsivo:</w:t>
      </w:r>
    </w:p>
    <w:p w14:paraId="60380016" w14:textId="77777777" w:rsidR="0016717C" w:rsidRDefault="0016717C" w:rsidP="0016717C"/>
    <w:p w14:paraId="0E655737" w14:textId="4BEE19CF" w:rsidR="00912920" w:rsidRDefault="0016717C" w:rsidP="0016717C">
      <w:r>
        <w:t>El diseño responsivo es fundamental para asegurar que el sitio se vea bien en todos los dispositivos.</w:t>
      </w:r>
    </w:p>
    <w:p w14:paraId="0860FAB6" w14:textId="77777777" w:rsidR="00EA6A4D" w:rsidRPr="00EA6A4D" w:rsidRDefault="00EA6A4D" w:rsidP="0016717C"/>
    <w:p w14:paraId="6882ACAC" w14:textId="19DD3EAE" w:rsidR="0016717C" w:rsidRDefault="00912920" w:rsidP="0016717C">
      <w:pPr>
        <w:rPr>
          <w:lang w:val="en-US"/>
        </w:rPr>
      </w:pPr>
      <w:r w:rsidRPr="001119D3">
        <w:rPr>
          <w:b/>
          <w:bCs/>
          <w:lang w:val="en-US"/>
        </w:rPr>
        <w:t>Breakpoints</w:t>
      </w:r>
      <w:r w:rsidRPr="001119D3">
        <w:rPr>
          <w:lang w:val="en-US"/>
        </w:rPr>
        <w:t xml:space="preserve"> </w:t>
      </w:r>
      <w:proofErr w:type="spellStart"/>
      <w:r w:rsidRPr="001119D3">
        <w:rPr>
          <w:lang w:val="en-US"/>
        </w:rPr>
        <w:t>recomendados</w:t>
      </w:r>
      <w:proofErr w:type="spellEnd"/>
      <w:r w:rsidRPr="001119D3">
        <w:rPr>
          <w:lang w:val="en-US"/>
        </w:rPr>
        <w:t>:</w:t>
      </w:r>
    </w:p>
    <w:p w14:paraId="588AD0A0" w14:textId="604366DC" w:rsidR="00FC2BE0" w:rsidRDefault="00FC2BE0" w:rsidP="0016717C">
      <w:pPr>
        <w:rPr>
          <w:lang w:val="en-US"/>
        </w:rPr>
      </w:pPr>
      <w:r>
        <w:rPr>
          <w:lang w:val="en-US"/>
        </w:rPr>
        <w:t>Movil:480px</w:t>
      </w:r>
    </w:p>
    <w:p w14:paraId="14CDF21F" w14:textId="717258A0" w:rsidR="00FC2BE0" w:rsidRDefault="00FC2BE0" w:rsidP="0016717C">
      <w:pPr>
        <w:rPr>
          <w:lang w:val="en-US"/>
        </w:rPr>
      </w:pPr>
      <w:r>
        <w:rPr>
          <w:lang w:val="en-US"/>
        </w:rPr>
        <w:t>Tablet:768px</w:t>
      </w:r>
    </w:p>
    <w:p w14:paraId="4ABEED62" w14:textId="203C8402" w:rsidR="00FC2BE0" w:rsidRDefault="00FC2BE0" w:rsidP="0016717C">
      <w:pPr>
        <w:rPr>
          <w:lang w:val="en-US"/>
        </w:rPr>
      </w:pPr>
      <w:r>
        <w:rPr>
          <w:lang w:val="en-US"/>
        </w:rPr>
        <w:t>Laptop:1140px</w:t>
      </w:r>
    </w:p>
    <w:p w14:paraId="4CA0FB05" w14:textId="4E7C8C98" w:rsidR="00FC2BE0" w:rsidRPr="00FC2BE0" w:rsidRDefault="00FC2BE0" w:rsidP="0016717C">
      <w:pPr>
        <w:rPr>
          <w:lang w:val="en-US"/>
        </w:rPr>
      </w:pPr>
      <w:r>
        <w:rPr>
          <w:lang w:val="en-US"/>
        </w:rPr>
        <w:t>Big screen: 1400px</w:t>
      </w:r>
    </w:p>
    <w:p w14:paraId="16A88DD4" w14:textId="77777777" w:rsidR="0016717C" w:rsidRDefault="0016717C" w:rsidP="008E7227">
      <w:pPr>
        <w:jc w:val="center"/>
        <w:rPr>
          <w:rFonts w:ascii="Calibri" w:eastAsia="Calibri" w:hAnsi="Calibri" w:cs="Calibri"/>
        </w:rPr>
      </w:pPr>
    </w:p>
    <w:p w14:paraId="65896BCD" w14:textId="77777777" w:rsidR="007453C6" w:rsidRDefault="007453C6">
      <w:pPr>
        <w:rPr>
          <w:rFonts w:ascii="Calibri" w:eastAsia="Calibri" w:hAnsi="Calibri" w:cs="Calibri"/>
        </w:rPr>
      </w:pPr>
    </w:p>
    <w:sectPr w:rsidR="007453C6">
      <w:headerReference w:type="default" r:id="rId27"/>
      <w:footerReference w:type="default" r:id="rId28"/>
      <w:pgSz w:w="12240" w:h="15840"/>
      <w:pgMar w:top="1417" w:right="1418" w:bottom="1417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0FFE" w14:textId="77777777" w:rsidR="00E40577" w:rsidRDefault="00E40577">
      <w:pPr>
        <w:spacing w:after="0" w:line="240" w:lineRule="auto"/>
      </w:pPr>
      <w:r>
        <w:separator/>
      </w:r>
    </w:p>
  </w:endnote>
  <w:endnote w:type="continuationSeparator" w:id="0">
    <w:p w14:paraId="7D4C92A5" w14:textId="77777777" w:rsidR="00E40577" w:rsidRDefault="00E4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91E15" w14:textId="77777777" w:rsidR="007453C6" w:rsidRDefault="00132D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AEAAAA"/>
      </w:rPr>
    </w:pPr>
    <w:r>
      <w:rPr>
        <w:color w:val="AEAAAA"/>
      </w:rPr>
      <w:t>&lt;/ Instructor: Edwar V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364554F4" wp14:editId="1CD8DE8F">
          <wp:simplePos x="0" y="0"/>
          <wp:positionH relativeFrom="column">
            <wp:posOffset>5425440</wp:posOffset>
          </wp:positionH>
          <wp:positionV relativeFrom="paragraph">
            <wp:posOffset>-113664</wp:posOffset>
          </wp:positionV>
          <wp:extent cx="546100" cy="533400"/>
          <wp:effectExtent l="0" t="0" r="0" b="0"/>
          <wp:wrapSquare wrapText="bothSides" distT="0" distB="0" distL="114300" distR="11430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6100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6DEE1E0" wp14:editId="6F8C249D">
              <wp:simplePos x="0" y="0"/>
              <wp:positionH relativeFrom="column">
                <wp:posOffset>4965700</wp:posOffset>
              </wp:positionH>
              <wp:positionV relativeFrom="paragraph">
                <wp:posOffset>-12699</wp:posOffset>
              </wp:positionV>
              <wp:extent cx="8022" cy="369772"/>
              <wp:effectExtent l="0" t="0" r="0" b="0"/>
              <wp:wrapNone/>
              <wp:docPr id="9" name="Conector recto de flecha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1989" y="3595114"/>
                        <a:ext cx="8022" cy="369772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accent6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oel="http://schemas.microsoft.com/office/2019/extlst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4965700</wp:posOffset>
              </wp:positionH>
              <wp:positionV relativeFrom="paragraph">
                <wp:posOffset>-12699</wp:posOffset>
              </wp:positionV>
              <wp:extent cx="8022" cy="369772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22" cy="36977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color w:val="AEAAAA"/>
      </w:rPr>
      <w:t>elásquez - Análisis y Desarrollo de Software &gt;</w:t>
    </w:r>
  </w:p>
  <w:p w14:paraId="0193BD03" w14:textId="77777777" w:rsidR="007453C6" w:rsidRDefault="00132D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AEAAAA"/>
      </w:rPr>
    </w:pPr>
    <w:r>
      <w:rPr>
        <w:color w:val="AEAAAA"/>
      </w:rPr>
      <w:t xml:space="preserve">&lt;/ </w:t>
    </w:r>
    <w:hyperlink r:id="rId3">
      <w:r>
        <w:rPr>
          <w:color w:val="AEAAAA"/>
        </w:rPr>
        <w:t>ehvelasquez@sena.edu.co</w:t>
      </w:r>
    </w:hyperlink>
    <w:r>
      <w:rPr>
        <w:color w:val="AEAAAA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2380" w14:textId="77777777" w:rsidR="00E40577" w:rsidRDefault="00E40577">
      <w:pPr>
        <w:spacing w:after="0" w:line="240" w:lineRule="auto"/>
      </w:pPr>
      <w:r>
        <w:separator/>
      </w:r>
    </w:p>
  </w:footnote>
  <w:footnote w:type="continuationSeparator" w:id="0">
    <w:p w14:paraId="0C9CEB75" w14:textId="77777777" w:rsidR="00E40577" w:rsidRDefault="00E40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85132" w14:textId="77777777" w:rsidR="007453C6" w:rsidRDefault="00132D9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872D4">
      <w:rPr>
        <w:noProof/>
        <w:color w:val="000000"/>
      </w:rPr>
      <w:t>1</w:t>
    </w:r>
    <w:r>
      <w:rPr>
        <w:color w:val="000000"/>
      </w:rPr>
      <w:fldChar w:fldCharType="end"/>
    </w:r>
  </w:p>
  <w:p w14:paraId="2F1FBF3C" w14:textId="77777777" w:rsidR="007453C6" w:rsidRDefault="007453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12DE"/>
    <w:multiLevelType w:val="multilevel"/>
    <w:tmpl w:val="22EC4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877FC5"/>
    <w:multiLevelType w:val="multilevel"/>
    <w:tmpl w:val="023C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63033"/>
    <w:multiLevelType w:val="multilevel"/>
    <w:tmpl w:val="87E6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356B3"/>
    <w:multiLevelType w:val="multilevel"/>
    <w:tmpl w:val="D800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51971"/>
    <w:multiLevelType w:val="multilevel"/>
    <w:tmpl w:val="6FB6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B074D5"/>
    <w:multiLevelType w:val="multilevel"/>
    <w:tmpl w:val="A40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EE613A"/>
    <w:multiLevelType w:val="multilevel"/>
    <w:tmpl w:val="6FD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034EAE"/>
    <w:multiLevelType w:val="multilevel"/>
    <w:tmpl w:val="6EEA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4D500F"/>
    <w:multiLevelType w:val="multilevel"/>
    <w:tmpl w:val="306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3C6"/>
    <w:rsid w:val="00025271"/>
    <w:rsid w:val="000A3CED"/>
    <w:rsid w:val="000A645D"/>
    <w:rsid w:val="00105956"/>
    <w:rsid w:val="001119D3"/>
    <w:rsid w:val="00132D98"/>
    <w:rsid w:val="0016717C"/>
    <w:rsid w:val="00277499"/>
    <w:rsid w:val="002D230B"/>
    <w:rsid w:val="00304715"/>
    <w:rsid w:val="003E76D1"/>
    <w:rsid w:val="00407D68"/>
    <w:rsid w:val="004E4DE2"/>
    <w:rsid w:val="005F539F"/>
    <w:rsid w:val="007453C6"/>
    <w:rsid w:val="007A3A6A"/>
    <w:rsid w:val="007D5F70"/>
    <w:rsid w:val="00803347"/>
    <w:rsid w:val="00817AF8"/>
    <w:rsid w:val="008A3456"/>
    <w:rsid w:val="008E7227"/>
    <w:rsid w:val="00912920"/>
    <w:rsid w:val="00997E18"/>
    <w:rsid w:val="00A04E17"/>
    <w:rsid w:val="00B872D4"/>
    <w:rsid w:val="00BC448E"/>
    <w:rsid w:val="00C03696"/>
    <w:rsid w:val="00C14D81"/>
    <w:rsid w:val="00C41D96"/>
    <w:rsid w:val="00CB2030"/>
    <w:rsid w:val="00D72E77"/>
    <w:rsid w:val="00DA43A9"/>
    <w:rsid w:val="00DA78CB"/>
    <w:rsid w:val="00E40577"/>
    <w:rsid w:val="00EA6A4D"/>
    <w:rsid w:val="00F75542"/>
    <w:rsid w:val="00FC2BE0"/>
    <w:rsid w:val="00FD732A"/>
    <w:rsid w:val="00FE7B22"/>
    <w:rsid w:val="00FF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5E075"/>
  <w15:docId w15:val="{734D1069-1C8F-499E-BFB8-F765CCEC5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997E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95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5B16"/>
  </w:style>
  <w:style w:type="paragraph" w:styleId="Piedepgina">
    <w:name w:val="footer"/>
    <w:basedOn w:val="Normal"/>
    <w:link w:val="PiedepginaCar"/>
    <w:uiPriority w:val="99"/>
    <w:unhideWhenUsed/>
    <w:rsid w:val="00895B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5B16"/>
  </w:style>
  <w:style w:type="character" w:styleId="Hipervnculo">
    <w:name w:val="Hyperlink"/>
    <w:basedOn w:val="Fuentedeprrafopredeter"/>
    <w:uiPriority w:val="99"/>
    <w:unhideWhenUsed/>
    <w:rsid w:val="00DB7E36"/>
    <w:rPr>
      <w:color w:val="0563C1" w:themeColor="hyperlink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7Car">
    <w:name w:val="Título 7 Car"/>
    <w:basedOn w:val="Fuentedeprrafopredeter"/>
    <w:link w:val="Ttulo7"/>
    <w:uiPriority w:val="9"/>
    <w:rsid w:val="00997E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inespaciado">
    <w:name w:val="No Spacing"/>
    <w:uiPriority w:val="1"/>
    <w:qFormat/>
    <w:rsid w:val="00997E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ehvelasquez@sena.edu.co" TargetMode="External"/><Relationship Id="rId2" Type="http://schemas.openxmlformats.org/officeDocument/2006/relationships/image" Target="media/image200.png"/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lbZ9d7hxYwLHJ2ioUVuacDmz5g==">CgMxLjAyCGguZ2pkZ3hzOAByITE0cTV0ckM4RmlxbFI5ckstY2tsY0hWVkpzYVIwcDU0bg==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12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Edwar</dc:creator>
  <cp:lastModifiedBy>Breiner Chica Alzate</cp:lastModifiedBy>
  <cp:revision>11</cp:revision>
  <dcterms:created xsi:type="dcterms:W3CDTF">2024-10-30T15:57:00Z</dcterms:created>
  <dcterms:modified xsi:type="dcterms:W3CDTF">2024-12-08T16:09:00Z</dcterms:modified>
</cp:coreProperties>
</file>