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Módulos Arduino Nano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Setup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e6b8af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e6b8af" w:val="clear"/>
          <w:vertAlign w:val="baseline"/>
          <w:rtl w:val="0"/>
        </w:rPr>
        <w:t xml:space="preserve">Responsável: Guillermo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Pronto!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Executada apenas uma vez na ligação do respirador.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Configuração dos pinos E/S, interrupções e inicialização de variáveis.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Timer 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e6b8af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e6b8af" w:val="clear"/>
          <w:vertAlign w:val="baseline"/>
          <w:rtl w:val="0"/>
        </w:rPr>
        <w:t xml:space="preserve">Responsável: Guillermo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Pronto!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Contagem do tempo das tarefas com resolução de 1 ms.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 outras tarefas como debouncing, medição, .....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Controle da ra</w:t>
      </w:r>
      <w:r w:rsidDel="00000000" w:rsidR="00000000" w:rsidRPr="00000000">
        <w:rPr>
          <w:rtl w:val="0"/>
        </w:rPr>
        <w:t xml:space="preserve">mpa de aceleração ou desaceleração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motor (CC ou passo)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360"/>
      </w:pPr>
      <w:r w:rsidDel="00000000" w:rsidR="00000000" w:rsidRPr="00000000">
        <w:rPr>
          <w:rtl w:val="0"/>
        </w:rPr>
        <w:t xml:space="preserve"> Timer 1 ou PWM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lineRule="auto"/>
        <w:ind w:left="720" w:hanging="360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Responsável: Guillermo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Pronto!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Controle da velocidade do motor (CC ou passo)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Contagem da quantidade de passos do motor de passo.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Medição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e6b8af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e6b8af" w:val="clear"/>
          <w:vertAlign w:val="baseline"/>
          <w:rtl w:val="0"/>
        </w:rPr>
        <w:t xml:space="preserve">Responsável: Guillermo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Pronto!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Obtenção das medições do ADC.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 início da medição </w:t>
      </w:r>
      <w:r w:rsidDel="00000000" w:rsidR="00000000" w:rsidRPr="00000000">
        <w:rPr>
          <w:rtl w:val="0"/>
        </w:rPr>
        <w:t xml:space="preserve">na interrupção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Timer0</w:t>
      </w:r>
      <w:r w:rsidDel="00000000" w:rsidR="00000000" w:rsidRPr="00000000">
        <w:rPr>
          <w:rtl w:val="0"/>
        </w:rPr>
        <w:t xml:space="preserve"> (cada 1 ms) de forma automática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 seja, c</w:t>
      </w:r>
      <w:r w:rsidDel="00000000" w:rsidR="00000000" w:rsidRPr="00000000">
        <w:rPr>
          <w:rtl w:val="0"/>
        </w:rPr>
        <w:t xml:space="preserve">ada 4 ms temos as 4 medições do ADC.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interrupção de fim de conversão, são obtidas as medições </w:t>
      </w:r>
      <w:r w:rsidDel="00000000" w:rsidR="00000000" w:rsidRPr="00000000">
        <w:rPr>
          <w:rtl w:val="0"/>
        </w:rPr>
        <w:t xml:space="preserve">em sequência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O processo é contínuo, não sendo necessário iniciar a conversão. O processamento pode ser feito em qualquer momento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É recomendável fazer uma cópia temporária do valor a ser processado se a mudança do valor durante o processamento (quando acontecer uma interrupção do ADC) pode afetar o cálculo.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Processamento das medições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ffd966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d966" w:val="clear"/>
          <w:vertAlign w:val="baseline"/>
          <w:rtl w:val="0"/>
        </w:rPr>
        <w:t xml:space="preserve">Responsável: </w:t>
      </w:r>
      <w:r w:rsidDel="00000000" w:rsidR="00000000" w:rsidRPr="00000000">
        <w:rPr>
          <w:shd w:fill="ffd966" w:val="clear"/>
          <w:rtl w:val="0"/>
        </w:rPr>
        <w:t xml:space="preserve">Gabriel Williams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Função Independiente que vai ser chamada no loop principal quando MeasureState = MPROCESSING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Leitura de valores de calibração da EEPROM (podem ser lidos no setup e armazenados numa variável).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 de offset, ganho e conversão a unidades de engenheira de cada medição.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inteiros 16 bits com aritmética de ponto fixo se possível.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Atendimento ao teclado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e6b8af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e6b8af" w:val="clear"/>
          <w:vertAlign w:val="baseline"/>
          <w:rtl w:val="0"/>
        </w:rPr>
        <w:t xml:space="preserve">Responsável:  Guillermo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Pronto!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 interrupções de mudança de porta - Pin Change Interrupt)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Pinos D4...D7 (PD4...PD7) vão ativar interrupções PCINT20...23 correspondentes ao vetor de interrupção PCI2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of pins &gt; Pin change names / masks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   PCINT20 (PCMSK2 / PCIF2 / PCIE2)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D5   PCINT21 (PCMSK2 / PCIF2 / PCIE2)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   PCINT22 (PCMSK2 / PCIF2 / PCIE2)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   PCINT23 (PCMSK2 / PCIF2 / PCIE2)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Dependendo do estado, pode disparar outros processos usando bandeiras.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LCD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Responsável: Programador 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Comunicação SPI como o LCD Gráfico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Função disparada pelo teclado e chamada no loop principal.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Representação de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enus</w:t>
      </w:r>
      <w:r w:rsidDel="00000000" w:rsidR="00000000" w:rsidRPr="00000000">
        <w:rPr>
          <w:rtl w:val="0"/>
        </w:rPr>
        <w:t xml:space="preserve"> para configuração.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Usa máquina de estados, que vai mudar dependendo das flags do teclado.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Escritura em EEPROM dos valores de configuração.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 bibliotecas U8glib2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https://github.com/olikraus/u8g2/wiki</w:t>
        </w:r>
      </w:hyperlink>
      <w:r w:rsidDel="00000000" w:rsidR="00000000" w:rsidRPr="00000000">
        <w:rPr>
          <w:rtl w:val="0"/>
        </w:rPr>
        <w:t xml:space="preserve">) ou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U8glib1.19.1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https://github.com/olikraus/u8glib</w:t>
        </w:r>
      </w:hyperlink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LCDMenuLib2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https://github.com/Jomelo/LCDMenuLib2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Exemplos e tutoriais: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https://github.com/olikraus/U8glib_Arduino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https://www.dobitaobyte.com.br/display-128x64-com-arduino-utilizando-u8g2-lib/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http://henrysbench.capnfatz.com/henrys-bench/u8glib-graphics-library-user-guide/u8glib-arduino-oled-tutorial-2-playing-with-the-picture-loop/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https://www.youtube.com/watch?v=CxFyXVbHRU0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https://www.arduinoecia.com.br/display-grafico-lcd-128x64-st7920-arduino/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https://www.arduinoecia.com.br/relogio-arduino-display-128x64-rtc-ds3231/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http://henrysbench.capnfatz.com/henrys-bench/u8glib-graphics-library-user-guide/u8glib-arduino-oled-tutorial-1-hello-world-on-steroids/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Início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curso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e6b8af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e6b8af" w:val="clear"/>
          <w:vertAlign w:val="baseline"/>
          <w:rtl w:val="0"/>
        </w:rPr>
        <w:t xml:space="preserve">Responsável: Guillermo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Pronto!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Zera posição, reinicia o ciclo respiratório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enquete em cada passo do motor de passo ou interrupção externa 1 por borda se usado motor de CC.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Tacômetro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(opcional, interrupção externa 0 por borda)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e6b8af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e6b8af" w:val="clear"/>
          <w:vertAlign w:val="baseline"/>
          <w:rtl w:val="0"/>
        </w:rPr>
        <w:t xml:space="preserve">Responsável: Guillermo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Medição da velocidade e avanço do motor de CC.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Processamento de alarmes (chamado no loop principal)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ffd966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d966" w:val="clear"/>
          <w:vertAlign w:val="baseline"/>
          <w:rtl w:val="0"/>
        </w:rPr>
        <w:t xml:space="preserve">Responsável: </w:t>
      </w:r>
      <w:r w:rsidDel="00000000" w:rsidR="00000000" w:rsidRPr="00000000">
        <w:rPr>
          <w:shd w:fill="ffd966" w:val="clear"/>
          <w:rtl w:val="0"/>
        </w:rPr>
        <w:t xml:space="preserve">Gabriel Williams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Comparação de valores das medições com valores limites.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Leitura de valores limites de alarme da EEPROM.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Disparo do alarme no buzzer (ativa PWM).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reconhecimento do alarme, verifica no estado do teclado se foi apertada alguma tecla)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Controle do ciclo respiratório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Responsável: Programador 3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Função chamada no loop principal ou no Timer0 (vamos avaliar depois)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Mudança dos parâmetros do motor dependendo da configuração, com uma máquina de estados finitos.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Comunicação via serial para monitoramento desde uma PC (usar USART, não é prioridade, atendimento no loop principal)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e6b8af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e6b8af" w:val="clear"/>
          <w:vertAlign w:val="baseline"/>
          <w:rtl w:val="0"/>
        </w:rPr>
        <w:t xml:space="preserve">Responsável: Guillermo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 no loop principal (não é prioridade)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 hard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Comunicação via serial com a ESP01. Solicitação de valores de configuração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e6b8af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e6b8af" w:val="clear"/>
          <w:vertAlign w:val="baseline"/>
          <w:rtl w:val="0"/>
        </w:rPr>
        <w:t xml:space="preserve">Responsável: Guillermo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Disparada pelo Timer0 cada 100 ms quando ativa flag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 várias medições por vez (criar uma lista circular com ponteiro)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Programação da ESP-01 (desligar aparelho, tirar módulo bluetooth, jumpear pinos 3-4 do J5, ligar aparelho e enviar arquivo da ESP-01)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 no loop principal (não é prioridade)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 soft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lineRule="auto"/>
        <w:ind w:left="360"/>
      </w:pPr>
      <w:r w:rsidDel="00000000" w:rsidR="00000000" w:rsidRPr="00000000">
        <w:rPr>
          <w:rtl w:val="0"/>
        </w:rPr>
        <w:t xml:space="preserve"> Buzzer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shd w:fill="e6b8af" w:val="clear"/>
          <w:rtl w:val="0"/>
        </w:rPr>
        <w:t xml:space="preserve">Responsável: Guillermo</w:t>
      </w:r>
      <w:r w:rsidDel="00000000" w:rsidR="00000000" w:rsidRPr="00000000">
        <w:rPr>
          <w:rtl w:val="0"/>
        </w:rPr>
        <w:t xml:space="preserve">  -</w:t>
      </w:r>
      <w:r w:rsidDel="00000000" w:rsidR="00000000" w:rsidRPr="00000000">
        <w:rPr>
          <w:color w:val="ff0000"/>
          <w:rtl w:val="0"/>
        </w:rPr>
        <w:t xml:space="preserve"> Pronto!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Gerar o  som em diferentes frequências.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Módulos ESP01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Recebimento de medições e configuração do Arduino. Envio de valores de configuração.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Responsável: Felipe Sobrinho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Disparada pela solicitação do Arduino.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 várias medições por vez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Atendimento por interrupção de Rx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UART hard.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Comunicação com módulo bluetooth.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Responsável: </w:t>
      </w:r>
      <w:r w:rsidDel="00000000" w:rsidR="00000000" w:rsidRPr="00000000">
        <w:rPr>
          <w:highlight w:val="lightGray"/>
          <w:rtl w:val="0"/>
        </w:rPr>
        <w:t xml:space="preserve">Felipe Sobrinho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 de medições e configuração Recebimento de valores de configuração.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UART soft.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http://myosuploads3.banggood.com/products/20190129/20190129043725SKUA87502.pdf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https://cadernodelaboratorio.com.br/2017/04/08/iniciando-com-o-arduino-modulo-bluetooth-i/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http://mundoprojetado.com.br/modulo-bluetooth-comunicando-c-arduino-parte-1/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Programação por via serial ou OTA se possível.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Responsável: </w:t>
      </w:r>
      <w:r w:rsidDel="00000000" w:rsidR="00000000" w:rsidRPr="00000000">
        <w:rPr>
          <w:highlight w:val="lightGray"/>
          <w:rtl w:val="0"/>
        </w:rPr>
        <w:t xml:space="preserve">Felipe Sobrinho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F594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45F5E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F594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obitaobyte.com.br/display-128x64-com-arduino-utilizando-u8g2-lib/" TargetMode="External"/><Relationship Id="rId10" Type="http://schemas.openxmlformats.org/officeDocument/2006/relationships/hyperlink" Target="https://github.com/olikraus/U8glib_Arduino" TargetMode="External"/><Relationship Id="rId13" Type="http://schemas.openxmlformats.org/officeDocument/2006/relationships/hyperlink" Target="https://www.youtube.com/watch?v=CxFyXVbHRU0" TargetMode="External"/><Relationship Id="rId12" Type="http://schemas.openxmlformats.org/officeDocument/2006/relationships/hyperlink" Target="http://henrysbench.capnfatz.com/henrys-bench/u8glib-graphics-library-user-guide/u8glib-arduino-oled-tutorial-2-playing-with-the-picture-loo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omelo/LCDMenuLib2" TargetMode="External"/><Relationship Id="rId15" Type="http://schemas.openxmlformats.org/officeDocument/2006/relationships/hyperlink" Target="https://www.arduinoecia.com.br/relogio-arduino-display-128x64-rtc-ds3231/" TargetMode="External"/><Relationship Id="rId14" Type="http://schemas.openxmlformats.org/officeDocument/2006/relationships/hyperlink" Target="https://www.arduinoecia.com.br/display-grafico-lcd-128x64-st7920-arduino/" TargetMode="External"/><Relationship Id="rId17" Type="http://schemas.openxmlformats.org/officeDocument/2006/relationships/hyperlink" Target="http://myosuploads3.banggood.com/products/20190129/20190129043725SKUA87502.pdf" TargetMode="External"/><Relationship Id="rId16" Type="http://schemas.openxmlformats.org/officeDocument/2006/relationships/hyperlink" Target="http://henrysbench.capnfatz.com/henrys-bench/u8glib-graphics-library-user-guide/u8glib-arduino-oled-tutorial-1-hello-world-on-steroids/" TargetMode="External"/><Relationship Id="rId5" Type="http://schemas.openxmlformats.org/officeDocument/2006/relationships/styles" Target="styles.xml"/><Relationship Id="rId19" Type="http://schemas.openxmlformats.org/officeDocument/2006/relationships/hyperlink" Target="http://mundoprojetado.com.br/modulo-bluetooth-comunicando-c-arduino-parte-1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cadernodelaboratorio.com.br/2017/04/08/iniciando-com-o-arduino-modulo-bluetooth-i/" TargetMode="External"/><Relationship Id="rId7" Type="http://schemas.openxmlformats.org/officeDocument/2006/relationships/hyperlink" Target="https://github.com/olikraus/u8g2/wiki" TargetMode="External"/><Relationship Id="rId8" Type="http://schemas.openxmlformats.org/officeDocument/2006/relationships/hyperlink" Target="https://github.com/olikraus/u8gl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3hgu8aWjnapuwpU7ENpLx38/wA==">AMUW2mWmIlkVZVRS6QiilghBkQqvFW2lguqnrt5psVJm6SSrBJu8X1kbexUO1xw7onFAN0hNCkfrC2V3V7UajTtMoa3msXXXrG3z3Bp5+ufHxdRUIPjB9tQNGUqrMykBZqQnLNwihCKO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2020-04-29T14:56:00Z</dcterms:created>
  <dc:creator>Guillermo</dc:creator>
</cp:coreProperties>
</file>