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D3" w:rsidRDefault="00830BD3">
      <w:bookmarkStart w:id="0" w:name="_GoBack"/>
      <w:bookmarkEnd w:id="0"/>
    </w:p>
    <w:p w:rsidR="00830BD3" w:rsidRDefault="00C86FEA">
      <w:r>
        <w:t>Presentación</w:t>
      </w:r>
    </w:p>
    <w:p w:rsidR="00890072" w:rsidRDefault="008D5985">
      <w:hyperlink r:id="rId5" w:history="1">
        <w:r w:rsidR="00D625C7" w:rsidRPr="00707535">
          <w:rPr>
            <w:rStyle w:val="Hipervnculo"/>
          </w:rPr>
          <w:t>https://es2.slideshare.net/MatLockward/plan-de-empresa-240494137</w:t>
        </w:r>
      </w:hyperlink>
    </w:p>
    <w:p w:rsidR="00D625C7" w:rsidRDefault="00D625C7">
      <w:proofErr w:type="gramStart"/>
      <w:r>
        <w:t>video</w:t>
      </w:r>
      <w:proofErr w:type="gramEnd"/>
    </w:p>
    <w:p w:rsidR="00D625C7" w:rsidRDefault="00D625C7">
      <w:hyperlink r:id="rId6" w:history="1">
        <w:r w:rsidRPr="00707535">
          <w:rPr>
            <w:rStyle w:val="Hipervnculo"/>
          </w:rPr>
          <w:t>https://youtu.be/YS1qMGx84xw</w:t>
        </w:r>
      </w:hyperlink>
    </w:p>
    <w:p w:rsidR="00D625C7" w:rsidRDefault="00D625C7"/>
    <w:sectPr w:rsidR="00D6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D3"/>
    <w:rsid w:val="00753BED"/>
    <w:rsid w:val="00830BD3"/>
    <w:rsid w:val="00890072"/>
    <w:rsid w:val="008D5985"/>
    <w:rsid w:val="00C86FEA"/>
    <w:rsid w:val="00D6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5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YS1qMGx84xw" TargetMode="External"/><Relationship Id="rId5" Type="http://schemas.openxmlformats.org/officeDocument/2006/relationships/hyperlink" Target="https://es2.slideshare.net/MatLockward/plan-de-empresa-240494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h0p32</dc:creator>
  <cp:lastModifiedBy>h0p32</cp:lastModifiedBy>
  <cp:revision>2</cp:revision>
  <dcterms:created xsi:type="dcterms:W3CDTF">2020-12-24T02:44:00Z</dcterms:created>
  <dcterms:modified xsi:type="dcterms:W3CDTF">2020-12-24T02:44:00Z</dcterms:modified>
</cp:coreProperties>
</file>