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>plataforma de streaming</w:t>
      </w:r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(Batch).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(Batch</w:t>
      </w:r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(Batch</w:t>
      </w:r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>Obtener catálogo de plataformas de streaming (x cantidad de veces por día)</w:t>
      </w:r>
      <w:r w:rsidR="004D5F8E">
        <w:t xml:space="preserve"> (en la info del </w:t>
      </w:r>
      <w:r w:rsidR="00B16EFD">
        <w:t>catálogo</w:t>
      </w:r>
      <w:r w:rsidR="004D5F8E">
        <w:t xml:space="preserve">, las películas vienen marcadas como “newContent” y “promotionalContent”,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streaming (sub-proceso).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>Federar plataforma de streaming.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streaming,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>“Agregar plataforma de streaming”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Ver diagrama “Federar plataforma de streaming”.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Plataforma de streaming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url de login.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url de login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1DB6B7A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lastRenderedPageBreak/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3206599A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 xml:space="preserve">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Pr="006F43EE">
                <w:rPr>
                  <w:rStyle w:val="Hipervnculo"/>
                  <w:lang w:val="en-US"/>
                </w:rPr>
                <w:t>tarp</w:t>
              </w:r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1EE06D0A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D724BB">
              <w:rPr>
                <w:rFonts w:cs="Calibri"/>
                <w:szCs w:val="22"/>
                <w:lang w:val="en-US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n”: “jM_1F6lQ”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>Permite obtener de la plataforma de streaming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Codigo de transaccion</w:t>
            </w:r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06F5E1F7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[8,8]</w:t>
            </w:r>
          </w:p>
        </w:tc>
        <w:tc>
          <w:tcPr>
            <w:tcW w:w="3648" w:type="dxa"/>
            <w:shd w:val="clear" w:color="auto" w:fill="auto"/>
          </w:tcPr>
          <w:p w14:paraId="6462795D" w14:textId="39865561" w:rsidR="008258A5" w:rsidRPr="00D36C91" w:rsidRDefault="00211637" w:rsidP="0072610C">
            <w:pPr>
              <w:rPr>
                <w:rFonts w:cs="Calibri"/>
                <w:szCs w:val="22"/>
              </w:rPr>
            </w:pPr>
            <w:r w:rsidRPr="00614826">
              <w:rPr>
                <w:rFonts w:cs="Calibri"/>
                <w:szCs w:val="22"/>
                <w:lang w:val="en-US"/>
              </w:rPr>
              <w:t>jM_1F6lQ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022BC378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FAFCCCC" w14:textId="2B560EB9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>Obtener diariamente las series y películas que ofrecen las plataformas de streaming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streaming.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Plataforma de streaming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streaming.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“Paw Patrol”,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“IdContenido”: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>Pedir una sesión de un único uso a una plataforma de streaming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6263DD6B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>Plataforma de streaming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“sesion”: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url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1378"/>
        <w:gridCol w:w="1470"/>
        <w:gridCol w:w="1201"/>
        <w:gridCol w:w="4546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7D1567E5" w14:textId="77777777" w:rsidR="00AB1351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</w:t>
            </w:r>
          </w:p>
          <w:p w14:paraId="03CAF55F" w14:textId="393FA5FE" w:rsidR="008C54CB" w:rsidRPr="00AB1351" w:rsidRDefault="00AB1351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</w:t>
            </w:r>
            <w:r w:rsidR="008C54CB"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9E61FF3" w:rsidR="008C54CB" w:rsidRPr="00865D7D" w:rsidRDefault="00B4003C" w:rsidP="008C54CB">
      <w:pPr>
        <w:pStyle w:val="Ttulo2"/>
      </w:pPr>
      <w:r>
        <w:br w:type="page"/>
      </w:r>
      <w:bookmarkStart w:id="8" w:name="_Toc158033414"/>
      <w:r w:rsidR="002017EC">
        <w:lastRenderedPageBreak/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 streaming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>Federar plataforma de streaming</w:t>
      </w:r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>el url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>Obtener la url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>de streaming</w:t>
      </w:r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302"/>
        <w:gridCol w:w="1422"/>
        <w:gridCol w:w="1104"/>
        <w:gridCol w:w="4203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>Consultar url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>la url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203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203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7B81302B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Id_en_plataforma</w:t>
            </w:r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38755C4A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100]</w:t>
            </w:r>
          </w:p>
        </w:tc>
        <w:tc>
          <w:tcPr>
            <w:tcW w:w="4203" w:type="dxa"/>
            <w:shd w:val="clear" w:color="auto" w:fill="auto"/>
          </w:tcPr>
          <w:p w14:paraId="764126CA" w14:textId="32160652" w:rsidR="006A2CD3" w:rsidRPr="00606F2E" w:rsidRDefault="002F276F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Paw Patrol</w:t>
            </w:r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Pr="004D151B">
                <w:rPr>
                  <w:rStyle w:val="Hipervnculo"/>
                  <w:lang w:val="en-US"/>
                </w:rPr>
                <w:t>treaming.com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Pr="004D151B">
                <w:rPr>
                  <w:rStyle w:val="Hipervnculo"/>
                  <w:lang w:val="en-US"/>
                </w:rPr>
                <w:t>eliculas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6A2CD3" w:rsidRPr="00520F2D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>Cargar en el sistema de publicistas y plataformas de streaming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>se dispara el evento de envío de estadísticas hasta que se envían los reportes a publicistas y plataformas de streaming</w:t>
      </w:r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streaming</w:t>
      </w:r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B3A121B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CSV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ECA3E4" w14:textId="60DE72E6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reporte_mayo.csv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Generar y enviar facturas a publicistas y plataformas de streaming.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streaming.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streaming.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“Generar y enviar facturas a publicistas y plataformas de streaming”.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Plataformas de streaming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C6BA8" w14:textId="77777777" w:rsidR="00C77DEF" w:rsidRDefault="00C77DEF">
      <w:r>
        <w:separator/>
      </w:r>
    </w:p>
  </w:endnote>
  <w:endnote w:type="continuationSeparator" w:id="0">
    <w:p w14:paraId="443B73C7" w14:textId="77777777" w:rsidR="00C77DEF" w:rsidRDefault="00C7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36C91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29D3E" w14:textId="77777777" w:rsidR="00C77DEF" w:rsidRDefault="00C77DEF">
      <w:r>
        <w:separator/>
      </w:r>
    </w:p>
  </w:footnote>
  <w:footnote w:type="continuationSeparator" w:id="0">
    <w:p w14:paraId="78BC5464" w14:textId="77777777" w:rsidR="00C77DEF" w:rsidRDefault="00C77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AB1351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5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E59"/>
    <w:rsid w:val="001A0188"/>
    <w:rsid w:val="001A26D9"/>
    <w:rsid w:val="001A3BCC"/>
    <w:rsid w:val="001A4870"/>
    <w:rsid w:val="001B3B76"/>
    <w:rsid w:val="001B7150"/>
    <w:rsid w:val="001C6F8A"/>
    <w:rsid w:val="001E1B01"/>
    <w:rsid w:val="001E6C6E"/>
    <w:rsid w:val="001F0957"/>
    <w:rsid w:val="001F2F1C"/>
    <w:rsid w:val="002017EC"/>
    <w:rsid w:val="00205F0A"/>
    <w:rsid w:val="00210A41"/>
    <w:rsid w:val="0021108B"/>
    <w:rsid w:val="00211637"/>
    <w:rsid w:val="00230C31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4A7C"/>
    <w:rsid w:val="005A6B80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E1AC1"/>
    <w:rsid w:val="008E4E96"/>
    <w:rsid w:val="008F14C8"/>
    <w:rsid w:val="00913D89"/>
    <w:rsid w:val="00922549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135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2482A"/>
    <w:rsid w:val="00B4003C"/>
    <w:rsid w:val="00B411EC"/>
    <w:rsid w:val="00B51FE8"/>
    <w:rsid w:val="00B664E3"/>
    <w:rsid w:val="00B83F1A"/>
    <w:rsid w:val="00B841A3"/>
    <w:rsid w:val="00B857D5"/>
    <w:rsid w:val="00BA0806"/>
    <w:rsid w:val="00BB11A5"/>
    <w:rsid w:val="00BB50C4"/>
    <w:rsid w:val="00BC3790"/>
    <w:rsid w:val="00BC3805"/>
    <w:rsid w:val="00BC4D00"/>
    <w:rsid w:val="00BD51EB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77DEF"/>
    <w:rsid w:val="00C8101C"/>
    <w:rsid w:val="00CA469F"/>
    <w:rsid w:val="00CA66D0"/>
    <w:rsid w:val="00CE7EEC"/>
    <w:rsid w:val="00D01562"/>
    <w:rsid w:val="00D13B20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43B94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p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3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1143</TotalTime>
  <Pages>1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12329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72</cp:revision>
  <cp:lastPrinted>2008-09-21T18:34:00Z</cp:lastPrinted>
  <dcterms:created xsi:type="dcterms:W3CDTF">2023-04-08T19:54:00Z</dcterms:created>
  <dcterms:modified xsi:type="dcterms:W3CDTF">2024-05-02T23:43:00Z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