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77057" cy="116221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6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Diseño de interfaces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Elaborado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Felipe Caceres Espinosa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Sebastian Torres Florez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Sesion 2: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Crear un portafolio en AR utilizando MindAR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Codigo: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4669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Este codigo cuando se abre en chrome nos dirige a una pagina la cual pregunta por nuestra camara y una vez apuntemos la imagen proporcionada a la camara se proyectaran 2 modelos 3D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Imagen utilizada: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167507" cy="44208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507" cy="442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Modelos 3d utilizados: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052638" cy="18913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1891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290763" cy="239649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39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Link de prueba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actividad-mind-ar.netlify.app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hyperlink" Target="http://actividad-mind-ar.netlify.app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