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1er slide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Tema de la presentación e integrantes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2do slide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¿Que es una derivada y para que se utiliza? Poner la definición (formula)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3er slide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¿Qué son las derivadas parciales ? para q se usan, la definición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4to slide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una resolución de ejemplo de derivada parcial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5to slide 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¿Que son las derivada por regla? 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6to slide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ab/>
        <w:t xml:space="preserve">Ejemplo de resolucion de derivada por regla y dato de cuando se pueden usar las reglas y cuando no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