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vs9xe3kda4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Felipe Ignacio Monsalve Umanzor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z8adkuf7tfc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(Escritorio, Web y Móvil)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gran seguridad y comodidad aplicando estas competencias, siendo la base central de mi proyecto actual. Domino la lógica de programación y el diseño de soluciones nativas para problemas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permite ver la "imagen completa" del proyecto. Tengo la capacidad de estructurar sistemas complejos en capas (como MVC), manejar el multiprocesamiento, la asincronía y asegurar la concurrencia de datos sin que la interfaz colapse.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Administración de Bases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uno de mis pilares técnicos más fuertes. Me resulta muy natural aplicar el diseño, programación y consultas dentro del ecosistema de datos corporativo y motores de procesamiento.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(QA) y Evaluación de Proyectos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de asegurar que un producto tecnológico sea robusto y confiable. Poseo metodologías claras para auditar procesos (como sistemas de logs) y prevenir errores críticos antes de la entrega.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Matemática Aplicada y Machine Learning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Aunque disfruto implementando soluciones de Inteligencia Artificial a nivel de software, soy consciente de que necesito reforzar las bases estadísticas y matemáticas para comprender y ajustar modelos analíticos a un nivel de mayor complejidad.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Idioma Inglés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me manejo perfectamente con el inglés técnico para leer documentación, requiero fortalecer mi fluidez conversacional y comprensión auditiva avanzada para desenvolverme con total seguridad en entornos corporativos internacionales.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eVrcteqBivlkz+PodWJJhiy8aQ==">CgMxLjAyDmgucXZzOXhlM2tkYTQzMg5oLno4YWRrdWY3dGZjNjgAciExQ2dhWVNZNkgyLU1uVGRtd2g3SHBsVHpCWFdmRExzRTA=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