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Preguntas Teóricas SQL y NoSQL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¿Cuál es la principal diferencia entre SQL y NoSQL?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SQL se refiere a bases de datos relacionales, que usan tablas con esquemas fijos, mientras que NoSQL se refiere a bases de datos no relacionales, que permiten estructuras más flexibles como documentos, o clave-valor.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Menciona dos ventajas de usar una base de datos NoSQL sobre una SQL.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Escalabilidad horizontal: NoSQL se adapta mejor a grandes volúmenes de datos distribuidos en múltiples servidores.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Flexibilidad de esquemas: Se pueden almacenar datos sin una estructura fija, ideal para datos heterogéneos o en evolución.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¿Qué es una clave primaria y cuál es su función?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Una clave primaria es un campo o conjunto de campos que identifica de forma única cada fila en una tabla. Sirve para garantizar la unicidad y permite relaciones con otras tablas.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En NoSQL, ¿cuál es la diferencia entre anidar documentos y usar referencias?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Anidar documentos: Incluye toda la información relacionada dentro de un solo documento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Referencias: Se enlaza un documento con otro mediante un identificador, similar a las claves foráneas en SQL.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Menciona dos ventajas de usar SQL en vez de NoSQL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Integridad de datos: Gracias a las restricciones y transacciones ACID.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Estandarización: SQL es un lenguaje estándar bien conocido, lo que facilita mantenimiento y migraciones.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¿Qué tipo de base de datos usarías para un sistema bancario? Justifica tu respuesta.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Una base de datos SQL. por que los sistemas bancarios requieren alta consistencia, integridad de datos y transacciones seguras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Define ACID en bases de datos relacionales.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Atomicidad: Una transacción se completa por completo o no se realiza.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Consistencia: Los datos siempre cumplen con las reglas del sistema.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Aislamiento: Las transacciones no interfieren entre sí.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Durabilidad: Una vez confirmada, la transacción persiste incluso ante fallos.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¿Cuáles son los tipos principExplica el concepto de "sharding" en bases de datos 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NoSQL.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Sharding es una técnica para distribuir datos entre múltiples servidores o nodos, dividiendo la base en fragmentos llamados “shards”. Cada shard contiene una parte del total, lo que mejora rendimiento y escalabilidad.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¿Qué es un "documento" en MongoDB?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 la unidad básica de datos, pero en formato BSON (una forma binaria de JSON), que puede contener estructuras anidadas y listas.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10.Explica el rol de los "capped collections" en MongoDB.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Son colecciones con tamaño fijo que almacenan los documentos en orden de inserción. Cuando se llena, los documentos más antiguos se sobrescriben automáticamente, útil para logs o datos temporales.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