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397C" w14:textId="77777777" w:rsidR="009B640B" w:rsidRDefault="009B640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nomeSobrenome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_contador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219745C" w14:textId="3C8F2460" w:rsidR="009B640B" w:rsidRDefault="009B640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alfa_beta_rotina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número2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– Não pode ter acento.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variavel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x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>%dividir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– não pode conter caracteres especiais exceto o _.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>1numero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- D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>evem obrigatoriamente começar com uma letra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_texto</w:t>
      </w:r>
    </w:p>
    <w:p w14:paraId="3B5C2C37" w14:textId="48160FFA" w:rsidR="009B640B" w:rsidRDefault="009B640B">
      <w:pPr>
        <w:rPr>
          <w:rFonts w:ascii="Roboto" w:hAnsi="Roboto"/>
          <w:color w:val="3C4043"/>
          <w:spacing w:val="3"/>
          <w:sz w:val="21"/>
          <w:szCs w:val="21"/>
        </w:rPr>
      </w:pP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6_05 _1312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– Devem obrigatoriamente começar com uma letra.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_var1</w:t>
      </w:r>
    </w:p>
    <w:p w14:paraId="6088137A" w14:textId="77777777" w:rsidR="009B640B" w:rsidRPr="009A5264" w:rsidRDefault="009B640B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Reinicializa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A$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- 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>não pode conter caracteres especiais exceto o _.</w:t>
      </w:r>
    </w:p>
    <w:p w14:paraId="034E5E3C" w14:textId="5C009CF5" w:rsidR="009A5264" w:rsidRPr="009A5264" w:rsidRDefault="009B640B" w:rsidP="009A5264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teclado_lidinho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Germa66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1º_lugar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 xml:space="preserve"> - 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>não pode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 xml:space="preserve"> iniciar com número e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 xml:space="preserve"> conter caracteres especiais exceto o _.</w:t>
      </w:r>
    </w:p>
    <w:p w14:paraId="67A96F4D" w14:textId="77777777" w:rsidR="009A5264" w:rsidRPr="009A5264" w:rsidRDefault="009B640B" w:rsidP="009A5264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PlayerID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tempo e hora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– Não pode conter espaços.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br/>
      </w: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km/h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 xml:space="preserve">- 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>não pode conter caracteres especiais exceto o _.</w:t>
      </w:r>
    </w:p>
    <w:p w14:paraId="564EA78C" w14:textId="77777777" w:rsidR="009A5264" w:rsidRPr="009A5264" w:rsidRDefault="009B640B" w:rsidP="009A5264">
      <w:pPr>
        <w:rPr>
          <w:rFonts w:ascii="Roboto" w:hAnsi="Roboto"/>
          <w:color w:val="FF0000"/>
          <w:spacing w:val="3"/>
          <w:sz w:val="21"/>
          <w:szCs w:val="21"/>
        </w:rPr>
      </w:pP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proofErr w:type="gramStart"/>
      <w:r w:rsidRPr="009A5264">
        <w:rPr>
          <w:rFonts w:ascii="Roboto" w:hAnsi="Roboto"/>
          <w:color w:val="FF0000"/>
          <w:spacing w:val="3"/>
          <w:sz w:val="21"/>
          <w:szCs w:val="21"/>
        </w:rPr>
        <w:t>raio.circulo</w:t>
      </w:r>
      <w:proofErr w:type="spellEnd"/>
      <w:proofErr w:type="gramEnd"/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 xml:space="preserve"> - 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>não pode conter caracteres especiais exceto o _.</w:t>
      </w:r>
    </w:p>
    <w:p w14:paraId="12CED612" w14:textId="01E78C97" w:rsidR="009B640B" w:rsidRPr="009A5264" w:rsidRDefault="009B640B">
      <w:pPr>
        <w:rPr>
          <w:color w:val="FF0000"/>
        </w:rPr>
      </w:pP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9A5264">
        <w:rPr>
          <w:rFonts w:ascii="Roboto" w:hAnsi="Roboto"/>
          <w:color w:val="FF0000"/>
          <w:spacing w:val="3"/>
          <w:sz w:val="21"/>
          <w:szCs w:val="21"/>
        </w:rPr>
        <w:t>cont</w:t>
      </w:r>
      <w:proofErr w:type="spellEnd"/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– palavra reservada da linguagem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br/>
      </w: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d’agua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– não pode conter símbolos e acentos.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primeiro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TesteUm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2dias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 xml:space="preserve"> – Deve começar com letra ou _.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br/>
      </w: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$</w:t>
      </w:r>
      <w:proofErr w:type="spellStart"/>
      <w:r w:rsidRPr="009A5264">
        <w:rPr>
          <w:rFonts w:ascii="Roboto" w:hAnsi="Roboto"/>
          <w:color w:val="FF0000"/>
          <w:spacing w:val="3"/>
          <w:sz w:val="21"/>
          <w:szCs w:val="21"/>
        </w:rPr>
        <w:t>dolar</w:t>
      </w:r>
      <w:proofErr w:type="spellEnd"/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 xml:space="preserve"> - 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t>não pode conter símbolos e acentos.</w:t>
      </w:r>
      <w:r w:rsidR="009A5264" w:rsidRPr="009A5264">
        <w:rPr>
          <w:rFonts w:ascii="Roboto" w:hAnsi="Roboto"/>
          <w:color w:val="FF0000"/>
          <w:spacing w:val="3"/>
          <w:sz w:val="21"/>
          <w:szCs w:val="21"/>
        </w:rPr>
        <w:br/>
      </w:r>
      <w:r w:rsidRPr="009A5264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teste 1</w:t>
      </w:r>
      <w:r w:rsidRPr="009A5264">
        <w:rPr>
          <w:rFonts w:ascii="Roboto" w:hAnsi="Roboto"/>
          <w:color w:val="FF0000"/>
          <w:spacing w:val="3"/>
          <w:sz w:val="21"/>
          <w:szCs w:val="21"/>
        </w:rPr>
        <w:t xml:space="preserve"> – Não pode conter espaços.</w:t>
      </w:r>
    </w:p>
    <w:sectPr w:rsidR="009B640B" w:rsidRPr="009A5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0B"/>
    <w:rsid w:val="009A5264"/>
    <w:rsid w:val="009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6534"/>
  <w15:chartTrackingRefBased/>
  <w15:docId w15:val="{479C6388-C5DC-4E18-BDEA-04FAF162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Clara Capuano Tatsch</dc:creator>
  <cp:keywords/>
  <dc:description/>
  <cp:lastModifiedBy>EA - Clara Capuano Tatsch</cp:lastModifiedBy>
  <cp:revision>1</cp:revision>
  <dcterms:created xsi:type="dcterms:W3CDTF">2023-07-02T22:27:00Z</dcterms:created>
  <dcterms:modified xsi:type="dcterms:W3CDTF">2023-07-02T22:42:00Z</dcterms:modified>
</cp:coreProperties>
</file>