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B114F" w14:textId="25F0478F" w:rsidR="001D6B86" w:rsidRPr="00EA1297" w:rsidRDefault="0041352B" w:rsidP="00506506">
      <w:pPr>
        <w:pStyle w:val="Heading1"/>
        <w:spacing w:after="240"/>
      </w:pPr>
      <w:r w:rsidRPr="00EA1297">
        <w:t xml:space="preserve">Predigt Kolosser </w:t>
      </w:r>
      <w:r w:rsidR="00BA1C87" w:rsidRPr="00EA1297">
        <w:t>1:15-</w:t>
      </w:r>
      <w:r w:rsidR="00EA39A7" w:rsidRPr="00EA1297">
        <w:t>20</w:t>
      </w:r>
    </w:p>
    <w:p w14:paraId="6BBF4D3C" w14:textId="4A8C2EAD" w:rsidR="00BA1C87" w:rsidRPr="00EA1297" w:rsidRDefault="00BA1C87" w:rsidP="00A66E67">
      <w:pPr>
        <w:pStyle w:val="Heading1"/>
        <w:spacing w:after="240"/>
      </w:pPr>
      <w:r w:rsidRPr="00EA1297">
        <w:t>Die Erhabenheit Jesu</w:t>
      </w:r>
      <w:r w:rsidR="00A66E67" w:rsidRPr="00EA1297">
        <w:t xml:space="preserve"> Christi – Teil </w:t>
      </w:r>
      <w:r w:rsidR="00257A53" w:rsidRPr="00EA1297">
        <w:t>3</w:t>
      </w:r>
    </w:p>
    <w:p w14:paraId="59DDF481" w14:textId="51CB570A" w:rsidR="00D04CB7" w:rsidRPr="00EA1297" w:rsidRDefault="00D04CB7" w:rsidP="00D04CB7">
      <w:pPr>
        <w:pStyle w:val="Heading2"/>
      </w:pPr>
      <w:r w:rsidRPr="00EA1297">
        <w:t>Einleitung</w:t>
      </w:r>
    </w:p>
    <w:p w14:paraId="2A068FD0" w14:textId="496AB479" w:rsidR="00C978E3" w:rsidRPr="00EA1297" w:rsidRDefault="00C978E3" w:rsidP="00C978E3">
      <w:pPr>
        <w:pStyle w:val="P0"/>
      </w:pPr>
      <w:r w:rsidRPr="00EA1297">
        <w:t>Robert Murray M’Cheyne</w:t>
      </w:r>
      <w:r w:rsidR="001964E5" w:rsidRPr="00EA1297">
        <w:t>:</w:t>
      </w:r>
    </w:p>
    <w:p w14:paraId="43AC7836" w14:textId="36CF95C2" w:rsidR="00EF7F41" w:rsidRPr="00EA1297" w:rsidRDefault="006D4898" w:rsidP="00E716AF">
      <w:pPr>
        <w:pStyle w:val="P1"/>
      </w:pPr>
      <w:proofErr w:type="spellStart"/>
      <w:r w:rsidRPr="00EA1297">
        <w:t>For</w:t>
      </w:r>
      <w:proofErr w:type="spellEnd"/>
      <w:r w:rsidRPr="00EA1297">
        <w:t xml:space="preserve"> </w:t>
      </w:r>
      <w:proofErr w:type="spellStart"/>
      <w:r w:rsidRPr="00EA1297">
        <w:t>every</w:t>
      </w:r>
      <w:proofErr w:type="spellEnd"/>
      <w:r w:rsidRPr="00EA1297">
        <w:t xml:space="preserve"> </w:t>
      </w:r>
      <w:proofErr w:type="spellStart"/>
      <w:r w:rsidRPr="00EA1297">
        <w:t>look</w:t>
      </w:r>
      <w:proofErr w:type="spellEnd"/>
      <w:r w:rsidRPr="00EA1297">
        <w:t xml:space="preserve"> at </w:t>
      </w:r>
      <w:proofErr w:type="spellStart"/>
      <w:r w:rsidRPr="00EA1297">
        <w:t>yourself</w:t>
      </w:r>
      <w:proofErr w:type="spellEnd"/>
      <w:r w:rsidRPr="00EA1297">
        <w:t xml:space="preserve">, </w:t>
      </w:r>
      <w:proofErr w:type="spellStart"/>
      <w:r w:rsidRPr="00EA1297">
        <w:t>take</w:t>
      </w:r>
      <w:proofErr w:type="spellEnd"/>
      <w:r w:rsidRPr="00EA1297">
        <w:t xml:space="preserve"> </w:t>
      </w:r>
      <w:proofErr w:type="spellStart"/>
      <w:r w:rsidRPr="00EA1297">
        <w:t>ten</w:t>
      </w:r>
      <w:proofErr w:type="spellEnd"/>
      <w:r w:rsidRPr="00EA1297">
        <w:t xml:space="preserve"> </w:t>
      </w:r>
      <w:proofErr w:type="spellStart"/>
      <w:r w:rsidRPr="00EA1297">
        <w:t>looks</w:t>
      </w:r>
      <w:proofErr w:type="spellEnd"/>
      <w:r w:rsidRPr="00EA1297">
        <w:t xml:space="preserve"> at Christ.</w:t>
      </w:r>
    </w:p>
    <w:p w14:paraId="6B343E25" w14:textId="1E32B344" w:rsidR="000F229A" w:rsidRPr="00EA1297" w:rsidRDefault="000F229A" w:rsidP="00E716AF">
      <w:pPr>
        <w:pStyle w:val="P1"/>
      </w:pPr>
      <w:r w:rsidRPr="00EA1297">
        <w:t>Für jeden Blick auf dich selbst, wirf zehn Blicke auf Christus</w:t>
      </w:r>
      <w:r w:rsidR="00C51010" w:rsidRPr="00EA1297">
        <w:t>.</w:t>
      </w:r>
    </w:p>
    <w:p w14:paraId="4C8B0812" w14:textId="6EF32B7C" w:rsidR="00C85D23" w:rsidRPr="00EA1297" w:rsidRDefault="00C85D23" w:rsidP="00C85D23">
      <w:pPr>
        <w:pStyle w:val="P0"/>
      </w:pPr>
      <w:r w:rsidRPr="00EA1297">
        <w:t>Wie hast du diesen Rat in der vergangenen Woche umgesetzt?</w:t>
      </w:r>
    </w:p>
    <w:p w14:paraId="431A7E43" w14:textId="260B57C7" w:rsidR="00C85D23" w:rsidRPr="00EA1297" w:rsidRDefault="00FB7172" w:rsidP="00E716AF">
      <w:pPr>
        <w:pStyle w:val="P1"/>
      </w:pPr>
      <w:r w:rsidRPr="00EA1297">
        <w:t>Hast du dir Zeit genommen, bewusst über Christus zu reflektieren?</w:t>
      </w:r>
    </w:p>
    <w:p w14:paraId="1097ADAA" w14:textId="79CB2D54" w:rsidR="00267123" w:rsidRPr="00EA1297" w:rsidRDefault="00267123" w:rsidP="00E716AF">
      <w:pPr>
        <w:pStyle w:val="P1"/>
      </w:pPr>
      <w:r w:rsidRPr="00EA1297">
        <w:t>In Momenten</w:t>
      </w:r>
      <w:r w:rsidR="00761874" w:rsidRPr="00EA1297">
        <w:t xml:space="preserve">, als deine Gedanken auf dich fixiert waren – deine Bedürfnisse, was andere über dich denken, </w:t>
      </w:r>
      <w:r w:rsidR="00AC678D" w:rsidRPr="00EA1297">
        <w:t>dein</w:t>
      </w:r>
      <w:r w:rsidR="00CE43BC" w:rsidRPr="00EA1297">
        <w:t xml:space="preserve">e Siege oder dein Versagen – konntest du dich aufhalten und deine Gedanken richten auf Christus </w:t>
      </w:r>
      <w:r w:rsidR="00F475C7" w:rsidRPr="00EA1297">
        <w:t xml:space="preserve">– seine Erhabenheit, </w:t>
      </w:r>
      <w:r w:rsidR="00C864F6" w:rsidRPr="00EA1297">
        <w:t>sein Gottesbild-Sein, seine Offenbarungsrolle des unsichtbaren Gottes</w:t>
      </w:r>
      <w:r w:rsidR="00302D3F" w:rsidRPr="00EA1297">
        <w:t>, sein Erstgeburtsrecht über alle Schöpfung?</w:t>
      </w:r>
    </w:p>
    <w:p w14:paraId="3FB124AD" w14:textId="01ED53D7" w:rsidR="00094153" w:rsidRDefault="00A2207E" w:rsidP="00E716AF">
      <w:pPr>
        <w:pStyle w:val="P1"/>
      </w:pPr>
      <w:r>
        <w:t xml:space="preserve">Als es diese Woche so sonnig wurde, hast du daran gedacht, wie Jesus die Sonne aufgehen lässt, die Erde </w:t>
      </w:r>
      <w:r w:rsidR="00FD7D6A">
        <w:t>auf ihrer Laufbahn um die Sonne hält? Wie ohne Jesus aktives Wirken, die Dinge nicht bestehen würden?</w:t>
      </w:r>
    </w:p>
    <w:p w14:paraId="23A55FF1" w14:textId="11A82035" w:rsidR="000E1A65" w:rsidRPr="00EA1297" w:rsidRDefault="00D02C4D" w:rsidP="00E716AF">
      <w:pPr>
        <w:pStyle w:val="P1"/>
      </w:pPr>
      <w:r>
        <w:t>Hast du diesem erhaben</w:t>
      </w:r>
      <w:r w:rsidR="00E74F4C">
        <w:t>en Jesus den Vorrang gegeben, der ihm gebührt?</w:t>
      </w:r>
    </w:p>
    <w:p w14:paraId="650665F5" w14:textId="16B911E8" w:rsidR="00A258E6" w:rsidRPr="00EA1297" w:rsidRDefault="004F0262" w:rsidP="00A258E6">
      <w:pPr>
        <w:pStyle w:val="P0"/>
        <w:numPr>
          <w:ilvl w:val="0"/>
          <w:numId w:val="2"/>
        </w:numPr>
      </w:pPr>
      <w:r w:rsidRPr="00EA1297">
        <w:t xml:space="preserve">Wir haben vergangene Woche durch unseren Abschnitt </w:t>
      </w:r>
      <w:r w:rsidR="003851C5" w:rsidRPr="00EA1297">
        <w:t xml:space="preserve">auf diesen Christus </w:t>
      </w:r>
      <w:r w:rsidRPr="00EA1297">
        <w:t>ge</w:t>
      </w:r>
      <w:r w:rsidR="003851C5" w:rsidRPr="00EA1297">
        <w:t>blick</w:t>
      </w:r>
      <w:r w:rsidR="00A258E6" w:rsidRPr="00EA1297">
        <w:t>t</w:t>
      </w:r>
      <w:r w:rsidR="003851C5" w:rsidRPr="00EA1297">
        <w:t xml:space="preserve"> – in all</w:t>
      </w:r>
      <w:r w:rsidR="00692E04" w:rsidRPr="00EA1297">
        <w:t xml:space="preserve"> seiner</w:t>
      </w:r>
      <w:r w:rsidR="003851C5" w:rsidRPr="00EA1297">
        <w:t xml:space="preserve"> Erhabenheit</w:t>
      </w:r>
      <w:r w:rsidR="00692E04" w:rsidRPr="00EA1297">
        <w:t>.</w:t>
      </w:r>
    </w:p>
    <w:p w14:paraId="46FD9E39" w14:textId="3619C3E5" w:rsidR="000D694B" w:rsidRPr="00EA1297" w:rsidRDefault="005276D9" w:rsidP="000D694B">
      <w:pPr>
        <w:pStyle w:val="Heading3"/>
      </w:pPr>
      <w:r w:rsidRPr="00EA1297">
        <w:t>Hintergrund</w:t>
      </w:r>
    </w:p>
    <w:p w14:paraId="209508AF" w14:textId="51AD2F58" w:rsidR="000D694B" w:rsidRPr="00EA1297" w:rsidRDefault="00E95E65" w:rsidP="00E95E65">
      <w:pPr>
        <w:pStyle w:val="P0"/>
        <w:rPr>
          <w:lang w:bidi="ta-LK"/>
        </w:rPr>
      </w:pPr>
      <w:r w:rsidRPr="00EA1297">
        <w:rPr>
          <w:lang w:bidi="ta-LK"/>
        </w:rPr>
        <w:t>gefährliche Irrlehre in Kolossä</w:t>
      </w:r>
    </w:p>
    <w:p w14:paraId="5DC6ACD4" w14:textId="6404E2EE" w:rsidR="00E95E65" w:rsidRPr="00EA1297" w:rsidRDefault="00E95E65" w:rsidP="00E95E65">
      <w:pPr>
        <w:pStyle w:val="P0"/>
        <w:rPr>
          <w:lang w:bidi="ta-LK"/>
        </w:rPr>
      </w:pPr>
      <w:r w:rsidRPr="00EA1297">
        <w:rPr>
          <w:lang w:bidi="ta-LK"/>
        </w:rPr>
        <w:t>leugnet die Gottheit Jesu</w:t>
      </w:r>
      <w:r w:rsidR="00523B68" w:rsidRPr="00EA1297">
        <w:rPr>
          <w:lang w:bidi="ta-LK"/>
        </w:rPr>
        <w:t xml:space="preserve"> – Jesus sei nur eine Art höheres/göttliches Engelswesen</w:t>
      </w:r>
    </w:p>
    <w:p w14:paraId="57A04A62" w14:textId="0F0D6BE3" w:rsidR="001F4C9E" w:rsidRPr="00EA1297" w:rsidRDefault="005276D9" w:rsidP="001F4C9E">
      <w:pPr>
        <w:pStyle w:val="Heading3"/>
      </w:pPr>
      <w:r w:rsidRPr="00EA1297">
        <w:t>Wiederholung</w:t>
      </w:r>
      <w:r w:rsidR="008B4050" w:rsidRPr="00EA1297">
        <w:t xml:space="preserve"> und Hauptaussage</w:t>
      </w:r>
    </w:p>
    <w:p w14:paraId="12326E02" w14:textId="00BE655E" w:rsidR="00716BEE" w:rsidRPr="00EA1297" w:rsidRDefault="00730E87" w:rsidP="00AB759E">
      <w:r w:rsidRPr="00EA1297">
        <w:t>P</w:t>
      </w:r>
      <w:r w:rsidR="00AB759E" w:rsidRPr="00EA1297">
        <w:t>aulus macht einen Exkurs</w:t>
      </w:r>
      <w:r w:rsidR="003C3B0D" w:rsidRPr="00EA1297">
        <w:t xml:space="preserve"> im R</w:t>
      </w:r>
      <w:r w:rsidRPr="00EA1297">
        <w:t>ahmen</w:t>
      </w:r>
      <w:r w:rsidR="00AB759E" w:rsidRPr="00EA1297">
        <w:t xml:space="preserve"> seines Gebets, um die Kolosser über die Person Jesu zu belehren. </w:t>
      </w:r>
      <w:r w:rsidR="00DB7E6B" w:rsidRPr="00EA1297">
        <w:t>Und vergangene Woche haben wir angefangen, uns mit den ersten beiden Aspekten</w:t>
      </w:r>
      <w:r w:rsidR="00594E63" w:rsidRPr="00EA1297">
        <w:t xml:space="preserve"> </w:t>
      </w:r>
      <w:r w:rsidR="00CF22A6" w:rsidRPr="00EA1297">
        <w:t>zur Erhabenheit Jesu</w:t>
      </w:r>
      <w:r w:rsidR="00594E63" w:rsidRPr="00EA1297">
        <w:t xml:space="preserve"> </w:t>
      </w:r>
      <w:r w:rsidR="00156783" w:rsidRPr="00EA1297">
        <w:t>zu beschäftigen</w:t>
      </w:r>
      <w:r w:rsidR="00594E63" w:rsidRPr="00EA1297">
        <w:t>.</w:t>
      </w:r>
    </w:p>
    <w:p w14:paraId="17F817D3" w14:textId="07F8BC5C" w:rsidR="00323949" w:rsidRPr="00EA1297" w:rsidRDefault="00A331D3" w:rsidP="00D27C4C">
      <w:pPr>
        <w:pStyle w:val="N0"/>
        <w:numPr>
          <w:ilvl w:val="0"/>
          <w:numId w:val="22"/>
        </w:numPr>
      </w:pPr>
      <w:r w:rsidRPr="00EA1297">
        <w:t>Sein</w:t>
      </w:r>
      <w:r w:rsidR="00CF70E6" w:rsidRPr="00EA1297">
        <w:t xml:space="preserve"> </w:t>
      </w:r>
      <w:r w:rsidRPr="00EA1297">
        <w:t>Gottesbild-Sein</w:t>
      </w:r>
    </w:p>
    <w:p w14:paraId="0AD536A9" w14:textId="1ED9011B" w:rsidR="00323949" w:rsidRPr="00EA1297" w:rsidRDefault="00463C3C" w:rsidP="00E716AF">
      <w:pPr>
        <w:pStyle w:val="P1"/>
      </w:pPr>
      <w:r w:rsidRPr="00EA1297">
        <w:t>Der geliebte Sohn des Vaters</w:t>
      </w:r>
      <w:r w:rsidR="005123FE" w:rsidRPr="00EA1297">
        <w:t xml:space="preserve"> ist die exakte Abbildung und die vollkommene Repräsentation des unsichtbaren Gottes.</w:t>
      </w:r>
    </w:p>
    <w:p w14:paraId="1D57A3A5" w14:textId="0E9A984E" w:rsidR="005123FE" w:rsidRPr="00EA1297" w:rsidRDefault="005123FE" w:rsidP="00E716AF">
      <w:pPr>
        <w:pStyle w:val="P1"/>
      </w:pPr>
      <w:r w:rsidRPr="00EA1297">
        <w:t xml:space="preserve">Dies ist er insbesondere als </w:t>
      </w:r>
      <w:r w:rsidR="00413311" w:rsidRPr="00EA1297">
        <w:t>fleischgewordener Mensch als der Offenbarer</w:t>
      </w:r>
      <w:r w:rsidR="00622A6B" w:rsidRPr="00EA1297">
        <w:t xml:space="preserve"> des unsichtbaren Gottes, aber auch bereits</w:t>
      </w:r>
      <w:r w:rsidR="007B695B" w:rsidRPr="00EA1297">
        <w:t xml:space="preserve"> vor seiner Menschwerdung</w:t>
      </w:r>
      <w:r w:rsidR="00622A6B" w:rsidRPr="00EA1297">
        <w:t xml:space="preserve"> als</w:t>
      </w:r>
      <w:r w:rsidR="007B695B" w:rsidRPr="00EA1297">
        <w:t xml:space="preserve"> </w:t>
      </w:r>
      <w:r w:rsidR="00622A6B" w:rsidRPr="00EA1297">
        <w:t>Sohn, ewiglich aus dem Vater hervorgegangen, ist</w:t>
      </w:r>
      <w:r w:rsidR="007B695B" w:rsidRPr="00EA1297">
        <w:t xml:space="preserve"> er</w:t>
      </w:r>
      <w:r w:rsidR="00622A6B" w:rsidRPr="00EA1297">
        <w:t xml:space="preserve"> </w:t>
      </w:r>
      <w:r w:rsidR="00EF7162" w:rsidRPr="00EA1297">
        <w:t xml:space="preserve">der </w:t>
      </w:r>
      <w:r w:rsidR="00622A6B" w:rsidRPr="00EA1297">
        <w:t>wesensgleich</w:t>
      </w:r>
      <w:r w:rsidR="00EF7162" w:rsidRPr="00EA1297">
        <w:t>e Abdruck des</w:t>
      </w:r>
      <w:r w:rsidR="00622A6B" w:rsidRPr="00EA1297">
        <w:t xml:space="preserve"> Vater</w:t>
      </w:r>
      <w:r w:rsidR="00EF7162" w:rsidRPr="00EA1297">
        <w:t>s.</w:t>
      </w:r>
      <w:r w:rsidR="00D908CE" w:rsidRPr="00EA1297">
        <w:t xml:space="preserve"> </w:t>
      </w:r>
    </w:p>
    <w:p w14:paraId="7D7FE657" w14:textId="6F7980A8" w:rsidR="00A331D3" w:rsidRPr="00EA1297" w:rsidRDefault="00A331D3" w:rsidP="00D27C4C">
      <w:pPr>
        <w:pStyle w:val="N0"/>
      </w:pPr>
      <w:r w:rsidRPr="00EA1297">
        <w:t xml:space="preserve">Seine Vorrangigkeit </w:t>
      </w:r>
      <w:r w:rsidR="003F4715" w:rsidRPr="00EA1297">
        <w:t>über alle Schöpfung</w:t>
      </w:r>
    </w:p>
    <w:p w14:paraId="5D3E63A5" w14:textId="0C6466F2" w:rsidR="00C4285E" w:rsidRDefault="00632B85" w:rsidP="00C4285E">
      <w:pPr>
        <w:pStyle w:val="P1"/>
      </w:pPr>
      <w:r w:rsidRPr="00EA1297">
        <w:t>Jesus ist der Erstgeborene aller Schöpfung.</w:t>
      </w:r>
      <w:r w:rsidR="00290B3C">
        <w:t xml:space="preserve"> </w:t>
      </w:r>
      <w:r w:rsidR="00EE3CBC" w:rsidRPr="00EA1297">
        <w:t xml:space="preserve">Jesus ist also derjenige mit </w:t>
      </w:r>
      <w:r w:rsidR="007D3973" w:rsidRPr="00EA1297">
        <w:t>aller Autorität und dem Anspruch auf alles über die gesamte Schöpfung. Er ist der Herr und König über alles Geschaffene.</w:t>
      </w:r>
    </w:p>
    <w:p w14:paraId="37D95AA9" w14:textId="1E2A4D60" w:rsidR="00C4285E" w:rsidRPr="00EA1297" w:rsidRDefault="00C4285E" w:rsidP="00C4285E">
      <w:pPr>
        <w:pStyle w:val="P1"/>
      </w:pPr>
      <w:r>
        <w:t>Er ist der Urhebe</w:t>
      </w:r>
      <w:r w:rsidR="00004162">
        <w:t xml:space="preserve">r und das Ziel der Schöpfung. Er hält alles Geschaffene zusammen und er hat Vorrang </w:t>
      </w:r>
      <w:r w:rsidR="00085B9F">
        <w:t>vor allem.</w:t>
      </w:r>
    </w:p>
    <w:p w14:paraId="421FB62B" w14:textId="7A2C498B" w:rsidR="00C93B54" w:rsidRPr="00EA1297" w:rsidRDefault="00DF6E0C" w:rsidP="00C93B54">
      <w:pPr>
        <w:pStyle w:val="Heading2"/>
      </w:pPr>
      <w:r w:rsidRPr="00EA1297">
        <w:lastRenderedPageBreak/>
        <w:t>3</w:t>
      </w:r>
      <w:r w:rsidR="00C93B54" w:rsidRPr="00EA1297">
        <w:t xml:space="preserve">. Seine </w:t>
      </w:r>
      <w:r w:rsidRPr="00EA1297">
        <w:t>Errungenschaften als Mensch</w:t>
      </w:r>
    </w:p>
    <w:p w14:paraId="6A9149AF" w14:textId="27ADC31F" w:rsidR="002B596B" w:rsidRPr="00EA1297" w:rsidRDefault="00CE74A8" w:rsidP="002B596B">
      <w:pPr>
        <w:rPr>
          <w:lang w:eastAsia="de-DE"/>
        </w:rPr>
      </w:pPr>
      <w:r w:rsidRPr="00EA1297">
        <w:rPr>
          <w:lang w:eastAsia="de-DE"/>
        </w:rPr>
        <w:t>V.</w:t>
      </w:r>
      <w:r w:rsidR="00DF6E0C" w:rsidRPr="00EA1297">
        <w:rPr>
          <w:lang w:eastAsia="de-DE"/>
        </w:rPr>
        <w:t>18</w:t>
      </w:r>
    </w:p>
    <w:p w14:paraId="7A4BB413" w14:textId="4A79F7B0" w:rsidR="00CE74A8" w:rsidRPr="00EA1297" w:rsidRDefault="00962BE8" w:rsidP="008165BC">
      <w:pPr>
        <w:pStyle w:val="Quote"/>
      </w:pPr>
      <w:r w:rsidRPr="00EA1297">
        <w:t>Und er ist das Haupt des Leibes, der Gemeinde. Er ist der Anfang, der Erstgeborene aus den Toten, damit er in allem den Vorrang hat;</w:t>
      </w:r>
    </w:p>
    <w:p w14:paraId="27329D59" w14:textId="3145BC80" w:rsidR="00F41994" w:rsidRPr="00EA1297" w:rsidRDefault="00B640EE" w:rsidP="00F41994">
      <w:pPr>
        <w:pStyle w:val="Heading3"/>
        <w:rPr>
          <w:lang w:eastAsia="de-DE"/>
        </w:rPr>
      </w:pPr>
      <w:r w:rsidRPr="00EA1297">
        <w:rPr>
          <w:lang w:eastAsia="de-DE"/>
        </w:rPr>
        <w:t>Und er ist das Haupt des Leibes, der Gemeinde</w:t>
      </w:r>
    </w:p>
    <w:p w14:paraId="7090D57D" w14:textId="7644BCC3" w:rsidR="008E4A5E" w:rsidRPr="00EA1297" w:rsidRDefault="00CC5C1F" w:rsidP="00502D14">
      <w:pPr>
        <w:rPr>
          <w:lang w:eastAsia="de-DE" w:bidi="ta-LK"/>
        </w:rPr>
      </w:pPr>
      <w:r w:rsidRPr="00EA1297">
        <w:rPr>
          <w:lang w:eastAsia="de-DE" w:bidi="ta-LK"/>
        </w:rPr>
        <w:t>Mit dem „Und“</w:t>
      </w:r>
      <w:r w:rsidR="009C2EDC" w:rsidRPr="00EA1297">
        <w:rPr>
          <w:lang w:eastAsia="de-DE" w:bidi="ta-LK"/>
        </w:rPr>
        <w:t xml:space="preserve"> verbindet Paulus </w:t>
      </w:r>
      <w:r w:rsidR="00A6461E" w:rsidRPr="00EA1297">
        <w:rPr>
          <w:lang w:eastAsia="de-DE" w:bidi="ta-LK"/>
        </w:rPr>
        <w:t>die folgende Beschreibung</w:t>
      </w:r>
      <w:r w:rsidR="00D347AD" w:rsidRPr="00EA1297">
        <w:rPr>
          <w:lang w:eastAsia="de-DE" w:bidi="ta-LK"/>
        </w:rPr>
        <w:t xml:space="preserve"> von Jesus mit dem Vorherigen.</w:t>
      </w:r>
      <w:r w:rsidR="00BF394E" w:rsidRPr="00EA1297">
        <w:rPr>
          <w:lang w:eastAsia="de-DE" w:bidi="ta-LK"/>
        </w:rPr>
        <w:t xml:space="preserve"> Paulus ist noch nicht fertig damit, die Erhabenheit Jesu zu beschreiben.</w:t>
      </w:r>
      <w:r w:rsidR="00586697" w:rsidRPr="00EA1297">
        <w:rPr>
          <w:lang w:eastAsia="de-DE" w:bidi="ta-LK"/>
        </w:rPr>
        <w:t xml:space="preserve"> Er hat noch nicht genug in seinem Gebet für die </w:t>
      </w:r>
      <w:r w:rsidR="00980136" w:rsidRPr="00EA1297">
        <w:rPr>
          <w:lang w:eastAsia="de-DE" w:bidi="ta-LK"/>
        </w:rPr>
        <w:t>Kolosser</w:t>
      </w:r>
      <w:r w:rsidR="00586697" w:rsidRPr="00EA1297">
        <w:rPr>
          <w:lang w:eastAsia="de-DE" w:bidi="ta-LK"/>
        </w:rPr>
        <w:t>, „den Sohn Seiner Liebe“ (V.13)</w:t>
      </w:r>
      <w:r w:rsidR="00895869" w:rsidRPr="00EA1297">
        <w:rPr>
          <w:lang w:eastAsia="de-DE" w:bidi="ta-LK"/>
        </w:rPr>
        <w:t xml:space="preserve"> zu erhöhen und so der Irrlehre zu trotzen.</w:t>
      </w:r>
      <w:r w:rsidR="008E1E52" w:rsidRPr="00EA1297">
        <w:rPr>
          <w:lang w:eastAsia="de-DE" w:bidi="ta-LK"/>
        </w:rPr>
        <w:t xml:space="preserve"> Der geliebte Sohn des Vater</w:t>
      </w:r>
      <w:r w:rsidR="00374695" w:rsidRPr="00EA1297">
        <w:rPr>
          <w:lang w:eastAsia="de-DE" w:bidi="ta-LK"/>
        </w:rPr>
        <w:t>s</w:t>
      </w:r>
      <w:r w:rsidR="008E1E52" w:rsidRPr="00EA1297">
        <w:rPr>
          <w:lang w:eastAsia="de-DE" w:bidi="ta-LK"/>
        </w:rPr>
        <w:t xml:space="preserve"> ist</w:t>
      </w:r>
    </w:p>
    <w:p w14:paraId="6953E5E7" w14:textId="2C51CDD6" w:rsidR="008E1E52" w:rsidRPr="00EA1297" w:rsidRDefault="008E1E52" w:rsidP="008E1E52">
      <w:pPr>
        <w:pStyle w:val="N0"/>
        <w:numPr>
          <w:ilvl w:val="0"/>
          <w:numId w:val="24"/>
        </w:numPr>
        <w:rPr>
          <w:lang w:eastAsia="de-DE" w:bidi="ta-LK"/>
        </w:rPr>
      </w:pPr>
      <w:r w:rsidRPr="00EA1297">
        <w:rPr>
          <w:lang w:eastAsia="de-DE" w:bidi="ta-LK"/>
        </w:rPr>
        <w:t>das Bild des unsichtbaren Gottes</w:t>
      </w:r>
    </w:p>
    <w:p w14:paraId="47A78849" w14:textId="610904B8" w:rsidR="008E1E52" w:rsidRPr="00EA1297" w:rsidRDefault="008E1E52" w:rsidP="008E1E52">
      <w:pPr>
        <w:pStyle w:val="N0"/>
        <w:numPr>
          <w:ilvl w:val="0"/>
          <w:numId w:val="24"/>
        </w:numPr>
        <w:rPr>
          <w:lang w:eastAsia="de-DE" w:bidi="ta-LK"/>
        </w:rPr>
      </w:pPr>
      <w:r w:rsidRPr="00EA1297">
        <w:rPr>
          <w:lang w:eastAsia="de-DE" w:bidi="ta-LK"/>
        </w:rPr>
        <w:t>der Erstgeborene</w:t>
      </w:r>
      <w:r w:rsidR="00033517" w:rsidRPr="00EA1297">
        <w:rPr>
          <w:lang w:eastAsia="de-DE" w:bidi="ta-LK"/>
        </w:rPr>
        <w:t xml:space="preserve"> aller Schöpfung</w:t>
      </w:r>
    </w:p>
    <w:p w14:paraId="4E0B9E0E" w14:textId="364D3A10" w:rsidR="00033517" w:rsidRPr="00EA1297" w:rsidRDefault="00C521C3" w:rsidP="008E1E52">
      <w:pPr>
        <w:pStyle w:val="N0"/>
        <w:numPr>
          <w:ilvl w:val="0"/>
          <w:numId w:val="24"/>
        </w:numPr>
        <w:rPr>
          <w:lang w:eastAsia="de-DE" w:bidi="ta-LK"/>
        </w:rPr>
      </w:pPr>
      <w:r w:rsidRPr="00EA1297">
        <w:rPr>
          <w:b/>
          <w:bCs/>
          <w:lang w:eastAsia="de-DE" w:bidi="ta-LK"/>
        </w:rPr>
        <w:t>und</w:t>
      </w:r>
      <w:r w:rsidRPr="00EA1297">
        <w:rPr>
          <w:lang w:eastAsia="de-DE" w:bidi="ta-LK"/>
        </w:rPr>
        <w:t xml:space="preserve"> das Haupt des Leibes</w:t>
      </w:r>
    </w:p>
    <w:p w14:paraId="70F04B25" w14:textId="74126922" w:rsidR="00783785" w:rsidRPr="00EA1297" w:rsidRDefault="00374695" w:rsidP="00783785">
      <w:pPr>
        <w:rPr>
          <w:lang w:eastAsia="de-DE" w:bidi="ta-LK"/>
        </w:rPr>
      </w:pPr>
      <w:r w:rsidRPr="00EA1297">
        <w:rPr>
          <w:lang w:eastAsia="de-DE" w:bidi="ta-LK"/>
        </w:rPr>
        <w:t xml:space="preserve">Bisher ging </w:t>
      </w:r>
      <w:proofErr w:type="gramStart"/>
      <w:r w:rsidRPr="00EA1297">
        <w:rPr>
          <w:lang w:eastAsia="de-DE" w:bidi="ta-LK"/>
        </w:rPr>
        <w:t>es sozusagen</w:t>
      </w:r>
      <w:proofErr w:type="gramEnd"/>
      <w:r w:rsidRPr="00EA1297">
        <w:rPr>
          <w:lang w:eastAsia="de-DE" w:bidi="ta-LK"/>
        </w:rPr>
        <w:t xml:space="preserve"> um die universelle Erhabenheit Jesu Christi. Sein </w:t>
      </w:r>
      <w:r w:rsidR="00051BA0" w:rsidRPr="00EA1297">
        <w:rPr>
          <w:lang w:eastAsia="de-DE" w:bidi="ta-LK"/>
        </w:rPr>
        <w:t>Gottesbildsein</w:t>
      </w:r>
      <w:r w:rsidRPr="00EA1297">
        <w:rPr>
          <w:lang w:eastAsia="de-DE" w:bidi="ta-LK"/>
        </w:rPr>
        <w:t>, seine Vorrangigkeit über alle Schöpfung</w:t>
      </w:r>
      <w:r w:rsidR="00A01676" w:rsidRPr="00EA1297">
        <w:rPr>
          <w:lang w:eastAsia="de-DE" w:bidi="ta-LK"/>
        </w:rPr>
        <w:t xml:space="preserve"> – das sind alles Eigenschaften Christi in seiner ewigen Natur</w:t>
      </w:r>
      <w:r w:rsidR="00051BA0" w:rsidRPr="00EA1297">
        <w:rPr>
          <w:lang w:eastAsia="de-DE" w:bidi="ta-LK"/>
        </w:rPr>
        <w:t xml:space="preserve"> als Sohn Gottes.</w:t>
      </w:r>
      <w:r w:rsidR="002B3B60" w:rsidRPr="00EA1297">
        <w:rPr>
          <w:lang w:eastAsia="de-DE" w:bidi="ta-LK"/>
        </w:rPr>
        <w:t xml:space="preserve"> Sie sind allgemein wahr</w:t>
      </w:r>
      <w:r w:rsidR="00D614EB" w:rsidRPr="00EA1297">
        <w:rPr>
          <w:lang w:eastAsia="de-DE" w:bidi="ta-LK"/>
        </w:rPr>
        <w:t xml:space="preserve"> und ewiglich </w:t>
      </w:r>
      <w:r w:rsidR="003D61C9" w:rsidRPr="00EA1297">
        <w:rPr>
          <w:lang w:eastAsia="de-DE" w:bidi="ta-LK"/>
        </w:rPr>
        <w:t xml:space="preserve">und als Schöpfer </w:t>
      </w:r>
      <w:r w:rsidR="00D614EB" w:rsidRPr="00EA1297">
        <w:rPr>
          <w:lang w:eastAsia="de-DE" w:bidi="ta-LK"/>
        </w:rPr>
        <w:t>in seinem göttlichen Wesen verankert.</w:t>
      </w:r>
      <w:r w:rsidR="000C5DF5" w:rsidRPr="00EA1297">
        <w:rPr>
          <w:lang w:eastAsia="de-DE" w:bidi="ta-LK"/>
        </w:rPr>
        <w:t xml:space="preserve"> Nun wird unsere Aufmerksamkeit auf </w:t>
      </w:r>
      <w:r w:rsidR="00E67480" w:rsidRPr="00EA1297">
        <w:rPr>
          <w:lang w:eastAsia="de-DE" w:bidi="ta-LK"/>
        </w:rPr>
        <w:t>konkretere</w:t>
      </w:r>
      <w:r w:rsidR="0089752B" w:rsidRPr="00EA1297">
        <w:rPr>
          <w:lang w:eastAsia="de-DE" w:bidi="ta-LK"/>
        </w:rPr>
        <w:t xml:space="preserve"> Aspekte der Erhabenheit Jesu Christi gelenkt.</w:t>
      </w:r>
      <w:r w:rsidR="00E64BA0" w:rsidRPr="00EA1297">
        <w:rPr>
          <w:lang w:eastAsia="de-DE" w:bidi="ta-LK"/>
        </w:rPr>
        <w:t xml:space="preserve"> Aspekte, die er </w:t>
      </w:r>
      <w:r w:rsidR="00212096" w:rsidRPr="00EA1297">
        <w:rPr>
          <w:lang w:eastAsia="de-DE" w:bidi="ta-LK"/>
        </w:rPr>
        <w:t>nicht nur als ewiger und göttlicher Sohn</w:t>
      </w:r>
      <w:r w:rsidR="006158F4" w:rsidRPr="00EA1297">
        <w:rPr>
          <w:lang w:eastAsia="de-DE" w:bidi="ta-LK"/>
        </w:rPr>
        <w:t xml:space="preserve"> innewohnend besitzt, sondern als fleischgewordener</w:t>
      </w:r>
      <w:r w:rsidR="00C970F4" w:rsidRPr="00EA1297">
        <w:rPr>
          <w:lang w:eastAsia="de-DE" w:bidi="ta-LK"/>
        </w:rPr>
        <w:t xml:space="preserve"> Gott, als Gott-Mensch</w:t>
      </w:r>
      <w:r w:rsidR="004F288C" w:rsidRPr="00EA1297">
        <w:rPr>
          <w:lang w:eastAsia="de-DE" w:bidi="ta-LK"/>
        </w:rPr>
        <w:t xml:space="preserve"> </w:t>
      </w:r>
      <w:r w:rsidR="00C924B3" w:rsidRPr="00EA1297">
        <w:rPr>
          <w:lang w:eastAsia="de-DE" w:bidi="ta-LK"/>
        </w:rPr>
        <w:t>durch seinen Gehorsam und Triumph</w:t>
      </w:r>
      <w:r w:rsidR="00004C37" w:rsidRPr="00EA1297">
        <w:rPr>
          <w:lang w:eastAsia="de-DE" w:bidi="ta-LK"/>
        </w:rPr>
        <w:t xml:space="preserve"> errungen hat.</w:t>
      </w:r>
      <w:r w:rsidR="00A2715B" w:rsidRPr="00EA1297">
        <w:rPr>
          <w:lang w:eastAsia="de-DE" w:bidi="ta-LK"/>
        </w:rPr>
        <w:t xml:space="preserve"> Als Gott</w:t>
      </w:r>
      <w:r w:rsidR="00BA4E90" w:rsidRPr="00EA1297">
        <w:rPr>
          <w:lang w:eastAsia="de-DE" w:bidi="ta-LK"/>
        </w:rPr>
        <w:t xml:space="preserve"> </w:t>
      </w:r>
      <w:r w:rsidR="00330DAE" w:rsidRPr="00EA1297">
        <w:rPr>
          <w:lang w:eastAsia="de-DE" w:bidi="ta-LK"/>
        </w:rPr>
        <w:t>ist aus</w:t>
      </w:r>
      <w:r w:rsidR="00BA4E90" w:rsidRPr="00EA1297">
        <w:rPr>
          <w:lang w:eastAsia="de-DE" w:bidi="ta-LK"/>
        </w:rPr>
        <w:t xml:space="preserve"> seiner Natur heraus erhaben und vorrangig über allem. Als Mensch </w:t>
      </w:r>
      <w:r w:rsidR="00BB331E" w:rsidRPr="00EA1297">
        <w:rPr>
          <w:lang w:eastAsia="de-DE" w:bidi="ta-LK"/>
        </w:rPr>
        <w:t xml:space="preserve">ist er durch sein Verdienst </w:t>
      </w:r>
      <w:r w:rsidR="005E048A" w:rsidRPr="00EA1297">
        <w:rPr>
          <w:lang w:eastAsia="de-DE" w:bidi="ta-LK"/>
        </w:rPr>
        <w:t>über alles erhoben worden.</w:t>
      </w:r>
    </w:p>
    <w:p w14:paraId="1E7EB7D2" w14:textId="2B15ED56" w:rsidR="005E048A" w:rsidRPr="00EA1297" w:rsidRDefault="002C5A68" w:rsidP="00783785">
      <w:pPr>
        <w:rPr>
          <w:lang w:eastAsia="de-DE" w:bidi="ta-LK"/>
        </w:rPr>
      </w:pPr>
      <w:r w:rsidRPr="00EA1297">
        <w:rPr>
          <w:lang w:eastAsia="de-DE" w:bidi="ta-LK"/>
        </w:rPr>
        <w:t>Er ist das Haupt des Leibes, der Gemeinde. Jesus</w:t>
      </w:r>
      <w:r w:rsidR="00912BB4" w:rsidRPr="00EA1297">
        <w:rPr>
          <w:lang w:eastAsia="de-DE" w:bidi="ta-LK"/>
        </w:rPr>
        <w:t xml:space="preserve"> ist das Haupt, die Gemeinde ist der Leib. Die Beschreibung der Gemeinde als Leib ist sehr üblich i</w:t>
      </w:r>
      <w:r w:rsidR="00895D49" w:rsidRPr="00EA1297">
        <w:rPr>
          <w:lang w:eastAsia="de-DE" w:bidi="ta-LK"/>
        </w:rPr>
        <w:t>m Neuen Testament. Es ist eine einzigartige Beschreibung für die Gemeinde</w:t>
      </w:r>
      <w:r w:rsidR="00072A6F" w:rsidRPr="00EA1297">
        <w:rPr>
          <w:lang w:eastAsia="de-DE" w:bidi="ta-LK"/>
        </w:rPr>
        <w:t>, die z.B. nicht für Israel im Alten Testament verwendet wird.</w:t>
      </w:r>
      <w:r w:rsidR="00600CA9" w:rsidRPr="00EA1297">
        <w:rPr>
          <w:lang w:eastAsia="de-DE" w:bidi="ta-LK"/>
        </w:rPr>
        <w:t xml:space="preserve"> Während es sich auch auf eine Ortsgemeinde beziehen kann, geht es hier um die </w:t>
      </w:r>
      <w:r w:rsidR="00895F4B" w:rsidRPr="00EA1297">
        <w:rPr>
          <w:lang w:eastAsia="de-DE" w:bidi="ta-LK"/>
        </w:rPr>
        <w:t>weltweite Gemeinde.</w:t>
      </w:r>
    </w:p>
    <w:p w14:paraId="2941B2D4" w14:textId="23803610" w:rsidR="002B76CB" w:rsidRPr="00EA1297" w:rsidRDefault="002B76CB" w:rsidP="00783785">
      <w:pPr>
        <w:rPr>
          <w:lang w:eastAsia="de-DE" w:bidi="ta-LK"/>
        </w:rPr>
      </w:pPr>
      <w:r w:rsidRPr="00EA1297">
        <w:rPr>
          <w:lang w:eastAsia="de-DE" w:bidi="ta-LK"/>
        </w:rPr>
        <w:t>Kolosser 1:24</w:t>
      </w:r>
    </w:p>
    <w:p w14:paraId="03616F0D" w14:textId="73835616" w:rsidR="002B76CB" w:rsidRPr="00EA1297" w:rsidRDefault="00782235" w:rsidP="00782235">
      <w:pPr>
        <w:pStyle w:val="Quote"/>
        <w:rPr>
          <w:lang w:bidi="ta-LK"/>
        </w:rPr>
      </w:pPr>
      <w:r w:rsidRPr="00EA1297">
        <w:rPr>
          <w:lang w:bidi="ta-LK"/>
        </w:rPr>
        <w:t>Jetzt freue ich mich in den Leiden für euch und ergänze in meinem Fleisch, was noch aussteht von den Bedrängnissen des Christus für seinen Leib, das ist die Gemeinde.</w:t>
      </w:r>
    </w:p>
    <w:p w14:paraId="578F25AA" w14:textId="37A73138" w:rsidR="00782235" w:rsidRPr="00EA1297" w:rsidRDefault="00922E9B" w:rsidP="00782235">
      <w:pPr>
        <w:rPr>
          <w:lang w:eastAsia="de-DE" w:bidi="ta-LK"/>
        </w:rPr>
      </w:pPr>
      <w:r w:rsidRPr="00EA1297">
        <w:rPr>
          <w:lang w:eastAsia="de-DE" w:bidi="ta-LK"/>
        </w:rPr>
        <w:t>Die Illustration als Leib betont</w:t>
      </w:r>
      <w:r w:rsidR="005C38A6" w:rsidRPr="00EA1297">
        <w:rPr>
          <w:lang w:eastAsia="de-DE" w:bidi="ta-LK"/>
        </w:rPr>
        <w:t xml:space="preserve"> die Eigenschaft, dass die Gemeinde ein lebendiger, einheitlicher Organismus ist. Das Bild des Leibes</w:t>
      </w:r>
      <w:r w:rsidR="000450EA" w:rsidRPr="00EA1297">
        <w:rPr>
          <w:lang w:eastAsia="de-DE" w:bidi="ta-LK"/>
        </w:rPr>
        <w:t xml:space="preserve"> wird </w:t>
      </w:r>
      <w:proofErr w:type="gramStart"/>
      <w:r w:rsidR="000450EA" w:rsidRPr="00EA1297">
        <w:rPr>
          <w:lang w:eastAsia="de-DE" w:bidi="ta-LK"/>
        </w:rPr>
        <w:t>verwendet</w:t>
      </w:r>
      <w:proofErr w:type="gramEnd"/>
      <w:r w:rsidR="000450EA" w:rsidRPr="00EA1297">
        <w:rPr>
          <w:lang w:eastAsia="de-DE" w:bidi="ta-LK"/>
        </w:rPr>
        <w:t xml:space="preserve"> um die Einheit der Gemeinde</w:t>
      </w:r>
      <w:r w:rsidR="008776B0" w:rsidRPr="00EA1297">
        <w:rPr>
          <w:lang w:eastAsia="de-DE" w:bidi="ta-LK"/>
        </w:rPr>
        <w:t xml:space="preserve"> und die Notwendigkeit jede</w:t>
      </w:r>
      <w:r w:rsidR="000777D3" w:rsidRPr="00EA1297">
        <w:rPr>
          <w:lang w:eastAsia="de-DE" w:bidi="ta-LK"/>
        </w:rPr>
        <w:t>s Glieds zu beschreiben.</w:t>
      </w:r>
    </w:p>
    <w:p w14:paraId="4818EB44" w14:textId="5E894B7C" w:rsidR="000777D3" w:rsidRPr="00EA1297" w:rsidRDefault="000777D3" w:rsidP="00782235">
      <w:pPr>
        <w:rPr>
          <w:lang w:eastAsia="de-DE" w:bidi="ta-LK"/>
        </w:rPr>
      </w:pPr>
      <w:r w:rsidRPr="00EA1297">
        <w:rPr>
          <w:lang w:eastAsia="de-DE" w:bidi="ta-LK"/>
        </w:rPr>
        <w:t>1.Korinther 12:</w:t>
      </w:r>
      <w:r w:rsidR="00431BE9" w:rsidRPr="00EA1297">
        <w:rPr>
          <w:lang w:eastAsia="de-DE" w:bidi="ta-LK"/>
        </w:rPr>
        <w:t>12-</w:t>
      </w:r>
      <w:r w:rsidR="00BB4032" w:rsidRPr="00EA1297">
        <w:rPr>
          <w:lang w:eastAsia="de-DE" w:bidi="ta-LK"/>
        </w:rPr>
        <w:t>27 (ausgewählte Verse)</w:t>
      </w:r>
    </w:p>
    <w:p w14:paraId="2C85BEB7" w14:textId="65971EF2" w:rsidR="00BB4032" w:rsidRPr="00EA1297" w:rsidRDefault="00BB4032" w:rsidP="00782235">
      <w:pPr>
        <w:rPr>
          <w:lang w:eastAsia="de-DE" w:bidi="ta-LK"/>
        </w:rPr>
      </w:pPr>
      <w:r w:rsidRPr="00EA1297">
        <w:rPr>
          <w:lang w:eastAsia="de-DE" w:bidi="ta-LK"/>
        </w:rPr>
        <w:t>1.Korinther 12:</w:t>
      </w:r>
      <w:r w:rsidR="00CE6B68" w:rsidRPr="00EA1297">
        <w:rPr>
          <w:lang w:eastAsia="de-DE" w:bidi="ta-LK"/>
        </w:rPr>
        <w:t>12</w:t>
      </w:r>
    </w:p>
    <w:p w14:paraId="01D03E9A" w14:textId="7195630B" w:rsidR="00CE6B68" w:rsidRPr="00EA1297" w:rsidRDefault="00CE6B68" w:rsidP="00CE6B68">
      <w:pPr>
        <w:pStyle w:val="Quote"/>
        <w:rPr>
          <w:lang w:bidi="ta-LK"/>
        </w:rPr>
      </w:pPr>
      <w:r w:rsidRPr="00EA1297">
        <w:rPr>
          <w:lang w:bidi="ta-LK"/>
        </w:rPr>
        <w:t>Denn wie der Leib einer ist und viele Glieder hat, alle Glieder des Leibes aber, obwohl viele, ein Leib sind: so auch der Christus.</w:t>
      </w:r>
    </w:p>
    <w:p w14:paraId="24D82A86" w14:textId="32ACFF72" w:rsidR="00F51E29" w:rsidRPr="00EA1297" w:rsidRDefault="00F51E29" w:rsidP="00F51E29">
      <w:pPr>
        <w:rPr>
          <w:lang w:eastAsia="de-DE" w:bidi="ta-LK"/>
        </w:rPr>
      </w:pPr>
      <w:r w:rsidRPr="00EA1297">
        <w:rPr>
          <w:lang w:eastAsia="de-DE" w:bidi="ta-LK"/>
        </w:rPr>
        <w:t>Und Jesus ist das Haupt dieses lebendigen Organismus. Das Haupt</w:t>
      </w:r>
      <w:r w:rsidR="00250891" w:rsidRPr="00EA1297">
        <w:rPr>
          <w:lang w:eastAsia="de-DE" w:bidi="ta-LK"/>
        </w:rPr>
        <w:t xml:space="preserve"> </w:t>
      </w:r>
      <w:r w:rsidR="00B45650" w:rsidRPr="00EA1297">
        <w:rPr>
          <w:lang w:eastAsia="de-DE" w:bidi="ta-LK"/>
        </w:rPr>
        <w:t>gibt dem Leib Leben. Ohne das Haupt gibt es keinen lebendigen Leib.</w:t>
      </w:r>
    </w:p>
    <w:p w14:paraId="6D7ED4F4" w14:textId="4CF5AE1A" w:rsidR="00B45650" w:rsidRPr="00EA1297" w:rsidRDefault="00B45650" w:rsidP="00F51E29">
      <w:pPr>
        <w:rPr>
          <w:lang w:eastAsia="de-DE" w:bidi="ta-LK"/>
        </w:rPr>
      </w:pPr>
      <w:r w:rsidRPr="00EA1297">
        <w:rPr>
          <w:lang w:eastAsia="de-DE" w:bidi="ta-LK"/>
        </w:rPr>
        <w:t>Kolosser 2:</w:t>
      </w:r>
      <w:r w:rsidR="00C4001F" w:rsidRPr="00EA1297">
        <w:rPr>
          <w:lang w:eastAsia="de-DE" w:bidi="ta-LK"/>
        </w:rPr>
        <w:t>19</w:t>
      </w:r>
    </w:p>
    <w:p w14:paraId="0D8F3B6F" w14:textId="60429BD7" w:rsidR="00C4001F" w:rsidRPr="00EA1297" w:rsidRDefault="008165BD" w:rsidP="008165BD">
      <w:pPr>
        <w:pStyle w:val="Quote"/>
        <w:rPr>
          <w:lang w:bidi="ta-LK"/>
        </w:rPr>
      </w:pPr>
      <w:r w:rsidRPr="00EA1297">
        <w:rPr>
          <w:lang w:bidi="ta-LK"/>
        </w:rPr>
        <w:t xml:space="preserve">und nicht festhält das Haupt, von dem </w:t>
      </w:r>
      <w:proofErr w:type="gramStart"/>
      <w:r w:rsidRPr="00EA1297">
        <w:rPr>
          <w:lang w:bidi="ta-LK"/>
        </w:rPr>
        <w:t>aus der ganze Leib</w:t>
      </w:r>
      <w:proofErr w:type="gramEnd"/>
      <w:r w:rsidRPr="00EA1297">
        <w:rPr>
          <w:lang w:bidi="ta-LK"/>
        </w:rPr>
        <w:t>, durch die Gelenke und Bänder unterstützt und zusammengefügt, das Wachstum Gottes wächst.</w:t>
      </w:r>
    </w:p>
    <w:p w14:paraId="13473DDC" w14:textId="2F02605E" w:rsidR="008165BD" w:rsidRPr="00EA1297" w:rsidRDefault="008165BD" w:rsidP="008165BD">
      <w:pPr>
        <w:rPr>
          <w:lang w:eastAsia="de-DE" w:bidi="ta-LK"/>
        </w:rPr>
      </w:pPr>
      <w:r w:rsidRPr="00EA1297">
        <w:rPr>
          <w:lang w:eastAsia="de-DE" w:bidi="ta-LK"/>
        </w:rPr>
        <w:lastRenderedPageBreak/>
        <w:t xml:space="preserve">Paulus </w:t>
      </w:r>
      <w:r w:rsidR="00D94F1F" w:rsidRPr="00EA1297">
        <w:rPr>
          <w:lang w:eastAsia="de-DE" w:bidi="ta-LK"/>
        </w:rPr>
        <w:t>warnt hier vor den Irrlehrern, die eben nicht am Haupt festhalten.</w:t>
      </w:r>
      <w:r w:rsidR="00EC6E3F" w:rsidRPr="00EA1297">
        <w:rPr>
          <w:lang w:eastAsia="de-DE" w:bidi="ta-LK"/>
        </w:rPr>
        <w:t xml:space="preserve"> Und vom Haupt aus geht das Wachstum aus.</w:t>
      </w:r>
      <w:r w:rsidR="009F629C" w:rsidRPr="00EA1297">
        <w:rPr>
          <w:lang w:eastAsia="de-DE" w:bidi="ta-LK"/>
        </w:rPr>
        <w:t xml:space="preserve"> Das Haupt ist </w:t>
      </w:r>
      <w:r w:rsidR="00600CA9" w:rsidRPr="00EA1297">
        <w:rPr>
          <w:lang w:eastAsia="de-DE" w:bidi="ta-LK"/>
        </w:rPr>
        <w:t>die Quelle des Lebens und des Wachstums</w:t>
      </w:r>
      <w:r w:rsidR="009F629C" w:rsidRPr="00EA1297">
        <w:rPr>
          <w:lang w:eastAsia="de-DE" w:bidi="ta-LK"/>
        </w:rPr>
        <w:t>. Demnach ist Jesus die Quelle von Leben und Wachstum.</w:t>
      </w:r>
      <w:r w:rsidR="00600CA9" w:rsidRPr="00EA1297">
        <w:rPr>
          <w:lang w:eastAsia="de-DE" w:bidi="ta-LK"/>
        </w:rPr>
        <w:t xml:space="preserve"> Von Ihm aus </w:t>
      </w:r>
      <w:r w:rsidR="00895F4B" w:rsidRPr="00EA1297">
        <w:rPr>
          <w:lang w:eastAsia="de-DE" w:bidi="ta-LK"/>
        </w:rPr>
        <w:t>kommt alles für</w:t>
      </w:r>
      <w:r w:rsidR="00600CA9" w:rsidRPr="00EA1297">
        <w:rPr>
          <w:lang w:eastAsia="de-DE" w:bidi="ta-LK"/>
        </w:rPr>
        <w:t xml:space="preserve"> die Gemeinde</w:t>
      </w:r>
      <w:r w:rsidR="00895F4B" w:rsidRPr="00EA1297">
        <w:rPr>
          <w:lang w:eastAsia="de-DE" w:bidi="ta-LK"/>
        </w:rPr>
        <w:t>.</w:t>
      </w:r>
      <w:r w:rsidR="00CD62A7" w:rsidRPr="00EA1297">
        <w:rPr>
          <w:lang w:eastAsia="de-DE" w:bidi="ta-LK"/>
        </w:rPr>
        <w:t xml:space="preserve"> Das Heil, aller Segen</w:t>
      </w:r>
      <w:r w:rsidR="000F2294" w:rsidRPr="00EA1297">
        <w:rPr>
          <w:lang w:eastAsia="de-DE" w:bidi="ta-LK"/>
        </w:rPr>
        <w:t>, alle Verheißungen.</w:t>
      </w:r>
    </w:p>
    <w:p w14:paraId="50A41E92" w14:textId="1BE3F79C" w:rsidR="00D64EE2" w:rsidRPr="00EA1297" w:rsidRDefault="00D64EE2" w:rsidP="008165BD">
      <w:pPr>
        <w:rPr>
          <w:lang w:eastAsia="de-DE" w:bidi="ta-LK"/>
        </w:rPr>
      </w:pPr>
      <w:r w:rsidRPr="00EA1297">
        <w:rPr>
          <w:lang w:eastAsia="de-DE" w:bidi="ta-LK"/>
        </w:rPr>
        <w:t>Epheser 4:15-16</w:t>
      </w:r>
    </w:p>
    <w:p w14:paraId="5296E746" w14:textId="3A237131" w:rsidR="00D64EE2" w:rsidRPr="00EA1297" w:rsidRDefault="00D64EE2" w:rsidP="00D64EE2">
      <w:pPr>
        <w:pStyle w:val="Quote"/>
        <w:rPr>
          <w:lang w:bidi="ta-LK"/>
        </w:rPr>
      </w:pPr>
      <w:r w:rsidRPr="00EA1297">
        <w:rPr>
          <w:lang w:bidi="ta-LK"/>
        </w:rPr>
        <w:t>Lasst uns aber die Wahrheit reden in Liebe und in allem hinwachsen zu ihm, der das Haupt ist, Christus.</w:t>
      </w:r>
      <w:r w:rsidRPr="00EA1297">
        <w:rPr>
          <w:lang w:bidi="ta-LK"/>
        </w:rPr>
        <w:t xml:space="preserve"> </w:t>
      </w:r>
      <w:r w:rsidRPr="00EA1297">
        <w:rPr>
          <w:lang w:bidi="ta-LK"/>
        </w:rPr>
        <w:t xml:space="preserve">Aus ihm wird der ganze Leib zusammengefügt und verbunden durch jedes der Unterstützung </w:t>
      </w:r>
      <w:r w:rsidRPr="00EA1297">
        <w:rPr>
          <w:rFonts w:ascii="Cambria Math" w:hAnsi="Cambria Math" w:cs="Cambria Math"/>
          <w:lang w:bidi="ta-LK"/>
        </w:rPr>
        <w:t>⟨</w:t>
      </w:r>
      <w:r w:rsidRPr="00EA1297">
        <w:rPr>
          <w:lang w:bidi="ta-LK"/>
        </w:rPr>
        <w:t>dienende</w:t>
      </w:r>
      <w:r w:rsidRPr="00EA1297">
        <w:rPr>
          <w:rFonts w:ascii="Cambria Math" w:hAnsi="Cambria Math" w:cs="Cambria Math"/>
          <w:lang w:bidi="ta-LK"/>
        </w:rPr>
        <w:t>⟩</w:t>
      </w:r>
      <w:r w:rsidRPr="00EA1297">
        <w:rPr>
          <w:lang w:bidi="ta-LK"/>
        </w:rPr>
        <w:t xml:space="preserve"> Gelenk, entsprechend der Wirksamkeit nach dem Maß jedes einzelnen Teils; und </w:t>
      </w:r>
      <w:r w:rsidRPr="00EA1297">
        <w:rPr>
          <w:rFonts w:ascii="Cambria Math" w:hAnsi="Cambria Math" w:cs="Cambria Math"/>
          <w:lang w:bidi="ta-LK"/>
        </w:rPr>
        <w:t>⟨</w:t>
      </w:r>
      <w:r w:rsidRPr="00EA1297">
        <w:rPr>
          <w:lang w:bidi="ta-LK"/>
        </w:rPr>
        <w:t>so</w:t>
      </w:r>
      <w:r w:rsidRPr="00EA1297">
        <w:rPr>
          <w:rFonts w:ascii="Cambria Math" w:hAnsi="Cambria Math" w:cs="Cambria Math"/>
          <w:lang w:bidi="ta-LK"/>
        </w:rPr>
        <w:t>⟩</w:t>
      </w:r>
      <w:r w:rsidRPr="00EA1297">
        <w:rPr>
          <w:lang w:bidi="ta-LK"/>
        </w:rPr>
        <w:t xml:space="preserve"> wirkt er das Wachstum des Leibes zu seiner </w:t>
      </w:r>
      <w:proofErr w:type="spellStart"/>
      <w:r w:rsidRPr="00EA1297">
        <w:rPr>
          <w:lang w:bidi="ta-LK"/>
        </w:rPr>
        <w:t>Selbstauferbauung</w:t>
      </w:r>
      <w:proofErr w:type="spellEnd"/>
      <w:r w:rsidRPr="00EA1297">
        <w:rPr>
          <w:lang w:bidi="ta-LK"/>
        </w:rPr>
        <w:t xml:space="preserve"> in Liebe.</w:t>
      </w:r>
    </w:p>
    <w:p w14:paraId="66BD6895" w14:textId="62C2EE3E" w:rsidR="00D64EE2" w:rsidRPr="00EA1297" w:rsidRDefault="004C601B" w:rsidP="00D64EE2">
      <w:pPr>
        <w:rPr>
          <w:lang w:eastAsia="de-DE" w:bidi="ta-LK"/>
        </w:rPr>
      </w:pPr>
      <w:r w:rsidRPr="00EA1297">
        <w:rPr>
          <w:lang w:eastAsia="de-DE" w:bidi="ta-LK"/>
        </w:rPr>
        <w:t xml:space="preserve">Aus Ihm kommt alles, und zu Ihm hin </w:t>
      </w:r>
      <w:r w:rsidR="00D22E82" w:rsidRPr="00EA1297">
        <w:rPr>
          <w:lang w:eastAsia="de-DE" w:bidi="ta-LK"/>
        </w:rPr>
        <w:t>soll die Gemeinde wachsen.</w:t>
      </w:r>
      <w:r w:rsidR="002E1098" w:rsidRPr="00EA1297">
        <w:rPr>
          <w:lang w:eastAsia="de-DE" w:bidi="ta-LK"/>
        </w:rPr>
        <w:t xml:space="preserve"> Wie wir es bereits über die Schöpfung gesehen haben, </w:t>
      </w:r>
      <w:r w:rsidR="00EA25EB" w:rsidRPr="00EA1297">
        <w:rPr>
          <w:lang w:eastAsia="de-DE" w:bidi="ta-LK"/>
        </w:rPr>
        <w:t>wurde</w:t>
      </w:r>
      <w:r w:rsidR="00D848EA" w:rsidRPr="00EA1297">
        <w:rPr>
          <w:lang w:eastAsia="de-DE" w:bidi="ta-LK"/>
        </w:rPr>
        <w:t xml:space="preserve"> alles von Ihm und zu Ihm hin geschaffen</w:t>
      </w:r>
      <w:r w:rsidR="00CC267C" w:rsidRPr="00EA1297">
        <w:rPr>
          <w:lang w:eastAsia="de-DE" w:bidi="ta-LK"/>
        </w:rPr>
        <w:t xml:space="preserve">. So ist </w:t>
      </w:r>
      <w:r w:rsidR="00A3201C" w:rsidRPr="00EA1297">
        <w:rPr>
          <w:lang w:eastAsia="de-DE" w:bidi="ta-LK"/>
        </w:rPr>
        <w:t>auch die Beziehung der Gemeinde zu Jesus als Haupt, dass alles von Ihm kommt und alles zu Ihm hinwachsen soll.</w:t>
      </w:r>
    </w:p>
    <w:p w14:paraId="46068801" w14:textId="6FE441AC" w:rsidR="00241F35" w:rsidRPr="00EA1297" w:rsidRDefault="00241F35" w:rsidP="00D64EE2">
      <w:pPr>
        <w:rPr>
          <w:lang w:eastAsia="de-DE" w:bidi="ta-LK"/>
        </w:rPr>
      </w:pPr>
      <w:r w:rsidRPr="00EA1297">
        <w:rPr>
          <w:lang w:eastAsia="de-DE" w:bidi="ta-LK"/>
        </w:rPr>
        <w:t xml:space="preserve">Als Haupt ist </w:t>
      </w:r>
      <w:r w:rsidR="00B2538A" w:rsidRPr="00EA1297">
        <w:rPr>
          <w:lang w:eastAsia="de-DE" w:bidi="ta-LK"/>
        </w:rPr>
        <w:t>Jesus</w:t>
      </w:r>
      <w:r w:rsidRPr="00EA1297">
        <w:rPr>
          <w:lang w:eastAsia="de-DE" w:bidi="ta-LK"/>
        </w:rPr>
        <w:t xml:space="preserve"> auch die </w:t>
      </w:r>
      <w:r w:rsidR="00AC3A0C" w:rsidRPr="00EA1297">
        <w:rPr>
          <w:lang w:eastAsia="de-DE" w:bidi="ta-LK"/>
        </w:rPr>
        <w:t>Kommandozentrale. Er hat die Vollmacht über den Leib. Er entscheidet, was der Leib tun soll.</w:t>
      </w:r>
      <w:r w:rsidR="00B2538A" w:rsidRPr="00EA1297">
        <w:rPr>
          <w:lang w:eastAsia="de-DE" w:bidi="ta-LK"/>
        </w:rPr>
        <w:t xml:space="preserve"> Er herrscht über seinen Leib. Der Leib hat den Befehlen des Hauptes zu gehorchen.</w:t>
      </w:r>
    </w:p>
    <w:p w14:paraId="0338731B" w14:textId="40D0FDB5" w:rsidR="00D01B01" w:rsidRPr="00EA1297" w:rsidRDefault="00D01B01" w:rsidP="00D64EE2">
      <w:pPr>
        <w:rPr>
          <w:lang w:eastAsia="de-DE" w:bidi="ta-LK"/>
        </w:rPr>
      </w:pPr>
      <w:r w:rsidRPr="00EA1297">
        <w:rPr>
          <w:lang w:eastAsia="de-DE" w:bidi="ta-LK"/>
        </w:rPr>
        <w:t>Epheser 1:22-23</w:t>
      </w:r>
    </w:p>
    <w:p w14:paraId="30341D84" w14:textId="7EF263E5" w:rsidR="00312231" w:rsidRPr="00EA1297" w:rsidRDefault="00312231" w:rsidP="00312231">
      <w:pPr>
        <w:pStyle w:val="Quote"/>
        <w:rPr>
          <w:lang w:bidi="ta-LK"/>
        </w:rPr>
      </w:pPr>
      <w:r w:rsidRPr="00EA1297">
        <w:rPr>
          <w:lang w:bidi="ta-LK"/>
        </w:rPr>
        <w:t>Und alles hat er seinen Füßen unterworfen und ihn als Haupt über alles der Versammlung gegeben,</w:t>
      </w:r>
      <w:r w:rsidRPr="00EA1297">
        <w:rPr>
          <w:lang w:bidi="ta-LK"/>
        </w:rPr>
        <w:t xml:space="preserve"> </w:t>
      </w:r>
      <w:r w:rsidRPr="00EA1297">
        <w:rPr>
          <w:lang w:bidi="ta-LK"/>
        </w:rPr>
        <w:t>die sein Leib ist, die Fülle dessen, der alles in allen erfüllt.</w:t>
      </w:r>
    </w:p>
    <w:p w14:paraId="4DE29095" w14:textId="3C2C89B3" w:rsidR="002E5E6D" w:rsidRPr="00EA1297" w:rsidRDefault="002E5E6D" w:rsidP="002E5E6D">
      <w:pPr>
        <w:rPr>
          <w:lang w:eastAsia="de-DE" w:bidi="ta-LK"/>
        </w:rPr>
      </w:pPr>
      <w:r w:rsidRPr="00EA1297">
        <w:rPr>
          <w:lang w:eastAsia="de-DE" w:bidi="ta-LK"/>
        </w:rPr>
        <w:t>Epheser 5:</w:t>
      </w:r>
      <w:r w:rsidR="00533163" w:rsidRPr="00EA1297">
        <w:rPr>
          <w:lang w:eastAsia="de-DE" w:bidi="ta-LK"/>
        </w:rPr>
        <w:t>23-</w:t>
      </w:r>
      <w:r w:rsidR="00CD2CD2" w:rsidRPr="00EA1297">
        <w:rPr>
          <w:lang w:eastAsia="de-DE" w:bidi="ta-LK"/>
        </w:rPr>
        <w:t>24</w:t>
      </w:r>
    </w:p>
    <w:p w14:paraId="076DEB6C" w14:textId="21A3FB18" w:rsidR="00CD2CD2" w:rsidRPr="00EA1297" w:rsidRDefault="00533163" w:rsidP="00CD2CD2">
      <w:pPr>
        <w:pStyle w:val="Quote"/>
        <w:rPr>
          <w:lang w:bidi="ta-LK"/>
        </w:rPr>
      </w:pPr>
      <w:r w:rsidRPr="00EA1297">
        <w:rPr>
          <w:lang w:bidi="ta-LK"/>
        </w:rPr>
        <w:t>D</w:t>
      </w:r>
      <w:r w:rsidRPr="00EA1297">
        <w:rPr>
          <w:lang w:bidi="ta-LK"/>
        </w:rPr>
        <w:t>enn der Mann ist das Haupt der Frau, wie auch der Christus das Haupt der Gemeinde ist, er als der Retter des Leibes.</w:t>
      </w:r>
      <w:r w:rsidRPr="00EA1297">
        <w:rPr>
          <w:lang w:bidi="ta-LK"/>
        </w:rPr>
        <w:t xml:space="preserve"> </w:t>
      </w:r>
      <w:r w:rsidR="00CD2CD2" w:rsidRPr="00EA1297">
        <w:rPr>
          <w:lang w:bidi="ta-LK"/>
        </w:rPr>
        <w:t>Wie aber die Gemeinde sich dem Christus unterordnet, so auch die Frauen den Männern in allem.</w:t>
      </w:r>
    </w:p>
    <w:p w14:paraId="1F22679E" w14:textId="114FADB1" w:rsidR="00533163" w:rsidRPr="00EA1297" w:rsidRDefault="00CA1D02" w:rsidP="00533163">
      <w:pPr>
        <w:rPr>
          <w:lang w:eastAsia="de-DE" w:bidi="ta-LK"/>
        </w:rPr>
      </w:pPr>
      <w:r w:rsidRPr="00EA1297">
        <w:rPr>
          <w:lang w:eastAsia="de-DE" w:bidi="ta-LK"/>
        </w:rPr>
        <w:t xml:space="preserve">Das Bild vom Haupt zum Leib ist also eins, das </w:t>
      </w:r>
      <w:r w:rsidR="00F655A3" w:rsidRPr="00EA1297">
        <w:rPr>
          <w:lang w:eastAsia="de-DE" w:bidi="ta-LK"/>
        </w:rPr>
        <w:t xml:space="preserve">sowohl den versorgenden als auch den </w:t>
      </w:r>
      <w:r w:rsidR="00CB073D" w:rsidRPr="00EA1297">
        <w:rPr>
          <w:lang w:eastAsia="de-DE" w:bidi="ta-LK"/>
        </w:rPr>
        <w:t xml:space="preserve">herrschenden Aspekt der Beziehung Jesu zur Gemeinde beschreibt. Es zeigt auch Intimität mit ihm als </w:t>
      </w:r>
      <w:r w:rsidR="00C635F8" w:rsidRPr="00EA1297">
        <w:rPr>
          <w:lang w:eastAsia="de-DE" w:bidi="ta-LK"/>
        </w:rPr>
        <w:t>unserem</w:t>
      </w:r>
      <w:r w:rsidR="003F0FD8" w:rsidRPr="00EA1297">
        <w:rPr>
          <w:lang w:eastAsia="de-DE" w:bidi="ta-LK"/>
        </w:rPr>
        <w:t xml:space="preserve"> Haupt und</w:t>
      </w:r>
      <w:r w:rsidR="00C635F8" w:rsidRPr="00EA1297">
        <w:rPr>
          <w:lang w:eastAsia="de-DE" w:bidi="ta-LK"/>
        </w:rPr>
        <w:t>,</w:t>
      </w:r>
      <w:r w:rsidR="003F0FD8" w:rsidRPr="00EA1297">
        <w:rPr>
          <w:lang w:eastAsia="de-DE" w:bidi="ta-LK"/>
        </w:rPr>
        <w:t xml:space="preserve"> wie bereits erwähnt, die Einheit der Glieder der Gemeinde untereinander durch die Einheit mit ihm.</w:t>
      </w:r>
      <w:r w:rsidR="00C635F8" w:rsidRPr="00EA1297">
        <w:rPr>
          <w:lang w:eastAsia="de-DE" w:bidi="ta-LK"/>
        </w:rPr>
        <w:t xml:space="preserve"> Einer Gemeinde, die</w:t>
      </w:r>
      <w:r w:rsidR="003F0FA1" w:rsidRPr="00EA1297">
        <w:rPr>
          <w:lang w:eastAsia="de-DE" w:bidi="ta-LK"/>
        </w:rPr>
        <w:t xml:space="preserve"> mit der Irrlehre konfrontiert wird, dass Jesus nicht genug ist, bezeugt Paulus, dass Christus die Quelle, der Herrscher, und das Ziel der Gemeinde. Es braucht keine Vision</w:t>
      </w:r>
      <w:r w:rsidR="00CD20AD" w:rsidRPr="00EA1297">
        <w:rPr>
          <w:lang w:eastAsia="de-DE" w:bidi="ta-LK"/>
        </w:rPr>
        <w:t>en</w:t>
      </w:r>
      <w:r w:rsidR="003F0FA1" w:rsidRPr="00EA1297">
        <w:rPr>
          <w:lang w:eastAsia="de-DE" w:bidi="ta-LK"/>
        </w:rPr>
        <w:t>, keine Engel.</w:t>
      </w:r>
      <w:r w:rsidR="00C9316E" w:rsidRPr="00EA1297">
        <w:rPr>
          <w:lang w:eastAsia="de-DE" w:bidi="ta-LK"/>
        </w:rPr>
        <w:t xml:space="preserve"> Die Gemeinde ist von Jesus, für Jesus, und sein Herrschaftsgebiet.</w:t>
      </w:r>
      <w:r w:rsidR="00516130" w:rsidRPr="00EA1297">
        <w:rPr>
          <w:lang w:eastAsia="de-DE" w:bidi="ta-LK"/>
        </w:rPr>
        <w:t xml:space="preserve"> Er hat die Gemeinde mit seinem kostbaren Blut erworben und zu seinem Eigentum gemacht.</w:t>
      </w:r>
      <w:r w:rsidR="00B74EF1" w:rsidRPr="00EA1297">
        <w:rPr>
          <w:lang w:eastAsia="de-DE" w:bidi="ta-LK"/>
        </w:rPr>
        <w:t xml:space="preserve"> Niemand anders herrscht über die Gemeinde. Nicht </w:t>
      </w:r>
      <w:r w:rsidR="009C7034" w:rsidRPr="00EA1297">
        <w:rPr>
          <w:lang w:eastAsia="de-DE" w:bidi="ta-LK"/>
        </w:rPr>
        <w:t>ich, nicht du, nicht ein Engel, nicht ein Gläubiger, der behauptet Visionen zu haben, nicht der Papst, nicht der Kanzler</w:t>
      </w:r>
      <w:r w:rsidR="009B0182" w:rsidRPr="00EA1297">
        <w:rPr>
          <w:lang w:eastAsia="de-DE" w:bidi="ta-LK"/>
        </w:rPr>
        <w:t xml:space="preserve"> – niemand als Christus allein ist das Haupt der Gemeinde.</w:t>
      </w:r>
    </w:p>
    <w:p w14:paraId="3FCE96CB" w14:textId="7CE9ED67" w:rsidR="00370D87" w:rsidRPr="00EA1297" w:rsidRDefault="00502D14" w:rsidP="00370D87">
      <w:pPr>
        <w:pStyle w:val="Heading3"/>
        <w:rPr>
          <w:lang w:eastAsia="de-DE"/>
        </w:rPr>
      </w:pPr>
      <w:r w:rsidRPr="00EA1297">
        <w:rPr>
          <w:lang w:eastAsia="de-DE"/>
        </w:rPr>
        <w:t>Er ist der Anfang, der Erstgeborene aus den Toten</w:t>
      </w:r>
    </w:p>
    <w:p w14:paraId="3099E31F" w14:textId="21803D5D" w:rsidR="000B735B" w:rsidRPr="00EA1297" w:rsidRDefault="00CA0E0B" w:rsidP="00771DE3">
      <w:pPr>
        <w:rPr>
          <w:lang w:eastAsia="de-DE" w:bidi="ta-LK"/>
        </w:rPr>
      </w:pPr>
      <w:r w:rsidRPr="00EA1297">
        <w:rPr>
          <w:lang w:eastAsia="de-DE" w:bidi="ta-LK"/>
        </w:rPr>
        <w:t>Das „Er“</w:t>
      </w:r>
      <w:r w:rsidR="00663B6D" w:rsidRPr="00EA1297">
        <w:rPr>
          <w:lang w:eastAsia="de-DE" w:bidi="ta-LK"/>
        </w:rPr>
        <w:t xml:space="preserve"> hier ist wieder eigentlich das Relativpronomen „der“. Er, der das Haupt des Leibes ist, ist auch der</w:t>
      </w:r>
      <w:r w:rsidR="00DC0249" w:rsidRPr="00EA1297">
        <w:rPr>
          <w:lang w:eastAsia="de-DE" w:bidi="ta-LK"/>
        </w:rPr>
        <w:t xml:space="preserve"> Anfang, der Erstgeborene aus den Toten.</w:t>
      </w:r>
      <w:r w:rsidR="00043E58" w:rsidRPr="00EA1297">
        <w:rPr>
          <w:lang w:eastAsia="de-DE" w:bidi="ta-LK"/>
        </w:rPr>
        <w:t xml:space="preserve"> Ähnlich wie „Erstgeborener“ (wie die letzten Male betrachtet), </w:t>
      </w:r>
      <w:r w:rsidR="002C3022" w:rsidRPr="00EA1297">
        <w:rPr>
          <w:lang w:eastAsia="de-DE" w:bidi="ta-LK"/>
        </w:rPr>
        <w:t>kann „Anfang“ hier auc</w:t>
      </w:r>
      <w:r w:rsidR="0052484E" w:rsidRPr="00EA1297">
        <w:rPr>
          <w:lang w:eastAsia="de-DE" w:bidi="ta-LK"/>
        </w:rPr>
        <w:t xml:space="preserve">h zeitlich verstanden werden, das Wort beinhaltet aber auch die </w:t>
      </w:r>
      <w:r w:rsidR="00261681" w:rsidRPr="00EA1297">
        <w:rPr>
          <w:lang w:eastAsia="de-DE" w:bidi="ta-LK"/>
        </w:rPr>
        <w:t>Idee der Ursache</w:t>
      </w:r>
      <w:r w:rsidR="003923FF" w:rsidRPr="00EA1297">
        <w:rPr>
          <w:lang w:eastAsia="de-DE" w:bidi="ta-LK"/>
        </w:rPr>
        <w:t>. W</w:t>
      </w:r>
      <w:r w:rsidR="00C279F4" w:rsidRPr="00EA1297">
        <w:rPr>
          <w:lang w:eastAsia="de-DE" w:bidi="ta-LK"/>
        </w:rPr>
        <w:t>as meint Paulus damit? Wenn wir das mit „der Erstgeborene aus den Toten“ verbinden</w:t>
      </w:r>
      <w:r w:rsidR="00FD38A4" w:rsidRPr="00EA1297">
        <w:rPr>
          <w:lang w:eastAsia="de-DE" w:bidi="ta-LK"/>
        </w:rPr>
        <w:t>,</w:t>
      </w:r>
      <w:r w:rsidR="00C279F4" w:rsidRPr="00EA1297">
        <w:rPr>
          <w:lang w:eastAsia="de-DE" w:bidi="ta-LK"/>
        </w:rPr>
        <w:t xml:space="preserve"> wird deutlich, dass Jesus der</w:t>
      </w:r>
      <w:r w:rsidR="00B309F4" w:rsidRPr="00EA1297">
        <w:rPr>
          <w:lang w:eastAsia="de-DE" w:bidi="ta-LK"/>
        </w:rPr>
        <w:t xml:space="preserve"> Anfang bzw. der Urheber der Auferweckten ist. Wir haben gesehen, dass Erstgeborener den meint, der die </w:t>
      </w:r>
      <w:r w:rsidR="00031C7B" w:rsidRPr="00EA1297">
        <w:rPr>
          <w:lang w:eastAsia="de-DE" w:bidi="ta-LK"/>
        </w:rPr>
        <w:t xml:space="preserve">größte Vollmacht hat, </w:t>
      </w:r>
      <w:r w:rsidR="00933C26" w:rsidRPr="00EA1297">
        <w:rPr>
          <w:lang w:eastAsia="de-DE" w:bidi="ta-LK"/>
        </w:rPr>
        <w:t xml:space="preserve">der über allen </w:t>
      </w:r>
      <w:r w:rsidR="00933C26" w:rsidRPr="00EA1297">
        <w:rPr>
          <w:lang w:eastAsia="de-DE" w:bidi="ta-LK"/>
        </w:rPr>
        <w:lastRenderedPageBreak/>
        <w:t xml:space="preserve">gesetzt ist und Anrecht auf das Erbe hat. Jesus ist also der Oberste aus den aus den Toten </w:t>
      </w:r>
      <w:r w:rsidR="002C6104" w:rsidRPr="00EA1297">
        <w:rPr>
          <w:lang w:eastAsia="de-DE" w:bidi="ta-LK"/>
        </w:rPr>
        <w:t>A</w:t>
      </w:r>
      <w:r w:rsidR="00933C26" w:rsidRPr="00EA1297">
        <w:rPr>
          <w:lang w:eastAsia="de-DE" w:bidi="ta-LK"/>
        </w:rPr>
        <w:t>uferweckten.</w:t>
      </w:r>
      <w:r w:rsidR="002C6104" w:rsidRPr="00EA1297">
        <w:rPr>
          <w:lang w:eastAsia="de-DE" w:bidi="ta-LK"/>
        </w:rPr>
        <w:t xml:space="preserve"> Vorher ging es also darum, dass Jesus </w:t>
      </w:r>
      <w:r w:rsidR="000F57B0" w:rsidRPr="00EA1297">
        <w:rPr>
          <w:lang w:eastAsia="de-DE" w:bidi="ta-LK"/>
        </w:rPr>
        <w:t xml:space="preserve">der </w:t>
      </w:r>
      <w:r w:rsidR="008534DC" w:rsidRPr="00EA1297">
        <w:rPr>
          <w:lang w:eastAsia="de-DE" w:bidi="ta-LK"/>
        </w:rPr>
        <w:t>Oberste über alle Schöpfung ist. Nun geht es darum, dass Jesus der ist, der Vollmacht über den Tod hat,</w:t>
      </w:r>
      <w:r w:rsidR="0069397D" w:rsidRPr="00EA1297">
        <w:rPr>
          <w:lang w:eastAsia="de-DE" w:bidi="ta-LK"/>
        </w:rPr>
        <w:t xml:space="preserve"> der Oberste von denen ist, die aus den Toten aufersteh</w:t>
      </w:r>
      <w:r w:rsidR="00D869CC" w:rsidRPr="00EA1297">
        <w:rPr>
          <w:lang w:eastAsia="de-DE" w:bidi="ta-LK"/>
        </w:rPr>
        <w:t>en. Er ist der Urheber und der Oberste diese</w:t>
      </w:r>
      <w:r w:rsidR="00ED24A8" w:rsidRPr="00EA1297">
        <w:rPr>
          <w:lang w:eastAsia="de-DE" w:bidi="ta-LK"/>
        </w:rPr>
        <w:t>s neuen Volkes, die dadurch gekennzeichnet sind, dass sie</w:t>
      </w:r>
      <w:r w:rsidR="00697962" w:rsidRPr="00EA1297">
        <w:rPr>
          <w:lang w:eastAsia="de-DE" w:bidi="ta-LK"/>
        </w:rPr>
        <w:t xml:space="preserve"> aus den Toten auferstehen. Er ist der Anführer</w:t>
      </w:r>
      <w:r w:rsidR="00775E84" w:rsidRPr="00EA1297">
        <w:rPr>
          <w:lang w:eastAsia="de-DE" w:bidi="ta-LK"/>
        </w:rPr>
        <w:t xml:space="preserve"> dieser Wiederherstellung.</w:t>
      </w:r>
    </w:p>
    <w:p w14:paraId="1B232B82" w14:textId="50DA6E3F" w:rsidR="00221A21" w:rsidRPr="00EA1297" w:rsidRDefault="00EA0C1D" w:rsidP="00771DE3">
      <w:pPr>
        <w:rPr>
          <w:lang w:eastAsia="de-DE" w:bidi="ta-LK"/>
        </w:rPr>
      </w:pPr>
      <w:r w:rsidRPr="00EA1297">
        <w:rPr>
          <w:lang w:eastAsia="de-DE" w:bidi="ta-LK"/>
        </w:rPr>
        <w:t>Es ist wichtig, die Beschreibung von Jesus in diesem Zusammenhang zu betrachten.</w:t>
      </w:r>
      <w:r w:rsidR="002D45D8" w:rsidRPr="00EA1297">
        <w:rPr>
          <w:lang w:eastAsia="de-DE" w:bidi="ta-LK"/>
        </w:rPr>
        <w:t xml:space="preserve"> Jesu Erhabenheit aufgrund seiner Auferstehung aus den Toten darf nicht von uns </w:t>
      </w:r>
      <w:r w:rsidR="00E83A00" w:rsidRPr="00EA1297">
        <w:rPr>
          <w:lang w:eastAsia="de-DE" w:bidi="ta-LK"/>
        </w:rPr>
        <w:t>unterschätzt werden.</w:t>
      </w:r>
      <w:r w:rsidR="00645E14" w:rsidRPr="00EA1297">
        <w:rPr>
          <w:lang w:eastAsia="de-DE" w:bidi="ta-LK"/>
        </w:rPr>
        <w:t xml:space="preserve"> Denn seit dem </w:t>
      </w:r>
      <w:r w:rsidR="00381CCA" w:rsidRPr="00EA1297">
        <w:rPr>
          <w:lang w:eastAsia="de-DE" w:bidi="ta-LK"/>
        </w:rPr>
        <w:t>Sündenfall</w:t>
      </w:r>
      <w:r w:rsidR="00C57DB5" w:rsidRPr="00EA1297">
        <w:rPr>
          <w:lang w:eastAsia="de-DE" w:bidi="ta-LK"/>
        </w:rPr>
        <w:t xml:space="preserve"> in Genesis 3</w:t>
      </w:r>
      <w:r w:rsidR="005F71EA" w:rsidRPr="00EA1297">
        <w:rPr>
          <w:lang w:eastAsia="de-DE" w:bidi="ta-LK"/>
        </w:rPr>
        <w:t xml:space="preserve"> herrscht der Tod über die Menschheit – nicht nur über die Menschheit, sondern auch </w:t>
      </w:r>
      <w:r w:rsidR="00181EEE" w:rsidRPr="00EA1297">
        <w:rPr>
          <w:lang w:eastAsia="de-DE" w:bidi="ta-LK"/>
        </w:rPr>
        <w:t xml:space="preserve">über die gesamte Schöpfung. </w:t>
      </w:r>
      <w:r w:rsidR="00D609CE" w:rsidRPr="00EA1297">
        <w:rPr>
          <w:lang w:eastAsia="de-DE" w:bidi="ta-LK"/>
        </w:rPr>
        <w:t>(</w:t>
      </w:r>
      <w:r w:rsidR="00181EEE" w:rsidRPr="00EA1297">
        <w:rPr>
          <w:lang w:eastAsia="de-DE" w:bidi="ta-LK"/>
        </w:rPr>
        <w:t xml:space="preserve">Genau </w:t>
      </w:r>
      <w:r w:rsidR="00FD38A4" w:rsidRPr="00EA1297">
        <w:rPr>
          <w:lang w:eastAsia="de-DE" w:bidi="ta-LK"/>
        </w:rPr>
        <w:t xml:space="preserve">darum </w:t>
      </w:r>
      <w:r w:rsidR="00181EEE" w:rsidRPr="00EA1297">
        <w:rPr>
          <w:lang w:eastAsia="de-DE" w:bidi="ta-LK"/>
        </w:rPr>
        <w:t>wird es nämlich in Vers 20 gehen.</w:t>
      </w:r>
      <w:r w:rsidR="00D609CE" w:rsidRPr="00EA1297">
        <w:rPr>
          <w:lang w:eastAsia="de-DE" w:bidi="ta-LK"/>
        </w:rPr>
        <w:t>)</w:t>
      </w:r>
      <w:r w:rsidR="0013740E" w:rsidRPr="00EA1297">
        <w:rPr>
          <w:lang w:eastAsia="de-DE" w:bidi="ta-LK"/>
        </w:rPr>
        <w:t xml:space="preserve"> </w:t>
      </w:r>
      <w:r w:rsidR="00847D45" w:rsidRPr="00EA1297">
        <w:rPr>
          <w:lang w:eastAsia="de-DE" w:bidi="ta-LK"/>
        </w:rPr>
        <w:t>Wenn es etwas gibt, was den Menschen beherrscht, was unglaubliche Macht über den Menschen hat, ist es der Tod. So viel der Mensch auch versucht, ihm zu entkommen, ist der Mensch dieser Macht ausgeliefert. Der Tod, der große Feind, herrscht seit dem Sündenfall über die Schöpfung.</w:t>
      </w:r>
      <w:r w:rsidR="008241E1" w:rsidRPr="00EA1297">
        <w:rPr>
          <w:lang w:eastAsia="de-DE" w:bidi="ta-LK"/>
        </w:rPr>
        <w:t xml:space="preserve"> Aber Jesus Christus – der Gott-Mensch </w:t>
      </w:r>
      <w:r w:rsidR="001A182A" w:rsidRPr="00EA1297">
        <w:rPr>
          <w:lang w:eastAsia="de-DE" w:bidi="ta-LK"/>
        </w:rPr>
        <w:t>–</w:t>
      </w:r>
      <w:r w:rsidR="008241E1" w:rsidRPr="00EA1297">
        <w:rPr>
          <w:lang w:eastAsia="de-DE" w:bidi="ta-LK"/>
        </w:rPr>
        <w:t xml:space="preserve"> </w:t>
      </w:r>
      <w:r w:rsidR="001A182A" w:rsidRPr="00EA1297">
        <w:rPr>
          <w:lang w:eastAsia="de-DE" w:bidi="ta-LK"/>
        </w:rPr>
        <w:t>geboren von der Jungfrau Maria, lebte ein heiliges und vollkommenes Leben</w:t>
      </w:r>
      <w:r w:rsidR="00242FCF" w:rsidRPr="00EA1297">
        <w:rPr>
          <w:lang w:eastAsia="de-DE" w:bidi="ta-LK"/>
        </w:rPr>
        <w:t>, war gehorsam bis zum Tod am Kreuz, wo er den Zorn Gottes für Sünder auf sich nahm</w:t>
      </w:r>
      <w:r w:rsidR="0052480E" w:rsidRPr="00EA1297">
        <w:rPr>
          <w:lang w:eastAsia="de-DE" w:bidi="ta-LK"/>
        </w:rPr>
        <w:t>, starb und begraben wurde: Ihn konnte der Tod nicht halten.</w:t>
      </w:r>
      <w:r w:rsidR="00627EDE" w:rsidRPr="00EA1297">
        <w:rPr>
          <w:lang w:eastAsia="de-DE" w:bidi="ta-LK"/>
        </w:rPr>
        <w:t xml:space="preserve"> Sein Grab ist leer. Und er ist nicht so auferstanden wie Lazarus oder die anderen aus der Schrift. Denn diese sind auferstanden und wieder gestorben. Dieser Jesus doch:</w:t>
      </w:r>
    </w:p>
    <w:p w14:paraId="15C26567" w14:textId="4C761A67" w:rsidR="00627EDE" w:rsidRPr="00EA1297" w:rsidRDefault="00627EDE" w:rsidP="00771DE3">
      <w:pPr>
        <w:rPr>
          <w:lang w:eastAsia="de-DE" w:bidi="ta-LK"/>
        </w:rPr>
      </w:pPr>
      <w:r w:rsidRPr="00EA1297">
        <w:rPr>
          <w:lang w:eastAsia="de-DE" w:bidi="ta-LK"/>
        </w:rPr>
        <w:t>Römer 6:</w:t>
      </w:r>
      <w:r w:rsidR="006D5590" w:rsidRPr="00EA1297">
        <w:rPr>
          <w:lang w:eastAsia="de-DE" w:bidi="ta-LK"/>
        </w:rPr>
        <w:t>9</w:t>
      </w:r>
    </w:p>
    <w:p w14:paraId="47B7FDCB" w14:textId="549F04F2" w:rsidR="006D5590" w:rsidRPr="00EA1297" w:rsidRDefault="006D5590" w:rsidP="006D5590">
      <w:pPr>
        <w:pStyle w:val="Quote"/>
        <w:rPr>
          <w:lang w:bidi="ta-LK"/>
        </w:rPr>
      </w:pPr>
      <w:r w:rsidRPr="00EA1297">
        <w:rPr>
          <w:lang w:bidi="ta-LK"/>
        </w:rPr>
        <w:t>da wir wissen, dass Christus, aus den Toten auferweckt, nicht mehr stirbt; der Tod herrscht nicht mehr über ihn.</w:t>
      </w:r>
    </w:p>
    <w:p w14:paraId="3EFDB580" w14:textId="76097968" w:rsidR="006D5590" w:rsidRPr="00EA1297" w:rsidRDefault="00A03AAA" w:rsidP="006D5590">
      <w:pPr>
        <w:rPr>
          <w:lang w:eastAsia="de-DE" w:bidi="ta-LK"/>
        </w:rPr>
      </w:pPr>
      <w:r w:rsidRPr="00EA1297">
        <w:rPr>
          <w:lang w:eastAsia="de-DE" w:bidi="ta-LK"/>
        </w:rPr>
        <w:t xml:space="preserve">Er ist der erste </w:t>
      </w:r>
      <w:r w:rsidR="00EC6B60" w:rsidRPr="00EA1297">
        <w:rPr>
          <w:lang w:eastAsia="de-DE" w:bidi="ta-LK"/>
        </w:rPr>
        <w:t>Mensch, der verherrlicht auferstand, mit Auferstehungsleib.</w:t>
      </w:r>
      <w:r w:rsidR="003827CB" w:rsidRPr="00EA1297">
        <w:rPr>
          <w:lang w:eastAsia="de-DE" w:bidi="ta-LK"/>
        </w:rPr>
        <w:t xml:space="preserve"> Er besiegte damit den Tod. </w:t>
      </w:r>
      <w:r w:rsidR="000473E5" w:rsidRPr="00EA1297">
        <w:rPr>
          <w:lang w:eastAsia="de-DE" w:bidi="ta-LK"/>
        </w:rPr>
        <w:t>Der Tod herrscht nicht mehr über ihn. Die Macht des Todes ist überwunden.</w:t>
      </w:r>
    </w:p>
    <w:p w14:paraId="7CD921A0" w14:textId="77777777" w:rsidR="00E73457" w:rsidRPr="00EA1297" w:rsidRDefault="00E73457" w:rsidP="00E73457">
      <w:pPr>
        <w:rPr>
          <w:lang w:eastAsia="de-DE" w:bidi="ta-LK"/>
        </w:rPr>
      </w:pPr>
      <w:r w:rsidRPr="00EA1297">
        <w:rPr>
          <w:lang w:eastAsia="de-DE" w:bidi="ta-LK"/>
        </w:rPr>
        <w:t>1.Kor 15:55-57</w:t>
      </w:r>
    </w:p>
    <w:p w14:paraId="2298B763" w14:textId="30EBFED2" w:rsidR="00481664" w:rsidRPr="00EA1297" w:rsidRDefault="00E73457" w:rsidP="00E73457">
      <w:pPr>
        <w:pStyle w:val="Quote"/>
        <w:rPr>
          <w:lang w:bidi="ta-LK"/>
        </w:rPr>
      </w:pPr>
      <w:r w:rsidRPr="00EA1297">
        <w:rPr>
          <w:lang w:bidi="ta-LK"/>
        </w:rPr>
        <w:t>»Wo ist, Tod, dein Sieg? Wo ist, Tod, dein Stachel?« Der Stachel des Todes aber ist die Sünde, die Kraft der Sünde aber das Gesetz. Gott aber sei Dank, der uns den Sieg gibt durch unseren Herrn Jesus Christus!</w:t>
      </w:r>
    </w:p>
    <w:p w14:paraId="22727A29" w14:textId="0D605A8A" w:rsidR="000473E5" w:rsidRPr="00EA1297" w:rsidRDefault="000473E5" w:rsidP="006D5590">
      <w:pPr>
        <w:rPr>
          <w:lang w:eastAsia="de-DE" w:bidi="ta-LK"/>
        </w:rPr>
      </w:pPr>
      <w:r w:rsidRPr="00EA1297">
        <w:rPr>
          <w:lang w:eastAsia="de-DE" w:bidi="ta-LK"/>
        </w:rPr>
        <w:t>1.Korinther 15:17-</w:t>
      </w:r>
      <w:r w:rsidR="00AB4AB9" w:rsidRPr="00EA1297">
        <w:rPr>
          <w:lang w:eastAsia="de-DE" w:bidi="ta-LK"/>
        </w:rPr>
        <w:t>2</w:t>
      </w:r>
      <w:r w:rsidR="002A5629" w:rsidRPr="00EA1297">
        <w:rPr>
          <w:lang w:eastAsia="de-DE" w:bidi="ta-LK"/>
        </w:rPr>
        <w:t>4</w:t>
      </w:r>
    </w:p>
    <w:p w14:paraId="4BEEF35D" w14:textId="417C1E95" w:rsidR="00DD193E" w:rsidRPr="00EA1297" w:rsidRDefault="00DD193E" w:rsidP="006D5590">
      <w:pPr>
        <w:rPr>
          <w:lang w:eastAsia="de-DE" w:bidi="ta-LK"/>
        </w:rPr>
      </w:pPr>
      <w:r w:rsidRPr="00EA1297">
        <w:rPr>
          <w:lang w:eastAsia="de-DE" w:bidi="ta-LK"/>
        </w:rPr>
        <w:t>In Adam kam der Tod und in Adam sind alle gestorben.</w:t>
      </w:r>
      <w:r w:rsidR="005E2E99" w:rsidRPr="00EA1297">
        <w:rPr>
          <w:lang w:eastAsia="de-DE" w:bidi="ta-LK"/>
        </w:rPr>
        <w:t xml:space="preserve"> Im Gott-Menschen Jesus Christus, </w:t>
      </w:r>
      <w:r w:rsidR="00E23ED6" w:rsidRPr="00EA1297">
        <w:rPr>
          <w:lang w:eastAsia="de-DE" w:bidi="ta-LK"/>
        </w:rPr>
        <w:t xml:space="preserve">in seiner Auferstehung, </w:t>
      </w:r>
      <w:r w:rsidR="0011787F" w:rsidRPr="00EA1297">
        <w:rPr>
          <w:lang w:eastAsia="de-DE" w:bidi="ta-LK"/>
        </w:rPr>
        <w:t>liegt der Anfang, die Ursache der Auferstehung der Menschen.</w:t>
      </w:r>
      <w:r w:rsidR="00800863" w:rsidRPr="00EA1297">
        <w:rPr>
          <w:lang w:eastAsia="de-DE" w:bidi="ta-LK"/>
        </w:rPr>
        <w:t xml:space="preserve"> In diesem Sinne ist Jesus der Anfang, der Erstgeborene </w:t>
      </w:r>
      <w:r w:rsidR="008D2CFD" w:rsidRPr="00EA1297">
        <w:rPr>
          <w:lang w:eastAsia="de-DE" w:bidi="ta-LK"/>
        </w:rPr>
        <w:t xml:space="preserve">aus den Toten. </w:t>
      </w:r>
      <w:r w:rsidR="000918A7" w:rsidRPr="00EA1297">
        <w:rPr>
          <w:lang w:eastAsia="de-DE" w:bidi="ta-LK"/>
        </w:rPr>
        <w:t xml:space="preserve">In seiner Auferstehung ist Jesus der Erste, der Oberste, der die Vollmacht </w:t>
      </w:r>
      <w:r w:rsidR="007F4A58" w:rsidRPr="00EA1297">
        <w:rPr>
          <w:lang w:eastAsia="de-DE" w:bidi="ta-LK"/>
        </w:rPr>
        <w:t xml:space="preserve">hat, die anderen </w:t>
      </w:r>
      <w:r w:rsidR="00CD135B" w:rsidRPr="00EA1297">
        <w:rPr>
          <w:lang w:eastAsia="de-DE" w:bidi="ta-LK"/>
        </w:rPr>
        <w:t xml:space="preserve">Erlösten aufzuerwecken. Seine Auferstehung macht die Auferstehung der </w:t>
      </w:r>
      <w:proofErr w:type="gramStart"/>
      <w:r w:rsidR="00CD135B" w:rsidRPr="00EA1297">
        <w:rPr>
          <w:lang w:eastAsia="de-DE" w:bidi="ta-LK"/>
        </w:rPr>
        <w:t>Anderen</w:t>
      </w:r>
      <w:proofErr w:type="gramEnd"/>
      <w:r w:rsidR="00CD135B" w:rsidRPr="00EA1297">
        <w:rPr>
          <w:lang w:eastAsia="de-DE" w:bidi="ta-LK"/>
        </w:rPr>
        <w:t xml:space="preserve"> überhaupt möglich.</w:t>
      </w:r>
      <w:r w:rsidR="009F4921" w:rsidRPr="00EA1297">
        <w:rPr>
          <w:lang w:eastAsia="de-DE" w:bidi="ta-LK"/>
        </w:rPr>
        <w:t xml:space="preserve"> Mit der Kraft seiner Auferstehung</w:t>
      </w:r>
      <w:r w:rsidR="00E4644F" w:rsidRPr="00EA1297">
        <w:rPr>
          <w:lang w:eastAsia="de-DE" w:bidi="ta-LK"/>
        </w:rPr>
        <w:t>, werden die Gläubigen auferweckt werden.</w:t>
      </w:r>
    </w:p>
    <w:p w14:paraId="64AD1F3B" w14:textId="2A01C3FA" w:rsidR="00B538AF" w:rsidRPr="00EA1297" w:rsidRDefault="00B538AF" w:rsidP="006D5590">
      <w:pPr>
        <w:rPr>
          <w:lang w:eastAsia="de-DE" w:bidi="ta-LK"/>
        </w:rPr>
      </w:pPr>
      <w:r w:rsidRPr="00EA1297">
        <w:rPr>
          <w:lang w:eastAsia="de-DE" w:bidi="ta-LK"/>
        </w:rPr>
        <w:t>Apostelgeschichte 26:</w:t>
      </w:r>
      <w:r w:rsidR="00CB07D1" w:rsidRPr="00EA1297">
        <w:rPr>
          <w:lang w:eastAsia="de-DE" w:bidi="ta-LK"/>
        </w:rPr>
        <w:t>22-23</w:t>
      </w:r>
    </w:p>
    <w:p w14:paraId="39197667" w14:textId="26241DD2" w:rsidR="00CB07D1" w:rsidRPr="00EA1297" w:rsidRDefault="00CB07D1" w:rsidP="00CB07D1">
      <w:pPr>
        <w:pStyle w:val="Quote"/>
        <w:rPr>
          <w:lang w:bidi="ta-LK"/>
        </w:rPr>
      </w:pPr>
      <w:r w:rsidRPr="00EA1297">
        <w:rPr>
          <w:lang w:bidi="ta-LK"/>
        </w:rPr>
        <w:t>Da ich nun Beistand von Gott erlangte, stehe ich bis zu diesem Tag und bezeuge Klein und Groß – indem ich nichts sage außer dem, was auch die Propheten und Mose geredet haben, dass es geschehen werde –,</w:t>
      </w:r>
      <w:r w:rsidRPr="00EA1297">
        <w:rPr>
          <w:lang w:bidi="ta-LK"/>
        </w:rPr>
        <w:t xml:space="preserve"> </w:t>
      </w:r>
      <w:r w:rsidRPr="00EA1297">
        <w:rPr>
          <w:lang w:bidi="ta-LK"/>
        </w:rPr>
        <w:t>dass der Christus leiden sollte, dass er als Erster durch Totenauferstehung Licht verkündigen sollte, sowohl dem Volk als auch den Nationen.</w:t>
      </w:r>
    </w:p>
    <w:p w14:paraId="13186A34" w14:textId="77777777" w:rsidR="00085B9F" w:rsidRDefault="00085B9F">
      <w:pPr>
        <w:spacing w:before="0" w:after="160" w:line="259" w:lineRule="auto"/>
        <w:jc w:val="left"/>
        <w:rPr>
          <w:lang w:eastAsia="de-DE" w:bidi="ta-LK"/>
        </w:rPr>
      </w:pPr>
      <w:r>
        <w:rPr>
          <w:lang w:eastAsia="de-DE" w:bidi="ta-LK"/>
        </w:rPr>
        <w:br w:type="page"/>
      </w:r>
    </w:p>
    <w:p w14:paraId="4F30F049" w14:textId="0EEF72EB" w:rsidR="00CD135B" w:rsidRPr="00EA1297" w:rsidRDefault="004446FA" w:rsidP="006D5590">
      <w:pPr>
        <w:rPr>
          <w:lang w:eastAsia="de-DE" w:bidi="ta-LK"/>
        </w:rPr>
      </w:pPr>
      <w:r w:rsidRPr="00EA1297">
        <w:rPr>
          <w:lang w:eastAsia="de-DE" w:bidi="ta-LK"/>
        </w:rPr>
        <w:lastRenderedPageBreak/>
        <w:t>Offenbarung 1:5</w:t>
      </w:r>
    </w:p>
    <w:p w14:paraId="31008B43" w14:textId="0002818C" w:rsidR="004446FA" w:rsidRPr="00EA1297" w:rsidRDefault="004446FA" w:rsidP="004446FA">
      <w:pPr>
        <w:pStyle w:val="Quote"/>
        <w:rPr>
          <w:lang w:bidi="ta-LK"/>
        </w:rPr>
      </w:pPr>
      <w:r w:rsidRPr="00EA1297">
        <w:rPr>
          <w:lang w:bidi="ta-LK"/>
        </w:rPr>
        <w:t xml:space="preserve">und von Jesus Christus, </w:t>
      </w:r>
      <w:r w:rsidRPr="00EA1297">
        <w:rPr>
          <w:rFonts w:ascii="Cambria Math" w:hAnsi="Cambria Math" w:cs="Cambria Math"/>
          <w:lang w:bidi="ta-LK"/>
        </w:rPr>
        <w:t>⟨</w:t>
      </w:r>
      <w:r w:rsidRPr="00EA1297">
        <w:rPr>
          <w:lang w:bidi="ta-LK"/>
        </w:rPr>
        <w:t>der</w:t>
      </w:r>
      <w:r w:rsidRPr="00EA1297">
        <w:rPr>
          <w:rFonts w:ascii="Cambria Math" w:hAnsi="Cambria Math" w:cs="Cambria Math"/>
          <w:lang w:bidi="ta-LK"/>
        </w:rPr>
        <w:t>⟩</w:t>
      </w:r>
      <w:r w:rsidRPr="00EA1297">
        <w:rPr>
          <w:lang w:bidi="ta-LK"/>
        </w:rPr>
        <w:t xml:space="preserve"> der treue Zeuge </w:t>
      </w:r>
      <w:r w:rsidRPr="00EA1297">
        <w:rPr>
          <w:rFonts w:ascii="Cambria Math" w:hAnsi="Cambria Math" w:cs="Cambria Math"/>
          <w:lang w:bidi="ta-LK"/>
        </w:rPr>
        <w:t>⟨</w:t>
      </w:r>
      <w:r w:rsidRPr="00EA1297">
        <w:rPr>
          <w:lang w:bidi="ta-LK"/>
        </w:rPr>
        <w:t>ist</w:t>
      </w:r>
      <w:r w:rsidRPr="00EA1297">
        <w:rPr>
          <w:rFonts w:ascii="Cambria Math" w:hAnsi="Cambria Math" w:cs="Cambria Math"/>
          <w:lang w:bidi="ta-LK"/>
        </w:rPr>
        <w:t>⟩</w:t>
      </w:r>
      <w:r w:rsidRPr="00EA1297">
        <w:rPr>
          <w:lang w:bidi="ta-LK"/>
        </w:rPr>
        <w:t>, der Erstgeborene der Toten und der Fürst der Könige der Erde! Dem, der uns liebt und uns von unseren Sünden erlöst hat durch sein Blut</w:t>
      </w:r>
    </w:p>
    <w:p w14:paraId="537C8DC6" w14:textId="15D3D7E6" w:rsidR="00944AD7" w:rsidRPr="00EA1297" w:rsidRDefault="00944694" w:rsidP="00944AD7">
      <w:pPr>
        <w:rPr>
          <w:lang w:eastAsia="de-DE" w:bidi="ta-LK"/>
        </w:rPr>
      </w:pPr>
      <w:r w:rsidRPr="00EA1297">
        <w:rPr>
          <w:lang w:eastAsia="de-DE" w:bidi="ta-LK"/>
        </w:rPr>
        <w:t xml:space="preserve">Die </w:t>
      </w:r>
      <w:r w:rsidR="0039477E" w:rsidRPr="00EA1297">
        <w:rPr>
          <w:lang w:eastAsia="de-DE" w:bidi="ta-LK"/>
        </w:rPr>
        <w:t xml:space="preserve">große Macht des Todes, die seit dem Sündenfall geherrscht hat, </w:t>
      </w:r>
      <w:r w:rsidR="00FD33F1" w:rsidRPr="00EA1297">
        <w:rPr>
          <w:lang w:eastAsia="de-DE" w:bidi="ta-LK"/>
        </w:rPr>
        <w:t>ist besiegt und überwunden. Und das durch den</w:t>
      </w:r>
      <w:r w:rsidR="002F7BAA" w:rsidRPr="00EA1297">
        <w:rPr>
          <w:lang w:eastAsia="de-DE" w:bidi="ta-LK"/>
        </w:rPr>
        <w:t xml:space="preserve"> Gehorsam des Menschen, des zweiten Adams, des Gott-Menschen Jesus Christus.</w:t>
      </w:r>
      <w:r w:rsidR="0055289D" w:rsidRPr="00EA1297">
        <w:rPr>
          <w:lang w:eastAsia="de-DE" w:bidi="ta-LK"/>
        </w:rPr>
        <w:t xml:space="preserve"> Er ist der Anfang, der Höchste, der Erstgeborene aus den Toten.</w:t>
      </w:r>
    </w:p>
    <w:p w14:paraId="350A082B" w14:textId="37B00E15" w:rsidR="009E0154" w:rsidRPr="00EA1297" w:rsidRDefault="00502D14" w:rsidP="00F70712">
      <w:pPr>
        <w:pStyle w:val="Heading3"/>
        <w:rPr>
          <w:lang w:eastAsia="de-DE"/>
        </w:rPr>
      </w:pPr>
      <w:r w:rsidRPr="00EA1297">
        <w:rPr>
          <w:lang w:eastAsia="de-DE"/>
        </w:rPr>
        <w:t>damit er in allem den Vorrang hat;</w:t>
      </w:r>
    </w:p>
    <w:p w14:paraId="057CE297" w14:textId="48996C07" w:rsidR="00C15B1C" w:rsidRPr="00EA1297" w:rsidRDefault="0055289D" w:rsidP="008B1701">
      <w:pPr>
        <w:rPr>
          <w:lang w:eastAsia="de-DE" w:bidi="ta-LK"/>
        </w:rPr>
      </w:pPr>
      <w:r w:rsidRPr="00EA1297">
        <w:rPr>
          <w:lang w:eastAsia="de-DE" w:bidi="ta-LK"/>
        </w:rPr>
        <w:t>Das ist der Zweck. Das ist das Ziel davon, dass er der Erstgeborene aus den Toten ist. Damit er in allem den Vorrang hat.</w:t>
      </w:r>
      <w:r w:rsidR="00AA7348" w:rsidRPr="00EA1297">
        <w:rPr>
          <w:lang w:eastAsia="de-DE" w:bidi="ta-LK"/>
        </w:rPr>
        <w:t xml:space="preserve"> Du fragst jetzt vielleicht</w:t>
      </w:r>
      <w:r w:rsidR="00E50BB5" w:rsidRPr="00EA1297">
        <w:rPr>
          <w:lang w:eastAsia="de-DE" w:bidi="ta-LK"/>
        </w:rPr>
        <w:t>: Hat Jesus nicht schon den Vorrang? Ging es nicht darum in den Versen</w:t>
      </w:r>
      <w:r w:rsidR="00C63C17" w:rsidRPr="00EA1297">
        <w:rPr>
          <w:lang w:eastAsia="de-DE" w:bidi="ta-LK"/>
        </w:rPr>
        <w:t xml:space="preserve"> 15-17 bereits?</w:t>
      </w:r>
      <w:r w:rsidR="00A87A13" w:rsidRPr="00EA1297">
        <w:rPr>
          <w:lang w:eastAsia="de-DE" w:bidi="ta-LK"/>
        </w:rPr>
        <w:t xml:space="preserve"> Da </w:t>
      </w:r>
      <w:r w:rsidR="00FC510F" w:rsidRPr="00EA1297">
        <w:rPr>
          <w:lang w:eastAsia="de-DE" w:bidi="ta-LK"/>
        </w:rPr>
        <w:t xml:space="preserve">ging es um seine Vorrangigkeit als Sohn Gottes, die </w:t>
      </w:r>
      <w:r w:rsidR="00BF5FA5" w:rsidRPr="00EA1297">
        <w:rPr>
          <w:lang w:eastAsia="de-DE" w:bidi="ta-LK"/>
        </w:rPr>
        <w:t>er aus seiner Natur heraus innewohnend hat. Jetzt geht es um seine Vorrangigkeit, die er als Mensch</w:t>
      </w:r>
      <w:r w:rsidR="004428B7" w:rsidRPr="00EA1297">
        <w:rPr>
          <w:lang w:eastAsia="de-DE" w:bidi="ta-LK"/>
        </w:rPr>
        <w:t xml:space="preserve"> errungen hat, und die demonstriert ist in seiner Auferstehung als Erstling.</w:t>
      </w:r>
      <w:r w:rsidR="006E6DED" w:rsidRPr="00EA1297">
        <w:rPr>
          <w:lang w:eastAsia="de-DE" w:bidi="ta-LK"/>
        </w:rPr>
        <w:t xml:space="preserve"> </w:t>
      </w:r>
      <w:r w:rsidR="003A628A" w:rsidRPr="00EA1297">
        <w:rPr>
          <w:lang w:eastAsia="de-DE" w:bidi="ta-LK"/>
        </w:rPr>
        <w:t>Er führt die Wiederherstellung an. D</w:t>
      </w:r>
      <w:r w:rsidR="004657DF" w:rsidRPr="00EA1297">
        <w:rPr>
          <w:lang w:eastAsia="de-DE" w:bidi="ta-LK"/>
        </w:rPr>
        <w:t>ie</w:t>
      </w:r>
      <w:r w:rsidR="003A628A" w:rsidRPr="00EA1297">
        <w:rPr>
          <w:lang w:eastAsia="de-DE" w:bidi="ta-LK"/>
        </w:rPr>
        <w:t xml:space="preserve"> </w:t>
      </w:r>
      <w:r w:rsidR="00B50A0D" w:rsidRPr="00EA1297">
        <w:rPr>
          <w:lang w:eastAsia="de-DE" w:bidi="ta-LK"/>
        </w:rPr>
        <w:t xml:space="preserve">Wiederherstellung der </w:t>
      </w:r>
      <w:r w:rsidR="003A628A" w:rsidRPr="00EA1297">
        <w:rPr>
          <w:lang w:eastAsia="de-DE" w:bidi="ta-LK"/>
        </w:rPr>
        <w:t xml:space="preserve">Gläubigen, die ihm in der Auferstehung folgen werden, und </w:t>
      </w:r>
      <w:r w:rsidR="00B50A0D" w:rsidRPr="00EA1297">
        <w:rPr>
          <w:lang w:eastAsia="de-DE" w:bidi="ta-LK"/>
        </w:rPr>
        <w:t>d</w:t>
      </w:r>
      <w:r w:rsidR="004657DF" w:rsidRPr="00EA1297">
        <w:rPr>
          <w:lang w:eastAsia="de-DE" w:bidi="ta-LK"/>
        </w:rPr>
        <w:t>ie Wiederherstellung</w:t>
      </w:r>
      <w:r w:rsidR="00B27834" w:rsidRPr="00EA1297">
        <w:rPr>
          <w:lang w:eastAsia="de-DE" w:bidi="ta-LK"/>
        </w:rPr>
        <w:t xml:space="preserve"> der Schöpfung, die unter den Fluch geraten ist.</w:t>
      </w:r>
    </w:p>
    <w:p w14:paraId="4B06EB91" w14:textId="77777777" w:rsidR="00145F34" w:rsidRPr="00EA1297" w:rsidRDefault="00145F34" w:rsidP="00145F34">
      <w:pPr>
        <w:rPr>
          <w:shd w:val="clear" w:color="auto" w:fill="FFFFFF"/>
        </w:rPr>
      </w:pPr>
      <w:r w:rsidRPr="00EA1297">
        <w:rPr>
          <w:shd w:val="clear" w:color="auto" w:fill="FFFFFF"/>
        </w:rPr>
        <w:t>Off 1:17-18</w:t>
      </w:r>
    </w:p>
    <w:p w14:paraId="6387E4E7" w14:textId="77777777" w:rsidR="00145F34" w:rsidRPr="00EA1297" w:rsidRDefault="00145F34" w:rsidP="00145F34">
      <w:pPr>
        <w:pStyle w:val="Quote"/>
        <w:rPr>
          <w:rFonts w:eastAsia="Times New Roman"/>
          <w:szCs w:val="24"/>
        </w:rPr>
      </w:pPr>
      <w:r w:rsidRPr="00EA1297">
        <w:rPr>
          <w:rFonts w:eastAsia="Times New Roman"/>
          <w:szCs w:val="24"/>
        </w:rPr>
        <w:t>Und als ich ihn sah, fiel ich zu seinen Füßen wie tot. Und er legte seine Rechte auf mich und sprach: Fürchte dich nicht! Ich bin der Erste und der Letzte und der Lebendige, und ich war tot, und siehe, ich bin lebendig von Ewigkeit zu Ewigkeit und habe die Schlüssel des Todes und des Hades.</w:t>
      </w:r>
    </w:p>
    <w:p w14:paraId="5353526C" w14:textId="7E6471A3" w:rsidR="00145F34" w:rsidRPr="00EA1297" w:rsidRDefault="00145F34" w:rsidP="00145F34">
      <w:pPr>
        <w:rPr>
          <w:lang w:eastAsia="de-DE"/>
        </w:rPr>
      </w:pPr>
      <w:r w:rsidRPr="00EA1297">
        <w:rPr>
          <w:lang w:eastAsia="de-DE"/>
        </w:rPr>
        <w:t>Philipper 2</w:t>
      </w:r>
      <w:r w:rsidR="00BA2371" w:rsidRPr="00EA1297">
        <w:rPr>
          <w:lang w:eastAsia="de-DE"/>
        </w:rPr>
        <w:t>:5-11</w:t>
      </w:r>
    </w:p>
    <w:p w14:paraId="3A947C61" w14:textId="482BB4BB" w:rsidR="00BA2371" w:rsidRPr="00EA1297" w:rsidRDefault="00B92791" w:rsidP="00145F34">
      <w:pPr>
        <w:rPr>
          <w:lang w:eastAsia="de-DE"/>
        </w:rPr>
      </w:pPr>
      <w:r w:rsidRPr="00EA1297">
        <w:rPr>
          <w:lang w:eastAsia="de-DE"/>
        </w:rPr>
        <w:t>Aufgrund seines Gehorsams wurde er erhoben.</w:t>
      </w:r>
      <w:r w:rsidR="003A231E" w:rsidRPr="00EA1297">
        <w:rPr>
          <w:lang w:eastAsia="de-DE"/>
        </w:rPr>
        <w:t xml:space="preserve"> </w:t>
      </w:r>
      <w:r w:rsidR="000E49BA" w:rsidRPr="00EA1297">
        <w:rPr>
          <w:lang w:eastAsia="de-DE"/>
        </w:rPr>
        <w:t>Durch seinen Gehorsam</w:t>
      </w:r>
      <w:r w:rsidR="009D1669" w:rsidRPr="00EA1297">
        <w:rPr>
          <w:lang w:eastAsia="de-DE"/>
        </w:rPr>
        <w:t xml:space="preserve"> hat er</w:t>
      </w:r>
      <w:r w:rsidR="003A231E" w:rsidRPr="00EA1297">
        <w:rPr>
          <w:lang w:eastAsia="de-DE"/>
        </w:rPr>
        <w:t xml:space="preserve"> über Tod</w:t>
      </w:r>
      <w:r w:rsidR="009D1669" w:rsidRPr="00EA1297">
        <w:rPr>
          <w:lang w:eastAsia="de-DE"/>
        </w:rPr>
        <w:t xml:space="preserve"> t</w:t>
      </w:r>
      <w:r w:rsidR="009D1669" w:rsidRPr="00EA1297">
        <w:rPr>
          <w:lang w:eastAsia="de-DE"/>
        </w:rPr>
        <w:t>riumph</w:t>
      </w:r>
      <w:r w:rsidR="009D1669" w:rsidRPr="00EA1297">
        <w:rPr>
          <w:lang w:eastAsia="de-DE"/>
        </w:rPr>
        <w:t>iert</w:t>
      </w:r>
      <w:r w:rsidR="003A231E" w:rsidRPr="00EA1297">
        <w:rPr>
          <w:lang w:eastAsia="de-DE"/>
        </w:rPr>
        <w:t>, ist er das Haupt derer geworden</w:t>
      </w:r>
      <w:r w:rsidR="00F47765" w:rsidRPr="00EA1297">
        <w:rPr>
          <w:lang w:eastAsia="de-DE"/>
        </w:rPr>
        <w:t>, die aus den Toten auferstehen.</w:t>
      </w:r>
      <w:r w:rsidR="0024321A" w:rsidRPr="00EA1297">
        <w:rPr>
          <w:lang w:eastAsia="de-DE"/>
        </w:rPr>
        <w:t xml:space="preserve"> </w:t>
      </w:r>
      <w:r w:rsidR="00941993" w:rsidRPr="00EA1297">
        <w:rPr>
          <w:lang w:eastAsia="de-DE"/>
        </w:rPr>
        <w:t xml:space="preserve">Er hat Vorrang über alle Schöpfung – </w:t>
      </w:r>
      <w:r w:rsidR="002078D5" w:rsidRPr="00EA1297">
        <w:rPr>
          <w:lang w:eastAsia="de-DE"/>
        </w:rPr>
        <w:t>sowohl</w:t>
      </w:r>
      <w:r w:rsidR="00941993" w:rsidRPr="00EA1297">
        <w:rPr>
          <w:lang w:eastAsia="de-DE"/>
        </w:rPr>
        <w:t xml:space="preserve"> der alten, gefallenen Schöpfung, </w:t>
      </w:r>
      <w:r w:rsidR="002078D5" w:rsidRPr="00EA1297">
        <w:rPr>
          <w:lang w:eastAsia="de-DE"/>
        </w:rPr>
        <w:t>als auch der neuen, wiederhergestellten Schöpfung.</w:t>
      </w:r>
    </w:p>
    <w:p w14:paraId="79D16440" w14:textId="7234402C" w:rsidR="005B4C69" w:rsidRPr="00EA1297" w:rsidRDefault="005B4C69" w:rsidP="008B1701">
      <w:pPr>
        <w:rPr>
          <w:lang w:eastAsia="de-DE" w:bidi="ta-LK"/>
        </w:rPr>
      </w:pPr>
      <w:r w:rsidRPr="00EA1297">
        <w:rPr>
          <w:lang w:eastAsia="de-DE" w:bidi="ta-LK"/>
        </w:rPr>
        <w:t>V.19</w:t>
      </w:r>
    </w:p>
    <w:p w14:paraId="56EEC7DB" w14:textId="08CD55A3" w:rsidR="005B4C69" w:rsidRPr="00EA1297" w:rsidRDefault="005B4C69" w:rsidP="005B4C69">
      <w:pPr>
        <w:pStyle w:val="Quote"/>
        <w:rPr>
          <w:lang w:bidi="ta-LK"/>
        </w:rPr>
      </w:pPr>
      <w:r w:rsidRPr="00EA1297">
        <w:rPr>
          <w:lang w:bidi="ta-LK"/>
        </w:rPr>
        <w:t>d</w:t>
      </w:r>
      <w:r w:rsidRPr="00EA1297">
        <w:rPr>
          <w:lang w:bidi="ta-LK"/>
        </w:rPr>
        <w:t>enn es gefiel der ganzen Fülle, in ihm zu wohnen</w:t>
      </w:r>
    </w:p>
    <w:p w14:paraId="390904B0" w14:textId="70D43FA0" w:rsidR="003159C3" w:rsidRPr="00EA1297" w:rsidRDefault="00334279" w:rsidP="003159C3">
      <w:pPr>
        <w:rPr>
          <w:lang w:eastAsia="de-DE" w:bidi="ta-LK"/>
        </w:rPr>
      </w:pPr>
      <w:r w:rsidRPr="00EA1297">
        <w:rPr>
          <w:lang w:eastAsia="de-DE" w:bidi="ta-LK"/>
        </w:rPr>
        <w:t>Das „denn“</w:t>
      </w:r>
      <w:r w:rsidR="00840796" w:rsidRPr="00EA1297">
        <w:rPr>
          <w:lang w:eastAsia="de-DE" w:bidi="ta-LK"/>
        </w:rPr>
        <w:t xml:space="preserve"> zeigt, dass dies hier die Begründung dafür ist</w:t>
      </w:r>
      <w:r w:rsidR="00BD7C9F" w:rsidRPr="00EA1297">
        <w:rPr>
          <w:lang w:eastAsia="de-DE" w:bidi="ta-LK"/>
        </w:rPr>
        <w:t>, warum bzw. wie Jesus der Erstgeborene aus den Toten sein kann</w:t>
      </w:r>
      <w:r w:rsidR="00193C6F" w:rsidRPr="00EA1297">
        <w:rPr>
          <w:lang w:eastAsia="de-DE" w:bidi="ta-LK"/>
        </w:rPr>
        <w:t xml:space="preserve">. </w:t>
      </w:r>
      <w:r w:rsidR="00494E80" w:rsidRPr="00EA1297">
        <w:rPr>
          <w:lang w:eastAsia="de-DE" w:bidi="ta-LK"/>
        </w:rPr>
        <w:t>Warum ist er der Anführer dieser aus den Toten</w:t>
      </w:r>
      <w:r w:rsidR="00CD06C9" w:rsidRPr="00EA1297">
        <w:rPr>
          <w:lang w:eastAsia="de-DE" w:bidi="ta-LK"/>
        </w:rPr>
        <w:t xml:space="preserve"> Auferweckten? Wie kann dieser</w:t>
      </w:r>
      <w:r w:rsidR="00AE678E" w:rsidRPr="00EA1297">
        <w:rPr>
          <w:lang w:eastAsia="de-DE" w:bidi="ta-LK"/>
        </w:rPr>
        <w:t xml:space="preserve"> (Mensch)</w:t>
      </w:r>
      <w:r w:rsidR="00CD06C9" w:rsidRPr="00EA1297">
        <w:rPr>
          <w:lang w:eastAsia="de-DE" w:bidi="ta-LK"/>
        </w:rPr>
        <w:t xml:space="preserve"> Jesus </w:t>
      </w:r>
      <w:r w:rsidR="00AE678E" w:rsidRPr="00EA1297">
        <w:rPr>
          <w:lang w:eastAsia="de-DE" w:bidi="ta-LK"/>
        </w:rPr>
        <w:t>über Tod triumphieren</w:t>
      </w:r>
      <w:r w:rsidR="00CD3E10" w:rsidRPr="00EA1297">
        <w:rPr>
          <w:lang w:eastAsia="de-DE" w:bidi="ta-LK"/>
        </w:rPr>
        <w:t xml:space="preserve"> und so </w:t>
      </w:r>
      <w:r w:rsidR="00CB73B2" w:rsidRPr="00EA1297">
        <w:rPr>
          <w:lang w:eastAsia="de-DE" w:bidi="ta-LK"/>
        </w:rPr>
        <w:t>über den Tod erhaben sein</w:t>
      </w:r>
      <w:r w:rsidR="00AE678E" w:rsidRPr="00EA1297">
        <w:rPr>
          <w:lang w:eastAsia="de-DE" w:bidi="ta-LK"/>
        </w:rPr>
        <w:t>?</w:t>
      </w:r>
      <w:r w:rsidR="0049089B" w:rsidRPr="00EA1297">
        <w:rPr>
          <w:lang w:eastAsia="de-DE" w:bidi="ta-LK"/>
        </w:rPr>
        <w:t xml:space="preserve"> Weil es der ganzen Fülle gefiel</w:t>
      </w:r>
      <w:r w:rsidR="00581C5C" w:rsidRPr="00EA1297">
        <w:rPr>
          <w:lang w:eastAsia="de-DE" w:bidi="ta-LK"/>
        </w:rPr>
        <w:t xml:space="preserve">, in ihm zu wohnen. </w:t>
      </w:r>
      <w:r w:rsidR="008800DA" w:rsidRPr="00EA1297">
        <w:rPr>
          <w:lang w:eastAsia="de-DE" w:bidi="ta-LK"/>
        </w:rPr>
        <w:t>Was ist hier die ganze Fülle? Das „in ihm“ bezieht sich auf Jesus, den Sohn seiner Liebe.</w:t>
      </w:r>
      <w:r w:rsidR="00D72547" w:rsidRPr="00EA1297">
        <w:rPr>
          <w:lang w:eastAsia="de-DE" w:bidi="ta-LK"/>
        </w:rPr>
        <w:t xml:space="preserve"> Wer oder was ist aber die ganze Fülle? Es nicht nur die Fülle, es ist die ganze Fülle </w:t>
      </w:r>
      <w:r w:rsidR="00E0225C" w:rsidRPr="00EA1297">
        <w:rPr>
          <w:lang w:eastAsia="de-DE" w:bidi="ta-LK"/>
        </w:rPr>
        <w:t>– vollkommen, ohne, das etwas von dieser Fülle fehlt. Aber was ist die Fülle?</w:t>
      </w:r>
    </w:p>
    <w:p w14:paraId="3D9BFEF9" w14:textId="7A5125D0" w:rsidR="00E0225C" w:rsidRPr="00EA1297" w:rsidRDefault="00E0225C" w:rsidP="003159C3">
      <w:pPr>
        <w:rPr>
          <w:lang w:eastAsia="de-DE" w:bidi="ta-LK"/>
        </w:rPr>
      </w:pPr>
      <w:r w:rsidRPr="00EA1297">
        <w:rPr>
          <w:lang w:eastAsia="de-DE" w:bidi="ta-LK"/>
        </w:rPr>
        <w:t>Kolosser 2:9</w:t>
      </w:r>
    </w:p>
    <w:p w14:paraId="16D54EFC" w14:textId="7E42883B" w:rsidR="00E0225C" w:rsidRPr="00EA1297" w:rsidRDefault="0058470E" w:rsidP="0058470E">
      <w:pPr>
        <w:pStyle w:val="Quote"/>
        <w:rPr>
          <w:lang w:bidi="ta-LK"/>
        </w:rPr>
      </w:pPr>
      <w:r w:rsidRPr="00EA1297">
        <w:rPr>
          <w:lang w:bidi="ta-LK"/>
        </w:rPr>
        <w:t>Denn in ihm wohnt die ganze Fülle der Gottheit leibhaftig;</w:t>
      </w:r>
    </w:p>
    <w:p w14:paraId="3CD430BA" w14:textId="0E2550CA" w:rsidR="00000EAE" w:rsidRPr="00EA1297" w:rsidRDefault="00BA6A94" w:rsidP="0058470E">
      <w:pPr>
        <w:rPr>
          <w:lang w:eastAsia="de-DE" w:bidi="ta-LK"/>
        </w:rPr>
      </w:pPr>
      <w:r w:rsidRPr="00EA1297">
        <w:rPr>
          <w:lang w:eastAsia="de-DE" w:bidi="ta-LK"/>
        </w:rPr>
        <w:t>Es ist also die ganze Fülle der Gottheit. Es geht hier um das Geheimnis der Inkarnation, der Menschwerdung des Sohnes.</w:t>
      </w:r>
      <w:r w:rsidR="00696FBB" w:rsidRPr="00EA1297">
        <w:rPr>
          <w:lang w:eastAsia="de-DE" w:bidi="ta-LK"/>
        </w:rPr>
        <w:t xml:space="preserve"> In dem Menschen Jesus Christus wohnt die ganze Fülle der Gottheit.</w:t>
      </w:r>
      <w:r w:rsidR="00BB6CE5" w:rsidRPr="00EA1297">
        <w:rPr>
          <w:lang w:eastAsia="de-DE" w:bidi="ta-LK"/>
        </w:rPr>
        <w:t xml:space="preserve"> Gottheit in ihrer Fülle wohnte in</w:t>
      </w:r>
      <w:r w:rsidR="00A631BD" w:rsidRPr="00EA1297">
        <w:rPr>
          <w:lang w:eastAsia="de-DE" w:bidi="ta-LK"/>
        </w:rPr>
        <w:t xml:space="preserve"> leibhaftig im menschgewordenen Jesus.</w:t>
      </w:r>
      <w:r w:rsidR="00052249" w:rsidRPr="00EA1297">
        <w:rPr>
          <w:lang w:eastAsia="de-DE" w:bidi="ta-LK"/>
        </w:rPr>
        <w:t xml:space="preserve"> Jesus ist wahrhaftiger Gott und wahrhaftiger Mensch.</w:t>
      </w:r>
      <w:r w:rsidR="0023502D" w:rsidRPr="00EA1297">
        <w:rPr>
          <w:lang w:eastAsia="de-DE" w:bidi="ta-LK"/>
        </w:rPr>
        <w:t xml:space="preserve"> Eine Person, zwei Naturen.</w:t>
      </w:r>
      <w:r w:rsidR="00A12D3E" w:rsidRPr="00EA1297">
        <w:rPr>
          <w:lang w:eastAsia="de-DE" w:bidi="ta-LK"/>
        </w:rPr>
        <w:t xml:space="preserve"> In der Sprache des Konzils von Chalcedon (451 n.Chr.): </w:t>
      </w:r>
      <w:r w:rsidR="002D68F8" w:rsidRPr="00EA1297">
        <w:rPr>
          <w:i/>
          <w:iCs/>
          <w:lang w:eastAsia="de-DE" w:bidi="ta-LK"/>
        </w:rPr>
        <w:t>„</w:t>
      </w:r>
      <w:r w:rsidR="002D68F8" w:rsidRPr="00EA1297">
        <w:rPr>
          <w:i/>
          <w:iCs/>
          <w:lang w:eastAsia="de-DE" w:bidi="ta-LK"/>
        </w:rPr>
        <w:t>in zwei Naturen unvermischt, unverändert, ungetrennt und unteilbar</w:t>
      </w:r>
      <w:r w:rsidR="002D68F8" w:rsidRPr="00EA1297">
        <w:rPr>
          <w:i/>
          <w:iCs/>
          <w:lang w:eastAsia="de-DE" w:bidi="ta-LK"/>
        </w:rPr>
        <w:t>“.</w:t>
      </w:r>
      <w:r w:rsidR="002D68F8" w:rsidRPr="00EA1297">
        <w:rPr>
          <w:lang w:eastAsia="de-DE" w:bidi="ta-LK"/>
        </w:rPr>
        <w:t xml:space="preserve"> Oder in unserem </w:t>
      </w:r>
      <w:r w:rsidR="002D68F8" w:rsidRPr="00EA1297">
        <w:rPr>
          <w:lang w:eastAsia="de-DE" w:bidi="ta-LK"/>
        </w:rPr>
        <w:lastRenderedPageBreak/>
        <w:t xml:space="preserve">Lehrbekenntnis: </w:t>
      </w:r>
      <w:r w:rsidR="000B7ED3" w:rsidRPr="00EA1297">
        <w:rPr>
          <w:i/>
          <w:iCs/>
          <w:lang w:eastAsia="de-DE" w:bidi="ta-LK"/>
        </w:rPr>
        <w:t>„</w:t>
      </w:r>
      <w:r w:rsidR="000B7ED3" w:rsidRPr="00EA1297">
        <w:rPr>
          <w:i/>
          <w:iCs/>
          <w:lang w:eastAsia="de-DE" w:bidi="ta-LK"/>
        </w:rPr>
        <w:t>zwei vollständige, vollkommene und unterschiedliche Naturen, die göttliche und die menschliche, in einer Person vereint waren, ohne Vermischung, Veränderung, Teilung oder Trennung. Er ist also ganz Gott und ganz Mensch und doch ein einziger Christus, der einzige Vermittler zwischen Gott und Mensch.</w:t>
      </w:r>
      <w:r w:rsidR="000B7ED3" w:rsidRPr="00EA1297">
        <w:rPr>
          <w:i/>
          <w:iCs/>
          <w:lang w:eastAsia="de-DE" w:bidi="ta-LK"/>
        </w:rPr>
        <w:t>“</w:t>
      </w:r>
      <w:r w:rsidR="000B7ED3" w:rsidRPr="00EA1297">
        <w:rPr>
          <w:lang w:eastAsia="de-DE" w:bidi="ta-LK"/>
        </w:rPr>
        <w:t xml:space="preserve"> </w:t>
      </w:r>
      <w:r w:rsidR="00000EAE" w:rsidRPr="00EA1297">
        <w:rPr>
          <w:lang w:eastAsia="de-DE" w:bidi="ta-LK"/>
        </w:rPr>
        <w:t xml:space="preserve"> Oder in einem Lied: </w:t>
      </w:r>
      <w:r w:rsidR="00000EAE" w:rsidRPr="00EA1297">
        <w:rPr>
          <w:i/>
          <w:iCs/>
          <w:lang w:eastAsia="de-DE" w:bidi="ta-LK"/>
        </w:rPr>
        <w:t>„</w:t>
      </w:r>
      <w:r w:rsidR="00000EAE" w:rsidRPr="00EA1297">
        <w:rPr>
          <w:i/>
          <w:iCs/>
          <w:lang w:val="en-US" w:eastAsia="de-DE" w:bidi="ta-LK"/>
        </w:rPr>
        <w:t>Becoming what he wasn't, while never ceasing to be what he was</w:t>
      </w:r>
      <w:r w:rsidR="00000EAE" w:rsidRPr="00EA1297">
        <w:rPr>
          <w:i/>
          <w:iCs/>
          <w:lang w:eastAsia="de-DE" w:bidi="ta-LK"/>
        </w:rPr>
        <w:t>.</w:t>
      </w:r>
      <w:r w:rsidR="00000EAE" w:rsidRPr="00EA1297">
        <w:rPr>
          <w:i/>
          <w:iCs/>
          <w:lang w:eastAsia="de-DE" w:bidi="ta-LK"/>
        </w:rPr>
        <w:t xml:space="preserve"> (</w:t>
      </w:r>
      <w:r w:rsidR="00EA1297" w:rsidRPr="00EA1297">
        <w:rPr>
          <w:i/>
          <w:iCs/>
          <w:lang w:eastAsia="de-DE" w:bidi="ta-LK"/>
        </w:rPr>
        <w:t>Er wurde zu etwas, das er nicht war, ohne jemals aufzuhören, das zu sein, was er war.</w:t>
      </w:r>
      <w:r w:rsidR="00EA1297" w:rsidRPr="00EA1297">
        <w:rPr>
          <w:i/>
          <w:iCs/>
          <w:lang w:eastAsia="de-DE" w:bidi="ta-LK"/>
        </w:rPr>
        <w:t>)“</w:t>
      </w:r>
    </w:p>
    <w:p w14:paraId="671393DC" w14:textId="378678C7" w:rsidR="0058470E" w:rsidRPr="00EA1297" w:rsidRDefault="000B7ED3" w:rsidP="0058470E">
      <w:pPr>
        <w:rPr>
          <w:lang w:eastAsia="de-DE" w:bidi="ta-LK"/>
        </w:rPr>
      </w:pPr>
      <w:r w:rsidRPr="00EA1297">
        <w:rPr>
          <w:lang w:eastAsia="de-DE" w:bidi="ta-LK"/>
        </w:rPr>
        <w:t>Wie kann die ganze Fülle der Gottheit in einem Menschen wohnen?</w:t>
      </w:r>
      <w:r w:rsidR="00C61415" w:rsidRPr="00EA1297">
        <w:rPr>
          <w:lang w:eastAsia="de-DE" w:bidi="ta-LK"/>
        </w:rPr>
        <w:t xml:space="preserve"> </w:t>
      </w:r>
      <w:r w:rsidR="00C61415" w:rsidRPr="00EA1297">
        <w:rPr>
          <w:lang w:eastAsia="de-DE" w:bidi="ta-LK"/>
        </w:rPr>
        <w:t>Diese Warheit übersteigt unseren Verstand.</w:t>
      </w:r>
      <w:r w:rsidR="007D1B2C" w:rsidRPr="00EA1297">
        <w:rPr>
          <w:lang w:eastAsia="de-DE" w:bidi="ta-LK"/>
        </w:rPr>
        <w:t xml:space="preserve"> Aber weil es der Fülle der Gottheit gefiel</w:t>
      </w:r>
      <w:r w:rsidR="005657EE" w:rsidRPr="00EA1297">
        <w:rPr>
          <w:lang w:eastAsia="de-DE" w:bidi="ta-LK"/>
        </w:rPr>
        <w:t>, ihm zu wohnen, deswegen konnte er über den Tod triumphieren.</w:t>
      </w:r>
    </w:p>
    <w:p w14:paraId="7E86C8CE" w14:textId="680B76FE" w:rsidR="00C61415" w:rsidRPr="00EA1297" w:rsidRDefault="00C61415" w:rsidP="0058470E">
      <w:pPr>
        <w:rPr>
          <w:lang w:eastAsia="de-DE" w:bidi="ta-LK"/>
        </w:rPr>
      </w:pPr>
      <w:r w:rsidRPr="00EA1297">
        <w:rPr>
          <w:lang w:eastAsia="de-DE" w:bidi="ta-LK"/>
        </w:rPr>
        <w:t>Paulus nimmt mit dieser Sprache aber auch einen alttestamentlichen Bezug.</w:t>
      </w:r>
    </w:p>
    <w:p w14:paraId="3EB9F791" w14:textId="1489A1B9" w:rsidR="00C61415" w:rsidRPr="00EA1297" w:rsidRDefault="00C61415" w:rsidP="0058470E">
      <w:pPr>
        <w:rPr>
          <w:lang w:eastAsia="de-DE" w:bidi="ta-LK"/>
        </w:rPr>
      </w:pPr>
      <w:r w:rsidRPr="00EA1297">
        <w:rPr>
          <w:lang w:eastAsia="de-DE" w:bidi="ta-LK"/>
        </w:rPr>
        <w:t xml:space="preserve">Psalm </w:t>
      </w:r>
      <w:r w:rsidR="003D048D" w:rsidRPr="00EA1297">
        <w:rPr>
          <w:lang w:eastAsia="de-DE" w:bidi="ta-LK"/>
        </w:rPr>
        <w:t>68:17</w:t>
      </w:r>
    </w:p>
    <w:p w14:paraId="54436AD0" w14:textId="010B1725" w:rsidR="003D048D" w:rsidRPr="00EA1297" w:rsidRDefault="003D048D" w:rsidP="003D048D">
      <w:pPr>
        <w:pStyle w:val="Quote"/>
        <w:rPr>
          <w:lang w:bidi="ta-LK"/>
        </w:rPr>
      </w:pPr>
      <w:r w:rsidRPr="00EA1297">
        <w:rPr>
          <w:lang w:bidi="ta-LK"/>
        </w:rPr>
        <w:t xml:space="preserve">Warum lauert ihr neidisch, ihr gipfelreichen Berge, auf den Berg, den Gott zu seinem Wohnsitz begehrt hat? Ja, der HERR wird </w:t>
      </w:r>
      <w:r w:rsidRPr="00EA1297">
        <w:rPr>
          <w:rFonts w:ascii="Cambria Math" w:hAnsi="Cambria Math" w:cs="Cambria Math"/>
          <w:lang w:bidi="ta-LK"/>
        </w:rPr>
        <w:t>⟨</w:t>
      </w:r>
      <w:r w:rsidRPr="00EA1297">
        <w:rPr>
          <w:lang w:bidi="ta-LK"/>
        </w:rPr>
        <w:t>dort</w:t>
      </w:r>
      <w:r w:rsidRPr="00EA1297">
        <w:rPr>
          <w:rFonts w:ascii="Cambria Math" w:hAnsi="Cambria Math" w:cs="Cambria Math"/>
          <w:lang w:bidi="ta-LK"/>
        </w:rPr>
        <w:t>⟩</w:t>
      </w:r>
      <w:r w:rsidRPr="00EA1297">
        <w:rPr>
          <w:lang w:bidi="ta-LK"/>
        </w:rPr>
        <w:t xml:space="preserve"> wohnen für immer.</w:t>
      </w:r>
    </w:p>
    <w:p w14:paraId="5EA9EF78" w14:textId="6682D571" w:rsidR="003D048D" w:rsidRPr="00EA1297" w:rsidRDefault="004819ED" w:rsidP="003D048D">
      <w:pPr>
        <w:rPr>
          <w:lang w:eastAsia="de-DE" w:bidi="ta-LK"/>
        </w:rPr>
      </w:pPr>
      <w:r w:rsidRPr="00EA1297">
        <w:rPr>
          <w:lang w:eastAsia="de-DE" w:bidi="ta-LK"/>
        </w:rPr>
        <w:t>In dem Psalm wird sehr ähnliche Sprache zu Kolosser verwendet.</w:t>
      </w:r>
      <w:r w:rsidR="00577127" w:rsidRPr="00EA1297">
        <w:rPr>
          <w:lang w:eastAsia="de-DE" w:bidi="ta-LK"/>
        </w:rPr>
        <w:t xml:space="preserve"> Gott hat einen Wohnsitz begehrt</w:t>
      </w:r>
      <w:r w:rsidR="0009118C" w:rsidRPr="00EA1297">
        <w:rPr>
          <w:lang w:eastAsia="de-DE" w:bidi="ta-LK"/>
        </w:rPr>
        <w:t>, wo er für immer wohnen würde.</w:t>
      </w:r>
      <w:r w:rsidR="00DD7DC2" w:rsidRPr="00EA1297">
        <w:rPr>
          <w:lang w:eastAsia="de-DE" w:bidi="ta-LK"/>
        </w:rPr>
        <w:t xml:space="preserve"> Hier geht es um den Tempelberg. Der Tempel in Jerusalem ist der Ort</w:t>
      </w:r>
      <w:r w:rsidR="00355C35" w:rsidRPr="00EA1297">
        <w:rPr>
          <w:lang w:eastAsia="de-DE" w:bidi="ta-LK"/>
        </w:rPr>
        <w:t>, den Gott erwählt hatte, zu wohnen. Dort</w:t>
      </w:r>
      <w:r w:rsidR="00387026" w:rsidRPr="00EA1297">
        <w:rPr>
          <w:lang w:eastAsia="de-DE" w:bidi="ta-LK"/>
        </w:rPr>
        <w:t>hin</w:t>
      </w:r>
      <w:r w:rsidR="00355C35" w:rsidRPr="00EA1297">
        <w:rPr>
          <w:lang w:eastAsia="de-DE" w:bidi="ta-LK"/>
        </w:rPr>
        <w:t xml:space="preserve"> setzte sich seine Herrlichkeit, </w:t>
      </w:r>
      <w:r w:rsidR="00387026" w:rsidRPr="00EA1297">
        <w:rPr>
          <w:lang w:eastAsia="de-DE" w:bidi="ta-LK"/>
        </w:rPr>
        <w:t>das war sein Wohnsitz unter dem Volk.</w:t>
      </w:r>
      <w:r w:rsidR="008B3F6E" w:rsidRPr="00EA1297">
        <w:rPr>
          <w:lang w:eastAsia="de-DE" w:bidi="ta-LK"/>
        </w:rPr>
        <w:t xml:space="preserve"> Der Tempel war der Ort der Anbetung und</w:t>
      </w:r>
      <w:r w:rsidR="00F7376C" w:rsidRPr="00EA1297">
        <w:rPr>
          <w:lang w:eastAsia="de-DE" w:bidi="ta-LK"/>
        </w:rPr>
        <w:t xml:space="preserve"> der Gemeinschaft mit Gott.</w:t>
      </w:r>
      <w:r w:rsidR="00387026" w:rsidRPr="00EA1297">
        <w:rPr>
          <w:lang w:eastAsia="de-DE" w:bidi="ta-LK"/>
        </w:rPr>
        <w:t xml:space="preserve"> Im Kolosserbrief ist es Jesus Christus</w:t>
      </w:r>
      <w:r w:rsidR="00583304" w:rsidRPr="00EA1297">
        <w:rPr>
          <w:lang w:eastAsia="de-DE" w:bidi="ta-LK"/>
        </w:rPr>
        <w:t xml:space="preserve">, Gott begehrte in ihm zu wohnen. </w:t>
      </w:r>
    </w:p>
    <w:p w14:paraId="46B4F888" w14:textId="121870E5" w:rsidR="00220F60" w:rsidRPr="00EA1297" w:rsidRDefault="00220F60" w:rsidP="003D048D">
      <w:pPr>
        <w:rPr>
          <w:lang w:eastAsia="de-DE" w:bidi="ta-LK"/>
        </w:rPr>
      </w:pPr>
      <w:r w:rsidRPr="00EA1297">
        <w:rPr>
          <w:lang w:eastAsia="de-DE" w:bidi="ta-LK"/>
        </w:rPr>
        <w:t>Johannes 2:19,21</w:t>
      </w:r>
    </w:p>
    <w:p w14:paraId="46792CDF" w14:textId="6D49B5B9" w:rsidR="00220F60" w:rsidRPr="00EA1297" w:rsidRDefault="00220F60" w:rsidP="00C25A1F">
      <w:pPr>
        <w:pStyle w:val="Quote"/>
        <w:rPr>
          <w:lang w:bidi="ta-LK"/>
        </w:rPr>
      </w:pPr>
      <w:r w:rsidRPr="00EA1297">
        <w:rPr>
          <w:lang w:bidi="ta-LK"/>
        </w:rPr>
        <w:t>Jesus antwortete und sprach zu ihnen: Brecht diesen Tempel ab, und in drei Tagen werde ich ihn aufrichten.</w:t>
      </w:r>
      <w:r w:rsidRPr="00EA1297">
        <w:rPr>
          <w:lang w:bidi="ta-LK"/>
        </w:rPr>
        <w:t xml:space="preserve"> </w:t>
      </w:r>
      <w:r w:rsidR="00C25A1F" w:rsidRPr="00EA1297">
        <w:rPr>
          <w:lang w:bidi="ta-LK"/>
        </w:rPr>
        <w:t xml:space="preserve">… </w:t>
      </w:r>
      <w:r w:rsidR="00C25A1F" w:rsidRPr="00EA1297">
        <w:rPr>
          <w:lang w:bidi="ta-LK"/>
        </w:rPr>
        <w:t>Er aber sprach von dem Tempel seines Leibes.</w:t>
      </w:r>
    </w:p>
    <w:p w14:paraId="47A48E10" w14:textId="13FB44C5" w:rsidR="00C25A1F" w:rsidRPr="00EA1297" w:rsidRDefault="002A705F" w:rsidP="00C25A1F">
      <w:pPr>
        <w:rPr>
          <w:lang w:eastAsia="de-DE" w:bidi="ta-LK"/>
        </w:rPr>
      </w:pPr>
      <w:r w:rsidRPr="00EA1297">
        <w:rPr>
          <w:lang w:eastAsia="de-DE" w:bidi="ta-LK"/>
        </w:rPr>
        <w:t>Jesus ist der Tempel Gottes</w:t>
      </w:r>
      <w:r w:rsidRPr="00EA1297">
        <w:rPr>
          <w:lang w:eastAsia="de-DE" w:bidi="ta-LK"/>
        </w:rPr>
        <w:t xml:space="preserve">. </w:t>
      </w:r>
      <w:r w:rsidR="00C25A1F" w:rsidRPr="00EA1297">
        <w:rPr>
          <w:lang w:eastAsia="de-DE" w:bidi="ta-LK"/>
        </w:rPr>
        <w:t>Er bes</w:t>
      </w:r>
      <w:r w:rsidRPr="00EA1297">
        <w:rPr>
          <w:lang w:eastAsia="de-DE" w:bidi="ta-LK"/>
        </w:rPr>
        <w:t>itzt</w:t>
      </w:r>
      <w:r w:rsidR="00C25A1F" w:rsidRPr="00EA1297">
        <w:rPr>
          <w:lang w:eastAsia="de-DE" w:bidi="ta-LK"/>
        </w:rPr>
        <w:t xml:space="preserve"> die Fülle der Herrlichkeit Gottes.</w:t>
      </w:r>
    </w:p>
    <w:p w14:paraId="29E7A139" w14:textId="56D742C2" w:rsidR="002A705F" w:rsidRPr="00EA1297" w:rsidRDefault="002A705F" w:rsidP="00C25A1F">
      <w:pPr>
        <w:rPr>
          <w:lang w:eastAsia="de-DE" w:bidi="ta-LK"/>
        </w:rPr>
      </w:pPr>
      <w:r w:rsidRPr="00EA1297">
        <w:rPr>
          <w:lang w:eastAsia="de-DE" w:bidi="ta-LK"/>
        </w:rPr>
        <w:t>Johannes 1:14</w:t>
      </w:r>
    </w:p>
    <w:p w14:paraId="0C7A1332" w14:textId="092CA843" w:rsidR="002A705F" w:rsidRPr="00EA1297" w:rsidRDefault="002A705F" w:rsidP="002A705F">
      <w:pPr>
        <w:pStyle w:val="Quote"/>
        <w:rPr>
          <w:lang w:bidi="ta-LK"/>
        </w:rPr>
      </w:pPr>
      <w:r w:rsidRPr="00EA1297">
        <w:rPr>
          <w:lang w:bidi="ta-LK"/>
        </w:rPr>
        <w:t>Und das Wort wurde Fleisch und wohnte unter uns, und wir haben seine Herrlichkeit angeschaut, eine Herrlichkeit als eines Einzigen vom Vater, voller Gnade und Wahrheit. –</w:t>
      </w:r>
    </w:p>
    <w:p w14:paraId="4F603E33" w14:textId="3AFD98BD" w:rsidR="00C21FEC" w:rsidRDefault="00C21FEC" w:rsidP="00C21FEC">
      <w:pPr>
        <w:rPr>
          <w:lang w:eastAsia="de-DE" w:bidi="ta-LK"/>
        </w:rPr>
      </w:pPr>
      <w:r w:rsidRPr="00EA1297">
        <w:rPr>
          <w:lang w:eastAsia="de-DE" w:bidi="ta-LK"/>
        </w:rPr>
        <w:t>In der Person Jesu hat man heute Gemeinschaft mit Gott. In Jesus wird Gott angebetet. Nicht in einem Tempel, nicht in einem</w:t>
      </w:r>
      <w:r w:rsidR="00CE5556" w:rsidRPr="00EA1297">
        <w:rPr>
          <w:lang w:eastAsia="de-DE" w:bidi="ta-LK"/>
        </w:rPr>
        <w:t xml:space="preserve"> besonderen Ort oder Gebäude. </w:t>
      </w:r>
      <w:r w:rsidR="0047554A" w:rsidRPr="00EA1297">
        <w:rPr>
          <w:lang w:eastAsia="de-DE" w:bidi="ta-LK"/>
        </w:rPr>
        <w:t>Du musst nicht zu</w:t>
      </w:r>
      <w:r w:rsidR="00842E7A" w:rsidRPr="00EA1297">
        <w:rPr>
          <w:lang w:eastAsia="de-DE" w:bidi="ta-LK"/>
        </w:rPr>
        <w:t xml:space="preserve"> Engel</w:t>
      </w:r>
      <w:r w:rsidR="0047554A" w:rsidRPr="00EA1297">
        <w:rPr>
          <w:lang w:eastAsia="de-DE" w:bidi="ta-LK"/>
        </w:rPr>
        <w:t>,</w:t>
      </w:r>
      <w:r w:rsidR="00842E7A" w:rsidRPr="00EA1297">
        <w:rPr>
          <w:lang w:eastAsia="de-DE" w:bidi="ta-LK"/>
        </w:rPr>
        <w:t xml:space="preserve"> </w:t>
      </w:r>
      <w:r w:rsidR="0047554A" w:rsidRPr="00EA1297">
        <w:rPr>
          <w:lang w:eastAsia="de-DE" w:bidi="ta-LK"/>
        </w:rPr>
        <w:t>zu</w:t>
      </w:r>
      <w:r w:rsidR="00842E7A" w:rsidRPr="00EA1297">
        <w:rPr>
          <w:lang w:eastAsia="de-DE" w:bidi="ta-LK"/>
        </w:rPr>
        <w:t xml:space="preserve"> Heiligen, </w:t>
      </w:r>
      <w:r w:rsidR="0047554A" w:rsidRPr="00EA1297">
        <w:rPr>
          <w:lang w:eastAsia="de-DE" w:bidi="ta-LK"/>
        </w:rPr>
        <w:t>zum</w:t>
      </w:r>
      <w:r w:rsidR="00842E7A" w:rsidRPr="00EA1297">
        <w:rPr>
          <w:lang w:eastAsia="de-DE" w:bidi="ta-LK"/>
        </w:rPr>
        <w:t xml:space="preserve"> Papst, nicht </w:t>
      </w:r>
      <w:r w:rsidR="0047554A" w:rsidRPr="00EA1297">
        <w:rPr>
          <w:lang w:eastAsia="de-DE" w:bidi="ta-LK"/>
        </w:rPr>
        <w:t>nach</w:t>
      </w:r>
      <w:r w:rsidR="00842E7A" w:rsidRPr="00EA1297">
        <w:rPr>
          <w:lang w:eastAsia="de-DE" w:bidi="ta-LK"/>
        </w:rPr>
        <w:t xml:space="preserve"> </w:t>
      </w:r>
      <w:r w:rsidR="0047554A" w:rsidRPr="00EA1297">
        <w:rPr>
          <w:lang w:eastAsia="de-DE" w:bidi="ta-LK"/>
        </w:rPr>
        <w:t>Mekka.</w:t>
      </w:r>
      <w:r w:rsidR="00436EA6" w:rsidRPr="00EA1297">
        <w:rPr>
          <w:lang w:eastAsia="de-DE" w:bidi="ta-LK"/>
        </w:rPr>
        <w:t xml:space="preserve"> In der Person Jesu Christi</w:t>
      </w:r>
      <w:r w:rsidR="00156E60" w:rsidRPr="00EA1297">
        <w:rPr>
          <w:lang w:eastAsia="de-DE" w:bidi="ta-LK"/>
        </w:rPr>
        <w:t xml:space="preserve"> wohnt die</w:t>
      </w:r>
      <w:r w:rsidR="009F2DE4">
        <w:rPr>
          <w:lang w:eastAsia="de-DE" w:bidi="ta-LK"/>
        </w:rPr>
        <w:t xml:space="preserve"> ganze</w:t>
      </w:r>
      <w:r w:rsidR="00156E60" w:rsidRPr="00EA1297">
        <w:rPr>
          <w:lang w:eastAsia="de-DE" w:bidi="ta-LK"/>
        </w:rPr>
        <w:t xml:space="preserve"> Fülle der Gottheit</w:t>
      </w:r>
      <w:r w:rsidR="009F2DE4">
        <w:rPr>
          <w:lang w:eastAsia="de-DE" w:bidi="ta-LK"/>
        </w:rPr>
        <w:t xml:space="preserve"> – ihm fehlt nichts, du muss nicht irgendwo anders hin.</w:t>
      </w:r>
      <w:r w:rsidR="009F5211">
        <w:rPr>
          <w:lang w:eastAsia="de-DE" w:bidi="ta-LK"/>
        </w:rPr>
        <w:t xml:space="preserve"> Alles</w:t>
      </w:r>
      <w:r w:rsidR="0036498A">
        <w:rPr>
          <w:lang w:eastAsia="de-DE" w:bidi="ta-LK"/>
        </w:rPr>
        <w:t>, was du bedarfst, alles Gute</w:t>
      </w:r>
      <w:r w:rsidR="001119E8">
        <w:rPr>
          <w:lang w:eastAsia="de-DE" w:bidi="ta-LK"/>
        </w:rPr>
        <w:t xml:space="preserve"> – es ist in ihm zu finden.</w:t>
      </w:r>
      <w:r w:rsidR="00F93BF1">
        <w:rPr>
          <w:lang w:eastAsia="de-DE" w:bidi="ta-LK"/>
        </w:rPr>
        <w:t xml:space="preserve"> Die erste Begründung</w:t>
      </w:r>
      <w:r w:rsidR="001119E8">
        <w:rPr>
          <w:lang w:eastAsia="de-DE" w:bidi="ta-LK"/>
        </w:rPr>
        <w:t xml:space="preserve"> dafür, dass Jesus der Erstgeborene </w:t>
      </w:r>
      <w:r w:rsidR="00D104F6">
        <w:rPr>
          <w:lang w:eastAsia="de-DE" w:bidi="ta-LK"/>
        </w:rPr>
        <w:t xml:space="preserve">aus den Toten </w:t>
      </w:r>
      <w:proofErr w:type="gramStart"/>
      <w:r w:rsidR="00D104F6">
        <w:rPr>
          <w:lang w:eastAsia="de-DE" w:bidi="ta-LK"/>
        </w:rPr>
        <w:t>liegt</w:t>
      </w:r>
      <w:proofErr w:type="gramEnd"/>
      <w:r w:rsidR="00D104F6">
        <w:rPr>
          <w:lang w:eastAsia="de-DE" w:bidi="ta-LK"/>
        </w:rPr>
        <w:t xml:space="preserve"> also in </w:t>
      </w:r>
      <w:r w:rsidR="003E366A">
        <w:rPr>
          <w:lang w:eastAsia="de-DE" w:bidi="ta-LK"/>
        </w:rPr>
        <w:t xml:space="preserve">seiner Person, </w:t>
      </w:r>
      <w:r w:rsidR="00D104F6">
        <w:rPr>
          <w:lang w:eastAsia="de-DE" w:bidi="ta-LK"/>
        </w:rPr>
        <w:t>seiner vollkommen</w:t>
      </w:r>
      <w:r w:rsidR="003E366A">
        <w:rPr>
          <w:lang w:eastAsia="de-DE" w:bidi="ta-LK"/>
        </w:rPr>
        <w:t>en</w:t>
      </w:r>
      <w:r w:rsidR="00D104F6">
        <w:rPr>
          <w:lang w:eastAsia="de-DE" w:bidi="ta-LK"/>
        </w:rPr>
        <w:t xml:space="preserve"> göttlichen Natur.</w:t>
      </w:r>
    </w:p>
    <w:p w14:paraId="3396342A" w14:textId="38D198D4" w:rsidR="00383626" w:rsidRPr="00EA1297" w:rsidRDefault="00383626" w:rsidP="003159C3">
      <w:pPr>
        <w:rPr>
          <w:lang w:eastAsia="de-DE" w:bidi="ta-LK"/>
        </w:rPr>
      </w:pPr>
      <w:r w:rsidRPr="00EA1297">
        <w:rPr>
          <w:lang w:eastAsia="de-DE" w:bidi="ta-LK"/>
        </w:rPr>
        <w:t>V.</w:t>
      </w:r>
      <w:r w:rsidR="00835241" w:rsidRPr="00EA1297">
        <w:rPr>
          <w:lang w:eastAsia="de-DE" w:bidi="ta-LK"/>
        </w:rPr>
        <w:t>20</w:t>
      </w:r>
    </w:p>
    <w:p w14:paraId="358B8328" w14:textId="15830DFF" w:rsidR="00383626" w:rsidRPr="00EA1297" w:rsidRDefault="00835241" w:rsidP="00CF7FBD">
      <w:pPr>
        <w:pStyle w:val="Quote"/>
        <w:rPr>
          <w:lang w:bidi="ta-LK"/>
        </w:rPr>
      </w:pPr>
      <w:r w:rsidRPr="00EA1297">
        <w:rPr>
          <w:lang w:bidi="ta-LK"/>
        </w:rPr>
        <w:t>und durch ihn alles mit sich zu versöhnen – indem er Frieden gemacht hat durch das Blut seines Kreuzes – durch ihn, sei es, was auf der Erde oder was in den Himmeln ist.</w:t>
      </w:r>
    </w:p>
    <w:p w14:paraId="6A61EABD" w14:textId="326233C5" w:rsidR="001C3C9E" w:rsidRPr="00EA1297" w:rsidRDefault="00835241" w:rsidP="001C3C9E">
      <w:pPr>
        <w:pStyle w:val="Heading3"/>
        <w:rPr>
          <w:lang w:eastAsia="de-DE"/>
        </w:rPr>
      </w:pPr>
      <w:r w:rsidRPr="00EA1297">
        <w:rPr>
          <w:lang w:eastAsia="de-DE"/>
        </w:rPr>
        <w:t>durch ihn alles mit sich zu versöhnen</w:t>
      </w:r>
      <w:r w:rsidRPr="00EA1297">
        <w:rPr>
          <w:lang w:eastAsia="de-DE"/>
        </w:rPr>
        <w:t xml:space="preserve"> … </w:t>
      </w:r>
      <w:r w:rsidRPr="00EA1297">
        <w:rPr>
          <w:lang w:eastAsia="de-DE"/>
        </w:rPr>
        <w:t>durch ihn, sei es, was auf der Erde oder was in den Himmeln ist.</w:t>
      </w:r>
    </w:p>
    <w:p w14:paraId="3438D0A2" w14:textId="58A2621F" w:rsidR="00304447" w:rsidRDefault="003E366A" w:rsidP="00835241">
      <w:pPr>
        <w:rPr>
          <w:lang w:eastAsia="de-DE" w:bidi="ta-LK"/>
        </w:rPr>
      </w:pPr>
      <w:r>
        <w:rPr>
          <w:lang w:eastAsia="de-DE" w:bidi="ta-LK"/>
        </w:rPr>
        <w:t>Der Fülle der Gottheit gefiel nicht nur</w:t>
      </w:r>
      <w:r w:rsidR="005642C4">
        <w:rPr>
          <w:lang w:eastAsia="de-DE" w:bidi="ta-LK"/>
        </w:rPr>
        <w:t xml:space="preserve"> in Jesus zu wohnen, sondern auch durc</w:t>
      </w:r>
      <w:r w:rsidR="00827F75">
        <w:rPr>
          <w:lang w:eastAsia="de-DE" w:bidi="ta-LK"/>
        </w:rPr>
        <w:t>h in alles zu versöhnen.</w:t>
      </w:r>
      <w:r w:rsidR="00DC0087">
        <w:rPr>
          <w:lang w:eastAsia="de-DE" w:bidi="ta-LK"/>
        </w:rPr>
        <w:t xml:space="preserve"> Zu versöhnen bedeutet</w:t>
      </w:r>
      <w:r w:rsidR="00CE4AF1">
        <w:rPr>
          <w:lang w:eastAsia="de-DE" w:bidi="ta-LK"/>
        </w:rPr>
        <w:t xml:space="preserve"> die Beziehung</w:t>
      </w:r>
      <w:r w:rsidR="005E7221">
        <w:rPr>
          <w:lang w:eastAsia="de-DE" w:bidi="ta-LK"/>
        </w:rPr>
        <w:t xml:space="preserve"> </w:t>
      </w:r>
      <w:r w:rsidR="00CE4AF1">
        <w:rPr>
          <w:lang w:eastAsia="de-DE" w:bidi="ta-LK"/>
        </w:rPr>
        <w:t xml:space="preserve">zwischen </w:t>
      </w:r>
      <w:r w:rsidR="005E7221">
        <w:rPr>
          <w:lang w:eastAsia="de-DE" w:bidi="ta-LK"/>
        </w:rPr>
        <w:t>zwei</w:t>
      </w:r>
      <w:r w:rsidR="006E6811">
        <w:rPr>
          <w:lang w:eastAsia="de-DE" w:bidi="ta-LK"/>
        </w:rPr>
        <w:t xml:space="preserve"> </w:t>
      </w:r>
      <w:r w:rsidR="00CE4AF1">
        <w:rPr>
          <w:lang w:eastAsia="de-DE" w:bidi="ta-LK"/>
        </w:rPr>
        <w:t>feindseligen</w:t>
      </w:r>
      <w:r w:rsidR="00E84BB1">
        <w:rPr>
          <w:lang w:eastAsia="de-DE" w:bidi="ta-LK"/>
        </w:rPr>
        <w:t xml:space="preserve"> oder </w:t>
      </w:r>
      <w:r w:rsidR="00CE4AF1">
        <w:rPr>
          <w:lang w:eastAsia="de-DE" w:bidi="ta-LK"/>
        </w:rPr>
        <w:lastRenderedPageBreak/>
        <w:t>entfremdeten</w:t>
      </w:r>
      <w:r w:rsidR="00E84BB1">
        <w:rPr>
          <w:lang w:eastAsia="de-DE" w:bidi="ta-LK"/>
        </w:rPr>
        <w:t xml:space="preserve"> Seiten vollständig wieder</w:t>
      </w:r>
      <w:r w:rsidR="00CE4AF1">
        <w:rPr>
          <w:lang w:eastAsia="de-DE" w:bidi="ta-LK"/>
        </w:rPr>
        <w:t xml:space="preserve">herzustellen. In diesem Vers geht es aber nicht um die Versöhnung zwischen Gott und Mensch – darum geht </w:t>
      </w:r>
      <w:r w:rsidR="009A7D2C">
        <w:rPr>
          <w:lang w:eastAsia="de-DE" w:bidi="ta-LK"/>
        </w:rPr>
        <w:t xml:space="preserve">es </w:t>
      </w:r>
      <w:r w:rsidR="00CE4AF1">
        <w:rPr>
          <w:lang w:eastAsia="de-DE" w:bidi="ta-LK"/>
        </w:rPr>
        <w:t>um Vers</w:t>
      </w:r>
      <w:r w:rsidR="007F14B7">
        <w:rPr>
          <w:lang w:eastAsia="de-DE" w:bidi="ta-LK"/>
        </w:rPr>
        <w:t xml:space="preserve"> 22.</w:t>
      </w:r>
      <w:r w:rsidR="00827F75">
        <w:rPr>
          <w:lang w:eastAsia="de-DE" w:bidi="ta-LK"/>
        </w:rPr>
        <w:t xml:space="preserve"> Es</w:t>
      </w:r>
      <w:r w:rsidR="00BC4CE3">
        <w:rPr>
          <w:lang w:eastAsia="de-DE" w:bidi="ta-LK"/>
        </w:rPr>
        <w:t xml:space="preserve"> ist</w:t>
      </w:r>
      <w:r w:rsidR="00827F75">
        <w:rPr>
          <w:lang w:eastAsia="de-DE" w:bidi="ta-LK"/>
        </w:rPr>
        <w:t xml:space="preserve"> wichtig zu verstehen, dass es hier nicht um die Versöhnung bzgl. von</w:t>
      </w:r>
      <w:r w:rsidR="009366CD">
        <w:rPr>
          <w:lang w:eastAsia="de-DE" w:bidi="ta-LK"/>
        </w:rPr>
        <w:t xml:space="preserve"> allen Menschen geht. Hier wird nicht gelehrt, dass alle Menschen</w:t>
      </w:r>
      <w:r w:rsidR="00BC4CE3">
        <w:rPr>
          <w:lang w:eastAsia="de-DE" w:bidi="ta-LK"/>
        </w:rPr>
        <w:t xml:space="preserve"> irgendwann gerettet werden.</w:t>
      </w:r>
      <w:r w:rsidR="00304447">
        <w:rPr>
          <w:lang w:eastAsia="de-DE" w:bidi="ta-LK"/>
        </w:rPr>
        <w:t xml:space="preserve"> Es geht hier um die Erlösung und Wiederherstellung der Schöpfung</w:t>
      </w:r>
      <w:r w:rsidR="006D439C">
        <w:rPr>
          <w:lang w:eastAsia="de-DE" w:bidi="ta-LK"/>
        </w:rPr>
        <w:t xml:space="preserve"> – „was auf der Erde oder was in den Himmeln ist“. Denn die Schöpfung wurde verflucht durch die Sünde Adams.</w:t>
      </w:r>
    </w:p>
    <w:p w14:paraId="1B987DCE" w14:textId="43BE321F" w:rsidR="00E21E67" w:rsidRDefault="00E21E67" w:rsidP="00835241">
      <w:pPr>
        <w:rPr>
          <w:lang w:eastAsia="de-DE" w:bidi="ta-LK"/>
        </w:rPr>
      </w:pPr>
      <w:r>
        <w:rPr>
          <w:lang w:eastAsia="de-DE" w:bidi="ta-LK"/>
        </w:rPr>
        <w:t>Genesis 3:17</w:t>
      </w:r>
    </w:p>
    <w:p w14:paraId="73B00EAA" w14:textId="75E221E0" w:rsidR="00E21E67" w:rsidRDefault="00E21E67" w:rsidP="00E21E67">
      <w:pPr>
        <w:pStyle w:val="Quote"/>
        <w:rPr>
          <w:lang w:bidi="ta-LK"/>
        </w:rPr>
      </w:pPr>
      <w:r>
        <w:rPr>
          <w:lang w:bidi="ta-LK"/>
        </w:rPr>
        <w:t xml:space="preserve">… </w:t>
      </w:r>
      <w:r w:rsidRPr="00E21E67">
        <w:rPr>
          <w:lang w:bidi="ta-LK"/>
        </w:rPr>
        <w:t xml:space="preserve">so sei der Erdboden deinetwegen </w:t>
      </w:r>
      <w:proofErr w:type="gramStart"/>
      <w:r w:rsidRPr="00E21E67">
        <w:rPr>
          <w:lang w:bidi="ta-LK"/>
        </w:rPr>
        <w:t>verflucht:</w:t>
      </w:r>
      <w:r>
        <w:rPr>
          <w:lang w:bidi="ta-LK"/>
        </w:rPr>
        <w:t>…</w:t>
      </w:r>
      <w:proofErr w:type="gramEnd"/>
      <w:r>
        <w:rPr>
          <w:lang w:bidi="ta-LK"/>
        </w:rPr>
        <w:t>.</w:t>
      </w:r>
    </w:p>
    <w:p w14:paraId="0A2F22D3" w14:textId="17D2C7A9" w:rsidR="00E21E67" w:rsidRDefault="00E23A01" w:rsidP="00E21E67">
      <w:pPr>
        <w:rPr>
          <w:lang w:eastAsia="de-DE" w:bidi="ta-LK"/>
        </w:rPr>
      </w:pPr>
      <w:r>
        <w:rPr>
          <w:lang w:eastAsia="de-DE" w:bidi="ta-LK"/>
        </w:rPr>
        <w:t>Römer 8:19-23</w:t>
      </w:r>
    </w:p>
    <w:p w14:paraId="66F56D90" w14:textId="23630837" w:rsidR="00E23A01" w:rsidRDefault="00E23A01" w:rsidP="00E21E67">
      <w:pPr>
        <w:rPr>
          <w:lang w:eastAsia="de-DE" w:bidi="ta-LK"/>
        </w:rPr>
      </w:pPr>
      <w:r>
        <w:rPr>
          <w:lang w:eastAsia="de-DE" w:bidi="ta-LK"/>
        </w:rPr>
        <w:t>Die Schöpfung ist durch die Sünde des Menschen der Nichtigkeit unterworfen worden.</w:t>
      </w:r>
      <w:r w:rsidR="00AC6DEA">
        <w:rPr>
          <w:lang w:eastAsia="de-DE" w:bidi="ta-LK"/>
        </w:rPr>
        <w:t xml:space="preserve"> Aber sie wartet darauf</w:t>
      </w:r>
      <w:r w:rsidR="007E34D8">
        <w:rPr>
          <w:lang w:eastAsia="de-DE" w:bidi="ta-LK"/>
        </w:rPr>
        <w:t>,</w:t>
      </w:r>
      <w:r w:rsidR="00AC6DEA">
        <w:rPr>
          <w:lang w:eastAsia="de-DE" w:bidi="ta-LK"/>
        </w:rPr>
        <w:t xml:space="preserve"> wiederhergestellt zu werden. Das wird geschehen, wenn </w:t>
      </w:r>
      <w:r w:rsidR="007E34D8">
        <w:rPr>
          <w:lang w:eastAsia="de-DE" w:bidi="ta-LK"/>
        </w:rPr>
        <w:t>die Söhne Gottes offenbart werden.</w:t>
      </w:r>
    </w:p>
    <w:p w14:paraId="6FE92F79" w14:textId="40185262" w:rsidR="000F4549" w:rsidRDefault="000F4549" w:rsidP="00E21E67">
      <w:pPr>
        <w:rPr>
          <w:lang w:eastAsia="de-DE" w:bidi="ta-LK"/>
        </w:rPr>
      </w:pPr>
      <w:r>
        <w:rPr>
          <w:lang w:eastAsia="de-DE" w:bidi="ta-LK"/>
        </w:rPr>
        <w:t>Matthäus 19</w:t>
      </w:r>
      <w:r w:rsidR="002759C5">
        <w:rPr>
          <w:lang w:eastAsia="de-DE" w:bidi="ta-LK"/>
        </w:rPr>
        <w:t>:28</w:t>
      </w:r>
    </w:p>
    <w:p w14:paraId="01B4D51B" w14:textId="1903BE15" w:rsidR="002759C5" w:rsidRDefault="002759C5" w:rsidP="002759C5">
      <w:pPr>
        <w:pStyle w:val="Quote"/>
        <w:rPr>
          <w:lang w:bidi="ta-LK"/>
        </w:rPr>
      </w:pPr>
      <w:r w:rsidRPr="002759C5">
        <w:rPr>
          <w:lang w:bidi="ta-LK"/>
        </w:rPr>
        <w:t>Jesus aber sprach zu ihnen: Wahrlich, ich sage euch: Ihr, die ihr mir nachgefolgt seid, auch ihr werdet in der Wiedergeburt, wenn der Sohn des Menschen auf seinem Thron der Herrlichkeit sitzen wird, auf zwölf Thronen sitzen und die zwölf Stämme Israels richten.</w:t>
      </w:r>
    </w:p>
    <w:p w14:paraId="69AACF2D" w14:textId="07EEDEA3" w:rsidR="002759C5" w:rsidRDefault="002759C5" w:rsidP="002759C5">
      <w:pPr>
        <w:rPr>
          <w:lang w:eastAsia="de-DE" w:bidi="ta-LK"/>
        </w:rPr>
      </w:pPr>
      <w:r>
        <w:rPr>
          <w:lang w:eastAsia="de-DE" w:bidi="ta-LK"/>
        </w:rPr>
        <w:t>Hier ist von Wiedergeburt die Rede. Der Kontext macht aber deutlich, dass es hier nicht um die Wiedergeburt des Einzelnen</w:t>
      </w:r>
      <w:r w:rsidR="001862C9">
        <w:rPr>
          <w:lang w:eastAsia="de-DE" w:bidi="ta-LK"/>
        </w:rPr>
        <w:t>, die Neugeburt des Menschen, geht</w:t>
      </w:r>
      <w:r>
        <w:rPr>
          <w:lang w:eastAsia="de-DE" w:bidi="ta-LK"/>
        </w:rPr>
        <w:t>. Es geht hier um die Wiederherstellung</w:t>
      </w:r>
      <w:r w:rsidR="0053666E">
        <w:rPr>
          <w:lang w:eastAsia="de-DE" w:bidi="ta-LK"/>
        </w:rPr>
        <w:t xml:space="preserve"> Israels, sowie</w:t>
      </w:r>
      <w:r>
        <w:rPr>
          <w:lang w:eastAsia="de-DE" w:bidi="ta-LK"/>
        </w:rPr>
        <w:t xml:space="preserve"> der Schöpfung</w:t>
      </w:r>
      <w:r w:rsidR="00F55A1D">
        <w:rPr>
          <w:lang w:eastAsia="de-DE" w:bidi="ta-LK"/>
        </w:rPr>
        <w:t>, die Aufhebung des Fluchs.</w:t>
      </w:r>
    </w:p>
    <w:p w14:paraId="4E4558BE" w14:textId="208C9B3B" w:rsidR="00057B3F" w:rsidRDefault="00BC5EE8" w:rsidP="002759C5">
      <w:pPr>
        <w:rPr>
          <w:lang w:eastAsia="de-DE" w:bidi="ta-LK"/>
        </w:rPr>
      </w:pPr>
      <w:r>
        <w:rPr>
          <w:lang w:eastAsia="de-DE" w:bidi="ta-LK"/>
        </w:rPr>
        <w:t>Jesaja 11:1-</w:t>
      </w:r>
      <w:r w:rsidR="005512C2">
        <w:rPr>
          <w:lang w:eastAsia="de-DE" w:bidi="ta-LK"/>
        </w:rPr>
        <w:t xml:space="preserve">9 – Ein Einblick in die </w:t>
      </w:r>
      <w:r w:rsidR="0018229E">
        <w:rPr>
          <w:lang w:eastAsia="de-DE" w:bidi="ta-LK"/>
        </w:rPr>
        <w:t>wiederhergestellte</w:t>
      </w:r>
      <w:r w:rsidR="005512C2">
        <w:rPr>
          <w:lang w:eastAsia="de-DE" w:bidi="ta-LK"/>
        </w:rPr>
        <w:t xml:space="preserve"> Schöpfung.</w:t>
      </w:r>
      <w:r w:rsidR="0018229E">
        <w:rPr>
          <w:lang w:eastAsia="de-DE" w:bidi="ta-LK"/>
        </w:rPr>
        <w:t xml:space="preserve"> Wir glauben, dass Jesus bei seiner Rückkehr, seine Feinde besiegen und vernichten wird. Die</w:t>
      </w:r>
      <w:r w:rsidR="00136FB0">
        <w:rPr>
          <w:lang w:eastAsia="de-DE" w:bidi="ta-LK"/>
        </w:rPr>
        <w:t xml:space="preserve"> übrigen Heiligen</w:t>
      </w:r>
      <w:r w:rsidR="00CF727E">
        <w:rPr>
          <w:lang w:eastAsia="de-DE" w:bidi="ta-LK"/>
        </w:rPr>
        <w:t xml:space="preserve"> auf der Erde leben</w:t>
      </w:r>
      <w:r w:rsidR="00136FB0">
        <w:rPr>
          <w:lang w:eastAsia="de-DE" w:bidi="ta-LK"/>
        </w:rPr>
        <w:t xml:space="preserve">, </w:t>
      </w:r>
      <w:r w:rsidR="001862C9">
        <w:rPr>
          <w:lang w:eastAsia="de-DE" w:bidi="ta-LK"/>
        </w:rPr>
        <w:t>und</w:t>
      </w:r>
      <w:r w:rsidR="00136FB0">
        <w:rPr>
          <w:lang w:eastAsia="de-DE" w:bidi="ta-LK"/>
        </w:rPr>
        <w:t xml:space="preserve"> die wieder auferweckten Heiligen werden mit </w:t>
      </w:r>
      <w:r w:rsidR="00CF727E">
        <w:rPr>
          <w:lang w:eastAsia="de-DE" w:bidi="ta-LK"/>
        </w:rPr>
        <w:t>Jesus herrschen</w:t>
      </w:r>
      <w:r w:rsidR="00AF7369">
        <w:rPr>
          <w:lang w:eastAsia="de-DE" w:bidi="ta-LK"/>
        </w:rPr>
        <w:t>. In dieser Zeit wird die</w:t>
      </w:r>
      <w:r w:rsidR="00057B3F">
        <w:rPr>
          <w:lang w:eastAsia="de-DE" w:bidi="ta-LK"/>
        </w:rPr>
        <w:t xml:space="preserve"> Schöpfung in eine </w:t>
      </w:r>
      <w:proofErr w:type="spellStart"/>
      <w:r w:rsidR="00057B3F">
        <w:rPr>
          <w:lang w:eastAsia="de-DE" w:bidi="ta-LK"/>
        </w:rPr>
        <w:t>prä</w:t>
      </w:r>
      <w:proofErr w:type="spellEnd"/>
      <w:r w:rsidR="00057B3F">
        <w:rPr>
          <w:lang w:eastAsia="de-DE" w:bidi="ta-LK"/>
        </w:rPr>
        <w:t>—Sündenfall Zustand gebracht werden (Jesaja 35).</w:t>
      </w:r>
    </w:p>
    <w:p w14:paraId="2881383B" w14:textId="2F6F070A" w:rsidR="00057B3F" w:rsidRDefault="00057B3F" w:rsidP="002759C5">
      <w:pPr>
        <w:rPr>
          <w:lang w:eastAsia="de-DE" w:bidi="ta-LK"/>
        </w:rPr>
      </w:pPr>
      <w:r>
        <w:rPr>
          <w:lang w:eastAsia="de-DE" w:bidi="ta-LK"/>
        </w:rPr>
        <w:t>Jesaja 51:3</w:t>
      </w:r>
    </w:p>
    <w:p w14:paraId="7BEEF526" w14:textId="4C8B87FB" w:rsidR="00057B3F" w:rsidRPr="002759C5" w:rsidRDefault="00453D6D" w:rsidP="00453D6D">
      <w:pPr>
        <w:pStyle w:val="Quote"/>
        <w:rPr>
          <w:lang w:bidi="ta-LK"/>
        </w:rPr>
      </w:pPr>
      <w:r w:rsidRPr="00453D6D">
        <w:rPr>
          <w:lang w:bidi="ta-LK"/>
        </w:rPr>
        <w:t>Denn der HERR tröstet Zion, tröstet alle seine Trümmerstätten. Und er macht seine Wüste wie Eden und seine Steppe wie den Garten des HERRN. Jubel und Freude findet man darin, Lobpreis und Stimme des Gesanges.</w:t>
      </w:r>
    </w:p>
    <w:p w14:paraId="0A3BB782" w14:textId="71DA17B1" w:rsidR="00186EE9" w:rsidRPr="00EA1297" w:rsidRDefault="00835241" w:rsidP="00186EE9">
      <w:pPr>
        <w:pStyle w:val="Heading3"/>
        <w:rPr>
          <w:lang w:eastAsia="de-DE"/>
        </w:rPr>
      </w:pPr>
      <w:r w:rsidRPr="00EA1297">
        <w:rPr>
          <w:lang w:eastAsia="de-DE"/>
        </w:rPr>
        <w:t>indem er Frieden gemacht hat durch das Blut seines Kreuzes</w:t>
      </w:r>
    </w:p>
    <w:p w14:paraId="70425EA4" w14:textId="0F156ACC" w:rsidR="007A3892" w:rsidRPr="00EA1297" w:rsidRDefault="00453D6D" w:rsidP="007A3892">
      <w:pPr>
        <w:rPr>
          <w:lang w:eastAsia="de-DE" w:bidi="ta-LK"/>
        </w:rPr>
      </w:pPr>
      <w:r>
        <w:rPr>
          <w:lang w:eastAsia="de-DE" w:bidi="ta-LK"/>
        </w:rPr>
        <w:t xml:space="preserve">Wie </w:t>
      </w:r>
      <w:r w:rsidR="0061057C">
        <w:rPr>
          <w:lang w:eastAsia="de-DE" w:bidi="ta-LK"/>
        </w:rPr>
        <w:t>versöhnt Jesus die Schöpfung mit Gott? Wie stellt er die Schöpfung wieder her, wie hebt er den Fluch auf?</w:t>
      </w:r>
      <w:r w:rsidR="009F5FE3">
        <w:rPr>
          <w:lang w:eastAsia="de-DE" w:bidi="ta-LK"/>
        </w:rPr>
        <w:t xml:space="preserve"> Indem er Frieden gemacht hat. Er hat Frieden gemacht. </w:t>
      </w:r>
      <w:r w:rsidR="00AE481F">
        <w:rPr>
          <w:lang w:eastAsia="de-DE" w:bidi="ta-LK"/>
        </w:rPr>
        <w:t>Wo Versöhnung zwischen zwei verfeindeten Seiten</w:t>
      </w:r>
      <w:r w:rsidR="00A42288">
        <w:rPr>
          <w:lang w:eastAsia="de-DE" w:bidi="ta-LK"/>
        </w:rPr>
        <w:t xml:space="preserve"> geschaffen wird, herrscht Frieden. Die Feindschaft endet</w:t>
      </w:r>
      <w:r w:rsidR="002A7FF6">
        <w:rPr>
          <w:lang w:eastAsia="de-DE" w:bidi="ta-LK"/>
        </w:rPr>
        <w:t>. Und wie hat Jesus Frieden</w:t>
      </w:r>
      <w:r w:rsidR="002A3D85">
        <w:rPr>
          <w:lang w:eastAsia="de-DE" w:bidi="ta-LK"/>
        </w:rPr>
        <w:t xml:space="preserve"> geschaffen? Durch das Blut seines Kreuzes. Das war das Mittel. Sein kostbares Blut, das am Kreuz vergossen wurde, sein Leben, </w:t>
      </w:r>
      <w:r w:rsidR="005528D0">
        <w:rPr>
          <w:lang w:eastAsia="de-DE" w:bidi="ta-LK"/>
        </w:rPr>
        <w:t>das</w:t>
      </w:r>
      <w:r w:rsidR="002A3D85">
        <w:rPr>
          <w:lang w:eastAsia="de-DE" w:bidi="ta-LK"/>
        </w:rPr>
        <w:t xml:space="preserve"> er gelassen hatte</w:t>
      </w:r>
      <w:r w:rsidR="005528D0">
        <w:rPr>
          <w:lang w:eastAsia="de-DE" w:bidi="ta-LK"/>
        </w:rPr>
        <w:t xml:space="preserve">, das Opfer, das er erbrachte – es wäscht uns nicht nur von unseren Sünden frei, es ist auch das Mittel, mit dem die Schöpfung von ihrem Fluch befreit </w:t>
      </w:r>
      <w:proofErr w:type="gramStart"/>
      <w:r w:rsidR="005528D0">
        <w:rPr>
          <w:lang w:eastAsia="de-DE" w:bidi="ta-LK"/>
        </w:rPr>
        <w:t>werden</w:t>
      </w:r>
      <w:proofErr w:type="gramEnd"/>
      <w:r w:rsidR="005528D0">
        <w:rPr>
          <w:lang w:eastAsia="de-DE" w:bidi="ta-LK"/>
        </w:rPr>
        <w:t xml:space="preserve"> wird.</w:t>
      </w:r>
      <w:r w:rsidR="00DD1111">
        <w:rPr>
          <w:lang w:eastAsia="de-DE" w:bidi="ta-LK"/>
        </w:rPr>
        <w:t xml:space="preserve"> Der Opfertod Jesu geht über unsere Erlösung hinaus. Es</w:t>
      </w:r>
      <w:r w:rsidR="00083DFA">
        <w:rPr>
          <w:lang w:eastAsia="de-DE" w:bidi="ta-LK"/>
        </w:rPr>
        <w:t xml:space="preserve"> rettet auch die in Nichtigkeit gefallene Schöpfung</w:t>
      </w:r>
    </w:p>
    <w:p w14:paraId="3FAE0CAD" w14:textId="77777777" w:rsidR="00BB0C7D" w:rsidRDefault="00BB0C7D">
      <w:pPr>
        <w:spacing w:before="0" w:after="160" w:line="259" w:lineRule="auto"/>
        <w:jc w:val="left"/>
        <w:rPr>
          <w:rFonts w:eastAsiaTheme="majorEastAsia"/>
          <w:b/>
          <w:bCs/>
          <w:caps/>
          <w:color w:val="2F5496" w:themeColor="accent1" w:themeShade="BF"/>
          <w:lang w:eastAsia="de-DE" w:bidi="ta-LK"/>
        </w:rPr>
      </w:pPr>
      <w:r>
        <w:rPr>
          <w:lang w:eastAsia="de-DE" w:bidi="ta-LK"/>
        </w:rPr>
        <w:br w:type="page"/>
      </w:r>
    </w:p>
    <w:p w14:paraId="6AC9299E" w14:textId="4E0562D9" w:rsidR="00BD2482" w:rsidRPr="00EA1297" w:rsidRDefault="00BD2482" w:rsidP="00843F66">
      <w:pPr>
        <w:pStyle w:val="Heading2"/>
        <w:rPr>
          <w:lang w:eastAsia="de-DE" w:bidi="ta-LK"/>
        </w:rPr>
      </w:pPr>
      <w:r w:rsidRPr="00EA1297">
        <w:rPr>
          <w:lang w:eastAsia="de-DE" w:bidi="ta-LK"/>
        </w:rPr>
        <w:lastRenderedPageBreak/>
        <w:t>Schluss</w:t>
      </w:r>
    </w:p>
    <w:p w14:paraId="1E07D8DB" w14:textId="6788AFB2" w:rsidR="002E4403" w:rsidRPr="00EA1297" w:rsidRDefault="00B17CAB" w:rsidP="00F61B04">
      <w:pPr>
        <w:rPr>
          <w:lang w:eastAsia="de-DE" w:bidi="ta-LK"/>
        </w:rPr>
      </w:pPr>
      <w:r w:rsidRPr="00EA1297">
        <w:rPr>
          <w:lang w:eastAsia="de-DE" w:bidi="ta-LK"/>
        </w:rPr>
        <w:t>Paulus lässt keinen Zweifel an der Erhabenheit Jesu</w:t>
      </w:r>
      <w:r w:rsidR="006D02CF" w:rsidRPr="00EA1297">
        <w:rPr>
          <w:lang w:eastAsia="de-DE" w:bidi="ta-LK"/>
        </w:rPr>
        <w:t xml:space="preserve"> bestehen.</w:t>
      </w:r>
      <w:r w:rsidR="004D4662" w:rsidRPr="00EA1297">
        <w:rPr>
          <w:lang w:eastAsia="de-DE" w:bidi="ta-LK"/>
        </w:rPr>
        <w:t xml:space="preserve"> </w:t>
      </w:r>
      <w:r w:rsidR="00732D6D" w:rsidRPr="00EA1297">
        <w:rPr>
          <w:lang w:eastAsia="de-DE" w:bidi="ta-LK"/>
        </w:rPr>
        <w:t>Der Sohn ist der gesamten Schöpfung vorrangig.</w:t>
      </w:r>
      <w:r w:rsidR="00B21E72" w:rsidRPr="00EA1297">
        <w:rPr>
          <w:lang w:eastAsia="de-DE" w:bidi="ta-LK"/>
        </w:rPr>
        <w:t xml:space="preserve"> Er ist kein Geschöpf, er ist der Schöpfer von allem, über allem</w:t>
      </w:r>
      <w:r w:rsidR="001E4682" w:rsidRPr="00EA1297">
        <w:rPr>
          <w:lang w:eastAsia="de-DE" w:bidi="ta-LK"/>
        </w:rPr>
        <w:t>, und er ist der Sinn, das Ziel und der Zweck der gesamten Schöpfung.</w:t>
      </w:r>
      <w:r w:rsidR="00E5242C" w:rsidRPr="00EA1297">
        <w:rPr>
          <w:lang w:eastAsia="de-DE" w:bidi="ta-LK"/>
        </w:rPr>
        <w:t xml:space="preserve"> Bisher ging es dabei primär um seine Vorrangigkeit als ewiger Sohn.</w:t>
      </w:r>
      <w:r w:rsidR="000D7BBD" w:rsidRPr="00EA1297">
        <w:rPr>
          <w:lang w:eastAsia="de-DE" w:bidi="ta-LK"/>
        </w:rPr>
        <w:t xml:space="preserve"> Im nächsten Abschnitt wird seine Vorrangigkeit und Erhabenheit </w:t>
      </w:r>
      <w:proofErr w:type="spellStart"/>
      <w:r w:rsidR="000D7BBD" w:rsidRPr="00EA1297">
        <w:rPr>
          <w:lang w:eastAsia="de-DE" w:bidi="ta-LK"/>
        </w:rPr>
        <w:t>im</w:t>
      </w:r>
      <w:proofErr w:type="spellEnd"/>
      <w:r w:rsidR="000D7BBD" w:rsidRPr="00EA1297">
        <w:rPr>
          <w:lang w:eastAsia="de-DE" w:bidi="ta-LK"/>
        </w:rPr>
        <w:t xml:space="preserve"> Bezug auf die Gemeinde und das Heilswerk demonstriert.</w:t>
      </w:r>
    </w:p>
    <w:p w14:paraId="0AAA44DC" w14:textId="11B9C002" w:rsidR="00843F66" w:rsidRPr="00EA1297" w:rsidRDefault="00843F66" w:rsidP="00A0425E">
      <w:pPr>
        <w:pStyle w:val="Heading3"/>
        <w:rPr>
          <w:lang w:eastAsia="de-DE"/>
        </w:rPr>
      </w:pPr>
      <w:r w:rsidRPr="00EA1297">
        <w:rPr>
          <w:lang w:eastAsia="de-DE"/>
        </w:rPr>
        <w:t>Anwendung</w:t>
      </w:r>
    </w:p>
    <w:p w14:paraId="6C116DB5" w14:textId="5D9CB7B2" w:rsidR="00FE278E" w:rsidRPr="00EA1297" w:rsidRDefault="00FE278E" w:rsidP="00FE278E">
      <w:pPr>
        <w:rPr>
          <w:lang w:eastAsia="de-DE" w:bidi="ta-LK"/>
        </w:rPr>
      </w:pPr>
      <w:r w:rsidRPr="00EA1297">
        <w:rPr>
          <w:lang w:eastAsia="de-DE" w:bidi="ta-LK"/>
        </w:rPr>
        <w:t xml:space="preserve">Die Anwendung ändert </w:t>
      </w:r>
      <w:proofErr w:type="gramStart"/>
      <w:r w:rsidRPr="00EA1297">
        <w:rPr>
          <w:lang w:eastAsia="de-DE" w:bidi="ta-LK"/>
        </w:rPr>
        <w:t>sich im Prinzip</w:t>
      </w:r>
      <w:proofErr w:type="gramEnd"/>
      <w:r w:rsidRPr="00EA1297">
        <w:rPr>
          <w:lang w:eastAsia="de-DE" w:bidi="ta-LK"/>
        </w:rPr>
        <w:t xml:space="preserve"> nicht im Vergleich zum letzten Mal</w:t>
      </w:r>
      <w:r w:rsidR="004E1DBF" w:rsidRPr="00EA1297">
        <w:rPr>
          <w:lang w:eastAsia="de-DE" w:bidi="ta-LK"/>
        </w:rPr>
        <w:t>, denn die Botschaft ist dieselbe.</w:t>
      </w:r>
    </w:p>
    <w:p w14:paraId="0D7330F3" w14:textId="6CA329F0" w:rsidR="00A0425E" w:rsidRPr="00EA1297" w:rsidRDefault="00A0425E" w:rsidP="00A0425E">
      <w:pPr>
        <w:pStyle w:val="Heading4"/>
        <w:rPr>
          <w:lang w:eastAsia="de-DE" w:bidi="ta-LK"/>
        </w:rPr>
      </w:pPr>
      <w:r w:rsidRPr="00EA1297">
        <w:rPr>
          <w:lang w:eastAsia="de-DE" w:bidi="ta-LK"/>
        </w:rPr>
        <w:t xml:space="preserve">1. </w:t>
      </w:r>
      <w:r w:rsidR="00761573" w:rsidRPr="00EA1297">
        <w:rPr>
          <w:lang w:eastAsia="de-DE" w:bidi="ta-LK"/>
        </w:rPr>
        <w:t>Staune über die Erhabenheit Jesu!</w:t>
      </w:r>
    </w:p>
    <w:p w14:paraId="09E4414F" w14:textId="27E52F19" w:rsidR="002524C1" w:rsidRPr="00EA1297" w:rsidRDefault="0061458F" w:rsidP="002524C1">
      <w:pPr>
        <w:rPr>
          <w:lang w:eastAsia="de-DE" w:bidi="ta-LK"/>
        </w:rPr>
      </w:pPr>
      <w:r w:rsidRPr="00EA1297">
        <w:rPr>
          <w:lang w:eastAsia="de-DE" w:bidi="ta-LK"/>
        </w:rPr>
        <w:t xml:space="preserve">Das soll keine leere Floskel sein, sondern ich rede davon wirklich, das umzusetzen, dass Robert Murray M’Cheyne mit seinen Worten gesagt hat für jeden Blick auf dich selbst wer für zehn Blicke auf Jesus. Nimm dir </w:t>
      </w:r>
      <w:r w:rsidR="001851B5" w:rsidRPr="00EA1297">
        <w:rPr>
          <w:lang w:eastAsia="de-DE" w:bidi="ta-LK"/>
        </w:rPr>
        <w:t>am</w:t>
      </w:r>
      <w:r w:rsidRPr="00EA1297">
        <w:rPr>
          <w:lang w:eastAsia="de-DE" w:bidi="ta-LK"/>
        </w:rPr>
        <w:t xml:space="preserve"> Tag Zeit, darüber nachzus</w:t>
      </w:r>
      <w:r w:rsidR="001851B5" w:rsidRPr="00EA1297">
        <w:rPr>
          <w:lang w:eastAsia="de-DE" w:bidi="ta-LK"/>
        </w:rPr>
        <w:t>innen</w:t>
      </w:r>
      <w:r w:rsidR="00DD6225">
        <w:rPr>
          <w:lang w:eastAsia="de-DE" w:bidi="ta-LK"/>
        </w:rPr>
        <w:t>, w</w:t>
      </w:r>
      <w:r w:rsidR="00B7296B">
        <w:rPr>
          <w:lang w:eastAsia="de-DE" w:bidi="ta-LK"/>
        </w:rPr>
        <w:t>ie er das Haupt der Gemeinde ist – Versorger, Herrscher und Ziel der Gemeinde.</w:t>
      </w:r>
      <w:r w:rsidR="0000774C">
        <w:rPr>
          <w:lang w:eastAsia="de-DE" w:bidi="ta-LK"/>
        </w:rPr>
        <w:t xml:space="preserve"> Wie er als Mensch den Sieg über Sünde, Tod und Teufel errungen hat – in seiner Auferstehung. Wie er der Anführer der Kinder Gottes ist, über die der Tod nicht mehr herrscht.</w:t>
      </w:r>
      <w:r w:rsidR="00A8391D">
        <w:rPr>
          <w:lang w:eastAsia="de-DE" w:bidi="ta-LK"/>
        </w:rPr>
        <w:t xml:space="preserve"> Wie er eine Person ist, mit zwei Naturen – wahrhaftig Gott, wahrhaftig Mensch.</w:t>
      </w:r>
      <w:r w:rsidR="009D607B">
        <w:rPr>
          <w:lang w:eastAsia="de-DE" w:bidi="ta-LK"/>
        </w:rPr>
        <w:t xml:space="preserve"> In ihm ist alle Fülle der Gottheit, ihm fehlt nichts, er hat keinen Mangel.</w:t>
      </w:r>
      <w:r w:rsidR="00785571">
        <w:rPr>
          <w:lang w:eastAsia="de-DE" w:bidi="ta-LK"/>
        </w:rPr>
        <w:t xml:space="preserve"> Was für eine Erhabenheit, dass in seinem Blut die gesamte Schöpfung von ihrem Fluch befreit werden wird.</w:t>
      </w:r>
    </w:p>
    <w:p w14:paraId="0E6429F8" w14:textId="61E8E5D7" w:rsidR="00502340" w:rsidRPr="00EA1297" w:rsidRDefault="00E74F4C" w:rsidP="00502340">
      <w:pPr>
        <w:pStyle w:val="Heading4"/>
        <w:rPr>
          <w:lang w:eastAsia="de-DE" w:bidi="ta-LK"/>
        </w:rPr>
      </w:pPr>
      <w:r>
        <w:rPr>
          <w:lang w:eastAsia="de-DE" w:bidi="ta-LK"/>
        </w:rPr>
        <w:t>2</w:t>
      </w:r>
      <w:r w:rsidR="00502340" w:rsidRPr="00EA1297">
        <w:rPr>
          <w:lang w:eastAsia="de-DE" w:bidi="ta-LK"/>
        </w:rPr>
        <w:t xml:space="preserve">. </w:t>
      </w:r>
      <w:r w:rsidR="001346BE" w:rsidRPr="00EA1297">
        <w:rPr>
          <w:lang w:eastAsia="de-DE" w:bidi="ta-LK"/>
        </w:rPr>
        <w:t>Gib Jesus die Vorrangig</w:t>
      </w:r>
      <w:r w:rsidR="00CD49F1" w:rsidRPr="00EA1297">
        <w:rPr>
          <w:lang w:eastAsia="de-DE" w:bidi="ta-LK"/>
        </w:rPr>
        <w:t>keit, die ihm gebührt!</w:t>
      </w:r>
    </w:p>
    <w:p w14:paraId="4D1ED93F" w14:textId="382198AF" w:rsidR="00AB509A" w:rsidRPr="00EA1297" w:rsidRDefault="00A64564" w:rsidP="00AB509A">
      <w:pPr>
        <w:rPr>
          <w:lang w:eastAsia="de-DE" w:bidi="ta-LK"/>
        </w:rPr>
      </w:pPr>
      <w:r w:rsidRPr="00EA1297">
        <w:rPr>
          <w:lang w:eastAsia="de-DE" w:bidi="ta-LK"/>
        </w:rPr>
        <w:t>Diese</w:t>
      </w:r>
      <w:r w:rsidR="005F6B91">
        <w:rPr>
          <w:lang w:eastAsia="de-DE" w:bidi="ta-LK"/>
        </w:rPr>
        <w:t>r</w:t>
      </w:r>
      <w:r w:rsidRPr="00EA1297">
        <w:rPr>
          <w:lang w:eastAsia="de-DE" w:bidi="ta-LK"/>
        </w:rPr>
        <w:t xml:space="preserve"> erhabene Jesus ist würdig all deine Anbetung und all deiner Hingabe. </w:t>
      </w:r>
      <w:r w:rsidR="007C456E">
        <w:rPr>
          <w:lang w:eastAsia="de-DE" w:bidi="ta-LK"/>
        </w:rPr>
        <w:t>Er ist das Haupt der Gemeinde, der Erhabene über Tod</w:t>
      </w:r>
      <w:r w:rsidR="00AA577D">
        <w:rPr>
          <w:lang w:eastAsia="de-DE" w:bidi="ta-LK"/>
        </w:rPr>
        <w:t>, auch als Mensch hat er Vorrang in allem.</w:t>
      </w:r>
      <w:r w:rsidR="005F6B91">
        <w:rPr>
          <w:lang w:eastAsia="de-DE" w:bidi="ta-LK"/>
        </w:rPr>
        <w:t xml:space="preserve"> </w:t>
      </w:r>
      <w:r w:rsidR="00571BDB">
        <w:rPr>
          <w:lang w:eastAsia="de-DE" w:bidi="ta-LK"/>
        </w:rPr>
        <w:t>In ihm wohnt die ganze Fülle der Gottheit, ihn hat sich</w:t>
      </w:r>
      <w:r w:rsidR="00ED4E84">
        <w:rPr>
          <w:lang w:eastAsia="de-DE" w:bidi="ta-LK"/>
        </w:rPr>
        <w:t xml:space="preserve"> „auserkoren“, um in ihm zu wohnen. </w:t>
      </w:r>
      <w:r w:rsidR="00E05034">
        <w:rPr>
          <w:lang w:eastAsia="de-DE" w:bidi="ta-LK"/>
        </w:rPr>
        <w:t>Sein Werk am Kreuz rettet nicht nur den Sünder, nein, es ist so mächtig und so wirksam, dass er</w:t>
      </w:r>
      <w:r w:rsidR="004B1F66">
        <w:rPr>
          <w:lang w:eastAsia="de-DE" w:bidi="ta-LK"/>
        </w:rPr>
        <w:t xml:space="preserve"> die verfluchte Schöpfung wiederherstellen wird. Dieser erhabene Jesus ist würdig all</w:t>
      </w:r>
      <w:r w:rsidR="008739B8">
        <w:rPr>
          <w:lang w:eastAsia="de-DE" w:bidi="ta-LK"/>
        </w:rPr>
        <w:t xml:space="preserve"> deiner Aufmerksamkeit, deiner</w:t>
      </w:r>
      <w:r w:rsidR="00AB24CF">
        <w:rPr>
          <w:lang w:eastAsia="de-DE" w:bidi="ta-LK"/>
        </w:rPr>
        <w:t xml:space="preserve"> Faszination</w:t>
      </w:r>
      <w:r w:rsidR="00285386">
        <w:rPr>
          <w:lang w:eastAsia="de-DE" w:bidi="ta-LK"/>
        </w:rPr>
        <w:t>, deiner Liebe</w:t>
      </w:r>
      <w:r w:rsidR="00AB24CF">
        <w:rPr>
          <w:lang w:eastAsia="de-DE" w:bidi="ta-LK"/>
        </w:rPr>
        <w:t xml:space="preserve"> und deiner Unterwerfung. Er, der das Zentrum des Universums ist, ist auch würdig, das unangefochtene Zentrum deines</w:t>
      </w:r>
      <w:r w:rsidR="00B32BE8">
        <w:rPr>
          <w:lang w:eastAsia="de-DE" w:bidi="ta-LK"/>
        </w:rPr>
        <w:t xml:space="preserve"> Lebens zu sein.</w:t>
      </w:r>
    </w:p>
    <w:p w14:paraId="0E7C52F4" w14:textId="582C38EC" w:rsidR="0077645E" w:rsidRPr="00EA1297" w:rsidRDefault="0077645E" w:rsidP="00AB509A">
      <w:pPr>
        <w:rPr>
          <w:lang w:eastAsia="de-DE" w:bidi="ta-LK"/>
        </w:rPr>
      </w:pPr>
      <w:r w:rsidRPr="00EA1297">
        <w:rPr>
          <w:lang w:eastAsia="de-DE" w:bidi="ta-LK"/>
        </w:rPr>
        <w:t>Wenn du heute hier bist</w:t>
      </w:r>
      <w:r w:rsidR="00F625A9" w:rsidRPr="00EA1297">
        <w:rPr>
          <w:lang w:eastAsia="de-DE" w:bidi="ta-LK"/>
        </w:rPr>
        <w:t xml:space="preserve"> und nicht an diesen Jesus glaubst, dann rufe ich dich auf Buße zu tun und dein Vertrauen in diesen Jesus zu setzen.</w:t>
      </w:r>
      <w:r w:rsidR="0068735E" w:rsidRPr="00EA1297">
        <w:rPr>
          <w:lang w:eastAsia="de-DE" w:bidi="ta-LK"/>
        </w:rPr>
        <w:t xml:space="preserve"> </w:t>
      </w:r>
      <w:r w:rsidR="007E781E">
        <w:rPr>
          <w:lang w:eastAsia="de-DE" w:bidi="ta-LK"/>
        </w:rPr>
        <w:t xml:space="preserve">Du kannst mit allem in dieser Welt versuchen, den Durst deiner Seele zu stillen. Mit Bildung, Reichtum, Karriere, </w:t>
      </w:r>
      <w:r w:rsidR="00CD79F8">
        <w:rPr>
          <w:lang w:eastAsia="de-DE" w:bidi="ta-LK"/>
        </w:rPr>
        <w:t>deinen Begier</w:t>
      </w:r>
      <w:r w:rsidR="00A90A64">
        <w:rPr>
          <w:lang w:eastAsia="de-DE" w:bidi="ta-LK"/>
        </w:rPr>
        <w:t>den, anderen Menschen. Du kannst versuchen</w:t>
      </w:r>
      <w:r w:rsidR="000D4898">
        <w:rPr>
          <w:lang w:eastAsia="de-DE" w:bidi="ta-LK"/>
        </w:rPr>
        <w:t>,</w:t>
      </w:r>
      <w:r w:rsidR="00A90A64">
        <w:rPr>
          <w:lang w:eastAsia="de-DE" w:bidi="ta-LK"/>
        </w:rPr>
        <w:t xml:space="preserve"> </w:t>
      </w:r>
      <w:r w:rsidR="000D4898">
        <w:rPr>
          <w:lang w:eastAsia="de-DE" w:bidi="ta-LK"/>
        </w:rPr>
        <w:t>menschengemachten</w:t>
      </w:r>
      <w:r w:rsidR="00A90A64">
        <w:rPr>
          <w:lang w:eastAsia="de-DE" w:bidi="ta-LK"/>
        </w:rPr>
        <w:t xml:space="preserve"> Religionen zu folgen</w:t>
      </w:r>
      <w:r w:rsidR="00C5634A">
        <w:rPr>
          <w:lang w:eastAsia="de-DE" w:bidi="ta-LK"/>
        </w:rPr>
        <w:t>, zu diesem Tempel oder dieser heiligen Stätte zu gehen. Gott hat einen Ort erwählt, wo er zu finden ist. Einen Tempel, in dem man sich Gott nahen kann. Einen Mittle</w:t>
      </w:r>
      <w:r w:rsidR="009F775A">
        <w:rPr>
          <w:lang w:eastAsia="de-DE" w:bidi="ta-LK"/>
        </w:rPr>
        <w:t>r</w:t>
      </w:r>
      <w:r w:rsidR="00C5634A">
        <w:rPr>
          <w:lang w:eastAsia="de-DE" w:bidi="ta-LK"/>
        </w:rPr>
        <w:t xml:space="preserve"> zwischen Gott und </w:t>
      </w:r>
      <w:r w:rsidR="009F775A">
        <w:rPr>
          <w:lang w:eastAsia="de-DE" w:bidi="ta-LK"/>
        </w:rPr>
        <w:t>Menschen</w:t>
      </w:r>
      <w:r w:rsidR="00C5634A">
        <w:rPr>
          <w:lang w:eastAsia="de-DE" w:bidi="ta-LK"/>
        </w:rPr>
        <w:t xml:space="preserve"> – Jesus Christus.</w:t>
      </w:r>
      <w:r w:rsidR="009C7CA6">
        <w:rPr>
          <w:lang w:eastAsia="de-DE" w:bidi="ta-LK"/>
        </w:rPr>
        <w:t xml:space="preserve"> In ihm wohnt die </w:t>
      </w:r>
      <w:r w:rsidR="009F775A">
        <w:rPr>
          <w:lang w:eastAsia="de-DE" w:bidi="ta-LK"/>
        </w:rPr>
        <w:t>ganze</w:t>
      </w:r>
      <w:r w:rsidR="009C7CA6">
        <w:rPr>
          <w:lang w:eastAsia="de-DE" w:bidi="ta-LK"/>
        </w:rPr>
        <w:t xml:space="preserve"> Fülle der Gottheit.</w:t>
      </w:r>
      <w:r w:rsidR="009F775A">
        <w:rPr>
          <w:lang w:eastAsia="de-DE" w:bidi="ta-LK"/>
        </w:rPr>
        <w:t xml:space="preserve"> Er allein kann den Durst deiner Seele stillen. </w:t>
      </w:r>
      <w:r w:rsidR="004431C0">
        <w:rPr>
          <w:lang w:eastAsia="de-DE" w:bidi="ta-LK"/>
        </w:rPr>
        <w:t xml:space="preserve">Er wird eines Tages diese Schöpfung wiederherstellen und von ihrem Fluch befreien. Dafür wird er aber alle seine Feinde </w:t>
      </w:r>
      <w:r w:rsidR="00D01102">
        <w:rPr>
          <w:lang w:eastAsia="de-DE" w:bidi="ta-LK"/>
        </w:rPr>
        <w:t>vernichten und von der Erde entfernen.</w:t>
      </w:r>
      <w:r w:rsidR="00113CC4">
        <w:rPr>
          <w:lang w:eastAsia="de-DE" w:bidi="ta-LK"/>
        </w:rPr>
        <w:t xml:space="preserve"> Wenn du nicht an Jesus glaubst, dann bist du ein Feind Gottes. Wenn du dein Leben nach deinen Vorstellungen lebst, </w:t>
      </w:r>
      <w:r w:rsidR="00674F20">
        <w:rPr>
          <w:lang w:eastAsia="de-DE" w:bidi="ta-LK"/>
        </w:rPr>
        <w:t>nach deinen Zielen und zu deinem Wohlgefallen, statt es dem zu widmen, von und für den du geschaffen</w:t>
      </w:r>
      <w:r w:rsidR="00476A10">
        <w:rPr>
          <w:lang w:eastAsia="de-DE" w:bidi="ta-LK"/>
        </w:rPr>
        <w:t xml:space="preserve"> worden bist, raubst du dem Erstgeborenen über alle Schöpfung seinen Anteil.</w:t>
      </w:r>
      <w:r w:rsidR="00016540">
        <w:rPr>
          <w:lang w:eastAsia="de-DE" w:bidi="ta-LK"/>
        </w:rPr>
        <w:t xml:space="preserve"> Fliehe dem Zorn des Sohnes und suche Zuflucht an seinem Kreuz. Kehre um von deiner Rebellion und setze dein Vertrauen</w:t>
      </w:r>
      <w:r w:rsidR="00CE3084">
        <w:rPr>
          <w:lang w:eastAsia="de-DE" w:bidi="ta-LK"/>
        </w:rPr>
        <w:t xml:space="preserve"> in Jesus Christus. Du kannst dich selbst nicht retten, </w:t>
      </w:r>
      <w:r w:rsidR="00805651">
        <w:rPr>
          <w:lang w:eastAsia="de-DE" w:bidi="ta-LK"/>
        </w:rPr>
        <w:t>nur die Person und das Werk Christi kann dich retten. Glaube an ihn für das Heil deiner Seele und die Vergebung deiner Sünden.</w:t>
      </w:r>
      <w:r w:rsidR="003F47F2">
        <w:rPr>
          <w:lang w:eastAsia="de-DE" w:bidi="ta-LK"/>
        </w:rPr>
        <w:t xml:space="preserve"> </w:t>
      </w:r>
      <w:r w:rsidR="003F47F2">
        <w:rPr>
          <w:lang w:eastAsia="de-DE" w:bidi="ta-LK"/>
        </w:rPr>
        <w:lastRenderedPageBreak/>
        <w:t>Wer zu ihm kommt, den wird er nicht verstoßen und wer den Namen des Herrn anruft, wird gerettet werden. Wer an ihn glaubt, empfängt ewiges Leben.</w:t>
      </w:r>
    </w:p>
    <w:p w14:paraId="07E8A33C" w14:textId="401360DF" w:rsidR="00AD7B0F" w:rsidRPr="00C757B2" w:rsidRDefault="00B524CF" w:rsidP="00C757B2">
      <w:pPr>
        <w:rPr>
          <w:lang w:eastAsia="de-DE" w:bidi="ta-LK"/>
        </w:rPr>
      </w:pPr>
      <w:r w:rsidRPr="00EA1297">
        <w:rPr>
          <w:lang w:eastAsia="de-DE" w:bidi="ta-LK"/>
        </w:rPr>
        <w:t>Und für dich</w:t>
      </w:r>
      <w:r w:rsidR="00D15A4B" w:rsidRPr="00EA1297">
        <w:rPr>
          <w:lang w:eastAsia="de-DE" w:bidi="ta-LK"/>
        </w:rPr>
        <w:t>, wenn du bereits an Jesus glaubst,</w:t>
      </w:r>
      <w:r w:rsidRPr="00EA1297">
        <w:rPr>
          <w:lang w:eastAsia="de-DE" w:bidi="ta-LK"/>
        </w:rPr>
        <w:t xml:space="preserve"> ist die Botschaft trotzdem dieselbe. Bete diesen erhabenen Jesus an</w:t>
      </w:r>
      <w:r w:rsidR="00D15A4B" w:rsidRPr="00EA1297">
        <w:rPr>
          <w:lang w:eastAsia="de-DE" w:bidi="ta-LK"/>
        </w:rPr>
        <w:t>, unterwerfe ihm jeden Aspekt deines Lebens</w:t>
      </w:r>
      <w:r w:rsidR="006600E4">
        <w:rPr>
          <w:lang w:eastAsia="de-DE" w:bidi="ta-LK"/>
        </w:rPr>
        <w:t>.</w:t>
      </w:r>
      <w:r w:rsidR="00285386">
        <w:rPr>
          <w:lang w:eastAsia="de-DE" w:bidi="ta-LK"/>
        </w:rPr>
        <w:t xml:space="preserve"> Er ist würdig, dass du </w:t>
      </w:r>
      <w:r w:rsidR="00DA5F98">
        <w:rPr>
          <w:lang w:eastAsia="de-DE" w:bidi="ta-LK"/>
        </w:rPr>
        <w:t>ihm dein gesamtes Leben opferst.</w:t>
      </w:r>
      <w:r w:rsidR="002F0AB3">
        <w:rPr>
          <w:lang w:eastAsia="de-DE" w:bidi="ta-LK"/>
        </w:rPr>
        <w:t xml:space="preserve"> Alle Götzen in deinem Leben (Begierden, Unreinheiten, </w:t>
      </w:r>
      <w:r w:rsidR="00007284">
        <w:rPr>
          <w:lang w:eastAsia="de-DE" w:bidi="ta-LK"/>
        </w:rPr>
        <w:t>Geld, Karriere, Familie, Kinder, Mens</w:t>
      </w:r>
      <w:r w:rsidR="0067363D">
        <w:rPr>
          <w:lang w:eastAsia="de-DE" w:bidi="ta-LK"/>
        </w:rPr>
        <w:t>chenliebe etc.) verblassen in der Erhabenheit Jesu Christi</w:t>
      </w:r>
      <w:r w:rsidR="00683CCE">
        <w:rPr>
          <w:lang w:eastAsia="de-DE" w:bidi="ta-LK"/>
        </w:rPr>
        <w:t xml:space="preserve"> – wenn du denn tatsächlich über Ihn nachsinnst.</w:t>
      </w:r>
      <w:r w:rsidR="00C3672D">
        <w:rPr>
          <w:lang w:eastAsia="de-DE" w:bidi="ta-LK"/>
        </w:rPr>
        <w:t xml:space="preserve"> Für diesen Jesus ist kein Opfer zu groß – deine Gemütlichkeit, ein einfaches Leben, </w:t>
      </w:r>
      <w:r w:rsidR="00AF34CA">
        <w:rPr>
          <w:lang w:eastAsia="de-DE" w:bidi="ta-LK"/>
        </w:rPr>
        <w:t xml:space="preserve">Sicherheit, Gesundheit – </w:t>
      </w:r>
      <w:r w:rsidR="00CE46D3">
        <w:rPr>
          <w:lang w:eastAsia="de-DE" w:bidi="ta-LK"/>
        </w:rPr>
        <w:t>selbst,</w:t>
      </w:r>
      <w:r w:rsidR="00AF34CA">
        <w:rPr>
          <w:lang w:eastAsia="de-DE" w:bidi="ta-LK"/>
        </w:rPr>
        <w:t xml:space="preserve"> wenn ich all das verliere, aber ihn gewinne, ist es das wert.</w:t>
      </w:r>
      <w:r w:rsidR="001A4004">
        <w:rPr>
          <w:lang w:eastAsia="de-DE" w:bidi="ta-LK"/>
        </w:rPr>
        <w:t xml:space="preserve"> Prüfe dein Leben! Wie machst du deutlich, dass Jesus in deinem Leben Vorrang hat?</w:t>
      </w:r>
      <w:r w:rsidR="00430E4F">
        <w:rPr>
          <w:lang w:eastAsia="de-DE" w:bidi="ta-LK"/>
        </w:rPr>
        <w:t xml:space="preserve"> Was konsumierst du? Wie steht es mit deinen Beziehungen?</w:t>
      </w:r>
      <w:r w:rsidR="00BB401A">
        <w:rPr>
          <w:lang w:eastAsia="de-DE" w:bidi="ta-LK"/>
        </w:rPr>
        <w:t xml:space="preserve"> Familie, Arbeit, Gemeinde etc.</w:t>
      </w:r>
      <w:r w:rsidR="00CE46D3" w:rsidRPr="00CE46D3">
        <w:rPr>
          <w:lang w:eastAsia="de-DE" w:bidi="ta-LK"/>
        </w:rPr>
        <w:t xml:space="preserve"> Richte dein Leben, deine Ziele, deine Lebensentscheidungen an ihm aus! Richte deine Woche und deinen Tag nach ihm aus. Stehe von deinem Bett auf für ihn – nicht für deine Arbeit oder deine Familie! Plane deinen Tag um ihn herum – nicht deinem Willen, dem Plan, den dir Welt vorgibt. Arbeite für ihn! Wenn du Urlaub machst, mach es für ihn (z.B. vernachlässige die Gemeinschaft mit ihm nicht, verkündige das Evangelium)! Erziehe deine Kinder für ihn! Komm in die Gemeinde für ihn.</w:t>
      </w:r>
    </w:p>
    <w:sectPr w:rsidR="00AD7B0F" w:rsidRPr="00C757B2" w:rsidSect="001E38B0">
      <w:headerReference w:type="default" r:id="rId8"/>
      <w:footerReference w:type="default" r:id="rId9"/>
      <w:pgSz w:w="11906" w:h="16838"/>
      <w:pgMar w:top="993" w:right="1417" w:bottom="851" w:left="1417" w:header="708" w:footer="4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03D440" w14:textId="77777777" w:rsidR="006C3E0C" w:rsidRPr="00EA1297" w:rsidRDefault="006C3E0C" w:rsidP="00F800C5">
      <w:r w:rsidRPr="00EA1297">
        <w:separator/>
      </w:r>
    </w:p>
  </w:endnote>
  <w:endnote w:type="continuationSeparator" w:id="0">
    <w:p w14:paraId="733D711C" w14:textId="77777777" w:rsidR="006C3E0C" w:rsidRPr="00EA1297" w:rsidRDefault="006C3E0C" w:rsidP="00F800C5">
      <w:r w:rsidRPr="00EA1297">
        <w:continuationSeparator/>
      </w:r>
    </w:p>
  </w:endnote>
  <w:endnote w:type="continuationNotice" w:id="1">
    <w:p w14:paraId="2140BC5A" w14:textId="77777777" w:rsidR="006C3E0C" w:rsidRPr="00EA1297" w:rsidRDefault="006C3E0C" w:rsidP="00F800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mil Bible">
    <w:altName w:val="Tamil Bible"/>
    <w:panose1 w:val="00000000000000000000"/>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D624B" w14:textId="21331F79" w:rsidR="00374708" w:rsidRPr="00EA1297" w:rsidRDefault="00374708" w:rsidP="0052320B">
    <w:pPr>
      <w:pStyle w:val="Footer"/>
    </w:pPr>
    <w:r w:rsidRPr="00EA1297">
      <w:t xml:space="preserve">Seite </w:t>
    </w:r>
    <w:r w:rsidRPr="00EA1297">
      <w:fldChar w:fldCharType="begin"/>
    </w:r>
    <w:r w:rsidRPr="00EA1297">
      <w:instrText>PAGE  \* Arabic  \* MERGEFORMAT</w:instrText>
    </w:r>
    <w:r w:rsidRPr="00EA1297">
      <w:fldChar w:fldCharType="separate"/>
    </w:r>
    <w:r w:rsidR="002C6571" w:rsidRPr="00EA1297">
      <w:t>6</w:t>
    </w:r>
    <w:r w:rsidRPr="00EA1297">
      <w:fldChar w:fldCharType="end"/>
    </w:r>
    <w:r w:rsidRPr="00EA1297">
      <w:t xml:space="preserve"> von </w:t>
    </w:r>
    <w:fldSimple w:instr="NUMPAGES  \* Arabic  \* MERGEFORMAT">
      <w:r w:rsidR="002C6571" w:rsidRPr="00EA1297">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1A9D2" w14:textId="77777777" w:rsidR="006C3E0C" w:rsidRPr="00EA1297" w:rsidRDefault="006C3E0C" w:rsidP="00F800C5">
      <w:r w:rsidRPr="00EA1297">
        <w:separator/>
      </w:r>
    </w:p>
  </w:footnote>
  <w:footnote w:type="continuationSeparator" w:id="0">
    <w:p w14:paraId="212C5D97" w14:textId="77777777" w:rsidR="006C3E0C" w:rsidRPr="00EA1297" w:rsidRDefault="006C3E0C" w:rsidP="00F800C5">
      <w:r w:rsidRPr="00EA1297">
        <w:continuationSeparator/>
      </w:r>
    </w:p>
  </w:footnote>
  <w:footnote w:type="continuationNotice" w:id="1">
    <w:p w14:paraId="65AB6EA0" w14:textId="77777777" w:rsidR="006C3E0C" w:rsidRPr="00EA1297" w:rsidRDefault="006C3E0C" w:rsidP="00F800C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6ADE0" w14:textId="1D6BE6FF" w:rsidR="00374708" w:rsidRPr="00EA1297" w:rsidRDefault="00F46078" w:rsidP="008F0768">
    <w:pPr>
      <w:pStyle w:val="Header"/>
      <w:ind w:left="3540"/>
    </w:pPr>
    <w:r w:rsidRPr="00EA1297">
      <w:t>01</w:t>
    </w:r>
    <w:r w:rsidR="00BA1C87" w:rsidRPr="00EA1297">
      <w:t xml:space="preserve">. </w:t>
    </w:r>
    <w:r w:rsidRPr="00EA1297">
      <w:t>März</w:t>
    </w:r>
    <w:r w:rsidR="5BF72F49" w:rsidRPr="00EA1297">
      <w:t xml:space="preserve"> 202</w:t>
    </w:r>
    <w:r w:rsidR="008F0768" w:rsidRPr="00EA1297">
      <w:t>6</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CC9"/>
    <w:multiLevelType w:val="hybridMultilevel"/>
    <w:tmpl w:val="7F00A3AA"/>
    <w:lvl w:ilvl="0" w:tplc="1E4210C0">
      <w:start w:val="1"/>
      <w:numFmt w:val="bullet"/>
      <w:lvlText w:val=""/>
      <w:lvlJc w:val="left"/>
      <w:pPr>
        <w:ind w:left="-2818" w:hanging="360"/>
      </w:pPr>
      <w:rPr>
        <w:rFonts w:ascii="Wingdings" w:hAnsi="Wingdings" w:hint="default"/>
      </w:rPr>
    </w:lvl>
    <w:lvl w:ilvl="1" w:tplc="DE785C20">
      <w:start w:val="1"/>
      <w:numFmt w:val="bullet"/>
      <w:lvlText w:val="o"/>
      <w:lvlJc w:val="left"/>
      <w:pPr>
        <w:ind w:left="-2098" w:hanging="360"/>
      </w:pPr>
      <w:rPr>
        <w:rFonts w:ascii="Courier New" w:hAnsi="Courier New" w:cs="Courier New" w:hint="default"/>
      </w:rPr>
    </w:lvl>
    <w:lvl w:ilvl="2" w:tplc="FFFFFFFF">
      <w:start w:val="1"/>
      <w:numFmt w:val="bullet"/>
      <w:lvlText w:val=""/>
      <w:lvlJc w:val="left"/>
      <w:pPr>
        <w:ind w:left="-1378" w:hanging="360"/>
      </w:pPr>
      <w:rPr>
        <w:rFonts w:ascii="Wingdings" w:hAnsi="Wingdings" w:hint="default"/>
      </w:rPr>
    </w:lvl>
    <w:lvl w:ilvl="3" w:tplc="FFFFFFFF" w:tentative="1">
      <w:start w:val="1"/>
      <w:numFmt w:val="bullet"/>
      <w:lvlText w:val=""/>
      <w:lvlJc w:val="left"/>
      <w:pPr>
        <w:ind w:left="-658" w:hanging="360"/>
      </w:pPr>
      <w:rPr>
        <w:rFonts w:ascii="Symbol" w:hAnsi="Symbol" w:hint="default"/>
      </w:rPr>
    </w:lvl>
    <w:lvl w:ilvl="4" w:tplc="FFFFFFFF" w:tentative="1">
      <w:start w:val="1"/>
      <w:numFmt w:val="bullet"/>
      <w:lvlText w:val="o"/>
      <w:lvlJc w:val="left"/>
      <w:pPr>
        <w:ind w:left="62" w:hanging="360"/>
      </w:pPr>
      <w:rPr>
        <w:rFonts w:ascii="Courier New" w:hAnsi="Courier New" w:cs="Courier New" w:hint="default"/>
      </w:rPr>
    </w:lvl>
    <w:lvl w:ilvl="5" w:tplc="FFFFFFFF" w:tentative="1">
      <w:start w:val="1"/>
      <w:numFmt w:val="bullet"/>
      <w:lvlText w:val=""/>
      <w:lvlJc w:val="left"/>
      <w:pPr>
        <w:ind w:left="782" w:hanging="360"/>
      </w:pPr>
      <w:rPr>
        <w:rFonts w:ascii="Wingdings" w:hAnsi="Wingdings" w:hint="default"/>
      </w:rPr>
    </w:lvl>
    <w:lvl w:ilvl="6" w:tplc="FFFFFFFF" w:tentative="1">
      <w:start w:val="1"/>
      <w:numFmt w:val="bullet"/>
      <w:lvlText w:val=""/>
      <w:lvlJc w:val="left"/>
      <w:pPr>
        <w:ind w:left="1502" w:hanging="360"/>
      </w:pPr>
      <w:rPr>
        <w:rFonts w:ascii="Symbol" w:hAnsi="Symbol" w:hint="default"/>
      </w:rPr>
    </w:lvl>
    <w:lvl w:ilvl="7" w:tplc="FFFFFFFF" w:tentative="1">
      <w:start w:val="1"/>
      <w:numFmt w:val="bullet"/>
      <w:lvlText w:val="o"/>
      <w:lvlJc w:val="left"/>
      <w:pPr>
        <w:ind w:left="2222" w:hanging="360"/>
      </w:pPr>
      <w:rPr>
        <w:rFonts w:ascii="Courier New" w:hAnsi="Courier New" w:cs="Courier New" w:hint="default"/>
      </w:rPr>
    </w:lvl>
    <w:lvl w:ilvl="8" w:tplc="FFFFFFFF" w:tentative="1">
      <w:start w:val="1"/>
      <w:numFmt w:val="bullet"/>
      <w:lvlText w:val=""/>
      <w:lvlJc w:val="left"/>
      <w:pPr>
        <w:ind w:left="2942" w:hanging="360"/>
      </w:pPr>
      <w:rPr>
        <w:rFonts w:ascii="Wingdings" w:hAnsi="Wingdings" w:hint="default"/>
      </w:rPr>
    </w:lvl>
  </w:abstractNum>
  <w:abstractNum w:abstractNumId="1" w15:restartNumberingAfterBreak="0">
    <w:nsid w:val="0C926B08"/>
    <w:multiLevelType w:val="hybridMultilevel"/>
    <w:tmpl w:val="9202CF18"/>
    <w:lvl w:ilvl="0" w:tplc="252E9FCA">
      <w:start w:val="25"/>
      <w:numFmt w:val="decimal"/>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2" w15:restartNumberingAfterBreak="0">
    <w:nsid w:val="1C2F6840"/>
    <w:multiLevelType w:val="hybridMultilevel"/>
    <w:tmpl w:val="C44E5E9E"/>
    <w:lvl w:ilvl="0" w:tplc="71C27FFE">
      <w:start w:val="16"/>
      <w:numFmt w:val="decimal"/>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3" w15:restartNumberingAfterBreak="0">
    <w:nsid w:val="1E031701"/>
    <w:multiLevelType w:val="multilevel"/>
    <w:tmpl w:val="6B52B5E8"/>
    <w:lvl w:ilvl="0">
      <w:start w:val="1"/>
      <w:numFmt w:val="decimal"/>
      <w:pStyle w:val="N0"/>
      <w:lvlText w:val="%1."/>
      <w:lvlJc w:val="left"/>
      <w:pPr>
        <w:tabs>
          <w:tab w:val="num" w:pos="567"/>
        </w:tabs>
        <w:ind w:left="567" w:hanging="567"/>
      </w:pPr>
      <w:rPr>
        <w:rFonts w:hint="default"/>
      </w:rPr>
    </w:lvl>
    <w:lvl w:ilvl="1">
      <w:start w:val="1"/>
      <w:numFmt w:val="bullet"/>
      <w:lvlText w:val=""/>
      <w:lvlJc w:val="left"/>
      <w:pPr>
        <w:ind w:left="1080" w:hanging="360"/>
      </w:pPr>
      <w:rPr>
        <w:rFonts w:ascii="Wingdings" w:hAnsi="Wingding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 w15:restartNumberingAfterBreak="0">
    <w:nsid w:val="26391738"/>
    <w:multiLevelType w:val="hybridMultilevel"/>
    <w:tmpl w:val="51C2FB70"/>
    <w:lvl w:ilvl="0" w:tplc="C16CCA92">
      <w:start w:val="1"/>
      <w:numFmt w:val="decimal"/>
      <w:pStyle w:val="N1"/>
      <w:lvlText w:val="%1."/>
      <w:lvlJc w:val="left"/>
      <w:pPr>
        <w:ind w:left="719" w:hanging="360"/>
      </w:pPr>
    </w:lvl>
    <w:lvl w:ilvl="1" w:tplc="04070019" w:tentative="1">
      <w:start w:val="1"/>
      <w:numFmt w:val="lowerLetter"/>
      <w:lvlText w:val="%2."/>
      <w:lvlJc w:val="left"/>
      <w:pPr>
        <w:ind w:left="1439" w:hanging="360"/>
      </w:pPr>
    </w:lvl>
    <w:lvl w:ilvl="2" w:tplc="0407001B" w:tentative="1">
      <w:start w:val="1"/>
      <w:numFmt w:val="lowerRoman"/>
      <w:lvlText w:val="%3."/>
      <w:lvlJc w:val="right"/>
      <w:pPr>
        <w:ind w:left="2159" w:hanging="180"/>
      </w:pPr>
    </w:lvl>
    <w:lvl w:ilvl="3" w:tplc="0407000F" w:tentative="1">
      <w:start w:val="1"/>
      <w:numFmt w:val="decimal"/>
      <w:lvlText w:val="%4."/>
      <w:lvlJc w:val="left"/>
      <w:pPr>
        <w:ind w:left="2879" w:hanging="360"/>
      </w:pPr>
    </w:lvl>
    <w:lvl w:ilvl="4" w:tplc="04070019" w:tentative="1">
      <w:start w:val="1"/>
      <w:numFmt w:val="lowerLetter"/>
      <w:lvlText w:val="%5."/>
      <w:lvlJc w:val="left"/>
      <w:pPr>
        <w:ind w:left="3599" w:hanging="360"/>
      </w:pPr>
    </w:lvl>
    <w:lvl w:ilvl="5" w:tplc="0407001B" w:tentative="1">
      <w:start w:val="1"/>
      <w:numFmt w:val="lowerRoman"/>
      <w:lvlText w:val="%6."/>
      <w:lvlJc w:val="right"/>
      <w:pPr>
        <w:ind w:left="4319" w:hanging="180"/>
      </w:pPr>
    </w:lvl>
    <w:lvl w:ilvl="6" w:tplc="0407000F" w:tentative="1">
      <w:start w:val="1"/>
      <w:numFmt w:val="decimal"/>
      <w:lvlText w:val="%7."/>
      <w:lvlJc w:val="left"/>
      <w:pPr>
        <w:ind w:left="5039" w:hanging="360"/>
      </w:pPr>
    </w:lvl>
    <w:lvl w:ilvl="7" w:tplc="04070019" w:tentative="1">
      <w:start w:val="1"/>
      <w:numFmt w:val="lowerLetter"/>
      <w:lvlText w:val="%8."/>
      <w:lvlJc w:val="left"/>
      <w:pPr>
        <w:ind w:left="5759" w:hanging="360"/>
      </w:pPr>
    </w:lvl>
    <w:lvl w:ilvl="8" w:tplc="0407001B" w:tentative="1">
      <w:start w:val="1"/>
      <w:numFmt w:val="lowerRoman"/>
      <w:lvlText w:val="%9."/>
      <w:lvlJc w:val="right"/>
      <w:pPr>
        <w:ind w:left="6479" w:hanging="180"/>
      </w:pPr>
    </w:lvl>
  </w:abstractNum>
  <w:abstractNum w:abstractNumId="5" w15:restartNumberingAfterBreak="0">
    <w:nsid w:val="2BF5158B"/>
    <w:multiLevelType w:val="hybridMultilevel"/>
    <w:tmpl w:val="AC4E969C"/>
    <w:lvl w:ilvl="0" w:tplc="C95C54EE">
      <w:start w:val="6"/>
      <w:numFmt w:val="decimalZero"/>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6" w15:restartNumberingAfterBreak="0">
    <w:nsid w:val="3231303E"/>
    <w:multiLevelType w:val="multilevel"/>
    <w:tmpl w:val="E26E3584"/>
    <w:lvl w:ilvl="0">
      <w:start w:val="1"/>
      <w:numFmt w:val="bullet"/>
      <w:pStyle w:val="P0"/>
      <w:lvlText w:val=""/>
      <w:lvlJc w:val="left"/>
      <w:pPr>
        <w:ind w:left="360" w:hanging="360"/>
      </w:pPr>
      <w:rPr>
        <w:rFonts w:ascii="Symbol" w:hAnsi="Symbol" w:hint="default"/>
      </w:rPr>
    </w:lvl>
    <w:lvl w:ilvl="1">
      <w:start w:val="1"/>
      <w:numFmt w:val="bullet"/>
      <w:pStyle w:val="P1"/>
      <w:lvlText w:val=""/>
      <w:lvlJc w:val="left"/>
      <w:pPr>
        <w:ind w:left="0" w:firstLine="0"/>
      </w:pPr>
      <w:rPr>
        <w:rFonts w:ascii="Wingdings" w:hAnsi="Wingdings"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7" w15:restartNumberingAfterBreak="0">
    <w:nsid w:val="355D6CB5"/>
    <w:multiLevelType w:val="hybridMultilevel"/>
    <w:tmpl w:val="47169C22"/>
    <w:lvl w:ilvl="0" w:tplc="6CBAA9B4">
      <w:numFmt w:val="decimal"/>
      <w:pStyle w:val="N0Heading3"/>
      <w:lvlText w:val="%1."/>
      <w:lvlJc w:val="left"/>
      <w:pPr>
        <w:ind w:left="3897" w:hanging="360"/>
      </w:pPr>
      <w:rPr>
        <w:rFonts w:hint="default"/>
      </w:rPr>
    </w:lvl>
    <w:lvl w:ilvl="1" w:tplc="A5206C84">
      <w:start w:val="1"/>
      <w:numFmt w:val="lowerLetter"/>
      <w:pStyle w:val="L1Heading3"/>
      <w:lvlText w:val="%2."/>
      <w:lvlJc w:val="left"/>
      <w:pPr>
        <w:ind w:left="1437" w:hanging="360"/>
      </w:pPr>
    </w:lvl>
    <w:lvl w:ilvl="2" w:tplc="2000001B">
      <w:start w:val="1"/>
      <w:numFmt w:val="lowerRoman"/>
      <w:lvlText w:val="%3."/>
      <w:lvlJc w:val="right"/>
      <w:pPr>
        <w:ind w:left="2157" w:hanging="180"/>
      </w:pPr>
    </w:lvl>
    <w:lvl w:ilvl="3" w:tplc="2000000F" w:tentative="1">
      <w:start w:val="1"/>
      <w:numFmt w:val="decimal"/>
      <w:lvlText w:val="%4."/>
      <w:lvlJc w:val="left"/>
      <w:pPr>
        <w:ind w:left="2877" w:hanging="360"/>
      </w:pPr>
    </w:lvl>
    <w:lvl w:ilvl="4" w:tplc="20000019" w:tentative="1">
      <w:start w:val="1"/>
      <w:numFmt w:val="lowerLetter"/>
      <w:lvlText w:val="%5."/>
      <w:lvlJc w:val="left"/>
      <w:pPr>
        <w:ind w:left="3597" w:hanging="360"/>
      </w:pPr>
    </w:lvl>
    <w:lvl w:ilvl="5" w:tplc="2000001B" w:tentative="1">
      <w:start w:val="1"/>
      <w:numFmt w:val="lowerRoman"/>
      <w:lvlText w:val="%6."/>
      <w:lvlJc w:val="right"/>
      <w:pPr>
        <w:ind w:left="4317" w:hanging="180"/>
      </w:pPr>
    </w:lvl>
    <w:lvl w:ilvl="6" w:tplc="2000000F" w:tentative="1">
      <w:start w:val="1"/>
      <w:numFmt w:val="decimal"/>
      <w:lvlText w:val="%7."/>
      <w:lvlJc w:val="left"/>
      <w:pPr>
        <w:ind w:left="5037" w:hanging="360"/>
      </w:pPr>
    </w:lvl>
    <w:lvl w:ilvl="7" w:tplc="20000019" w:tentative="1">
      <w:start w:val="1"/>
      <w:numFmt w:val="lowerLetter"/>
      <w:lvlText w:val="%8."/>
      <w:lvlJc w:val="left"/>
      <w:pPr>
        <w:ind w:left="5757" w:hanging="360"/>
      </w:pPr>
    </w:lvl>
    <w:lvl w:ilvl="8" w:tplc="2000001B" w:tentative="1">
      <w:start w:val="1"/>
      <w:numFmt w:val="lowerRoman"/>
      <w:lvlText w:val="%9."/>
      <w:lvlJc w:val="right"/>
      <w:pPr>
        <w:ind w:left="6477" w:hanging="180"/>
      </w:pPr>
    </w:lvl>
  </w:abstractNum>
  <w:abstractNum w:abstractNumId="8" w15:restartNumberingAfterBreak="0">
    <w:nsid w:val="407E75EF"/>
    <w:multiLevelType w:val="hybridMultilevel"/>
    <w:tmpl w:val="848EE0CA"/>
    <w:lvl w:ilvl="0" w:tplc="EA1020F4">
      <w:start w:val="1"/>
      <w:numFmt w:val="decimalZero"/>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9" w15:restartNumberingAfterBreak="0">
    <w:nsid w:val="4A184C43"/>
    <w:multiLevelType w:val="hybridMultilevel"/>
    <w:tmpl w:val="926E065A"/>
    <w:lvl w:ilvl="0" w:tplc="4DE824D0">
      <w:start w:val="23"/>
      <w:numFmt w:val="decimal"/>
      <w:lvlText w:val="%1."/>
      <w:lvlJc w:val="left"/>
      <w:pPr>
        <w:ind w:left="3900" w:hanging="360"/>
      </w:pPr>
      <w:rPr>
        <w:rFonts w:hint="default"/>
      </w:rPr>
    </w:lvl>
    <w:lvl w:ilvl="1" w:tplc="20000019" w:tentative="1">
      <w:start w:val="1"/>
      <w:numFmt w:val="lowerLetter"/>
      <w:lvlText w:val="%2."/>
      <w:lvlJc w:val="left"/>
      <w:pPr>
        <w:ind w:left="4620" w:hanging="360"/>
      </w:pPr>
    </w:lvl>
    <w:lvl w:ilvl="2" w:tplc="2000001B" w:tentative="1">
      <w:start w:val="1"/>
      <w:numFmt w:val="lowerRoman"/>
      <w:lvlText w:val="%3."/>
      <w:lvlJc w:val="right"/>
      <w:pPr>
        <w:ind w:left="5340" w:hanging="180"/>
      </w:pPr>
    </w:lvl>
    <w:lvl w:ilvl="3" w:tplc="2000000F" w:tentative="1">
      <w:start w:val="1"/>
      <w:numFmt w:val="decimal"/>
      <w:lvlText w:val="%4."/>
      <w:lvlJc w:val="left"/>
      <w:pPr>
        <w:ind w:left="6060" w:hanging="360"/>
      </w:pPr>
    </w:lvl>
    <w:lvl w:ilvl="4" w:tplc="20000019" w:tentative="1">
      <w:start w:val="1"/>
      <w:numFmt w:val="lowerLetter"/>
      <w:lvlText w:val="%5."/>
      <w:lvlJc w:val="left"/>
      <w:pPr>
        <w:ind w:left="6780" w:hanging="360"/>
      </w:pPr>
    </w:lvl>
    <w:lvl w:ilvl="5" w:tplc="2000001B" w:tentative="1">
      <w:start w:val="1"/>
      <w:numFmt w:val="lowerRoman"/>
      <w:lvlText w:val="%6."/>
      <w:lvlJc w:val="right"/>
      <w:pPr>
        <w:ind w:left="7500" w:hanging="180"/>
      </w:pPr>
    </w:lvl>
    <w:lvl w:ilvl="6" w:tplc="2000000F" w:tentative="1">
      <w:start w:val="1"/>
      <w:numFmt w:val="decimal"/>
      <w:lvlText w:val="%7."/>
      <w:lvlJc w:val="left"/>
      <w:pPr>
        <w:ind w:left="8220" w:hanging="360"/>
      </w:pPr>
    </w:lvl>
    <w:lvl w:ilvl="7" w:tplc="20000019" w:tentative="1">
      <w:start w:val="1"/>
      <w:numFmt w:val="lowerLetter"/>
      <w:lvlText w:val="%8."/>
      <w:lvlJc w:val="left"/>
      <w:pPr>
        <w:ind w:left="8940" w:hanging="360"/>
      </w:pPr>
    </w:lvl>
    <w:lvl w:ilvl="8" w:tplc="2000001B" w:tentative="1">
      <w:start w:val="1"/>
      <w:numFmt w:val="lowerRoman"/>
      <w:lvlText w:val="%9."/>
      <w:lvlJc w:val="right"/>
      <w:pPr>
        <w:ind w:left="9660" w:hanging="180"/>
      </w:pPr>
    </w:lvl>
  </w:abstractNum>
  <w:abstractNum w:abstractNumId="10" w15:restartNumberingAfterBreak="0">
    <w:nsid w:val="63C845CE"/>
    <w:multiLevelType w:val="hybridMultilevel"/>
    <w:tmpl w:val="50F68648"/>
    <w:lvl w:ilvl="0" w:tplc="C95C54EE">
      <w:start w:val="6"/>
      <w:numFmt w:val="decimalZero"/>
      <w:lvlText w:val="%1."/>
      <w:lvlJc w:val="left"/>
      <w:pPr>
        <w:ind w:left="390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E1311E2"/>
    <w:multiLevelType w:val="multilevel"/>
    <w:tmpl w:val="968AA110"/>
    <w:lvl w:ilvl="0">
      <w:start w:val="1"/>
      <w:numFmt w:val="decimal"/>
      <w:pStyle w:val="BewStichpunk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73107915"/>
    <w:multiLevelType w:val="hybridMultilevel"/>
    <w:tmpl w:val="51989EA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7C2F77BC"/>
    <w:multiLevelType w:val="hybridMultilevel"/>
    <w:tmpl w:val="58763C44"/>
    <w:lvl w:ilvl="0" w:tplc="C95C54EE">
      <w:start w:val="6"/>
      <w:numFmt w:val="decimalZero"/>
      <w:lvlText w:val="%1."/>
      <w:lvlJc w:val="left"/>
      <w:pPr>
        <w:ind w:left="3891" w:hanging="360"/>
      </w:pPr>
      <w:rPr>
        <w:rFonts w:hint="default"/>
      </w:rPr>
    </w:lvl>
    <w:lvl w:ilvl="1" w:tplc="20000019">
      <w:start w:val="1"/>
      <w:numFmt w:val="lowerLetter"/>
      <w:lvlText w:val="%2."/>
      <w:lvlJc w:val="left"/>
      <w:pPr>
        <w:ind w:left="1431" w:hanging="360"/>
      </w:pPr>
    </w:lvl>
    <w:lvl w:ilvl="2" w:tplc="2000001B">
      <w:start w:val="1"/>
      <w:numFmt w:val="lowerRoman"/>
      <w:lvlText w:val="%3."/>
      <w:lvlJc w:val="right"/>
      <w:pPr>
        <w:ind w:left="2151" w:hanging="180"/>
      </w:pPr>
    </w:lvl>
    <w:lvl w:ilvl="3" w:tplc="2000000F" w:tentative="1">
      <w:start w:val="1"/>
      <w:numFmt w:val="decimal"/>
      <w:lvlText w:val="%4."/>
      <w:lvlJc w:val="left"/>
      <w:pPr>
        <w:ind w:left="2871" w:hanging="360"/>
      </w:pPr>
    </w:lvl>
    <w:lvl w:ilvl="4" w:tplc="20000019" w:tentative="1">
      <w:start w:val="1"/>
      <w:numFmt w:val="lowerLetter"/>
      <w:lvlText w:val="%5."/>
      <w:lvlJc w:val="left"/>
      <w:pPr>
        <w:ind w:left="3591" w:hanging="360"/>
      </w:pPr>
    </w:lvl>
    <w:lvl w:ilvl="5" w:tplc="2000001B" w:tentative="1">
      <w:start w:val="1"/>
      <w:numFmt w:val="lowerRoman"/>
      <w:lvlText w:val="%6."/>
      <w:lvlJc w:val="right"/>
      <w:pPr>
        <w:ind w:left="4311" w:hanging="180"/>
      </w:pPr>
    </w:lvl>
    <w:lvl w:ilvl="6" w:tplc="2000000F" w:tentative="1">
      <w:start w:val="1"/>
      <w:numFmt w:val="decimal"/>
      <w:lvlText w:val="%7."/>
      <w:lvlJc w:val="left"/>
      <w:pPr>
        <w:ind w:left="5031" w:hanging="360"/>
      </w:pPr>
    </w:lvl>
    <w:lvl w:ilvl="7" w:tplc="20000019" w:tentative="1">
      <w:start w:val="1"/>
      <w:numFmt w:val="lowerLetter"/>
      <w:lvlText w:val="%8."/>
      <w:lvlJc w:val="left"/>
      <w:pPr>
        <w:ind w:left="5751" w:hanging="360"/>
      </w:pPr>
    </w:lvl>
    <w:lvl w:ilvl="8" w:tplc="2000001B" w:tentative="1">
      <w:start w:val="1"/>
      <w:numFmt w:val="lowerRoman"/>
      <w:lvlText w:val="%9."/>
      <w:lvlJc w:val="right"/>
      <w:pPr>
        <w:ind w:left="6471" w:hanging="180"/>
      </w:pPr>
    </w:lvl>
  </w:abstractNum>
  <w:num w:numId="1" w16cid:durableId="384834728">
    <w:abstractNumId w:val="11"/>
  </w:num>
  <w:num w:numId="2" w16cid:durableId="927228834">
    <w:abstractNumId w:val="6"/>
  </w:num>
  <w:num w:numId="3" w16cid:durableId="741682047">
    <w:abstractNumId w:val="0"/>
  </w:num>
  <w:num w:numId="4" w16cid:durableId="69163625">
    <w:abstractNumId w:val="4"/>
  </w:num>
  <w:num w:numId="5" w16cid:durableId="1519084150">
    <w:abstractNumId w:val="3"/>
  </w:num>
  <w:num w:numId="6" w16cid:durableId="740758268">
    <w:abstractNumId w:val="1"/>
  </w:num>
  <w:num w:numId="7" w16cid:durableId="14843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47275484">
    <w:abstractNumId w:val="8"/>
  </w:num>
  <w:num w:numId="9" w16cid:durableId="15960121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05246258">
    <w:abstractNumId w:val="2"/>
  </w:num>
  <w:num w:numId="11" w16cid:durableId="1788156819">
    <w:abstractNumId w:val="4"/>
    <w:lvlOverride w:ilvl="0">
      <w:startOverride w:val="1"/>
    </w:lvlOverride>
  </w:num>
  <w:num w:numId="12" w16cid:durableId="506331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2162179">
    <w:abstractNumId w:val="9"/>
  </w:num>
  <w:num w:numId="14" w16cid:durableId="1644579683">
    <w:abstractNumId w:val="5"/>
  </w:num>
  <w:num w:numId="15" w16cid:durableId="1731265942">
    <w:abstractNumId w:val="13"/>
  </w:num>
  <w:num w:numId="16" w16cid:durableId="726532615">
    <w:abstractNumId w:val="10"/>
  </w:num>
  <w:num w:numId="17" w16cid:durableId="1079598057">
    <w:abstractNumId w:val="7"/>
  </w:num>
  <w:num w:numId="18" w16cid:durableId="415715247">
    <w:abstractNumId w:val="12"/>
  </w:num>
  <w:num w:numId="19" w16cid:durableId="1282225918">
    <w:abstractNumId w:val="7"/>
  </w:num>
  <w:num w:numId="20" w16cid:durableId="3279075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39475310">
    <w:abstractNumId w:val="6"/>
  </w:num>
  <w:num w:numId="22" w16cid:durableId="76658207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3816865">
    <w:abstractNumId w:val="6"/>
  </w:num>
  <w:num w:numId="24" w16cid:durableId="61402224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KwNDOyNDYzMLQwNjFU0lEKTi0uzszPAymwsKwFAMF812YtAAAA"/>
  </w:docVars>
  <w:rsids>
    <w:rsidRoot w:val="00607A05"/>
    <w:rsid w:val="000001F3"/>
    <w:rsid w:val="000002D1"/>
    <w:rsid w:val="0000038F"/>
    <w:rsid w:val="000003B6"/>
    <w:rsid w:val="000003D4"/>
    <w:rsid w:val="0000057F"/>
    <w:rsid w:val="000005CD"/>
    <w:rsid w:val="00000799"/>
    <w:rsid w:val="00000A33"/>
    <w:rsid w:val="00000A84"/>
    <w:rsid w:val="00000D51"/>
    <w:rsid w:val="00000EAE"/>
    <w:rsid w:val="00000ED9"/>
    <w:rsid w:val="00001434"/>
    <w:rsid w:val="000014B8"/>
    <w:rsid w:val="00001651"/>
    <w:rsid w:val="000017C4"/>
    <w:rsid w:val="000018F6"/>
    <w:rsid w:val="00001B8B"/>
    <w:rsid w:val="00001EC4"/>
    <w:rsid w:val="00001F00"/>
    <w:rsid w:val="00001F64"/>
    <w:rsid w:val="00002051"/>
    <w:rsid w:val="00002338"/>
    <w:rsid w:val="00002513"/>
    <w:rsid w:val="0000259A"/>
    <w:rsid w:val="000027FA"/>
    <w:rsid w:val="000029AB"/>
    <w:rsid w:val="000029E8"/>
    <w:rsid w:val="00002A1D"/>
    <w:rsid w:val="00002B85"/>
    <w:rsid w:val="000031B4"/>
    <w:rsid w:val="00003667"/>
    <w:rsid w:val="0000373A"/>
    <w:rsid w:val="00003854"/>
    <w:rsid w:val="00003AA9"/>
    <w:rsid w:val="00003AB1"/>
    <w:rsid w:val="00003AF2"/>
    <w:rsid w:val="00003C09"/>
    <w:rsid w:val="00003E50"/>
    <w:rsid w:val="00003F99"/>
    <w:rsid w:val="00004044"/>
    <w:rsid w:val="00004162"/>
    <w:rsid w:val="000042A9"/>
    <w:rsid w:val="00004530"/>
    <w:rsid w:val="00004681"/>
    <w:rsid w:val="00004731"/>
    <w:rsid w:val="000048E9"/>
    <w:rsid w:val="00004B02"/>
    <w:rsid w:val="00004B21"/>
    <w:rsid w:val="00004BEB"/>
    <w:rsid w:val="00004C37"/>
    <w:rsid w:val="00004EC7"/>
    <w:rsid w:val="00004F40"/>
    <w:rsid w:val="0000509B"/>
    <w:rsid w:val="000050C7"/>
    <w:rsid w:val="00005277"/>
    <w:rsid w:val="000052C1"/>
    <w:rsid w:val="000052E8"/>
    <w:rsid w:val="000052F0"/>
    <w:rsid w:val="0000542B"/>
    <w:rsid w:val="000054D2"/>
    <w:rsid w:val="0000557D"/>
    <w:rsid w:val="0000563F"/>
    <w:rsid w:val="000058A1"/>
    <w:rsid w:val="00005907"/>
    <w:rsid w:val="00005AF6"/>
    <w:rsid w:val="00005AF7"/>
    <w:rsid w:val="00005B47"/>
    <w:rsid w:val="00005C05"/>
    <w:rsid w:val="00005C60"/>
    <w:rsid w:val="00005CB4"/>
    <w:rsid w:val="00005CDB"/>
    <w:rsid w:val="00006723"/>
    <w:rsid w:val="00006EC5"/>
    <w:rsid w:val="00006FEF"/>
    <w:rsid w:val="00007284"/>
    <w:rsid w:val="00007534"/>
    <w:rsid w:val="0000764F"/>
    <w:rsid w:val="0000774C"/>
    <w:rsid w:val="00007793"/>
    <w:rsid w:val="0000779B"/>
    <w:rsid w:val="000077F5"/>
    <w:rsid w:val="00007875"/>
    <w:rsid w:val="00007B9E"/>
    <w:rsid w:val="00007BB9"/>
    <w:rsid w:val="00007D16"/>
    <w:rsid w:val="00007E24"/>
    <w:rsid w:val="00007E91"/>
    <w:rsid w:val="00010272"/>
    <w:rsid w:val="000102F1"/>
    <w:rsid w:val="00010366"/>
    <w:rsid w:val="000103A9"/>
    <w:rsid w:val="000104BF"/>
    <w:rsid w:val="000104EA"/>
    <w:rsid w:val="000105C6"/>
    <w:rsid w:val="000105DF"/>
    <w:rsid w:val="00010654"/>
    <w:rsid w:val="000109FF"/>
    <w:rsid w:val="00010B7E"/>
    <w:rsid w:val="00010BB9"/>
    <w:rsid w:val="00010EAF"/>
    <w:rsid w:val="00010EDF"/>
    <w:rsid w:val="00010FE4"/>
    <w:rsid w:val="00011043"/>
    <w:rsid w:val="000110BF"/>
    <w:rsid w:val="000112AD"/>
    <w:rsid w:val="000112D2"/>
    <w:rsid w:val="00011311"/>
    <w:rsid w:val="00011341"/>
    <w:rsid w:val="000116C2"/>
    <w:rsid w:val="000116C6"/>
    <w:rsid w:val="00011735"/>
    <w:rsid w:val="0001176B"/>
    <w:rsid w:val="00011883"/>
    <w:rsid w:val="00011D6B"/>
    <w:rsid w:val="00011DA5"/>
    <w:rsid w:val="00011DCA"/>
    <w:rsid w:val="0001205D"/>
    <w:rsid w:val="000122DD"/>
    <w:rsid w:val="000122F9"/>
    <w:rsid w:val="00012463"/>
    <w:rsid w:val="00012682"/>
    <w:rsid w:val="000127AC"/>
    <w:rsid w:val="00012B1A"/>
    <w:rsid w:val="00012CAE"/>
    <w:rsid w:val="00012CC7"/>
    <w:rsid w:val="00012E8B"/>
    <w:rsid w:val="0001332B"/>
    <w:rsid w:val="000133CE"/>
    <w:rsid w:val="000134D0"/>
    <w:rsid w:val="000134DA"/>
    <w:rsid w:val="0001393D"/>
    <w:rsid w:val="00013969"/>
    <w:rsid w:val="00013C55"/>
    <w:rsid w:val="00013C9B"/>
    <w:rsid w:val="00013F0C"/>
    <w:rsid w:val="00014571"/>
    <w:rsid w:val="00014579"/>
    <w:rsid w:val="00014758"/>
    <w:rsid w:val="00014762"/>
    <w:rsid w:val="000147B8"/>
    <w:rsid w:val="00014922"/>
    <w:rsid w:val="00014946"/>
    <w:rsid w:val="00014A4C"/>
    <w:rsid w:val="00014BB7"/>
    <w:rsid w:val="00014C62"/>
    <w:rsid w:val="00014CAF"/>
    <w:rsid w:val="00014E77"/>
    <w:rsid w:val="00014F02"/>
    <w:rsid w:val="00014F57"/>
    <w:rsid w:val="00015155"/>
    <w:rsid w:val="00015223"/>
    <w:rsid w:val="00015275"/>
    <w:rsid w:val="00015464"/>
    <w:rsid w:val="00015491"/>
    <w:rsid w:val="0001550A"/>
    <w:rsid w:val="00015616"/>
    <w:rsid w:val="00015677"/>
    <w:rsid w:val="000157A4"/>
    <w:rsid w:val="000159A6"/>
    <w:rsid w:val="000159C8"/>
    <w:rsid w:val="000159F0"/>
    <w:rsid w:val="00015AF3"/>
    <w:rsid w:val="00015D46"/>
    <w:rsid w:val="00015D9F"/>
    <w:rsid w:val="00015E17"/>
    <w:rsid w:val="00015E88"/>
    <w:rsid w:val="00015ED7"/>
    <w:rsid w:val="00015F6E"/>
    <w:rsid w:val="00016165"/>
    <w:rsid w:val="000162FE"/>
    <w:rsid w:val="000163E0"/>
    <w:rsid w:val="00016540"/>
    <w:rsid w:val="000167B6"/>
    <w:rsid w:val="00016802"/>
    <w:rsid w:val="00016AF0"/>
    <w:rsid w:val="00016AF6"/>
    <w:rsid w:val="00016B01"/>
    <w:rsid w:val="00016BB4"/>
    <w:rsid w:val="00016CA5"/>
    <w:rsid w:val="00016EBA"/>
    <w:rsid w:val="0001721F"/>
    <w:rsid w:val="00017A34"/>
    <w:rsid w:val="00017AA2"/>
    <w:rsid w:val="00017D8C"/>
    <w:rsid w:val="00017DC2"/>
    <w:rsid w:val="00017E84"/>
    <w:rsid w:val="00020131"/>
    <w:rsid w:val="00020279"/>
    <w:rsid w:val="00020353"/>
    <w:rsid w:val="00020368"/>
    <w:rsid w:val="00020374"/>
    <w:rsid w:val="00020476"/>
    <w:rsid w:val="00020754"/>
    <w:rsid w:val="0002080A"/>
    <w:rsid w:val="00020ABC"/>
    <w:rsid w:val="00020B36"/>
    <w:rsid w:val="00020BD1"/>
    <w:rsid w:val="00020D86"/>
    <w:rsid w:val="0002103D"/>
    <w:rsid w:val="0002107B"/>
    <w:rsid w:val="00021383"/>
    <w:rsid w:val="000213F3"/>
    <w:rsid w:val="00021432"/>
    <w:rsid w:val="000216D4"/>
    <w:rsid w:val="0002192E"/>
    <w:rsid w:val="00021A32"/>
    <w:rsid w:val="00021C0A"/>
    <w:rsid w:val="00021C9B"/>
    <w:rsid w:val="00021D86"/>
    <w:rsid w:val="00021E3D"/>
    <w:rsid w:val="00021E58"/>
    <w:rsid w:val="0002243F"/>
    <w:rsid w:val="000225C3"/>
    <w:rsid w:val="00022678"/>
    <w:rsid w:val="0002279A"/>
    <w:rsid w:val="000228AD"/>
    <w:rsid w:val="000229A7"/>
    <w:rsid w:val="00022A9B"/>
    <w:rsid w:val="00022B5D"/>
    <w:rsid w:val="00022BD7"/>
    <w:rsid w:val="00022D4B"/>
    <w:rsid w:val="00022F41"/>
    <w:rsid w:val="00023087"/>
    <w:rsid w:val="000230DC"/>
    <w:rsid w:val="00023129"/>
    <w:rsid w:val="000232A4"/>
    <w:rsid w:val="000234AF"/>
    <w:rsid w:val="0002362C"/>
    <w:rsid w:val="00023AAE"/>
    <w:rsid w:val="00023E00"/>
    <w:rsid w:val="00023ED1"/>
    <w:rsid w:val="000241AF"/>
    <w:rsid w:val="000243D2"/>
    <w:rsid w:val="000244DC"/>
    <w:rsid w:val="0002450F"/>
    <w:rsid w:val="0002459A"/>
    <w:rsid w:val="00024743"/>
    <w:rsid w:val="00024781"/>
    <w:rsid w:val="000249F7"/>
    <w:rsid w:val="00024B2D"/>
    <w:rsid w:val="00024D54"/>
    <w:rsid w:val="00024E0C"/>
    <w:rsid w:val="00024FC5"/>
    <w:rsid w:val="0002505A"/>
    <w:rsid w:val="0002505E"/>
    <w:rsid w:val="000250D7"/>
    <w:rsid w:val="000251CC"/>
    <w:rsid w:val="000252A1"/>
    <w:rsid w:val="000252BE"/>
    <w:rsid w:val="000253D8"/>
    <w:rsid w:val="000255D2"/>
    <w:rsid w:val="0002571F"/>
    <w:rsid w:val="00025746"/>
    <w:rsid w:val="000257C4"/>
    <w:rsid w:val="0002581E"/>
    <w:rsid w:val="000259D6"/>
    <w:rsid w:val="00025A8A"/>
    <w:rsid w:val="00025B3E"/>
    <w:rsid w:val="00025CE6"/>
    <w:rsid w:val="00025E1F"/>
    <w:rsid w:val="00026084"/>
    <w:rsid w:val="00026093"/>
    <w:rsid w:val="00026126"/>
    <w:rsid w:val="0002617F"/>
    <w:rsid w:val="000261B3"/>
    <w:rsid w:val="0002622C"/>
    <w:rsid w:val="000264C8"/>
    <w:rsid w:val="000264CA"/>
    <w:rsid w:val="000266B3"/>
    <w:rsid w:val="000269A9"/>
    <w:rsid w:val="00026A45"/>
    <w:rsid w:val="00026C96"/>
    <w:rsid w:val="00026E9B"/>
    <w:rsid w:val="00027096"/>
    <w:rsid w:val="00027474"/>
    <w:rsid w:val="00027492"/>
    <w:rsid w:val="00027529"/>
    <w:rsid w:val="00027540"/>
    <w:rsid w:val="0002757A"/>
    <w:rsid w:val="0002759B"/>
    <w:rsid w:val="0002783F"/>
    <w:rsid w:val="00027862"/>
    <w:rsid w:val="00027957"/>
    <w:rsid w:val="00027A51"/>
    <w:rsid w:val="00027B55"/>
    <w:rsid w:val="00027EF7"/>
    <w:rsid w:val="00027F66"/>
    <w:rsid w:val="0003001E"/>
    <w:rsid w:val="0003022E"/>
    <w:rsid w:val="00030530"/>
    <w:rsid w:val="00030651"/>
    <w:rsid w:val="00030881"/>
    <w:rsid w:val="000309EB"/>
    <w:rsid w:val="00030A9E"/>
    <w:rsid w:val="00030E99"/>
    <w:rsid w:val="00030EAE"/>
    <w:rsid w:val="00031198"/>
    <w:rsid w:val="0003123F"/>
    <w:rsid w:val="000312DC"/>
    <w:rsid w:val="00031366"/>
    <w:rsid w:val="00031610"/>
    <w:rsid w:val="00031697"/>
    <w:rsid w:val="0003169E"/>
    <w:rsid w:val="0003173A"/>
    <w:rsid w:val="00031821"/>
    <w:rsid w:val="00031823"/>
    <w:rsid w:val="000319DF"/>
    <w:rsid w:val="00031C7B"/>
    <w:rsid w:val="00031E1C"/>
    <w:rsid w:val="0003206E"/>
    <w:rsid w:val="000320F0"/>
    <w:rsid w:val="00032135"/>
    <w:rsid w:val="00032169"/>
    <w:rsid w:val="000325EB"/>
    <w:rsid w:val="00032662"/>
    <w:rsid w:val="000327E2"/>
    <w:rsid w:val="000329E1"/>
    <w:rsid w:val="00032E66"/>
    <w:rsid w:val="00032EA3"/>
    <w:rsid w:val="0003303C"/>
    <w:rsid w:val="00033088"/>
    <w:rsid w:val="00033155"/>
    <w:rsid w:val="000331D3"/>
    <w:rsid w:val="000332D8"/>
    <w:rsid w:val="0003345B"/>
    <w:rsid w:val="00033512"/>
    <w:rsid w:val="00033517"/>
    <w:rsid w:val="0003362F"/>
    <w:rsid w:val="00033783"/>
    <w:rsid w:val="00033815"/>
    <w:rsid w:val="00033ABB"/>
    <w:rsid w:val="00033BB1"/>
    <w:rsid w:val="00033F91"/>
    <w:rsid w:val="00033FC7"/>
    <w:rsid w:val="00034690"/>
    <w:rsid w:val="0003494D"/>
    <w:rsid w:val="00034AC6"/>
    <w:rsid w:val="00034B1D"/>
    <w:rsid w:val="00034B61"/>
    <w:rsid w:val="00034C9B"/>
    <w:rsid w:val="00034DFC"/>
    <w:rsid w:val="00034EF3"/>
    <w:rsid w:val="00034F2D"/>
    <w:rsid w:val="00035352"/>
    <w:rsid w:val="000353C5"/>
    <w:rsid w:val="000355B4"/>
    <w:rsid w:val="0003586E"/>
    <w:rsid w:val="00035B3D"/>
    <w:rsid w:val="00035C69"/>
    <w:rsid w:val="00035C7B"/>
    <w:rsid w:val="00035CA6"/>
    <w:rsid w:val="00035D40"/>
    <w:rsid w:val="00035D5F"/>
    <w:rsid w:val="00035DA8"/>
    <w:rsid w:val="00035DD5"/>
    <w:rsid w:val="00035E67"/>
    <w:rsid w:val="00035EE6"/>
    <w:rsid w:val="00035F99"/>
    <w:rsid w:val="00035FEF"/>
    <w:rsid w:val="000361C3"/>
    <w:rsid w:val="00036494"/>
    <w:rsid w:val="00036746"/>
    <w:rsid w:val="00036A77"/>
    <w:rsid w:val="00036D74"/>
    <w:rsid w:val="00036FCC"/>
    <w:rsid w:val="000371E1"/>
    <w:rsid w:val="0003724D"/>
    <w:rsid w:val="00037437"/>
    <w:rsid w:val="000378C0"/>
    <w:rsid w:val="00037972"/>
    <w:rsid w:val="000379F8"/>
    <w:rsid w:val="00037A6C"/>
    <w:rsid w:val="00037CAE"/>
    <w:rsid w:val="00037D13"/>
    <w:rsid w:val="00037D82"/>
    <w:rsid w:val="00037E33"/>
    <w:rsid w:val="00040210"/>
    <w:rsid w:val="000403CD"/>
    <w:rsid w:val="000403FD"/>
    <w:rsid w:val="00040451"/>
    <w:rsid w:val="000405E2"/>
    <w:rsid w:val="0004084A"/>
    <w:rsid w:val="00040A40"/>
    <w:rsid w:val="00041048"/>
    <w:rsid w:val="0004121A"/>
    <w:rsid w:val="00041282"/>
    <w:rsid w:val="000412C8"/>
    <w:rsid w:val="000415DB"/>
    <w:rsid w:val="00041671"/>
    <w:rsid w:val="000418E2"/>
    <w:rsid w:val="000419A6"/>
    <w:rsid w:val="00041DFA"/>
    <w:rsid w:val="00041E3F"/>
    <w:rsid w:val="00041EC8"/>
    <w:rsid w:val="00041F35"/>
    <w:rsid w:val="00042059"/>
    <w:rsid w:val="0004218F"/>
    <w:rsid w:val="0004220B"/>
    <w:rsid w:val="000422DB"/>
    <w:rsid w:val="0004260E"/>
    <w:rsid w:val="0004262A"/>
    <w:rsid w:val="00042862"/>
    <w:rsid w:val="00042916"/>
    <w:rsid w:val="00042A86"/>
    <w:rsid w:val="00042A87"/>
    <w:rsid w:val="00042B9B"/>
    <w:rsid w:val="00042DA1"/>
    <w:rsid w:val="00042DBD"/>
    <w:rsid w:val="00042E79"/>
    <w:rsid w:val="00043006"/>
    <w:rsid w:val="000430AA"/>
    <w:rsid w:val="00043250"/>
    <w:rsid w:val="0004345B"/>
    <w:rsid w:val="000434A1"/>
    <w:rsid w:val="000434FA"/>
    <w:rsid w:val="000435EE"/>
    <w:rsid w:val="00043766"/>
    <w:rsid w:val="000438CC"/>
    <w:rsid w:val="00043A8F"/>
    <w:rsid w:val="00043C72"/>
    <w:rsid w:val="00043DB5"/>
    <w:rsid w:val="00043DBA"/>
    <w:rsid w:val="00043E58"/>
    <w:rsid w:val="00043E5A"/>
    <w:rsid w:val="00043F6B"/>
    <w:rsid w:val="00044004"/>
    <w:rsid w:val="0004401F"/>
    <w:rsid w:val="000443C2"/>
    <w:rsid w:val="0004496D"/>
    <w:rsid w:val="00044C0D"/>
    <w:rsid w:val="00044E59"/>
    <w:rsid w:val="00044E69"/>
    <w:rsid w:val="00044F1E"/>
    <w:rsid w:val="00045028"/>
    <w:rsid w:val="0004505D"/>
    <w:rsid w:val="0004507F"/>
    <w:rsid w:val="000450DD"/>
    <w:rsid w:val="000450EA"/>
    <w:rsid w:val="0004526E"/>
    <w:rsid w:val="000452D7"/>
    <w:rsid w:val="0004539A"/>
    <w:rsid w:val="00045409"/>
    <w:rsid w:val="00045536"/>
    <w:rsid w:val="0004561F"/>
    <w:rsid w:val="0004562F"/>
    <w:rsid w:val="00045633"/>
    <w:rsid w:val="0004590F"/>
    <w:rsid w:val="00045A5B"/>
    <w:rsid w:val="00045D52"/>
    <w:rsid w:val="00045F35"/>
    <w:rsid w:val="00046249"/>
    <w:rsid w:val="00046344"/>
    <w:rsid w:val="000466E1"/>
    <w:rsid w:val="00046798"/>
    <w:rsid w:val="00046926"/>
    <w:rsid w:val="00046949"/>
    <w:rsid w:val="00046B4A"/>
    <w:rsid w:val="00046BDB"/>
    <w:rsid w:val="00046C30"/>
    <w:rsid w:val="00046DA0"/>
    <w:rsid w:val="00046E85"/>
    <w:rsid w:val="0004716E"/>
    <w:rsid w:val="00047188"/>
    <w:rsid w:val="0004720D"/>
    <w:rsid w:val="00047249"/>
    <w:rsid w:val="0004728A"/>
    <w:rsid w:val="0004731E"/>
    <w:rsid w:val="000473E5"/>
    <w:rsid w:val="00047423"/>
    <w:rsid w:val="0004761A"/>
    <w:rsid w:val="0004767B"/>
    <w:rsid w:val="000478DD"/>
    <w:rsid w:val="000479F4"/>
    <w:rsid w:val="00047BE8"/>
    <w:rsid w:val="00047C8E"/>
    <w:rsid w:val="00047CF3"/>
    <w:rsid w:val="00047EAB"/>
    <w:rsid w:val="00047EBB"/>
    <w:rsid w:val="00047FDA"/>
    <w:rsid w:val="000500AC"/>
    <w:rsid w:val="0005012E"/>
    <w:rsid w:val="0005015B"/>
    <w:rsid w:val="00050292"/>
    <w:rsid w:val="000502B1"/>
    <w:rsid w:val="00050759"/>
    <w:rsid w:val="000508FF"/>
    <w:rsid w:val="0005098D"/>
    <w:rsid w:val="00050ADE"/>
    <w:rsid w:val="00050C5E"/>
    <w:rsid w:val="00050E4C"/>
    <w:rsid w:val="00050EBC"/>
    <w:rsid w:val="00050F90"/>
    <w:rsid w:val="00051165"/>
    <w:rsid w:val="000511E7"/>
    <w:rsid w:val="00051201"/>
    <w:rsid w:val="00051228"/>
    <w:rsid w:val="00051274"/>
    <w:rsid w:val="000512D1"/>
    <w:rsid w:val="00051B4F"/>
    <w:rsid w:val="00051BA0"/>
    <w:rsid w:val="00051C18"/>
    <w:rsid w:val="00051D6E"/>
    <w:rsid w:val="00051D77"/>
    <w:rsid w:val="000520ED"/>
    <w:rsid w:val="000521D0"/>
    <w:rsid w:val="00052249"/>
    <w:rsid w:val="00052396"/>
    <w:rsid w:val="0005241D"/>
    <w:rsid w:val="000524F1"/>
    <w:rsid w:val="0005270B"/>
    <w:rsid w:val="0005271B"/>
    <w:rsid w:val="000527D1"/>
    <w:rsid w:val="00052941"/>
    <w:rsid w:val="00052979"/>
    <w:rsid w:val="00052A6C"/>
    <w:rsid w:val="00052AF4"/>
    <w:rsid w:val="00052C04"/>
    <w:rsid w:val="00052C93"/>
    <w:rsid w:val="00052CC4"/>
    <w:rsid w:val="00052D59"/>
    <w:rsid w:val="00052E8B"/>
    <w:rsid w:val="00052EBA"/>
    <w:rsid w:val="00052EC3"/>
    <w:rsid w:val="00053005"/>
    <w:rsid w:val="000530C1"/>
    <w:rsid w:val="00053178"/>
    <w:rsid w:val="00053278"/>
    <w:rsid w:val="0005328B"/>
    <w:rsid w:val="0005328C"/>
    <w:rsid w:val="0005340B"/>
    <w:rsid w:val="0005355D"/>
    <w:rsid w:val="000535DA"/>
    <w:rsid w:val="0005378D"/>
    <w:rsid w:val="00053839"/>
    <w:rsid w:val="00053966"/>
    <w:rsid w:val="0005397D"/>
    <w:rsid w:val="00053C23"/>
    <w:rsid w:val="00053CAF"/>
    <w:rsid w:val="00053D5D"/>
    <w:rsid w:val="00053FD6"/>
    <w:rsid w:val="0005403C"/>
    <w:rsid w:val="000547CD"/>
    <w:rsid w:val="00054939"/>
    <w:rsid w:val="00054C0D"/>
    <w:rsid w:val="00054D2E"/>
    <w:rsid w:val="0005524F"/>
    <w:rsid w:val="000552C3"/>
    <w:rsid w:val="0005539E"/>
    <w:rsid w:val="0005540E"/>
    <w:rsid w:val="00055588"/>
    <w:rsid w:val="0005566E"/>
    <w:rsid w:val="000556DE"/>
    <w:rsid w:val="00055933"/>
    <w:rsid w:val="0005599F"/>
    <w:rsid w:val="00055A97"/>
    <w:rsid w:val="00055AEA"/>
    <w:rsid w:val="00055C78"/>
    <w:rsid w:val="00055D32"/>
    <w:rsid w:val="00055DCE"/>
    <w:rsid w:val="00055DEC"/>
    <w:rsid w:val="00055F55"/>
    <w:rsid w:val="000562E3"/>
    <w:rsid w:val="000563C8"/>
    <w:rsid w:val="000563CA"/>
    <w:rsid w:val="000564B4"/>
    <w:rsid w:val="000565B0"/>
    <w:rsid w:val="00056668"/>
    <w:rsid w:val="00056BD3"/>
    <w:rsid w:val="00056C1B"/>
    <w:rsid w:val="00056C73"/>
    <w:rsid w:val="00056C8D"/>
    <w:rsid w:val="00056D46"/>
    <w:rsid w:val="00056DF2"/>
    <w:rsid w:val="00056E01"/>
    <w:rsid w:val="000570CA"/>
    <w:rsid w:val="00057114"/>
    <w:rsid w:val="00057351"/>
    <w:rsid w:val="0005736B"/>
    <w:rsid w:val="000573FD"/>
    <w:rsid w:val="00057601"/>
    <w:rsid w:val="00057645"/>
    <w:rsid w:val="000578B4"/>
    <w:rsid w:val="000578F4"/>
    <w:rsid w:val="00057915"/>
    <w:rsid w:val="0005798B"/>
    <w:rsid w:val="00057A0F"/>
    <w:rsid w:val="00057B3F"/>
    <w:rsid w:val="00057D45"/>
    <w:rsid w:val="00057DA9"/>
    <w:rsid w:val="00057E1E"/>
    <w:rsid w:val="00057F44"/>
    <w:rsid w:val="00057F58"/>
    <w:rsid w:val="00057FA6"/>
    <w:rsid w:val="00060154"/>
    <w:rsid w:val="0006027B"/>
    <w:rsid w:val="000602A5"/>
    <w:rsid w:val="000602B6"/>
    <w:rsid w:val="000604F3"/>
    <w:rsid w:val="000608AE"/>
    <w:rsid w:val="00060D16"/>
    <w:rsid w:val="00060ED4"/>
    <w:rsid w:val="00060FAB"/>
    <w:rsid w:val="00060FF2"/>
    <w:rsid w:val="0006106A"/>
    <w:rsid w:val="000611F5"/>
    <w:rsid w:val="00061389"/>
    <w:rsid w:val="00061417"/>
    <w:rsid w:val="00061449"/>
    <w:rsid w:val="0006144D"/>
    <w:rsid w:val="000615F5"/>
    <w:rsid w:val="00061868"/>
    <w:rsid w:val="000619B5"/>
    <w:rsid w:val="00061CEA"/>
    <w:rsid w:val="00061D26"/>
    <w:rsid w:val="000620E4"/>
    <w:rsid w:val="000621CF"/>
    <w:rsid w:val="000622C2"/>
    <w:rsid w:val="000622D8"/>
    <w:rsid w:val="0006244B"/>
    <w:rsid w:val="000624A1"/>
    <w:rsid w:val="00062585"/>
    <w:rsid w:val="00062E2D"/>
    <w:rsid w:val="00063107"/>
    <w:rsid w:val="00063187"/>
    <w:rsid w:val="0006326C"/>
    <w:rsid w:val="000634BA"/>
    <w:rsid w:val="00063530"/>
    <w:rsid w:val="0006354F"/>
    <w:rsid w:val="000635F6"/>
    <w:rsid w:val="00063844"/>
    <w:rsid w:val="00063938"/>
    <w:rsid w:val="00063B12"/>
    <w:rsid w:val="00063B33"/>
    <w:rsid w:val="0006412D"/>
    <w:rsid w:val="000641D4"/>
    <w:rsid w:val="00064552"/>
    <w:rsid w:val="000646DF"/>
    <w:rsid w:val="000649DB"/>
    <w:rsid w:val="00064A00"/>
    <w:rsid w:val="00064A15"/>
    <w:rsid w:val="00064FCE"/>
    <w:rsid w:val="0006500A"/>
    <w:rsid w:val="000650C4"/>
    <w:rsid w:val="000654CF"/>
    <w:rsid w:val="00065589"/>
    <w:rsid w:val="000657BC"/>
    <w:rsid w:val="00065CE4"/>
    <w:rsid w:val="00065E4D"/>
    <w:rsid w:val="00065E90"/>
    <w:rsid w:val="00065EB9"/>
    <w:rsid w:val="00065F7A"/>
    <w:rsid w:val="00065FB7"/>
    <w:rsid w:val="00066055"/>
    <w:rsid w:val="0006615B"/>
    <w:rsid w:val="0006626B"/>
    <w:rsid w:val="0006654A"/>
    <w:rsid w:val="0006664A"/>
    <w:rsid w:val="0006666A"/>
    <w:rsid w:val="0006675E"/>
    <w:rsid w:val="00066863"/>
    <w:rsid w:val="00066D91"/>
    <w:rsid w:val="000672A2"/>
    <w:rsid w:val="000672DA"/>
    <w:rsid w:val="00067377"/>
    <w:rsid w:val="00067567"/>
    <w:rsid w:val="000676D8"/>
    <w:rsid w:val="0006787A"/>
    <w:rsid w:val="000678FC"/>
    <w:rsid w:val="00067C28"/>
    <w:rsid w:val="0007050A"/>
    <w:rsid w:val="000705E7"/>
    <w:rsid w:val="000707EA"/>
    <w:rsid w:val="00070925"/>
    <w:rsid w:val="00070A65"/>
    <w:rsid w:val="00070B53"/>
    <w:rsid w:val="0007105B"/>
    <w:rsid w:val="0007114B"/>
    <w:rsid w:val="000716BC"/>
    <w:rsid w:val="000717EC"/>
    <w:rsid w:val="0007186A"/>
    <w:rsid w:val="000718C9"/>
    <w:rsid w:val="00071986"/>
    <w:rsid w:val="00071C12"/>
    <w:rsid w:val="00071CEE"/>
    <w:rsid w:val="00071DFE"/>
    <w:rsid w:val="00071FF6"/>
    <w:rsid w:val="00072147"/>
    <w:rsid w:val="000723D9"/>
    <w:rsid w:val="0007247C"/>
    <w:rsid w:val="00072551"/>
    <w:rsid w:val="000725DF"/>
    <w:rsid w:val="0007284B"/>
    <w:rsid w:val="00072A6F"/>
    <w:rsid w:val="00072B04"/>
    <w:rsid w:val="00072B69"/>
    <w:rsid w:val="00072E75"/>
    <w:rsid w:val="00073181"/>
    <w:rsid w:val="000732FD"/>
    <w:rsid w:val="00073341"/>
    <w:rsid w:val="000734CF"/>
    <w:rsid w:val="000735E3"/>
    <w:rsid w:val="000735F7"/>
    <w:rsid w:val="000736EB"/>
    <w:rsid w:val="00073757"/>
    <w:rsid w:val="00073919"/>
    <w:rsid w:val="00073943"/>
    <w:rsid w:val="00073A3A"/>
    <w:rsid w:val="00073B10"/>
    <w:rsid w:val="00073CB3"/>
    <w:rsid w:val="00073CD8"/>
    <w:rsid w:val="00073D1F"/>
    <w:rsid w:val="00073DE8"/>
    <w:rsid w:val="000742B4"/>
    <w:rsid w:val="00074496"/>
    <w:rsid w:val="0007471D"/>
    <w:rsid w:val="0007475B"/>
    <w:rsid w:val="00074771"/>
    <w:rsid w:val="000747EF"/>
    <w:rsid w:val="00074947"/>
    <w:rsid w:val="000749DF"/>
    <w:rsid w:val="00074AAD"/>
    <w:rsid w:val="00074D13"/>
    <w:rsid w:val="00074E27"/>
    <w:rsid w:val="00075161"/>
    <w:rsid w:val="000752E4"/>
    <w:rsid w:val="00075524"/>
    <w:rsid w:val="00075565"/>
    <w:rsid w:val="0007563E"/>
    <w:rsid w:val="0007577D"/>
    <w:rsid w:val="000758FE"/>
    <w:rsid w:val="00075A17"/>
    <w:rsid w:val="00075D04"/>
    <w:rsid w:val="00075D10"/>
    <w:rsid w:val="00075DE1"/>
    <w:rsid w:val="00075F2D"/>
    <w:rsid w:val="00075F6A"/>
    <w:rsid w:val="000760DB"/>
    <w:rsid w:val="00076227"/>
    <w:rsid w:val="0007639D"/>
    <w:rsid w:val="000763F5"/>
    <w:rsid w:val="00076817"/>
    <w:rsid w:val="00076A75"/>
    <w:rsid w:val="00076BD6"/>
    <w:rsid w:val="00076FAF"/>
    <w:rsid w:val="00077072"/>
    <w:rsid w:val="00077458"/>
    <w:rsid w:val="00077564"/>
    <w:rsid w:val="000775EA"/>
    <w:rsid w:val="000775F4"/>
    <w:rsid w:val="0007767F"/>
    <w:rsid w:val="00077717"/>
    <w:rsid w:val="000777D3"/>
    <w:rsid w:val="00077844"/>
    <w:rsid w:val="000778AE"/>
    <w:rsid w:val="00077BC7"/>
    <w:rsid w:val="00080073"/>
    <w:rsid w:val="000801C3"/>
    <w:rsid w:val="000802C2"/>
    <w:rsid w:val="000804A6"/>
    <w:rsid w:val="00080895"/>
    <w:rsid w:val="000808DC"/>
    <w:rsid w:val="00080952"/>
    <w:rsid w:val="00080A92"/>
    <w:rsid w:val="00080AFC"/>
    <w:rsid w:val="00080BB2"/>
    <w:rsid w:val="00080C07"/>
    <w:rsid w:val="00080D33"/>
    <w:rsid w:val="00080FB6"/>
    <w:rsid w:val="0008116B"/>
    <w:rsid w:val="00081321"/>
    <w:rsid w:val="0008158E"/>
    <w:rsid w:val="000816A6"/>
    <w:rsid w:val="0008190D"/>
    <w:rsid w:val="0008194D"/>
    <w:rsid w:val="00081AAF"/>
    <w:rsid w:val="00081AD1"/>
    <w:rsid w:val="00081D75"/>
    <w:rsid w:val="00081D7B"/>
    <w:rsid w:val="00081F01"/>
    <w:rsid w:val="00081F9D"/>
    <w:rsid w:val="000825B7"/>
    <w:rsid w:val="00082826"/>
    <w:rsid w:val="0008290D"/>
    <w:rsid w:val="000829C6"/>
    <w:rsid w:val="00082A63"/>
    <w:rsid w:val="00083097"/>
    <w:rsid w:val="00083220"/>
    <w:rsid w:val="000832C5"/>
    <w:rsid w:val="0008345D"/>
    <w:rsid w:val="00083478"/>
    <w:rsid w:val="00083538"/>
    <w:rsid w:val="00083597"/>
    <w:rsid w:val="0008374C"/>
    <w:rsid w:val="000839E5"/>
    <w:rsid w:val="00083AA1"/>
    <w:rsid w:val="00083AB5"/>
    <w:rsid w:val="00083D12"/>
    <w:rsid w:val="00083D20"/>
    <w:rsid w:val="00083DFA"/>
    <w:rsid w:val="00084216"/>
    <w:rsid w:val="00084261"/>
    <w:rsid w:val="0008469B"/>
    <w:rsid w:val="000847D6"/>
    <w:rsid w:val="0008491E"/>
    <w:rsid w:val="00084CE0"/>
    <w:rsid w:val="00084EA4"/>
    <w:rsid w:val="0008513E"/>
    <w:rsid w:val="000852B2"/>
    <w:rsid w:val="0008589B"/>
    <w:rsid w:val="0008591E"/>
    <w:rsid w:val="00085979"/>
    <w:rsid w:val="00085B9F"/>
    <w:rsid w:val="00085D64"/>
    <w:rsid w:val="00085E7A"/>
    <w:rsid w:val="00085EE0"/>
    <w:rsid w:val="000860C5"/>
    <w:rsid w:val="000861D3"/>
    <w:rsid w:val="00086250"/>
    <w:rsid w:val="000862D2"/>
    <w:rsid w:val="000864B4"/>
    <w:rsid w:val="000864F5"/>
    <w:rsid w:val="0008655E"/>
    <w:rsid w:val="00086581"/>
    <w:rsid w:val="000868BD"/>
    <w:rsid w:val="00086E4B"/>
    <w:rsid w:val="00086E51"/>
    <w:rsid w:val="00087055"/>
    <w:rsid w:val="000874A8"/>
    <w:rsid w:val="000874E7"/>
    <w:rsid w:val="00087673"/>
    <w:rsid w:val="00087884"/>
    <w:rsid w:val="000878CE"/>
    <w:rsid w:val="000879B2"/>
    <w:rsid w:val="000879F4"/>
    <w:rsid w:val="00087A8C"/>
    <w:rsid w:val="00087DDF"/>
    <w:rsid w:val="000900B7"/>
    <w:rsid w:val="000901BC"/>
    <w:rsid w:val="0009029E"/>
    <w:rsid w:val="0009082A"/>
    <w:rsid w:val="000908A9"/>
    <w:rsid w:val="00090AF2"/>
    <w:rsid w:val="00090B82"/>
    <w:rsid w:val="00090BA6"/>
    <w:rsid w:val="00090E88"/>
    <w:rsid w:val="0009118C"/>
    <w:rsid w:val="000912E9"/>
    <w:rsid w:val="0009145D"/>
    <w:rsid w:val="000916E4"/>
    <w:rsid w:val="0009174F"/>
    <w:rsid w:val="00091865"/>
    <w:rsid w:val="00091868"/>
    <w:rsid w:val="000918A7"/>
    <w:rsid w:val="000919E9"/>
    <w:rsid w:val="00091B82"/>
    <w:rsid w:val="00091C08"/>
    <w:rsid w:val="00091EC1"/>
    <w:rsid w:val="00091EC2"/>
    <w:rsid w:val="00091F7E"/>
    <w:rsid w:val="0009209A"/>
    <w:rsid w:val="000920EE"/>
    <w:rsid w:val="000921ED"/>
    <w:rsid w:val="00092758"/>
    <w:rsid w:val="00092A48"/>
    <w:rsid w:val="00092A78"/>
    <w:rsid w:val="00092AE1"/>
    <w:rsid w:val="00092AF8"/>
    <w:rsid w:val="00092D74"/>
    <w:rsid w:val="00092FDA"/>
    <w:rsid w:val="00093277"/>
    <w:rsid w:val="00093383"/>
    <w:rsid w:val="000933C7"/>
    <w:rsid w:val="000935FA"/>
    <w:rsid w:val="0009392E"/>
    <w:rsid w:val="000939A0"/>
    <w:rsid w:val="00093D8C"/>
    <w:rsid w:val="000940DE"/>
    <w:rsid w:val="00094153"/>
    <w:rsid w:val="000941EB"/>
    <w:rsid w:val="00094282"/>
    <w:rsid w:val="00094413"/>
    <w:rsid w:val="0009478C"/>
    <w:rsid w:val="00094A0D"/>
    <w:rsid w:val="00094AC8"/>
    <w:rsid w:val="00094B06"/>
    <w:rsid w:val="00094C88"/>
    <w:rsid w:val="00094F25"/>
    <w:rsid w:val="00094F9F"/>
    <w:rsid w:val="00095106"/>
    <w:rsid w:val="00095195"/>
    <w:rsid w:val="000952C2"/>
    <w:rsid w:val="00095583"/>
    <w:rsid w:val="0009559F"/>
    <w:rsid w:val="000957FD"/>
    <w:rsid w:val="00095914"/>
    <w:rsid w:val="00095946"/>
    <w:rsid w:val="00095B7D"/>
    <w:rsid w:val="00095BB5"/>
    <w:rsid w:val="00095E2E"/>
    <w:rsid w:val="00096134"/>
    <w:rsid w:val="00096174"/>
    <w:rsid w:val="00096233"/>
    <w:rsid w:val="00096237"/>
    <w:rsid w:val="00096453"/>
    <w:rsid w:val="0009665F"/>
    <w:rsid w:val="000966EB"/>
    <w:rsid w:val="00096718"/>
    <w:rsid w:val="00096E95"/>
    <w:rsid w:val="00096F2C"/>
    <w:rsid w:val="00096F7B"/>
    <w:rsid w:val="00096F92"/>
    <w:rsid w:val="00096FA7"/>
    <w:rsid w:val="00097034"/>
    <w:rsid w:val="00097154"/>
    <w:rsid w:val="000971A8"/>
    <w:rsid w:val="00097397"/>
    <w:rsid w:val="0009751C"/>
    <w:rsid w:val="000976B8"/>
    <w:rsid w:val="0009775C"/>
    <w:rsid w:val="00097EFE"/>
    <w:rsid w:val="000A0119"/>
    <w:rsid w:val="000A01C4"/>
    <w:rsid w:val="000A0474"/>
    <w:rsid w:val="000A0604"/>
    <w:rsid w:val="000A0628"/>
    <w:rsid w:val="000A0708"/>
    <w:rsid w:val="000A084A"/>
    <w:rsid w:val="000A0A86"/>
    <w:rsid w:val="000A0AB0"/>
    <w:rsid w:val="000A0AC5"/>
    <w:rsid w:val="000A0BF8"/>
    <w:rsid w:val="000A0DB0"/>
    <w:rsid w:val="000A0DE6"/>
    <w:rsid w:val="000A0FBA"/>
    <w:rsid w:val="000A1068"/>
    <w:rsid w:val="000A1355"/>
    <w:rsid w:val="000A1566"/>
    <w:rsid w:val="000A179D"/>
    <w:rsid w:val="000A1877"/>
    <w:rsid w:val="000A1AB2"/>
    <w:rsid w:val="000A1F35"/>
    <w:rsid w:val="000A1F43"/>
    <w:rsid w:val="000A2070"/>
    <w:rsid w:val="000A20E5"/>
    <w:rsid w:val="000A20F7"/>
    <w:rsid w:val="000A2107"/>
    <w:rsid w:val="000A2167"/>
    <w:rsid w:val="000A2281"/>
    <w:rsid w:val="000A2374"/>
    <w:rsid w:val="000A23E2"/>
    <w:rsid w:val="000A24C9"/>
    <w:rsid w:val="000A254D"/>
    <w:rsid w:val="000A25C9"/>
    <w:rsid w:val="000A275B"/>
    <w:rsid w:val="000A2AC3"/>
    <w:rsid w:val="000A2C38"/>
    <w:rsid w:val="000A2C51"/>
    <w:rsid w:val="000A2F02"/>
    <w:rsid w:val="000A300E"/>
    <w:rsid w:val="000A314B"/>
    <w:rsid w:val="000A3152"/>
    <w:rsid w:val="000A318E"/>
    <w:rsid w:val="000A334E"/>
    <w:rsid w:val="000A337B"/>
    <w:rsid w:val="000A3443"/>
    <w:rsid w:val="000A3696"/>
    <w:rsid w:val="000A3997"/>
    <w:rsid w:val="000A399F"/>
    <w:rsid w:val="000A3C87"/>
    <w:rsid w:val="000A3CEC"/>
    <w:rsid w:val="000A3D2E"/>
    <w:rsid w:val="000A3E5C"/>
    <w:rsid w:val="000A3FDB"/>
    <w:rsid w:val="000A4036"/>
    <w:rsid w:val="000A41DA"/>
    <w:rsid w:val="000A42BD"/>
    <w:rsid w:val="000A46C5"/>
    <w:rsid w:val="000A4BFD"/>
    <w:rsid w:val="000A4C0F"/>
    <w:rsid w:val="000A4E7D"/>
    <w:rsid w:val="000A4FB9"/>
    <w:rsid w:val="000A5119"/>
    <w:rsid w:val="000A5258"/>
    <w:rsid w:val="000A53D0"/>
    <w:rsid w:val="000A5424"/>
    <w:rsid w:val="000A556E"/>
    <w:rsid w:val="000A58E4"/>
    <w:rsid w:val="000A5BC2"/>
    <w:rsid w:val="000A5BE7"/>
    <w:rsid w:val="000A6059"/>
    <w:rsid w:val="000A60C6"/>
    <w:rsid w:val="000A6180"/>
    <w:rsid w:val="000A628B"/>
    <w:rsid w:val="000A655F"/>
    <w:rsid w:val="000A66E0"/>
    <w:rsid w:val="000A67D9"/>
    <w:rsid w:val="000A6E59"/>
    <w:rsid w:val="000A7041"/>
    <w:rsid w:val="000A70AF"/>
    <w:rsid w:val="000A729D"/>
    <w:rsid w:val="000A72E0"/>
    <w:rsid w:val="000A7304"/>
    <w:rsid w:val="000A7319"/>
    <w:rsid w:val="000A7344"/>
    <w:rsid w:val="000A7362"/>
    <w:rsid w:val="000A7370"/>
    <w:rsid w:val="000A7426"/>
    <w:rsid w:val="000A74E2"/>
    <w:rsid w:val="000A776B"/>
    <w:rsid w:val="000A7796"/>
    <w:rsid w:val="000A79F3"/>
    <w:rsid w:val="000A7B0B"/>
    <w:rsid w:val="000A7D73"/>
    <w:rsid w:val="000A7E70"/>
    <w:rsid w:val="000A7EC8"/>
    <w:rsid w:val="000B01A2"/>
    <w:rsid w:val="000B01C8"/>
    <w:rsid w:val="000B01F6"/>
    <w:rsid w:val="000B0288"/>
    <w:rsid w:val="000B02AB"/>
    <w:rsid w:val="000B030C"/>
    <w:rsid w:val="000B056A"/>
    <w:rsid w:val="000B0829"/>
    <w:rsid w:val="000B0850"/>
    <w:rsid w:val="000B0858"/>
    <w:rsid w:val="000B0A67"/>
    <w:rsid w:val="000B0AC0"/>
    <w:rsid w:val="000B0AE0"/>
    <w:rsid w:val="000B0F1D"/>
    <w:rsid w:val="000B111B"/>
    <w:rsid w:val="000B120F"/>
    <w:rsid w:val="000B12E6"/>
    <w:rsid w:val="000B147F"/>
    <w:rsid w:val="000B166F"/>
    <w:rsid w:val="000B1822"/>
    <w:rsid w:val="000B1C29"/>
    <w:rsid w:val="000B1D78"/>
    <w:rsid w:val="000B21D2"/>
    <w:rsid w:val="000B220C"/>
    <w:rsid w:val="000B23E8"/>
    <w:rsid w:val="000B2472"/>
    <w:rsid w:val="000B2649"/>
    <w:rsid w:val="000B26EF"/>
    <w:rsid w:val="000B27D2"/>
    <w:rsid w:val="000B27F3"/>
    <w:rsid w:val="000B2AB8"/>
    <w:rsid w:val="000B2AC2"/>
    <w:rsid w:val="000B2B85"/>
    <w:rsid w:val="000B2D44"/>
    <w:rsid w:val="000B2D4F"/>
    <w:rsid w:val="000B2EBA"/>
    <w:rsid w:val="000B2F2C"/>
    <w:rsid w:val="000B2F37"/>
    <w:rsid w:val="000B3011"/>
    <w:rsid w:val="000B308B"/>
    <w:rsid w:val="000B30A1"/>
    <w:rsid w:val="000B3101"/>
    <w:rsid w:val="000B32AA"/>
    <w:rsid w:val="000B344E"/>
    <w:rsid w:val="000B3622"/>
    <w:rsid w:val="000B36DB"/>
    <w:rsid w:val="000B36EA"/>
    <w:rsid w:val="000B38D8"/>
    <w:rsid w:val="000B3A98"/>
    <w:rsid w:val="000B3C95"/>
    <w:rsid w:val="000B3E7E"/>
    <w:rsid w:val="000B4179"/>
    <w:rsid w:val="000B4297"/>
    <w:rsid w:val="000B4310"/>
    <w:rsid w:val="000B43B3"/>
    <w:rsid w:val="000B43BC"/>
    <w:rsid w:val="000B483C"/>
    <w:rsid w:val="000B4AED"/>
    <w:rsid w:val="000B4B0F"/>
    <w:rsid w:val="000B4B31"/>
    <w:rsid w:val="000B4BDD"/>
    <w:rsid w:val="000B4C20"/>
    <w:rsid w:val="000B4C36"/>
    <w:rsid w:val="000B4D0A"/>
    <w:rsid w:val="000B4E17"/>
    <w:rsid w:val="000B4E74"/>
    <w:rsid w:val="000B4F71"/>
    <w:rsid w:val="000B55B7"/>
    <w:rsid w:val="000B567D"/>
    <w:rsid w:val="000B57F6"/>
    <w:rsid w:val="000B60A4"/>
    <w:rsid w:val="000B626F"/>
    <w:rsid w:val="000B6296"/>
    <w:rsid w:val="000B63C5"/>
    <w:rsid w:val="000B6513"/>
    <w:rsid w:val="000B6521"/>
    <w:rsid w:val="000B6619"/>
    <w:rsid w:val="000B69C7"/>
    <w:rsid w:val="000B6A3E"/>
    <w:rsid w:val="000B6DB5"/>
    <w:rsid w:val="000B6DCD"/>
    <w:rsid w:val="000B7135"/>
    <w:rsid w:val="000B719A"/>
    <w:rsid w:val="000B72AD"/>
    <w:rsid w:val="000B735B"/>
    <w:rsid w:val="000B77AA"/>
    <w:rsid w:val="000B782C"/>
    <w:rsid w:val="000B78E9"/>
    <w:rsid w:val="000B79F7"/>
    <w:rsid w:val="000B7B94"/>
    <w:rsid w:val="000B7C1B"/>
    <w:rsid w:val="000B7C79"/>
    <w:rsid w:val="000B7E7B"/>
    <w:rsid w:val="000B7ED3"/>
    <w:rsid w:val="000B7F96"/>
    <w:rsid w:val="000C0070"/>
    <w:rsid w:val="000C0098"/>
    <w:rsid w:val="000C00CC"/>
    <w:rsid w:val="000C0120"/>
    <w:rsid w:val="000C01B5"/>
    <w:rsid w:val="000C02B7"/>
    <w:rsid w:val="000C0390"/>
    <w:rsid w:val="000C058C"/>
    <w:rsid w:val="000C073F"/>
    <w:rsid w:val="000C07BA"/>
    <w:rsid w:val="000C08A8"/>
    <w:rsid w:val="000C0B5E"/>
    <w:rsid w:val="000C0BB7"/>
    <w:rsid w:val="000C0C04"/>
    <w:rsid w:val="000C0D3F"/>
    <w:rsid w:val="000C0D83"/>
    <w:rsid w:val="000C0E55"/>
    <w:rsid w:val="000C0EA5"/>
    <w:rsid w:val="000C1095"/>
    <w:rsid w:val="000C10A8"/>
    <w:rsid w:val="000C1102"/>
    <w:rsid w:val="000C113E"/>
    <w:rsid w:val="000C1155"/>
    <w:rsid w:val="000C117B"/>
    <w:rsid w:val="000C11B5"/>
    <w:rsid w:val="000C122E"/>
    <w:rsid w:val="000C13AB"/>
    <w:rsid w:val="000C13B4"/>
    <w:rsid w:val="000C1490"/>
    <w:rsid w:val="000C1674"/>
    <w:rsid w:val="000C16F4"/>
    <w:rsid w:val="000C18C5"/>
    <w:rsid w:val="000C18CB"/>
    <w:rsid w:val="000C1AF6"/>
    <w:rsid w:val="000C1DE4"/>
    <w:rsid w:val="000C1ED5"/>
    <w:rsid w:val="000C217D"/>
    <w:rsid w:val="000C2211"/>
    <w:rsid w:val="000C2264"/>
    <w:rsid w:val="000C236C"/>
    <w:rsid w:val="000C2407"/>
    <w:rsid w:val="000C241F"/>
    <w:rsid w:val="000C24B2"/>
    <w:rsid w:val="000C25B5"/>
    <w:rsid w:val="000C2761"/>
    <w:rsid w:val="000C28B5"/>
    <w:rsid w:val="000C2921"/>
    <w:rsid w:val="000C2D4B"/>
    <w:rsid w:val="000C3026"/>
    <w:rsid w:val="000C3068"/>
    <w:rsid w:val="000C332D"/>
    <w:rsid w:val="000C3369"/>
    <w:rsid w:val="000C3779"/>
    <w:rsid w:val="000C390F"/>
    <w:rsid w:val="000C39E3"/>
    <w:rsid w:val="000C3BD4"/>
    <w:rsid w:val="000C3DA9"/>
    <w:rsid w:val="000C3DC0"/>
    <w:rsid w:val="000C3E1A"/>
    <w:rsid w:val="000C43A1"/>
    <w:rsid w:val="000C476A"/>
    <w:rsid w:val="000C47DC"/>
    <w:rsid w:val="000C4A96"/>
    <w:rsid w:val="000C4B00"/>
    <w:rsid w:val="000C4B69"/>
    <w:rsid w:val="000C4C93"/>
    <w:rsid w:val="000C4E73"/>
    <w:rsid w:val="000C5066"/>
    <w:rsid w:val="000C50D9"/>
    <w:rsid w:val="000C5107"/>
    <w:rsid w:val="000C51C9"/>
    <w:rsid w:val="000C5572"/>
    <w:rsid w:val="000C570E"/>
    <w:rsid w:val="000C5793"/>
    <w:rsid w:val="000C59A9"/>
    <w:rsid w:val="000C5ABA"/>
    <w:rsid w:val="000C5AFE"/>
    <w:rsid w:val="000C5B38"/>
    <w:rsid w:val="000C5BC2"/>
    <w:rsid w:val="000C5D69"/>
    <w:rsid w:val="000C5DF5"/>
    <w:rsid w:val="000C64BF"/>
    <w:rsid w:val="000C671B"/>
    <w:rsid w:val="000C67AC"/>
    <w:rsid w:val="000C6833"/>
    <w:rsid w:val="000C6968"/>
    <w:rsid w:val="000C6ADD"/>
    <w:rsid w:val="000C6B0B"/>
    <w:rsid w:val="000C6C15"/>
    <w:rsid w:val="000C6C3C"/>
    <w:rsid w:val="000C6C42"/>
    <w:rsid w:val="000C6D23"/>
    <w:rsid w:val="000C6D72"/>
    <w:rsid w:val="000C6F72"/>
    <w:rsid w:val="000C7A17"/>
    <w:rsid w:val="000C7AC9"/>
    <w:rsid w:val="000C7AEC"/>
    <w:rsid w:val="000C7B6E"/>
    <w:rsid w:val="000C7F71"/>
    <w:rsid w:val="000D01D6"/>
    <w:rsid w:val="000D0218"/>
    <w:rsid w:val="000D0237"/>
    <w:rsid w:val="000D0631"/>
    <w:rsid w:val="000D081F"/>
    <w:rsid w:val="000D09B9"/>
    <w:rsid w:val="000D0CF0"/>
    <w:rsid w:val="000D0D18"/>
    <w:rsid w:val="000D0F5E"/>
    <w:rsid w:val="000D1305"/>
    <w:rsid w:val="000D1383"/>
    <w:rsid w:val="000D14C8"/>
    <w:rsid w:val="000D17C2"/>
    <w:rsid w:val="000D187E"/>
    <w:rsid w:val="000D1913"/>
    <w:rsid w:val="000D1A0E"/>
    <w:rsid w:val="000D1A6D"/>
    <w:rsid w:val="000D1D41"/>
    <w:rsid w:val="000D1F57"/>
    <w:rsid w:val="000D1F89"/>
    <w:rsid w:val="000D2092"/>
    <w:rsid w:val="000D2217"/>
    <w:rsid w:val="000D25AA"/>
    <w:rsid w:val="000D2789"/>
    <w:rsid w:val="000D2848"/>
    <w:rsid w:val="000D28DB"/>
    <w:rsid w:val="000D297F"/>
    <w:rsid w:val="000D2C1C"/>
    <w:rsid w:val="000D2C38"/>
    <w:rsid w:val="000D304C"/>
    <w:rsid w:val="000D30BC"/>
    <w:rsid w:val="000D3433"/>
    <w:rsid w:val="000D3460"/>
    <w:rsid w:val="000D34D1"/>
    <w:rsid w:val="000D37AC"/>
    <w:rsid w:val="000D3917"/>
    <w:rsid w:val="000D41C6"/>
    <w:rsid w:val="000D43F5"/>
    <w:rsid w:val="000D4898"/>
    <w:rsid w:val="000D48EE"/>
    <w:rsid w:val="000D49B3"/>
    <w:rsid w:val="000D4B27"/>
    <w:rsid w:val="000D4C43"/>
    <w:rsid w:val="000D4CAE"/>
    <w:rsid w:val="000D4EB2"/>
    <w:rsid w:val="000D5017"/>
    <w:rsid w:val="000D50C8"/>
    <w:rsid w:val="000D50F6"/>
    <w:rsid w:val="000D5213"/>
    <w:rsid w:val="000D521F"/>
    <w:rsid w:val="000D5572"/>
    <w:rsid w:val="000D571E"/>
    <w:rsid w:val="000D5923"/>
    <w:rsid w:val="000D5BD0"/>
    <w:rsid w:val="000D5C87"/>
    <w:rsid w:val="000D5CEA"/>
    <w:rsid w:val="000D5E5B"/>
    <w:rsid w:val="000D602D"/>
    <w:rsid w:val="000D61BE"/>
    <w:rsid w:val="000D621A"/>
    <w:rsid w:val="000D62AA"/>
    <w:rsid w:val="000D62F4"/>
    <w:rsid w:val="000D6477"/>
    <w:rsid w:val="000D6883"/>
    <w:rsid w:val="000D694B"/>
    <w:rsid w:val="000D6AD1"/>
    <w:rsid w:val="000D6B7F"/>
    <w:rsid w:val="000D6B9F"/>
    <w:rsid w:val="000D6BD0"/>
    <w:rsid w:val="000D6D90"/>
    <w:rsid w:val="000D701D"/>
    <w:rsid w:val="000D723B"/>
    <w:rsid w:val="000D723C"/>
    <w:rsid w:val="000D7264"/>
    <w:rsid w:val="000D73CE"/>
    <w:rsid w:val="000D7428"/>
    <w:rsid w:val="000D75BB"/>
    <w:rsid w:val="000D75CF"/>
    <w:rsid w:val="000D75D2"/>
    <w:rsid w:val="000D77F0"/>
    <w:rsid w:val="000D7AD2"/>
    <w:rsid w:val="000D7BBD"/>
    <w:rsid w:val="000D7BD6"/>
    <w:rsid w:val="000D7D97"/>
    <w:rsid w:val="000D7EE3"/>
    <w:rsid w:val="000D7F5B"/>
    <w:rsid w:val="000E0272"/>
    <w:rsid w:val="000E03B6"/>
    <w:rsid w:val="000E058E"/>
    <w:rsid w:val="000E06C3"/>
    <w:rsid w:val="000E074F"/>
    <w:rsid w:val="000E0C57"/>
    <w:rsid w:val="000E0C85"/>
    <w:rsid w:val="000E0D4F"/>
    <w:rsid w:val="000E13B8"/>
    <w:rsid w:val="000E1538"/>
    <w:rsid w:val="000E155B"/>
    <w:rsid w:val="000E1656"/>
    <w:rsid w:val="000E1A65"/>
    <w:rsid w:val="000E1C87"/>
    <w:rsid w:val="000E1E64"/>
    <w:rsid w:val="000E1F2F"/>
    <w:rsid w:val="000E201B"/>
    <w:rsid w:val="000E2380"/>
    <w:rsid w:val="000E2417"/>
    <w:rsid w:val="000E24B5"/>
    <w:rsid w:val="000E25E2"/>
    <w:rsid w:val="000E2B0F"/>
    <w:rsid w:val="000E2BD6"/>
    <w:rsid w:val="000E2D03"/>
    <w:rsid w:val="000E2D15"/>
    <w:rsid w:val="000E2E60"/>
    <w:rsid w:val="000E2EFF"/>
    <w:rsid w:val="000E309E"/>
    <w:rsid w:val="000E30E4"/>
    <w:rsid w:val="000E3126"/>
    <w:rsid w:val="000E3210"/>
    <w:rsid w:val="000E321D"/>
    <w:rsid w:val="000E34DF"/>
    <w:rsid w:val="000E3507"/>
    <w:rsid w:val="000E366E"/>
    <w:rsid w:val="000E36E2"/>
    <w:rsid w:val="000E3724"/>
    <w:rsid w:val="000E3861"/>
    <w:rsid w:val="000E39F9"/>
    <w:rsid w:val="000E3A10"/>
    <w:rsid w:val="000E3B71"/>
    <w:rsid w:val="000E3C6D"/>
    <w:rsid w:val="000E3EA0"/>
    <w:rsid w:val="000E3EA6"/>
    <w:rsid w:val="000E4005"/>
    <w:rsid w:val="000E4052"/>
    <w:rsid w:val="000E4069"/>
    <w:rsid w:val="000E42B4"/>
    <w:rsid w:val="000E447E"/>
    <w:rsid w:val="000E4515"/>
    <w:rsid w:val="000E4767"/>
    <w:rsid w:val="000E47DE"/>
    <w:rsid w:val="000E49BA"/>
    <w:rsid w:val="000E4A8D"/>
    <w:rsid w:val="000E4CD6"/>
    <w:rsid w:val="000E4D60"/>
    <w:rsid w:val="000E4F90"/>
    <w:rsid w:val="000E511F"/>
    <w:rsid w:val="000E51D6"/>
    <w:rsid w:val="000E521E"/>
    <w:rsid w:val="000E5380"/>
    <w:rsid w:val="000E5492"/>
    <w:rsid w:val="000E55D8"/>
    <w:rsid w:val="000E56BA"/>
    <w:rsid w:val="000E5A1B"/>
    <w:rsid w:val="000E5A36"/>
    <w:rsid w:val="000E5DE3"/>
    <w:rsid w:val="000E601E"/>
    <w:rsid w:val="000E6022"/>
    <w:rsid w:val="000E61B0"/>
    <w:rsid w:val="000E6282"/>
    <w:rsid w:val="000E6482"/>
    <w:rsid w:val="000E6545"/>
    <w:rsid w:val="000E65D0"/>
    <w:rsid w:val="000E66D5"/>
    <w:rsid w:val="000E67CB"/>
    <w:rsid w:val="000E6884"/>
    <w:rsid w:val="000E69D8"/>
    <w:rsid w:val="000E6B0B"/>
    <w:rsid w:val="000E6DBE"/>
    <w:rsid w:val="000E6E7D"/>
    <w:rsid w:val="000E6FB6"/>
    <w:rsid w:val="000E6FD5"/>
    <w:rsid w:val="000E7220"/>
    <w:rsid w:val="000E7363"/>
    <w:rsid w:val="000E74AA"/>
    <w:rsid w:val="000E74BE"/>
    <w:rsid w:val="000E7582"/>
    <w:rsid w:val="000E77B7"/>
    <w:rsid w:val="000E77DA"/>
    <w:rsid w:val="000E786D"/>
    <w:rsid w:val="000E78B7"/>
    <w:rsid w:val="000E7F08"/>
    <w:rsid w:val="000F00D9"/>
    <w:rsid w:val="000F00ED"/>
    <w:rsid w:val="000F0287"/>
    <w:rsid w:val="000F02E6"/>
    <w:rsid w:val="000F0339"/>
    <w:rsid w:val="000F053D"/>
    <w:rsid w:val="000F05EF"/>
    <w:rsid w:val="000F063E"/>
    <w:rsid w:val="000F0887"/>
    <w:rsid w:val="000F08C4"/>
    <w:rsid w:val="000F0AFC"/>
    <w:rsid w:val="000F10BD"/>
    <w:rsid w:val="000F1216"/>
    <w:rsid w:val="000F129B"/>
    <w:rsid w:val="000F130B"/>
    <w:rsid w:val="000F134B"/>
    <w:rsid w:val="000F1383"/>
    <w:rsid w:val="000F1738"/>
    <w:rsid w:val="000F182B"/>
    <w:rsid w:val="000F19CD"/>
    <w:rsid w:val="000F1A41"/>
    <w:rsid w:val="000F1EF1"/>
    <w:rsid w:val="000F1F14"/>
    <w:rsid w:val="000F209D"/>
    <w:rsid w:val="000F2150"/>
    <w:rsid w:val="000F2235"/>
    <w:rsid w:val="000F2294"/>
    <w:rsid w:val="000F229A"/>
    <w:rsid w:val="000F243F"/>
    <w:rsid w:val="000F2464"/>
    <w:rsid w:val="000F26D5"/>
    <w:rsid w:val="000F2882"/>
    <w:rsid w:val="000F28B9"/>
    <w:rsid w:val="000F2D44"/>
    <w:rsid w:val="000F2F5A"/>
    <w:rsid w:val="000F2F91"/>
    <w:rsid w:val="000F305F"/>
    <w:rsid w:val="000F3155"/>
    <w:rsid w:val="000F3207"/>
    <w:rsid w:val="000F32EC"/>
    <w:rsid w:val="000F34A5"/>
    <w:rsid w:val="000F37C3"/>
    <w:rsid w:val="000F38A3"/>
    <w:rsid w:val="000F3A30"/>
    <w:rsid w:val="000F3CAB"/>
    <w:rsid w:val="000F3F3A"/>
    <w:rsid w:val="000F4215"/>
    <w:rsid w:val="000F4425"/>
    <w:rsid w:val="000F442E"/>
    <w:rsid w:val="000F4549"/>
    <w:rsid w:val="000F46A0"/>
    <w:rsid w:val="000F4717"/>
    <w:rsid w:val="000F4C50"/>
    <w:rsid w:val="000F4FA3"/>
    <w:rsid w:val="000F5328"/>
    <w:rsid w:val="000F5443"/>
    <w:rsid w:val="000F555C"/>
    <w:rsid w:val="000F55C6"/>
    <w:rsid w:val="000F5747"/>
    <w:rsid w:val="000F57B0"/>
    <w:rsid w:val="000F59A3"/>
    <w:rsid w:val="000F5AE4"/>
    <w:rsid w:val="000F5C42"/>
    <w:rsid w:val="000F5D2F"/>
    <w:rsid w:val="000F5D32"/>
    <w:rsid w:val="000F5DC5"/>
    <w:rsid w:val="000F5E0D"/>
    <w:rsid w:val="000F62B3"/>
    <w:rsid w:val="000F65ED"/>
    <w:rsid w:val="000F66C5"/>
    <w:rsid w:val="000F68BB"/>
    <w:rsid w:val="000F68EF"/>
    <w:rsid w:val="000F698E"/>
    <w:rsid w:val="000F6C37"/>
    <w:rsid w:val="000F6CAC"/>
    <w:rsid w:val="000F6D37"/>
    <w:rsid w:val="000F6D4E"/>
    <w:rsid w:val="000F6F4D"/>
    <w:rsid w:val="000F720D"/>
    <w:rsid w:val="000F74B7"/>
    <w:rsid w:val="000F75F3"/>
    <w:rsid w:val="000F7608"/>
    <w:rsid w:val="000F7851"/>
    <w:rsid w:val="000F785D"/>
    <w:rsid w:val="000F7A99"/>
    <w:rsid w:val="000F7B16"/>
    <w:rsid w:val="000F7CBD"/>
    <w:rsid w:val="000F7E1D"/>
    <w:rsid w:val="000F7E48"/>
    <w:rsid w:val="000F7E59"/>
    <w:rsid w:val="000F7F46"/>
    <w:rsid w:val="00100006"/>
    <w:rsid w:val="001001CD"/>
    <w:rsid w:val="001005C4"/>
    <w:rsid w:val="00100A89"/>
    <w:rsid w:val="00100B48"/>
    <w:rsid w:val="00100C60"/>
    <w:rsid w:val="00100D0C"/>
    <w:rsid w:val="0010101E"/>
    <w:rsid w:val="001014BF"/>
    <w:rsid w:val="00101568"/>
    <w:rsid w:val="00101598"/>
    <w:rsid w:val="001018E9"/>
    <w:rsid w:val="00101974"/>
    <w:rsid w:val="00101BD8"/>
    <w:rsid w:val="00101C0B"/>
    <w:rsid w:val="00101E3B"/>
    <w:rsid w:val="00101E82"/>
    <w:rsid w:val="00101FFD"/>
    <w:rsid w:val="001022D3"/>
    <w:rsid w:val="00102324"/>
    <w:rsid w:val="001023F6"/>
    <w:rsid w:val="0010240E"/>
    <w:rsid w:val="0010242B"/>
    <w:rsid w:val="00102523"/>
    <w:rsid w:val="001027F1"/>
    <w:rsid w:val="00102AB8"/>
    <w:rsid w:val="00102C5A"/>
    <w:rsid w:val="00102D20"/>
    <w:rsid w:val="00102F11"/>
    <w:rsid w:val="00102FA5"/>
    <w:rsid w:val="0010301D"/>
    <w:rsid w:val="0010312A"/>
    <w:rsid w:val="0010320A"/>
    <w:rsid w:val="00103214"/>
    <w:rsid w:val="0010324B"/>
    <w:rsid w:val="001033B0"/>
    <w:rsid w:val="001033D3"/>
    <w:rsid w:val="001034C5"/>
    <w:rsid w:val="0010358A"/>
    <w:rsid w:val="001035D0"/>
    <w:rsid w:val="00103BA6"/>
    <w:rsid w:val="00103C47"/>
    <w:rsid w:val="00103D2B"/>
    <w:rsid w:val="0010405B"/>
    <w:rsid w:val="0010413F"/>
    <w:rsid w:val="0010434C"/>
    <w:rsid w:val="0010474C"/>
    <w:rsid w:val="001047C7"/>
    <w:rsid w:val="00104883"/>
    <w:rsid w:val="001048C5"/>
    <w:rsid w:val="0010499C"/>
    <w:rsid w:val="00104B3E"/>
    <w:rsid w:val="0010518E"/>
    <w:rsid w:val="0010554B"/>
    <w:rsid w:val="001057E2"/>
    <w:rsid w:val="00105914"/>
    <w:rsid w:val="0010593C"/>
    <w:rsid w:val="0010596B"/>
    <w:rsid w:val="00105BAE"/>
    <w:rsid w:val="00105EF8"/>
    <w:rsid w:val="00105F5B"/>
    <w:rsid w:val="00106190"/>
    <w:rsid w:val="001061C6"/>
    <w:rsid w:val="0010644B"/>
    <w:rsid w:val="001064BD"/>
    <w:rsid w:val="001064CA"/>
    <w:rsid w:val="00106763"/>
    <w:rsid w:val="0010691C"/>
    <w:rsid w:val="0010692F"/>
    <w:rsid w:val="00106964"/>
    <w:rsid w:val="00106DC5"/>
    <w:rsid w:val="00106E2E"/>
    <w:rsid w:val="00106E90"/>
    <w:rsid w:val="00106F6B"/>
    <w:rsid w:val="00106FC7"/>
    <w:rsid w:val="0010709F"/>
    <w:rsid w:val="00107352"/>
    <w:rsid w:val="001073E7"/>
    <w:rsid w:val="00107414"/>
    <w:rsid w:val="001075F3"/>
    <w:rsid w:val="001077A6"/>
    <w:rsid w:val="00107AA8"/>
    <w:rsid w:val="00107B14"/>
    <w:rsid w:val="00107C86"/>
    <w:rsid w:val="00107CEA"/>
    <w:rsid w:val="00107E94"/>
    <w:rsid w:val="00110098"/>
    <w:rsid w:val="001103AF"/>
    <w:rsid w:val="0011045E"/>
    <w:rsid w:val="001104F8"/>
    <w:rsid w:val="00110518"/>
    <w:rsid w:val="0011057E"/>
    <w:rsid w:val="001107A9"/>
    <w:rsid w:val="001107C7"/>
    <w:rsid w:val="00110C7E"/>
    <w:rsid w:val="0011100E"/>
    <w:rsid w:val="0011109D"/>
    <w:rsid w:val="0011118B"/>
    <w:rsid w:val="0011125A"/>
    <w:rsid w:val="0011134F"/>
    <w:rsid w:val="0011169F"/>
    <w:rsid w:val="001119E8"/>
    <w:rsid w:val="00111AFA"/>
    <w:rsid w:val="00111B13"/>
    <w:rsid w:val="00111B84"/>
    <w:rsid w:val="00111B8E"/>
    <w:rsid w:val="00111D34"/>
    <w:rsid w:val="0011237F"/>
    <w:rsid w:val="001123EE"/>
    <w:rsid w:val="00112534"/>
    <w:rsid w:val="001125C2"/>
    <w:rsid w:val="0011260A"/>
    <w:rsid w:val="001126A7"/>
    <w:rsid w:val="001127DC"/>
    <w:rsid w:val="001128A3"/>
    <w:rsid w:val="00112A99"/>
    <w:rsid w:val="00112BD8"/>
    <w:rsid w:val="00112DE4"/>
    <w:rsid w:val="00112EA7"/>
    <w:rsid w:val="00112EF2"/>
    <w:rsid w:val="00113183"/>
    <w:rsid w:val="00113544"/>
    <w:rsid w:val="00113C17"/>
    <w:rsid w:val="00113CC4"/>
    <w:rsid w:val="00113E93"/>
    <w:rsid w:val="001140E5"/>
    <w:rsid w:val="00114290"/>
    <w:rsid w:val="00114483"/>
    <w:rsid w:val="001144F5"/>
    <w:rsid w:val="00114924"/>
    <w:rsid w:val="001149D9"/>
    <w:rsid w:val="00114BEE"/>
    <w:rsid w:val="00114C61"/>
    <w:rsid w:val="00114EB5"/>
    <w:rsid w:val="00114F57"/>
    <w:rsid w:val="00114FD6"/>
    <w:rsid w:val="001154EB"/>
    <w:rsid w:val="00115841"/>
    <w:rsid w:val="00115932"/>
    <w:rsid w:val="00115C3E"/>
    <w:rsid w:val="00115D6B"/>
    <w:rsid w:val="00115E0A"/>
    <w:rsid w:val="00115E18"/>
    <w:rsid w:val="00115E52"/>
    <w:rsid w:val="00116209"/>
    <w:rsid w:val="0011641C"/>
    <w:rsid w:val="00116552"/>
    <w:rsid w:val="001165CF"/>
    <w:rsid w:val="00116635"/>
    <w:rsid w:val="00116852"/>
    <w:rsid w:val="0011686D"/>
    <w:rsid w:val="001168C0"/>
    <w:rsid w:val="00116C83"/>
    <w:rsid w:val="00116E7B"/>
    <w:rsid w:val="00116ECF"/>
    <w:rsid w:val="00117043"/>
    <w:rsid w:val="0011708E"/>
    <w:rsid w:val="00117117"/>
    <w:rsid w:val="001171A4"/>
    <w:rsid w:val="001173A3"/>
    <w:rsid w:val="00117469"/>
    <w:rsid w:val="0011748D"/>
    <w:rsid w:val="00117840"/>
    <w:rsid w:val="0011787F"/>
    <w:rsid w:val="001178E1"/>
    <w:rsid w:val="00117901"/>
    <w:rsid w:val="00117A01"/>
    <w:rsid w:val="00117C33"/>
    <w:rsid w:val="00117F8B"/>
    <w:rsid w:val="00120A26"/>
    <w:rsid w:val="00120C88"/>
    <w:rsid w:val="00121077"/>
    <w:rsid w:val="00121164"/>
    <w:rsid w:val="00121332"/>
    <w:rsid w:val="00121499"/>
    <w:rsid w:val="001216C9"/>
    <w:rsid w:val="00121838"/>
    <w:rsid w:val="0012187A"/>
    <w:rsid w:val="00121909"/>
    <w:rsid w:val="00121B02"/>
    <w:rsid w:val="00121B75"/>
    <w:rsid w:val="00121C0C"/>
    <w:rsid w:val="00121DAC"/>
    <w:rsid w:val="00121EFF"/>
    <w:rsid w:val="00121F1B"/>
    <w:rsid w:val="0012209C"/>
    <w:rsid w:val="00122237"/>
    <w:rsid w:val="00122260"/>
    <w:rsid w:val="00122285"/>
    <w:rsid w:val="00122384"/>
    <w:rsid w:val="00122722"/>
    <w:rsid w:val="00122982"/>
    <w:rsid w:val="00122A3D"/>
    <w:rsid w:val="00122C4D"/>
    <w:rsid w:val="00122E50"/>
    <w:rsid w:val="00122E76"/>
    <w:rsid w:val="00122F33"/>
    <w:rsid w:val="00122F6A"/>
    <w:rsid w:val="00122FDB"/>
    <w:rsid w:val="001230F3"/>
    <w:rsid w:val="00123129"/>
    <w:rsid w:val="001231D3"/>
    <w:rsid w:val="00123261"/>
    <w:rsid w:val="001232DC"/>
    <w:rsid w:val="001233ED"/>
    <w:rsid w:val="00123463"/>
    <w:rsid w:val="001234C5"/>
    <w:rsid w:val="001235A1"/>
    <w:rsid w:val="0012361A"/>
    <w:rsid w:val="0012399E"/>
    <w:rsid w:val="00123A7A"/>
    <w:rsid w:val="00123C2F"/>
    <w:rsid w:val="00123CB1"/>
    <w:rsid w:val="00123EA2"/>
    <w:rsid w:val="00124211"/>
    <w:rsid w:val="001243EA"/>
    <w:rsid w:val="0012450A"/>
    <w:rsid w:val="00124576"/>
    <w:rsid w:val="0012476E"/>
    <w:rsid w:val="001249FE"/>
    <w:rsid w:val="00124B30"/>
    <w:rsid w:val="00124BA0"/>
    <w:rsid w:val="00124BFB"/>
    <w:rsid w:val="00124C5A"/>
    <w:rsid w:val="00124F77"/>
    <w:rsid w:val="00124F89"/>
    <w:rsid w:val="001251AF"/>
    <w:rsid w:val="001251E7"/>
    <w:rsid w:val="001252C1"/>
    <w:rsid w:val="00125336"/>
    <w:rsid w:val="00125337"/>
    <w:rsid w:val="0012558E"/>
    <w:rsid w:val="00125596"/>
    <w:rsid w:val="001255A9"/>
    <w:rsid w:val="00125641"/>
    <w:rsid w:val="00125826"/>
    <w:rsid w:val="0012598C"/>
    <w:rsid w:val="00125BCA"/>
    <w:rsid w:val="00125C51"/>
    <w:rsid w:val="00125CF0"/>
    <w:rsid w:val="00125F0C"/>
    <w:rsid w:val="00126793"/>
    <w:rsid w:val="001267CE"/>
    <w:rsid w:val="00126856"/>
    <w:rsid w:val="001268B9"/>
    <w:rsid w:val="00126B92"/>
    <w:rsid w:val="00126DFB"/>
    <w:rsid w:val="00126F7B"/>
    <w:rsid w:val="001271F9"/>
    <w:rsid w:val="001273D3"/>
    <w:rsid w:val="0012741B"/>
    <w:rsid w:val="00127474"/>
    <w:rsid w:val="001274A4"/>
    <w:rsid w:val="001274E7"/>
    <w:rsid w:val="0012782E"/>
    <w:rsid w:val="00127880"/>
    <w:rsid w:val="0012791B"/>
    <w:rsid w:val="00127B5E"/>
    <w:rsid w:val="00127B65"/>
    <w:rsid w:val="00127C38"/>
    <w:rsid w:val="00127DF5"/>
    <w:rsid w:val="00127E60"/>
    <w:rsid w:val="00127F3E"/>
    <w:rsid w:val="00127F59"/>
    <w:rsid w:val="001300BD"/>
    <w:rsid w:val="001300BE"/>
    <w:rsid w:val="0013013C"/>
    <w:rsid w:val="001302E0"/>
    <w:rsid w:val="00130478"/>
    <w:rsid w:val="0013050C"/>
    <w:rsid w:val="00130BF1"/>
    <w:rsid w:val="00130D5D"/>
    <w:rsid w:val="00130E99"/>
    <w:rsid w:val="00131028"/>
    <w:rsid w:val="001310CD"/>
    <w:rsid w:val="001310E8"/>
    <w:rsid w:val="001312AA"/>
    <w:rsid w:val="0013146F"/>
    <w:rsid w:val="0013156E"/>
    <w:rsid w:val="001319A7"/>
    <w:rsid w:val="00131A75"/>
    <w:rsid w:val="00131F2B"/>
    <w:rsid w:val="0013204D"/>
    <w:rsid w:val="001322B8"/>
    <w:rsid w:val="00132408"/>
    <w:rsid w:val="00132467"/>
    <w:rsid w:val="0013262C"/>
    <w:rsid w:val="001326CD"/>
    <w:rsid w:val="00132812"/>
    <w:rsid w:val="0013282F"/>
    <w:rsid w:val="00132932"/>
    <w:rsid w:val="00132A05"/>
    <w:rsid w:val="00132ABE"/>
    <w:rsid w:val="00132B84"/>
    <w:rsid w:val="00132E54"/>
    <w:rsid w:val="00132F24"/>
    <w:rsid w:val="00132F37"/>
    <w:rsid w:val="00132F40"/>
    <w:rsid w:val="00133344"/>
    <w:rsid w:val="0013347B"/>
    <w:rsid w:val="00133555"/>
    <w:rsid w:val="001335D6"/>
    <w:rsid w:val="00133695"/>
    <w:rsid w:val="00133702"/>
    <w:rsid w:val="00133FB2"/>
    <w:rsid w:val="001341DB"/>
    <w:rsid w:val="001346BE"/>
    <w:rsid w:val="001349AC"/>
    <w:rsid w:val="00134CC0"/>
    <w:rsid w:val="00134DC7"/>
    <w:rsid w:val="00134E97"/>
    <w:rsid w:val="00135021"/>
    <w:rsid w:val="0013519F"/>
    <w:rsid w:val="001351DC"/>
    <w:rsid w:val="00135342"/>
    <w:rsid w:val="00135459"/>
    <w:rsid w:val="00135630"/>
    <w:rsid w:val="0013569A"/>
    <w:rsid w:val="001356E1"/>
    <w:rsid w:val="00135816"/>
    <w:rsid w:val="00135930"/>
    <w:rsid w:val="00135EB6"/>
    <w:rsid w:val="00136058"/>
    <w:rsid w:val="001365BC"/>
    <w:rsid w:val="0013687D"/>
    <w:rsid w:val="001368A3"/>
    <w:rsid w:val="001368EE"/>
    <w:rsid w:val="001369CD"/>
    <w:rsid w:val="00136BD0"/>
    <w:rsid w:val="00136FB0"/>
    <w:rsid w:val="0013715C"/>
    <w:rsid w:val="00137247"/>
    <w:rsid w:val="0013734B"/>
    <w:rsid w:val="0013740E"/>
    <w:rsid w:val="001374EC"/>
    <w:rsid w:val="00137503"/>
    <w:rsid w:val="00137547"/>
    <w:rsid w:val="00137615"/>
    <w:rsid w:val="0013763B"/>
    <w:rsid w:val="001376D6"/>
    <w:rsid w:val="0013795B"/>
    <w:rsid w:val="0013799F"/>
    <w:rsid w:val="001379B6"/>
    <w:rsid w:val="00137A76"/>
    <w:rsid w:val="00137AB7"/>
    <w:rsid w:val="00137C0E"/>
    <w:rsid w:val="00137C37"/>
    <w:rsid w:val="00137D9D"/>
    <w:rsid w:val="00137F8F"/>
    <w:rsid w:val="00140032"/>
    <w:rsid w:val="001402C7"/>
    <w:rsid w:val="00140413"/>
    <w:rsid w:val="0014064A"/>
    <w:rsid w:val="001406D2"/>
    <w:rsid w:val="00140E33"/>
    <w:rsid w:val="00140F21"/>
    <w:rsid w:val="00141141"/>
    <w:rsid w:val="0014132C"/>
    <w:rsid w:val="0014135C"/>
    <w:rsid w:val="0014158B"/>
    <w:rsid w:val="0014185B"/>
    <w:rsid w:val="001418E2"/>
    <w:rsid w:val="00141AE7"/>
    <w:rsid w:val="00141B2F"/>
    <w:rsid w:val="00141C07"/>
    <w:rsid w:val="00141E7E"/>
    <w:rsid w:val="00141F71"/>
    <w:rsid w:val="0014222F"/>
    <w:rsid w:val="00142493"/>
    <w:rsid w:val="001426D1"/>
    <w:rsid w:val="00142747"/>
    <w:rsid w:val="001428BE"/>
    <w:rsid w:val="00142A41"/>
    <w:rsid w:val="00142A42"/>
    <w:rsid w:val="00142AAB"/>
    <w:rsid w:val="00142ACA"/>
    <w:rsid w:val="00142AD6"/>
    <w:rsid w:val="00142AED"/>
    <w:rsid w:val="00142B9A"/>
    <w:rsid w:val="00142C17"/>
    <w:rsid w:val="00142CD4"/>
    <w:rsid w:val="0014302D"/>
    <w:rsid w:val="0014304F"/>
    <w:rsid w:val="00143179"/>
    <w:rsid w:val="001432AB"/>
    <w:rsid w:val="001432BE"/>
    <w:rsid w:val="0014337C"/>
    <w:rsid w:val="00143A88"/>
    <w:rsid w:val="00143B7F"/>
    <w:rsid w:val="00143D98"/>
    <w:rsid w:val="00143FBA"/>
    <w:rsid w:val="00143FF8"/>
    <w:rsid w:val="001441DC"/>
    <w:rsid w:val="00144286"/>
    <w:rsid w:val="001444CB"/>
    <w:rsid w:val="00144C25"/>
    <w:rsid w:val="00144C8D"/>
    <w:rsid w:val="00144D58"/>
    <w:rsid w:val="00144D66"/>
    <w:rsid w:val="00144E52"/>
    <w:rsid w:val="00144E64"/>
    <w:rsid w:val="00144FE7"/>
    <w:rsid w:val="00145295"/>
    <w:rsid w:val="001453B4"/>
    <w:rsid w:val="00145494"/>
    <w:rsid w:val="001456C3"/>
    <w:rsid w:val="001457DF"/>
    <w:rsid w:val="001458B8"/>
    <w:rsid w:val="00145A62"/>
    <w:rsid w:val="00145A81"/>
    <w:rsid w:val="00145AB8"/>
    <w:rsid w:val="00145B52"/>
    <w:rsid w:val="00145BBD"/>
    <w:rsid w:val="00145BE2"/>
    <w:rsid w:val="00145E51"/>
    <w:rsid w:val="00145F34"/>
    <w:rsid w:val="001462ED"/>
    <w:rsid w:val="0014630A"/>
    <w:rsid w:val="0014636C"/>
    <w:rsid w:val="001464DC"/>
    <w:rsid w:val="0014663F"/>
    <w:rsid w:val="001468BE"/>
    <w:rsid w:val="00146923"/>
    <w:rsid w:val="001469B3"/>
    <w:rsid w:val="00146C3A"/>
    <w:rsid w:val="00146EF1"/>
    <w:rsid w:val="00147140"/>
    <w:rsid w:val="00147465"/>
    <w:rsid w:val="00147536"/>
    <w:rsid w:val="001475EA"/>
    <w:rsid w:val="00147826"/>
    <w:rsid w:val="001478A9"/>
    <w:rsid w:val="00147A36"/>
    <w:rsid w:val="00147BB6"/>
    <w:rsid w:val="00147C8F"/>
    <w:rsid w:val="00147D50"/>
    <w:rsid w:val="00147E53"/>
    <w:rsid w:val="00147FAB"/>
    <w:rsid w:val="00150002"/>
    <w:rsid w:val="001500D1"/>
    <w:rsid w:val="00150121"/>
    <w:rsid w:val="001501C3"/>
    <w:rsid w:val="001502C1"/>
    <w:rsid w:val="0015052B"/>
    <w:rsid w:val="00150607"/>
    <w:rsid w:val="0015083E"/>
    <w:rsid w:val="001508D9"/>
    <w:rsid w:val="001509A3"/>
    <w:rsid w:val="00150A66"/>
    <w:rsid w:val="00150B54"/>
    <w:rsid w:val="00150BC4"/>
    <w:rsid w:val="00150C88"/>
    <w:rsid w:val="00150CCA"/>
    <w:rsid w:val="00150DD9"/>
    <w:rsid w:val="00150DE0"/>
    <w:rsid w:val="00150E03"/>
    <w:rsid w:val="00150EE8"/>
    <w:rsid w:val="001510CF"/>
    <w:rsid w:val="0015119B"/>
    <w:rsid w:val="00151292"/>
    <w:rsid w:val="001512BC"/>
    <w:rsid w:val="00151335"/>
    <w:rsid w:val="0015142E"/>
    <w:rsid w:val="00151584"/>
    <w:rsid w:val="0015162B"/>
    <w:rsid w:val="0015163F"/>
    <w:rsid w:val="001516EC"/>
    <w:rsid w:val="00151747"/>
    <w:rsid w:val="00151A5B"/>
    <w:rsid w:val="00151AB2"/>
    <w:rsid w:val="00151C35"/>
    <w:rsid w:val="00151C49"/>
    <w:rsid w:val="00151D84"/>
    <w:rsid w:val="00151F36"/>
    <w:rsid w:val="001520EC"/>
    <w:rsid w:val="00152128"/>
    <w:rsid w:val="001522A4"/>
    <w:rsid w:val="00152335"/>
    <w:rsid w:val="001527E5"/>
    <w:rsid w:val="00152874"/>
    <w:rsid w:val="00152878"/>
    <w:rsid w:val="00152AEB"/>
    <w:rsid w:val="00152BD2"/>
    <w:rsid w:val="00152D62"/>
    <w:rsid w:val="001533C5"/>
    <w:rsid w:val="001535B4"/>
    <w:rsid w:val="001536E0"/>
    <w:rsid w:val="00153740"/>
    <w:rsid w:val="00153777"/>
    <w:rsid w:val="0015385C"/>
    <w:rsid w:val="0015387E"/>
    <w:rsid w:val="00153AC9"/>
    <w:rsid w:val="00153D6E"/>
    <w:rsid w:val="00153DB4"/>
    <w:rsid w:val="00153F98"/>
    <w:rsid w:val="00153FDB"/>
    <w:rsid w:val="001542B6"/>
    <w:rsid w:val="00154354"/>
    <w:rsid w:val="00154657"/>
    <w:rsid w:val="001547F7"/>
    <w:rsid w:val="001548F5"/>
    <w:rsid w:val="00154A12"/>
    <w:rsid w:val="00154A2D"/>
    <w:rsid w:val="00154B51"/>
    <w:rsid w:val="00154BEF"/>
    <w:rsid w:val="00154C39"/>
    <w:rsid w:val="00154DA3"/>
    <w:rsid w:val="00155145"/>
    <w:rsid w:val="00155210"/>
    <w:rsid w:val="001552FF"/>
    <w:rsid w:val="0015540D"/>
    <w:rsid w:val="00155C84"/>
    <w:rsid w:val="0015631A"/>
    <w:rsid w:val="00156498"/>
    <w:rsid w:val="001564A2"/>
    <w:rsid w:val="001564E8"/>
    <w:rsid w:val="00156688"/>
    <w:rsid w:val="0015669D"/>
    <w:rsid w:val="00156783"/>
    <w:rsid w:val="00156A4B"/>
    <w:rsid w:val="00156ADF"/>
    <w:rsid w:val="00156E60"/>
    <w:rsid w:val="00156E87"/>
    <w:rsid w:val="001573F9"/>
    <w:rsid w:val="0015751A"/>
    <w:rsid w:val="00157A79"/>
    <w:rsid w:val="00157A96"/>
    <w:rsid w:val="00157C7A"/>
    <w:rsid w:val="00157DEC"/>
    <w:rsid w:val="00157F84"/>
    <w:rsid w:val="0016034E"/>
    <w:rsid w:val="0016036F"/>
    <w:rsid w:val="0016050C"/>
    <w:rsid w:val="0016074A"/>
    <w:rsid w:val="001608EB"/>
    <w:rsid w:val="00160BF6"/>
    <w:rsid w:val="00160C81"/>
    <w:rsid w:val="00160C96"/>
    <w:rsid w:val="00160ED7"/>
    <w:rsid w:val="00161023"/>
    <w:rsid w:val="00161221"/>
    <w:rsid w:val="001612C2"/>
    <w:rsid w:val="0016142C"/>
    <w:rsid w:val="001616F1"/>
    <w:rsid w:val="001619F5"/>
    <w:rsid w:val="00161CAB"/>
    <w:rsid w:val="001624E9"/>
    <w:rsid w:val="001627AE"/>
    <w:rsid w:val="0016296B"/>
    <w:rsid w:val="00162A86"/>
    <w:rsid w:val="00162C40"/>
    <w:rsid w:val="00162CE2"/>
    <w:rsid w:val="00162D97"/>
    <w:rsid w:val="00162E65"/>
    <w:rsid w:val="00162FF0"/>
    <w:rsid w:val="00163234"/>
    <w:rsid w:val="0016351F"/>
    <w:rsid w:val="001638B2"/>
    <w:rsid w:val="00163BC7"/>
    <w:rsid w:val="00163D14"/>
    <w:rsid w:val="00164342"/>
    <w:rsid w:val="0016438C"/>
    <w:rsid w:val="001644AD"/>
    <w:rsid w:val="0016458F"/>
    <w:rsid w:val="00164B81"/>
    <w:rsid w:val="00164FE4"/>
    <w:rsid w:val="0016505F"/>
    <w:rsid w:val="00165240"/>
    <w:rsid w:val="001653CE"/>
    <w:rsid w:val="00165599"/>
    <w:rsid w:val="001657B8"/>
    <w:rsid w:val="001658D7"/>
    <w:rsid w:val="00165954"/>
    <w:rsid w:val="001659D4"/>
    <w:rsid w:val="00165A1C"/>
    <w:rsid w:val="00165B76"/>
    <w:rsid w:val="00165BAD"/>
    <w:rsid w:val="00165E00"/>
    <w:rsid w:val="00165EA8"/>
    <w:rsid w:val="00165F7A"/>
    <w:rsid w:val="00166304"/>
    <w:rsid w:val="0016639F"/>
    <w:rsid w:val="001663FD"/>
    <w:rsid w:val="0016650F"/>
    <w:rsid w:val="001667C2"/>
    <w:rsid w:val="00166879"/>
    <w:rsid w:val="001668EA"/>
    <w:rsid w:val="00166A3F"/>
    <w:rsid w:val="00166A49"/>
    <w:rsid w:val="00166C0A"/>
    <w:rsid w:val="00166F5D"/>
    <w:rsid w:val="00167081"/>
    <w:rsid w:val="001671C0"/>
    <w:rsid w:val="0016735C"/>
    <w:rsid w:val="00167951"/>
    <w:rsid w:val="001679C7"/>
    <w:rsid w:val="00167AA8"/>
    <w:rsid w:val="00167B0C"/>
    <w:rsid w:val="00167CF5"/>
    <w:rsid w:val="00167D47"/>
    <w:rsid w:val="00167E5F"/>
    <w:rsid w:val="00167FF3"/>
    <w:rsid w:val="00170789"/>
    <w:rsid w:val="001707C6"/>
    <w:rsid w:val="00170EC5"/>
    <w:rsid w:val="00170EFB"/>
    <w:rsid w:val="00171118"/>
    <w:rsid w:val="0017112C"/>
    <w:rsid w:val="0017114B"/>
    <w:rsid w:val="0017119D"/>
    <w:rsid w:val="001712A5"/>
    <w:rsid w:val="00171383"/>
    <w:rsid w:val="00171397"/>
    <w:rsid w:val="0017153C"/>
    <w:rsid w:val="00171545"/>
    <w:rsid w:val="001716C2"/>
    <w:rsid w:val="00171722"/>
    <w:rsid w:val="00171988"/>
    <w:rsid w:val="00171A8C"/>
    <w:rsid w:val="00171CA3"/>
    <w:rsid w:val="00171CFA"/>
    <w:rsid w:val="00171D77"/>
    <w:rsid w:val="00171E67"/>
    <w:rsid w:val="0017201A"/>
    <w:rsid w:val="001722A6"/>
    <w:rsid w:val="00172632"/>
    <w:rsid w:val="001726D1"/>
    <w:rsid w:val="001727DF"/>
    <w:rsid w:val="00172933"/>
    <w:rsid w:val="00172995"/>
    <w:rsid w:val="00172C1B"/>
    <w:rsid w:val="00172C91"/>
    <w:rsid w:val="00172D42"/>
    <w:rsid w:val="00172F46"/>
    <w:rsid w:val="00173196"/>
    <w:rsid w:val="0017331A"/>
    <w:rsid w:val="0017333C"/>
    <w:rsid w:val="00173345"/>
    <w:rsid w:val="001734C3"/>
    <w:rsid w:val="001735C6"/>
    <w:rsid w:val="001737AF"/>
    <w:rsid w:val="001737D2"/>
    <w:rsid w:val="00173804"/>
    <w:rsid w:val="00173DD4"/>
    <w:rsid w:val="00173E8B"/>
    <w:rsid w:val="00174091"/>
    <w:rsid w:val="001740CA"/>
    <w:rsid w:val="00174102"/>
    <w:rsid w:val="00174137"/>
    <w:rsid w:val="0017439B"/>
    <w:rsid w:val="001744EA"/>
    <w:rsid w:val="0017479A"/>
    <w:rsid w:val="001747D5"/>
    <w:rsid w:val="00174825"/>
    <w:rsid w:val="00174940"/>
    <w:rsid w:val="001749FB"/>
    <w:rsid w:val="00174A84"/>
    <w:rsid w:val="00174CC8"/>
    <w:rsid w:val="00174D10"/>
    <w:rsid w:val="00174E45"/>
    <w:rsid w:val="00174EC8"/>
    <w:rsid w:val="0017509A"/>
    <w:rsid w:val="001750AB"/>
    <w:rsid w:val="00175188"/>
    <w:rsid w:val="001752DA"/>
    <w:rsid w:val="001753F1"/>
    <w:rsid w:val="001754AE"/>
    <w:rsid w:val="0017569F"/>
    <w:rsid w:val="00175709"/>
    <w:rsid w:val="001757B0"/>
    <w:rsid w:val="00175CFA"/>
    <w:rsid w:val="00175E7F"/>
    <w:rsid w:val="0017618E"/>
    <w:rsid w:val="0017636C"/>
    <w:rsid w:val="001763BF"/>
    <w:rsid w:val="00176495"/>
    <w:rsid w:val="001764D7"/>
    <w:rsid w:val="0017678B"/>
    <w:rsid w:val="0017683B"/>
    <w:rsid w:val="00176973"/>
    <w:rsid w:val="001769DD"/>
    <w:rsid w:val="00176A6A"/>
    <w:rsid w:val="00176B96"/>
    <w:rsid w:val="00176F94"/>
    <w:rsid w:val="00176F97"/>
    <w:rsid w:val="00177154"/>
    <w:rsid w:val="001775F9"/>
    <w:rsid w:val="00177AC5"/>
    <w:rsid w:val="00177AE8"/>
    <w:rsid w:val="00177AFA"/>
    <w:rsid w:val="00177E5A"/>
    <w:rsid w:val="001804B0"/>
    <w:rsid w:val="0018083A"/>
    <w:rsid w:val="00180A03"/>
    <w:rsid w:val="00180AB6"/>
    <w:rsid w:val="00180C64"/>
    <w:rsid w:val="00180C6C"/>
    <w:rsid w:val="00180FF4"/>
    <w:rsid w:val="001810F0"/>
    <w:rsid w:val="00181287"/>
    <w:rsid w:val="001812B4"/>
    <w:rsid w:val="00181C53"/>
    <w:rsid w:val="00181CC5"/>
    <w:rsid w:val="00181EEE"/>
    <w:rsid w:val="00181F61"/>
    <w:rsid w:val="00181F99"/>
    <w:rsid w:val="00182039"/>
    <w:rsid w:val="001820E8"/>
    <w:rsid w:val="00182185"/>
    <w:rsid w:val="001821FB"/>
    <w:rsid w:val="0018226F"/>
    <w:rsid w:val="0018229E"/>
    <w:rsid w:val="0018248A"/>
    <w:rsid w:val="0018265D"/>
    <w:rsid w:val="001826C2"/>
    <w:rsid w:val="00182751"/>
    <w:rsid w:val="001827B9"/>
    <w:rsid w:val="0018288C"/>
    <w:rsid w:val="00182B40"/>
    <w:rsid w:val="00182D24"/>
    <w:rsid w:val="00182FD2"/>
    <w:rsid w:val="0018303E"/>
    <w:rsid w:val="001832BB"/>
    <w:rsid w:val="0018340A"/>
    <w:rsid w:val="00183581"/>
    <w:rsid w:val="0018367C"/>
    <w:rsid w:val="0018371F"/>
    <w:rsid w:val="00183776"/>
    <w:rsid w:val="0018379F"/>
    <w:rsid w:val="001837FF"/>
    <w:rsid w:val="00183989"/>
    <w:rsid w:val="00183AEC"/>
    <w:rsid w:val="00183B5E"/>
    <w:rsid w:val="00183C01"/>
    <w:rsid w:val="00183D20"/>
    <w:rsid w:val="00183EC2"/>
    <w:rsid w:val="00183F46"/>
    <w:rsid w:val="00183FB7"/>
    <w:rsid w:val="001841CC"/>
    <w:rsid w:val="00184437"/>
    <w:rsid w:val="0018447D"/>
    <w:rsid w:val="00184A08"/>
    <w:rsid w:val="00184B48"/>
    <w:rsid w:val="00184C33"/>
    <w:rsid w:val="001850AA"/>
    <w:rsid w:val="001850EA"/>
    <w:rsid w:val="001851B5"/>
    <w:rsid w:val="001851C0"/>
    <w:rsid w:val="001859E5"/>
    <w:rsid w:val="00185A33"/>
    <w:rsid w:val="00185B0C"/>
    <w:rsid w:val="00185B6C"/>
    <w:rsid w:val="00185CBA"/>
    <w:rsid w:val="00185D20"/>
    <w:rsid w:val="00185E8A"/>
    <w:rsid w:val="00185F42"/>
    <w:rsid w:val="00185F78"/>
    <w:rsid w:val="00186014"/>
    <w:rsid w:val="001862C9"/>
    <w:rsid w:val="0018631C"/>
    <w:rsid w:val="001865EE"/>
    <w:rsid w:val="00186654"/>
    <w:rsid w:val="0018668A"/>
    <w:rsid w:val="001869B3"/>
    <w:rsid w:val="00186A62"/>
    <w:rsid w:val="00186B40"/>
    <w:rsid w:val="00186D34"/>
    <w:rsid w:val="00186D75"/>
    <w:rsid w:val="00186E0F"/>
    <w:rsid w:val="00186EE9"/>
    <w:rsid w:val="00186F71"/>
    <w:rsid w:val="0018704D"/>
    <w:rsid w:val="001873B8"/>
    <w:rsid w:val="0018742C"/>
    <w:rsid w:val="00187705"/>
    <w:rsid w:val="00187886"/>
    <w:rsid w:val="00187963"/>
    <w:rsid w:val="001879A9"/>
    <w:rsid w:val="00187C70"/>
    <w:rsid w:val="00187D1F"/>
    <w:rsid w:val="00190028"/>
    <w:rsid w:val="001900B0"/>
    <w:rsid w:val="0019011E"/>
    <w:rsid w:val="0019012F"/>
    <w:rsid w:val="00190332"/>
    <w:rsid w:val="00190479"/>
    <w:rsid w:val="001904AF"/>
    <w:rsid w:val="001906C4"/>
    <w:rsid w:val="0019072A"/>
    <w:rsid w:val="00190999"/>
    <w:rsid w:val="00190BFD"/>
    <w:rsid w:val="00190D40"/>
    <w:rsid w:val="00190F23"/>
    <w:rsid w:val="00191159"/>
    <w:rsid w:val="0019127E"/>
    <w:rsid w:val="0019172F"/>
    <w:rsid w:val="0019180D"/>
    <w:rsid w:val="00191F69"/>
    <w:rsid w:val="001921A6"/>
    <w:rsid w:val="001921F3"/>
    <w:rsid w:val="001923DE"/>
    <w:rsid w:val="0019252A"/>
    <w:rsid w:val="001925DA"/>
    <w:rsid w:val="00192601"/>
    <w:rsid w:val="00192919"/>
    <w:rsid w:val="00192C65"/>
    <w:rsid w:val="00192DE4"/>
    <w:rsid w:val="001930F9"/>
    <w:rsid w:val="00193102"/>
    <w:rsid w:val="0019315D"/>
    <w:rsid w:val="001936A3"/>
    <w:rsid w:val="00193930"/>
    <w:rsid w:val="00193AEB"/>
    <w:rsid w:val="00193C6C"/>
    <w:rsid w:val="00193C6F"/>
    <w:rsid w:val="00193C8F"/>
    <w:rsid w:val="00193D9B"/>
    <w:rsid w:val="001944F9"/>
    <w:rsid w:val="001947C0"/>
    <w:rsid w:val="00194830"/>
    <w:rsid w:val="00194881"/>
    <w:rsid w:val="00194900"/>
    <w:rsid w:val="00194DBD"/>
    <w:rsid w:val="00194DFA"/>
    <w:rsid w:val="001952CF"/>
    <w:rsid w:val="00195325"/>
    <w:rsid w:val="001955C3"/>
    <w:rsid w:val="001958BA"/>
    <w:rsid w:val="00195D39"/>
    <w:rsid w:val="00195DF0"/>
    <w:rsid w:val="00195F66"/>
    <w:rsid w:val="001964C6"/>
    <w:rsid w:val="001964E5"/>
    <w:rsid w:val="00196741"/>
    <w:rsid w:val="001967A0"/>
    <w:rsid w:val="00196CAA"/>
    <w:rsid w:val="00196CCD"/>
    <w:rsid w:val="00196D38"/>
    <w:rsid w:val="00196D3A"/>
    <w:rsid w:val="00196E03"/>
    <w:rsid w:val="00196F24"/>
    <w:rsid w:val="0019710A"/>
    <w:rsid w:val="00197182"/>
    <w:rsid w:val="00197216"/>
    <w:rsid w:val="0019721D"/>
    <w:rsid w:val="0019729E"/>
    <w:rsid w:val="00197407"/>
    <w:rsid w:val="0019758C"/>
    <w:rsid w:val="0019771B"/>
    <w:rsid w:val="00197A57"/>
    <w:rsid w:val="00197B65"/>
    <w:rsid w:val="00197D2A"/>
    <w:rsid w:val="00197EDF"/>
    <w:rsid w:val="001A015A"/>
    <w:rsid w:val="001A0179"/>
    <w:rsid w:val="001A0232"/>
    <w:rsid w:val="001A03C8"/>
    <w:rsid w:val="001A0412"/>
    <w:rsid w:val="001A067B"/>
    <w:rsid w:val="001A08D8"/>
    <w:rsid w:val="001A0AC6"/>
    <w:rsid w:val="001A0C33"/>
    <w:rsid w:val="001A0C4F"/>
    <w:rsid w:val="001A0DAF"/>
    <w:rsid w:val="001A0DE9"/>
    <w:rsid w:val="001A0E19"/>
    <w:rsid w:val="001A0EBB"/>
    <w:rsid w:val="001A0F6E"/>
    <w:rsid w:val="001A0F7A"/>
    <w:rsid w:val="001A124D"/>
    <w:rsid w:val="001A13D5"/>
    <w:rsid w:val="001A159E"/>
    <w:rsid w:val="001A15B2"/>
    <w:rsid w:val="001A15E3"/>
    <w:rsid w:val="001A1607"/>
    <w:rsid w:val="001A167E"/>
    <w:rsid w:val="001A16E8"/>
    <w:rsid w:val="001A17A8"/>
    <w:rsid w:val="001A17DE"/>
    <w:rsid w:val="001A182A"/>
    <w:rsid w:val="001A19CB"/>
    <w:rsid w:val="001A1AAD"/>
    <w:rsid w:val="001A1AD3"/>
    <w:rsid w:val="001A1AFD"/>
    <w:rsid w:val="001A1C9A"/>
    <w:rsid w:val="001A1F2F"/>
    <w:rsid w:val="001A1FA7"/>
    <w:rsid w:val="001A2218"/>
    <w:rsid w:val="001A25BE"/>
    <w:rsid w:val="001A27DA"/>
    <w:rsid w:val="001A2876"/>
    <w:rsid w:val="001A289D"/>
    <w:rsid w:val="001A296E"/>
    <w:rsid w:val="001A2A16"/>
    <w:rsid w:val="001A2AF5"/>
    <w:rsid w:val="001A2C3D"/>
    <w:rsid w:val="001A2D47"/>
    <w:rsid w:val="001A2F22"/>
    <w:rsid w:val="001A3130"/>
    <w:rsid w:val="001A3199"/>
    <w:rsid w:val="001A3720"/>
    <w:rsid w:val="001A38F5"/>
    <w:rsid w:val="001A3ACA"/>
    <w:rsid w:val="001A3BBA"/>
    <w:rsid w:val="001A3D98"/>
    <w:rsid w:val="001A3F38"/>
    <w:rsid w:val="001A4004"/>
    <w:rsid w:val="001A4087"/>
    <w:rsid w:val="001A41E1"/>
    <w:rsid w:val="001A4361"/>
    <w:rsid w:val="001A43B2"/>
    <w:rsid w:val="001A4467"/>
    <w:rsid w:val="001A4773"/>
    <w:rsid w:val="001A4774"/>
    <w:rsid w:val="001A4A3A"/>
    <w:rsid w:val="001A4C1A"/>
    <w:rsid w:val="001A4C2B"/>
    <w:rsid w:val="001A4F6B"/>
    <w:rsid w:val="001A509A"/>
    <w:rsid w:val="001A5223"/>
    <w:rsid w:val="001A5333"/>
    <w:rsid w:val="001A54CC"/>
    <w:rsid w:val="001A56F9"/>
    <w:rsid w:val="001A5A25"/>
    <w:rsid w:val="001A5AAA"/>
    <w:rsid w:val="001A5BED"/>
    <w:rsid w:val="001A5C28"/>
    <w:rsid w:val="001A5C63"/>
    <w:rsid w:val="001A5D20"/>
    <w:rsid w:val="001A5F14"/>
    <w:rsid w:val="001A6134"/>
    <w:rsid w:val="001A61C7"/>
    <w:rsid w:val="001A621E"/>
    <w:rsid w:val="001A62F0"/>
    <w:rsid w:val="001A6462"/>
    <w:rsid w:val="001A6ABD"/>
    <w:rsid w:val="001A6B13"/>
    <w:rsid w:val="001A6BEF"/>
    <w:rsid w:val="001A6CFC"/>
    <w:rsid w:val="001A6D1F"/>
    <w:rsid w:val="001A6DCC"/>
    <w:rsid w:val="001A728D"/>
    <w:rsid w:val="001A73A7"/>
    <w:rsid w:val="001A7582"/>
    <w:rsid w:val="001A7592"/>
    <w:rsid w:val="001A75F1"/>
    <w:rsid w:val="001A7A80"/>
    <w:rsid w:val="001A7B16"/>
    <w:rsid w:val="001A7B4A"/>
    <w:rsid w:val="001A7C12"/>
    <w:rsid w:val="001A7CD7"/>
    <w:rsid w:val="001A7E17"/>
    <w:rsid w:val="001A7EA5"/>
    <w:rsid w:val="001B005C"/>
    <w:rsid w:val="001B016D"/>
    <w:rsid w:val="001B0186"/>
    <w:rsid w:val="001B057C"/>
    <w:rsid w:val="001B058D"/>
    <w:rsid w:val="001B06BD"/>
    <w:rsid w:val="001B0772"/>
    <w:rsid w:val="001B0879"/>
    <w:rsid w:val="001B0B25"/>
    <w:rsid w:val="001B0B61"/>
    <w:rsid w:val="001B0E1C"/>
    <w:rsid w:val="001B1173"/>
    <w:rsid w:val="001B1259"/>
    <w:rsid w:val="001B1579"/>
    <w:rsid w:val="001B1599"/>
    <w:rsid w:val="001B1743"/>
    <w:rsid w:val="001B196A"/>
    <w:rsid w:val="001B1C5B"/>
    <w:rsid w:val="001B1D27"/>
    <w:rsid w:val="001B1D3A"/>
    <w:rsid w:val="001B1F1F"/>
    <w:rsid w:val="001B204A"/>
    <w:rsid w:val="001B204E"/>
    <w:rsid w:val="001B208E"/>
    <w:rsid w:val="001B20AE"/>
    <w:rsid w:val="001B20C6"/>
    <w:rsid w:val="001B2321"/>
    <w:rsid w:val="001B235C"/>
    <w:rsid w:val="001B24C3"/>
    <w:rsid w:val="001B24D6"/>
    <w:rsid w:val="001B25D1"/>
    <w:rsid w:val="001B264D"/>
    <w:rsid w:val="001B27BF"/>
    <w:rsid w:val="001B27F6"/>
    <w:rsid w:val="001B298E"/>
    <w:rsid w:val="001B2991"/>
    <w:rsid w:val="001B2A7E"/>
    <w:rsid w:val="001B2FD5"/>
    <w:rsid w:val="001B3031"/>
    <w:rsid w:val="001B343C"/>
    <w:rsid w:val="001B37AF"/>
    <w:rsid w:val="001B38EC"/>
    <w:rsid w:val="001B3997"/>
    <w:rsid w:val="001B3DDF"/>
    <w:rsid w:val="001B4022"/>
    <w:rsid w:val="001B4297"/>
    <w:rsid w:val="001B449B"/>
    <w:rsid w:val="001B4501"/>
    <w:rsid w:val="001B46C5"/>
    <w:rsid w:val="001B48AB"/>
    <w:rsid w:val="001B4967"/>
    <w:rsid w:val="001B5133"/>
    <w:rsid w:val="001B53EE"/>
    <w:rsid w:val="001B54A1"/>
    <w:rsid w:val="001B5552"/>
    <w:rsid w:val="001B5616"/>
    <w:rsid w:val="001B5794"/>
    <w:rsid w:val="001B5810"/>
    <w:rsid w:val="001B5924"/>
    <w:rsid w:val="001B5976"/>
    <w:rsid w:val="001B5E29"/>
    <w:rsid w:val="001B5E2F"/>
    <w:rsid w:val="001B5F13"/>
    <w:rsid w:val="001B601F"/>
    <w:rsid w:val="001B6261"/>
    <w:rsid w:val="001B62A6"/>
    <w:rsid w:val="001B638A"/>
    <w:rsid w:val="001B6532"/>
    <w:rsid w:val="001B6636"/>
    <w:rsid w:val="001B6762"/>
    <w:rsid w:val="001B67F6"/>
    <w:rsid w:val="001B6891"/>
    <w:rsid w:val="001B6A70"/>
    <w:rsid w:val="001B6BDB"/>
    <w:rsid w:val="001B6C34"/>
    <w:rsid w:val="001B6E66"/>
    <w:rsid w:val="001B6E6E"/>
    <w:rsid w:val="001B6EDC"/>
    <w:rsid w:val="001B706A"/>
    <w:rsid w:val="001B72D0"/>
    <w:rsid w:val="001B73B0"/>
    <w:rsid w:val="001B7503"/>
    <w:rsid w:val="001B75DC"/>
    <w:rsid w:val="001B78BD"/>
    <w:rsid w:val="001B7C13"/>
    <w:rsid w:val="001C00DA"/>
    <w:rsid w:val="001C01BB"/>
    <w:rsid w:val="001C03A7"/>
    <w:rsid w:val="001C06A9"/>
    <w:rsid w:val="001C06ED"/>
    <w:rsid w:val="001C07B1"/>
    <w:rsid w:val="001C0C04"/>
    <w:rsid w:val="001C0D1B"/>
    <w:rsid w:val="001C0E5D"/>
    <w:rsid w:val="001C14C4"/>
    <w:rsid w:val="001C153B"/>
    <w:rsid w:val="001C15A3"/>
    <w:rsid w:val="001C1613"/>
    <w:rsid w:val="001C1615"/>
    <w:rsid w:val="001C1905"/>
    <w:rsid w:val="001C1936"/>
    <w:rsid w:val="001C1C76"/>
    <w:rsid w:val="001C1C90"/>
    <w:rsid w:val="001C1E26"/>
    <w:rsid w:val="001C1EE0"/>
    <w:rsid w:val="001C1F06"/>
    <w:rsid w:val="001C2043"/>
    <w:rsid w:val="001C22C0"/>
    <w:rsid w:val="001C2381"/>
    <w:rsid w:val="001C23C7"/>
    <w:rsid w:val="001C255F"/>
    <w:rsid w:val="001C2587"/>
    <w:rsid w:val="001C25A5"/>
    <w:rsid w:val="001C25F8"/>
    <w:rsid w:val="001C293F"/>
    <w:rsid w:val="001C298D"/>
    <w:rsid w:val="001C2AB7"/>
    <w:rsid w:val="001C2B41"/>
    <w:rsid w:val="001C2BD1"/>
    <w:rsid w:val="001C2D9A"/>
    <w:rsid w:val="001C2FA3"/>
    <w:rsid w:val="001C34F4"/>
    <w:rsid w:val="001C356B"/>
    <w:rsid w:val="001C371D"/>
    <w:rsid w:val="001C3C9E"/>
    <w:rsid w:val="001C3D25"/>
    <w:rsid w:val="001C3F31"/>
    <w:rsid w:val="001C4175"/>
    <w:rsid w:val="001C42AE"/>
    <w:rsid w:val="001C4427"/>
    <w:rsid w:val="001C4552"/>
    <w:rsid w:val="001C470B"/>
    <w:rsid w:val="001C47EF"/>
    <w:rsid w:val="001C4811"/>
    <w:rsid w:val="001C4C09"/>
    <w:rsid w:val="001C4F6B"/>
    <w:rsid w:val="001C503A"/>
    <w:rsid w:val="001C529A"/>
    <w:rsid w:val="001C5317"/>
    <w:rsid w:val="001C5554"/>
    <w:rsid w:val="001C55AA"/>
    <w:rsid w:val="001C5C10"/>
    <w:rsid w:val="001C5C3C"/>
    <w:rsid w:val="001C5CA5"/>
    <w:rsid w:val="001C5EA7"/>
    <w:rsid w:val="001C5EEF"/>
    <w:rsid w:val="001C6154"/>
    <w:rsid w:val="001C61B7"/>
    <w:rsid w:val="001C630C"/>
    <w:rsid w:val="001C6314"/>
    <w:rsid w:val="001C63C7"/>
    <w:rsid w:val="001C67A5"/>
    <w:rsid w:val="001C68AA"/>
    <w:rsid w:val="001C6949"/>
    <w:rsid w:val="001C6D37"/>
    <w:rsid w:val="001C6DC1"/>
    <w:rsid w:val="001C70DA"/>
    <w:rsid w:val="001C716A"/>
    <w:rsid w:val="001C729D"/>
    <w:rsid w:val="001C72EC"/>
    <w:rsid w:val="001C75B4"/>
    <w:rsid w:val="001C7610"/>
    <w:rsid w:val="001C76A7"/>
    <w:rsid w:val="001C77AE"/>
    <w:rsid w:val="001C78D2"/>
    <w:rsid w:val="001C78F5"/>
    <w:rsid w:val="001C791D"/>
    <w:rsid w:val="001C7920"/>
    <w:rsid w:val="001C7BAC"/>
    <w:rsid w:val="001C7C74"/>
    <w:rsid w:val="001C7D5B"/>
    <w:rsid w:val="001C7E01"/>
    <w:rsid w:val="001C7EE7"/>
    <w:rsid w:val="001C7FBF"/>
    <w:rsid w:val="001D014F"/>
    <w:rsid w:val="001D016B"/>
    <w:rsid w:val="001D04A1"/>
    <w:rsid w:val="001D0837"/>
    <w:rsid w:val="001D0AEF"/>
    <w:rsid w:val="001D0B45"/>
    <w:rsid w:val="001D0B91"/>
    <w:rsid w:val="001D0BD6"/>
    <w:rsid w:val="001D0FF8"/>
    <w:rsid w:val="001D153C"/>
    <w:rsid w:val="001D1817"/>
    <w:rsid w:val="001D1A8D"/>
    <w:rsid w:val="001D1DE3"/>
    <w:rsid w:val="001D1F26"/>
    <w:rsid w:val="001D1F44"/>
    <w:rsid w:val="001D20AC"/>
    <w:rsid w:val="001D225A"/>
    <w:rsid w:val="001D22E0"/>
    <w:rsid w:val="001D23D8"/>
    <w:rsid w:val="001D2655"/>
    <w:rsid w:val="001D27F3"/>
    <w:rsid w:val="001D29A3"/>
    <w:rsid w:val="001D2CEB"/>
    <w:rsid w:val="001D2D26"/>
    <w:rsid w:val="001D2D8F"/>
    <w:rsid w:val="001D2DAF"/>
    <w:rsid w:val="001D2E37"/>
    <w:rsid w:val="001D304F"/>
    <w:rsid w:val="001D3419"/>
    <w:rsid w:val="001D38B5"/>
    <w:rsid w:val="001D3DB7"/>
    <w:rsid w:val="001D3F05"/>
    <w:rsid w:val="001D3F7D"/>
    <w:rsid w:val="001D4368"/>
    <w:rsid w:val="001D4477"/>
    <w:rsid w:val="001D479C"/>
    <w:rsid w:val="001D47EF"/>
    <w:rsid w:val="001D48E6"/>
    <w:rsid w:val="001D491D"/>
    <w:rsid w:val="001D498C"/>
    <w:rsid w:val="001D4B69"/>
    <w:rsid w:val="001D4B8C"/>
    <w:rsid w:val="001D4E0A"/>
    <w:rsid w:val="001D4EA5"/>
    <w:rsid w:val="001D4EEB"/>
    <w:rsid w:val="001D4F8E"/>
    <w:rsid w:val="001D4FE6"/>
    <w:rsid w:val="001D54EC"/>
    <w:rsid w:val="001D5677"/>
    <w:rsid w:val="001D5858"/>
    <w:rsid w:val="001D58B9"/>
    <w:rsid w:val="001D58DB"/>
    <w:rsid w:val="001D5A64"/>
    <w:rsid w:val="001D5B46"/>
    <w:rsid w:val="001D5BB4"/>
    <w:rsid w:val="001D5F58"/>
    <w:rsid w:val="001D6415"/>
    <w:rsid w:val="001D6515"/>
    <w:rsid w:val="001D6945"/>
    <w:rsid w:val="001D6B86"/>
    <w:rsid w:val="001D6D6D"/>
    <w:rsid w:val="001D6EC5"/>
    <w:rsid w:val="001D6F0C"/>
    <w:rsid w:val="001D701A"/>
    <w:rsid w:val="001D750A"/>
    <w:rsid w:val="001D777D"/>
    <w:rsid w:val="001D7825"/>
    <w:rsid w:val="001D786D"/>
    <w:rsid w:val="001D7923"/>
    <w:rsid w:val="001D7963"/>
    <w:rsid w:val="001D7AF3"/>
    <w:rsid w:val="001D7FD6"/>
    <w:rsid w:val="001E029A"/>
    <w:rsid w:val="001E02C3"/>
    <w:rsid w:val="001E032A"/>
    <w:rsid w:val="001E032D"/>
    <w:rsid w:val="001E04FC"/>
    <w:rsid w:val="001E05AA"/>
    <w:rsid w:val="001E05CE"/>
    <w:rsid w:val="001E07E4"/>
    <w:rsid w:val="001E0961"/>
    <w:rsid w:val="001E0ADB"/>
    <w:rsid w:val="001E0CC3"/>
    <w:rsid w:val="001E0F29"/>
    <w:rsid w:val="001E105E"/>
    <w:rsid w:val="001E1064"/>
    <w:rsid w:val="001E10EB"/>
    <w:rsid w:val="001E1155"/>
    <w:rsid w:val="001E13DA"/>
    <w:rsid w:val="001E1516"/>
    <w:rsid w:val="001E1552"/>
    <w:rsid w:val="001E1822"/>
    <w:rsid w:val="001E1B5F"/>
    <w:rsid w:val="001E1BB0"/>
    <w:rsid w:val="001E1CA4"/>
    <w:rsid w:val="001E1FCD"/>
    <w:rsid w:val="001E22A2"/>
    <w:rsid w:val="001E22E6"/>
    <w:rsid w:val="001E23AC"/>
    <w:rsid w:val="001E24D2"/>
    <w:rsid w:val="001E254C"/>
    <w:rsid w:val="001E25E9"/>
    <w:rsid w:val="001E2704"/>
    <w:rsid w:val="001E2721"/>
    <w:rsid w:val="001E27BD"/>
    <w:rsid w:val="001E290D"/>
    <w:rsid w:val="001E29B7"/>
    <w:rsid w:val="001E2B1D"/>
    <w:rsid w:val="001E2D99"/>
    <w:rsid w:val="001E2E73"/>
    <w:rsid w:val="001E2F43"/>
    <w:rsid w:val="001E2F81"/>
    <w:rsid w:val="001E3037"/>
    <w:rsid w:val="001E34D4"/>
    <w:rsid w:val="001E3687"/>
    <w:rsid w:val="001E36A3"/>
    <w:rsid w:val="001E3856"/>
    <w:rsid w:val="001E38B0"/>
    <w:rsid w:val="001E3C2B"/>
    <w:rsid w:val="001E3D6E"/>
    <w:rsid w:val="001E3D86"/>
    <w:rsid w:val="001E3DDB"/>
    <w:rsid w:val="001E3E8D"/>
    <w:rsid w:val="001E4084"/>
    <w:rsid w:val="001E41DA"/>
    <w:rsid w:val="001E438C"/>
    <w:rsid w:val="001E4391"/>
    <w:rsid w:val="001E4431"/>
    <w:rsid w:val="001E45AE"/>
    <w:rsid w:val="001E4682"/>
    <w:rsid w:val="001E46B8"/>
    <w:rsid w:val="001E4855"/>
    <w:rsid w:val="001E4907"/>
    <w:rsid w:val="001E4D55"/>
    <w:rsid w:val="001E4FC2"/>
    <w:rsid w:val="001E4FEC"/>
    <w:rsid w:val="001E5118"/>
    <w:rsid w:val="001E53EC"/>
    <w:rsid w:val="001E5870"/>
    <w:rsid w:val="001E5A17"/>
    <w:rsid w:val="001E5A6A"/>
    <w:rsid w:val="001E5E3C"/>
    <w:rsid w:val="001E5E81"/>
    <w:rsid w:val="001E5EDD"/>
    <w:rsid w:val="001E5EED"/>
    <w:rsid w:val="001E5F27"/>
    <w:rsid w:val="001E5F7F"/>
    <w:rsid w:val="001E6200"/>
    <w:rsid w:val="001E65FA"/>
    <w:rsid w:val="001E688E"/>
    <w:rsid w:val="001E6C44"/>
    <w:rsid w:val="001E6CC3"/>
    <w:rsid w:val="001E7127"/>
    <w:rsid w:val="001E724F"/>
    <w:rsid w:val="001E73BA"/>
    <w:rsid w:val="001E73CD"/>
    <w:rsid w:val="001E7416"/>
    <w:rsid w:val="001E75B0"/>
    <w:rsid w:val="001E7911"/>
    <w:rsid w:val="001E7BAC"/>
    <w:rsid w:val="001E7BC7"/>
    <w:rsid w:val="001E7D03"/>
    <w:rsid w:val="001E7D3A"/>
    <w:rsid w:val="001E7FCA"/>
    <w:rsid w:val="001F00CF"/>
    <w:rsid w:val="001F0145"/>
    <w:rsid w:val="001F017B"/>
    <w:rsid w:val="001F0190"/>
    <w:rsid w:val="001F028F"/>
    <w:rsid w:val="001F0373"/>
    <w:rsid w:val="001F0718"/>
    <w:rsid w:val="001F0799"/>
    <w:rsid w:val="001F07B9"/>
    <w:rsid w:val="001F084D"/>
    <w:rsid w:val="001F08F1"/>
    <w:rsid w:val="001F09F9"/>
    <w:rsid w:val="001F0B77"/>
    <w:rsid w:val="001F0E77"/>
    <w:rsid w:val="001F0F67"/>
    <w:rsid w:val="001F10BD"/>
    <w:rsid w:val="001F10BF"/>
    <w:rsid w:val="001F11E7"/>
    <w:rsid w:val="001F145A"/>
    <w:rsid w:val="001F14E6"/>
    <w:rsid w:val="001F1652"/>
    <w:rsid w:val="001F1738"/>
    <w:rsid w:val="001F1763"/>
    <w:rsid w:val="001F18BF"/>
    <w:rsid w:val="001F1902"/>
    <w:rsid w:val="001F1960"/>
    <w:rsid w:val="001F1D94"/>
    <w:rsid w:val="001F222C"/>
    <w:rsid w:val="001F2246"/>
    <w:rsid w:val="001F24C9"/>
    <w:rsid w:val="001F26D3"/>
    <w:rsid w:val="001F2751"/>
    <w:rsid w:val="001F2853"/>
    <w:rsid w:val="001F28B9"/>
    <w:rsid w:val="001F2AE2"/>
    <w:rsid w:val="001F2B48"/>
    <w:rsid w:val="001F2C06"/>
    <w:rsid w:val="001F2CBA"/>
    <w:rsid w:val="001F2E74"/>
    <w:rsid w:val="001F2F54"/>
    <w:rsid w:val="001F3097"/>
    <w:rsid w:val="001F30EE"/>
    <w:rsid w:val="001F319D"/>
    <w:rsid w:val="001F31CD"/>
    <w:rsid w:val="001F3235"/>
    <w:rsid w:val="001F354C"/>
    <w:rsid w:val="001F36E5"/>
    <w:rsid w:val="001F3794"/>
    <w:rsid w:val="001F39D9"/>
    <w:rsid w:val="001F3A9F"/>
    <w:rsid w:val="001F3CE6"/>
    <w:rsid w:val="001F42C9"/>
    <w:rsid w:val="001F4635"/>
    <w:rsid w:val="001F4892"/>
    <w:rsid w:val="001F48B4"/>
    <w:rsid w:val="001F4946"/>
    <w:rsid w:val="001F49CB"/>
    <w:rsid w:val="001F4C9E"/>
    <w:rsid w:val="001F4CA7"/>
    <w:rsid w:val="001F4CE7"/>
    <w:rsid w:val="001F4D71"/>
    <w:rsid w:val="001F4DBE"/>
    <w:rsid w:val="001F4F05"/>
    <w:rsid w:val="001F50A5"/>
    <w:rsid w:val="001F515B"/>
    <w:rsid w:val="001F527D"/>
    <w:rsid w:val="001F5294"/>
    <w:rsid w:val="001F52A2"/>
    <w:rsid w:val="001F52F6"/>
    <w:rsid w:val="001F53C0"/>
    <w:rsid w:val="001F53FA"/>
    <w:rsid w:val="001F5451"/>
    <w:rsid w:val="001F5684"/>
    <w:rsid w:val="001F5727"/>
    <w:rsid w:val="001F5786"/>
    <w:rsid w:val="001F5AED"/>
    <w:rsid w:val="001F5E36"/>
    <w:rsid w:val="001F5E49"/>
    <w:rsid w:val="001F5E66"/>
    <w:rsid w:val="001F6203"/>
    <w:rsid w:val="001F623D"/>
    <w:rsid w:val="001F627C"/>
    <w:rsid w:val="001F63E3"/>
    <w:rsid w:val="001F65F3"/>
    <w:rsid w:val="001F6725"/>
    <w:rsid w:val="001F674E"/>
    <w:rsid w:val="001F6753"/>
    <w:rsid w:val="001F67FE"/>
    <w:rsid w:val="001F69C8"/>
    <w:rsid w:val="001F6CCE"/>
    <w:rsid w:val="001F6DA2"/>
    <w:rsid w:val="001F7034"/>
    <w:rsid w:val="001F728A"/>
    <w:rsid w:val="001F72C4"/>
    <w:rsid w:val="001F72DB"/>
    <w:rsid w:val="001F74DF"/>
    <w:rsid w:val="001F781D"/>
    <w:rsid w:val="001F78CE"/>
    <w:rsid w:val="001F7B6C"/>
    <w:rsid w:val="001F7EEE"/>
    <w:rsid w:val="001F7F29"/>
    <w:rsid w:val="002004E5"/>
    <w:rsid w:val="00200589"/>
    <w:rsid w:val="00200732"/>
    <w:rsid w:val="0020079C"/>
    <w:rsid w:val="00200975"/>
    <w:rsid w:val="00200DA2"/>
    <w:rsid w:val="00200DF0"/>
    <w:rsid w:val="00200E29"/>
    <w:rsid w:val="00200E62"/>
    <w:rsid w:val="00201021"/>
    <w:rsid w:val="00201248"/>
    <w:rsid w:val="002014CB"/>
    <w:rsid w:val="00201582"/>
    <w:rsid w:val="00201706"/>
    <w:rsid w:val="00201A09"/>
    <w:rsid w:val="00201B6A"/>
    <w:rsid w:val="00201CAF"/>
    <w:rsid w:val="00201DBE"/>
    <w:rsid w:val="0020217E"/>
    <w:rsid w:val="002021DE"/>
    <w:rsid w:val="00202208"/>
    <w:rsid w:val="00202593"/>
    <w:rsid w:val="002025C1"/>
    <w:rsid w:val="00202B9B"/>
    <w:rsid w:val="00202DFF"/>
    <w:rsid w:val="00202EBF"/>
    <w:rsid w:val="0020318A"/>
    <w:rsid w:val="002031DD"/>
    <w:rsid w:val="00203213"/>
    <w:rsid w:val="00203253"/>
    <w:rsid w:val="00203313"/>
    <w:rsid w:val="002034EC"/>
    <w:rsid w:val="00203A76"/>
    <w:rsid w:val="00203AE7"/>
    <w:rsid w:val="00203DF7"/>
    <w:rsid w:val="00203F38"/>
    <w:rsid w:val="00204336"/>
    <w:rsid w:val="00204416"/>
    <w:rsid w:val="0020452D"/>
    <w:rsid w:val="0020462B"/>
    <w:rsid w:val="00204655"/>
    <w:rsid w:val="002047C6"/>
    <w:rsid w:val="0020492C"/>
    <w:rsid w:val="00204A50"/>
    <w:rsid w:val="00204A9B"/>
    <w:rsid w:val="00204C34"/>
    <w:rsid w:val="00204CF2"/>
    <w:rsid w:val="00204D8D"/>
    <w:rsid w:val="00204DA3"/>
    <w:rsid w:val="00204DA5"/>
    <w:rsid w:val="00204FB4"/>
    <w:rsid w:val="00204FBB"/>
    <w:rsid w:val="00205130"/>
    <w:rsid w:val="00205165"/>
    <w:rsid w:val="00205178"/>
    <w:rsid w:val="00205255"/>
    <w:rsid w:val="0020538A"/>
    <w:rsid w:val="00205721"/>
    <w:rsid w:val="0020584A"/>
    <w:rsid w:val="002058E6"/>
    <w:rsid w:val="00205AD0"/>
    <w:rsid w:val="00205C6A"/>
    <w:rsid w:val="00205EF2"/>
    <w:rsid w:val="00205F31"/>
    <w:rsid w:val="002060A3"/>
    <w:rsid w:val="002060B3"/>
    <w:rsid w:val="002062C8"/>
    <w:rsid w:val="002068BE"/>
    <w:rsid w:val="00206909"/>
    <w:rsid w:val="00206AB5"/>
    <w:rsid w:val="00206C00"/>
    <w:rsid w:val="00206D2C"/>
    <w:rsid w:val="0020708E"/>
    <w:rsid w:val="0020709E"/>
    <w:rsid w:val="002070A0"/>
    <w:rsid w:val="00207156"/>
    <w:rsid w:val="002073A3"/>
    <w:rsid w:val="002075AF"/>
    <w:rsid w:val="00207659"/>
    <w:rsid w:val="002076E3"/>
    <w:rsid w:val="002076F6"/>
    <w:rsid w:val="002078D5"/>
    <w:rsid w:val="002079FE"/>
    <w:rsid w:val="00207A33"/>
    <w:rsid w:val="00207AA6"/>
    <w:rsid w:val="00207B27"/>
    <w:rsid w:val="00207B6D"/>
    <w:rsid w:val="00207EE2"/>
    <w:rsid w:val="00210429"/>
    <w:rsid w:val="002106AE"/>
    <w:rsid w:val="0021079D"/>
    <w:rsid w:val="00210D90"/>
    <w:rsid w:val="002111A4"/>
    <w:rsid w:val="002111E6"/>
    <w:rsid w:val="002113AC"/>
    <w:rsid w:val="002115AF"/>
    <w:rsid w:val="0021170F"/>
    <w:rsid w:val="002118B2"/>
    <w:rsid w:val="00211927"/>
    <w:rsid w:val="00211B43"/>
    <w:rsid w:val="00211C0E"/>
    <w:rsid w:val="00211CC8"/>
    <w:rsid w:val="00211E43"/>
    <w:rsid w:val="0021206E"/>
    <w:rsid w:val="00212088"/>
    <w:rsid w:val="00212096"/>
    <w:rsid w:val="00212263"/>
    <w:rsid w:val="00212579"/>
    <w:rsid w:val="00212586"/>
    <w:rsid w:val="002127C8"/>
    <w:rsid w:val="00212AAB"/>
    <w:rsid w:val="00212AF7"/>
    <w:rsid w:val="00212B80"/>
    <w:rsid w:val="00212B91"/>
    <w:rsid w:val="00212ECB"/>
    <w:rsid w:val="00212FEB"/>
    <w:rsid w:val="002131FC"/>
    <w:rsid w:val="00213453"/>
    <w:rsid w:val="0021348B"/>
    <w:rsid w:val="00213666"/>
    <w:rsid w:val="002137F4"/>
    <w:rsid w:val="00213D0A"/>
    <w:rsid w:val="00213D6A"/>
    <w:rsid w:val="00213ED3"/>
    <w:rsid w:val="00213FB7"/>
    <w:rsid w:val="002142C9"/>
    <w:rsid w:val="0021452A"/>
    <w:rsid w:val="002147AC"/>
    <w:rsid w:val="002147AD"/>
    <w:rsid w:val="002148F3"/>
    <w:rsid w:val="00214A5E"/>
    <w:rsid w:val="00214A87"/>
    <w:rsid w:val="00215293"/>
    <w:rsid w:val="0021538C"/>
    <w:rsid w:val="0021547A"/>
    <w:rsid w:val="00215487"/>
    <w:rsid w:val="0021573B"/>
    <w:rsid w:val="002157D7"/>
    <w:rsid w:val="002157E4"/>
    <w:rsid w:val="00215C3B"/>
    <w:rsid w:val="00215C8E"/>
    <w:rsid w:val="00215D4F"/>
    <w:rsid w:val="00216169"/>
    <w:rsid w:val="0021627D"/>
    <w:rsid w:val="002164F7"/>
    <w:rsid w:val="002165A9"/>
    <w:rsid w:val="00216908"/>
    <w:rsid w:val="002170A9"/>
    <w:rsid w:val="00217113"/>
    <w:rsid w:val="00217254"/>
    <w:rsid w:val="00217289"/>
    <w:rsid w:val="002175AE"/>
    <w:rsid w:val="002175B7"/>
    <w:rsid w:val="002178F3"/>
    <w:rsid w:val="0021792F"/>
    <w:rsid w:val="0021797B"/>
    <w:rsid w:val="00217993"/>
    <w:rsid w:val="00217A79"/>
    <w:rsid w:val="00217ABF"/>
    <w:rsid w:val="00217AF3"/>
    <w:rsid w:val="00217B38"/>
    <w:rsid w:val="00217B7C"/>
    <w:rsid w:val="00217C08"/>
    <w:rsid w:val="00217D19"/>
    <w:rsid w:val="00217DE5"/>
    <w:rsid w:val="00217FA9"/>
    <w:rsid w:val="002200A1"/>
    <w:rsid w:val="002200D4"/>
    <w:rsid w:val="0022026C"/>
    <w:rsid w:val="00220342"/>
    <w:rsid w:val="002205AD"/>
    <w:rsid w:val="002205AE"/>
    <w:rsid w:val="0022068A"/>
    <w:rsid w:val="0022074C"/>
    <w:rsid w:val="00220988"/>
    <w:rsid w:val="00220CA6"/>
    <w:rsid w:val="00220CFB"/>
    <w:rsid w:val="00220D55"/>
    <w:rsid w:val="00220E3F"/>
    <w:rsid w:val="00220ECC"/>
    <w:rsid w:val="00220F60"/>
    <w:rsid w:val="0022109B"/>
    <w:rsid w:val="00221293"/>
    <w:rsid w:val="0022131D"/>
    <w:rsid w:val="00221391"/>
    <w:rsid w:val="002215B8"/>
    <w:rsid w:val="002219C0"/>
    <w:rsid w:val="002219D0"/>
    <w:rsid w:val="00221A21"/>
    <w:rsid w:val="00221C36"/>
    <w:rsid w:val="00221D1D"/>
    <w:rsid w:val="00221D61"/>
    <w:rsid w:val="00221DFA"/>
    <w:rsid w:val="00221FA1"/>
    <w:rsid w:val="002224D1"/>
    <w:rsid w:val="00222734"/>
    <w:rsid w:val="0022273B"/>
    <w:rsid w:val="002227E9"/>
    <w:rsid w:val="00222837"/>
    <w:rsid w:val="002229E8"/>
    <w:rsid w:val="00222A95"/>
    <w:rsid w:val="00222E89"/>
    <w:rsid w:val="00223621"/>
    <w:rsid w:val="0022395F"/>
    <w:rsid w:val="00223B58"/>
    <w:rsid w:val="00223CBD"/>
    <w:rsid w:val="00223CDF"/>
    <w:rsid w:val="00223EFB"/>
    <w:rsid w:val="002241D9"/>
    <w:rsid w:val="0022435D"/>
    <w:rsid w:val="0022457C"/>
    <w:rsid w:val="002246E4"/>
    <w:rsid w:val="0022476B"/>
    <w:rsid w:val="0022479D"/>
    <w:rsid w:val="00224ADF"/>
    <w:rsid w:val="00224B42"/>
    <w:rsid w:val="00224BC5"/>
    <w:rsid w:val="00224C6F"/>
    <w:rsid w:val="00224C98"/>
    <w:rsid w:val="00224CA4"/>
    <w:rsid w:val="00224D49"/>
    <w:rsid w:val="00224E23"/>
    <w:rsid w:val="00225224"/>
    <w:rsid w:val="0022581B"/>
    <w:rsid w:val="00225A07"/>
    <w:rsid w:val="00225A60"/>
    <w:rsid w:val="00226055"/>
    <w:rsid w:val="00226201"/>
    <w:rsid w:val="00226295"/>
    <w:rsid w:val="00226555"/>
    <w:rsid w:val="00226629"/>
    <w:rsid w:val="002266CA"/>
    <w:rsid w:val="002266CD"/>
    <w:rsid w:val="002267C7"/>
    <w:rsid w:val="00226980"/>
    <w:rsid w:val="00226B74"/>
    <w:rsid w:val="002270B1"/>
    <w:rsid w:val="002271AA"/>
    <w:rsid w:val="00227889"/>
    <w:rsid w:val="00227904"/>
    <w:rsid w:val="00227A29"/>
    <w:rsid w:val="00227AEB"/>
    <w:rsid w:val="00227D08"/>
    <w:rsid w:val="00227E92"/>
    <w:rsid w:val="00230120"/>
    <w:rsid w:val="00230195"/>
    <w:rsid w:val="0023068E"/>
    <w:rsid w:val="002308A9"/>
    <w:rsid w:val="00230A0C"/>
    <w:rsid w:val="00230B32"/>
    <w:rsid w:val="00230C7B"/>
    <w:rsid w:val="00230E0D"/>
    <w:rsid w:val="00230EAE"/>
    <w:rsid w:val="00230EBD"/>
    <w:rsid w:val="00230EEC"/>
    <w:rsid w:val="00231016"/>
    <w:rsid w:val="00231228"/>
    <w:rsid w:val="0023123B"/>
    <w:rsid w:val="00231347"/>
    <w:rsid w:val="0023138D"/>
    <w:rsid w:val="00231619"/>
    <w:rsid w:val="00231629"/>
    <w:rsid w:val="00231789"/>
    <w:rsid w:val="00231B6F"/>
    <w:rsid w:val="00231E7D"/>
    <w:rsid w:val="00231ED9"/>
    <w:rsid w:val="00231FC0"/>
    <w:rsid w:val="002320DC"/>
    <w:rsid w:val="0023213D"/>
    <w:rsid w:val="00232299"/>
    <w:rsid w:val="002327D6"/>
    <w:rsid w:val="002327D7"/>
    <w:rsid w:val="002328F6"/>
    <w:rsid w:val="002329F1"/>
    <w:rsid w:val="00232BF6"/>
    <w:rsid w:val="00232C0A"/>
    <w:rsid w:val="00232E0F"/>
    <w:rsid w:val="00233131"/>
    <w:rsid w:val="002332ED"/>
    <w:rsid w:val="002332F0"/>
    <w:rsid w:val="002333DB"/>
    <w:rsid w:val="002334F5"/>
    <w:rsid w:val="0023351C"/>
    <w:rsid w:val="002336D2"/>
    <w:rsid w:val="00233B65"/>
    <w:rsid w:val="00233CFF"/>
    <w:rsid w:val="00233DDF"/>
    <w:rsid w:val="00233EEB"/>
    <w:rsid w:val="00233EFB"/>
    <w:rsid w:val="00234024"/>
    <w:rsid w:val="002341C2"/>
    <w:rsid w:val="002342AD"/>
    <w:rsid w:val="0023444B"/>
    <w:rsid w:val="00234500"/>
    <w:rsid w:val="00234B93"/>
    <w:rsid w:val="00234C8A"/>
    <w:rsid w:val="00234DD2"/>
    <w:rsid w:val="0023502D"/>
    <w:rsid w:val="0023514D"/>
    <w:rsid w:val="00235158"/>
    <w:rsid w:val="0023518A"/>
    <w:rsid w:val="002353D0"/>
    <w:rsid w:val="0023563D"/>
    <w:rsid w:val="002357FD"/>
    <w:rsid w:val="00235891"/>
    <w:rsid w:val="002358CD"/>
    <w:rsid w:val="00235CED"/>
    <w:rsid w:val="00236122"/>
    <w:rsid w:val="00236130"/>
    <w:rsid w:val="0023621D"/>
    <w:rsid w:val="00236251"/>
    <w:rsid w:val="00236420"/>
    <w:rsid w:val="002364DF"/>
    <w:rsid w:val="00236612"/>
    <w:rsid w:val="0023670D"/>
    <w:rsid w:val="00236801"/>
    <w:rsid w:val="00236AC1"/>
    <w:rsid w:val="00236B6D"/>
    <w:rsid w:val="00236BE9"/>
    <w:rsid w:val="00236CEB"/>
    <w:rsid w:val="00236DEB"/>
    <w:rsid w:val="00236ED1"/>
    <w:rsid w:val="002373BE"/>
    <w:rsid w:val="002374CB"/>
    <w:rsid w:val="00237658"/>
    <w:rsid w:val="00237884"/>
    <w:rsid w:val="00237960"/>
    <w:rsid w:val="00237A4A"/>
    <w:rsid w:val="00237A6D"/>
    <w:rsid w:val="00240076"/>
    <w:rsid w:val="00240141"/>
    <w:rsid w:val="002402FF"/>
    <w:rsid w:val="00240432"/>
    <w:rsid w:val="002406F6"/>
    <w:rsid w:val="0024076D"/>
    <w:rsid w:val="00240799"/>
    <w:rsid w:val="002408BE"/>
    <w:rsid w:val="00240963"/>
    <w:rsid w:val="00240A37"/>
    <w:rsid w:val="00240B41"/>
    <w:rsid w:val="00240D36"/>
    <w:rsid w:val="00240D72"/>
    <w:rsid w:val="00241220"/>
    <w:rsid w:val="0024136B"/>
    <w:rsid w:val="002413B8"/>
    <w:rsid w:val="0024163C"/>
    <w:rsid w:val="00241662"/>
    <w:rsid w:val="0024166F"/>
    <w:rsid w:val="002418F1"/>
    <w:rsid w:val="00241952"/>
    <w:rsid w:val="00241965"/>
    <w:rsid w:val="00241D51"/>
    <w:rsid w:val="00241F14"/>
    <w:rsid w:val="00241F35"/>
    <w:rsid w:val="002420AB"/>
    <w:rsid w:val="002422A7"/>
    <w:rsid w:val="002427BC"/>
    <w:rsid w:val="002427C9"/>
    <w:rsid w:val="0024294C"/>
    <w:rsid w:val="00242A3F"/>
    <w:rsid w:val="00242A67"/>
    <w:rsid w:val="00242FCF"/>
    <w:rsid w:val="00242FDA"/>
    <w:rsid w:val="002430A8"/>
    <w:rsid w:val="00243132"/>
    <w:rsid w:val="0024321A"/>
    <w:rsid w:val="0024322F"/>
    <w:rsid w:val="002434DA"/>
    <w:rsid w:val="00243733"/>
    <w:rsid w:val="0024380B"/>
    <w:rsid w:val="002439F5"/>
    <w:rsid w:val="00243A47"/>
    <w:rsid w:val="00243B1E"/>
    <w:rsid w:val="00243CAD"/>
    <w:rsid w:val="00243D63"/>
    <w:rsid w:val="00243D8D"/>
    <w:rsid w:val="0024414A"/>
    <w:rsid w:val="0024426A"/>
    <w:rsid w:val="00244448"/>
    <w:rsid w:val="00244621"/>
    <w:rsid w:val="00244761"/>
    <w:rsid w:val="00244781"/>
    <w:rsid w:val="002447E5"/>
    <w:rsid w:val="00244944"/>
    <w:rsid w:val="002449BB"/>
    <w:rsid w:val="00244D94"/>
    <w:rsid w:val="00244EEA"/>
    <w:rsid w:val="00245069"/>
    <w:rsid w:val="002451E5"/>
    <w:rsid w:val="00245568"/>
    <w:rsid w:val="002455F5"/>
    <w:rsid w:val="00245672"/>
    <w:rsid w:val="00245721"/>
    <w:rsid w:val="00245726"/>
    <w:rsid w:val="0024579A"/>
    <w:rsid w:val="00245A95"/>
    <w:rsid w:val="00245AD0"/>
    <w:rsid w:val="00245AEB"/>
    <w:rsid w:val="00245B57"/>
    <w:rsid w:val="00245D0B"/>
    <w:rsid w:val="00245E21"/>
    <w:rsid w:val="00245F34"/>
    <w:rsid w:val="00245F9A"/>
    <w:rsid w:val="00245FE6"/>
    <w:rsid w:val="00246085"/>
    <w:rsid w:val="00246325"/>
    <w:rsid w:val="0024643B"/>
    <w:rsid w:val="00246503"/>
    <w:rsid w:val="002467D9"/>
    <w:rsid w:val="0024691E"/>
    <w:rsid w:val="00246DA7"/>
    <w:rsid w:val="00246E4D"/>
    <w:rsid w:val="00246EB3"/>
    <w:rsid w:val="00247149"/>
    <w:rsid w:val="0024770F"/>
    <w:rsid w:val="00247714"/>
    <w:rsid w:val="00247814"/>
    <w:rsid w:val="0024796C"/>
    <w:rsid w:val="002479B7"/>
    <w:rsid w:val="00247E9A"/>
    <w:rsid w:val="00247E9B"/>
    <w:rsid w:val="0025009D"/>
    <w:rsid w:val="002500A7"/>
    <w:rsid w:val="002500BB"/>
    <w:rsid w:val="00250442"/>
    <w:rsid w:val="0025058A"/>
    <w:rsid w:val="00250607"/>
    <w:rsid w:val="00250617"/>
    <w:rsid w:val="00250659"/>
    <w:rsid w:val="00250875"/>
    <w:rsid w:val="00250891"/>
    <w:rsid w:val="00250B66"/>
    <w:rsid w:val="00250C1C"/>
    <w:rsid w:val="00250CBA"/>
    <w:rsid w:val="00250E4C"/>
    <w:rsid w:val="002510A4"/>
    <w:rsid w:val="002510F3"/>
    <w:rsid w:val="002511F4"/>
    <w:rsid w:val="0025153A"/>
    <w:rsid w:val="0025153C"/>
    <w:rsid w:val="00251828"/>
    <w:rsid w:val="0025184E"/>
    <w:rsid w:val="00251956"/>
    <w:rsid w:val="00251ADA"/>
    <w:rsid w:val="00251AFF"/>
    <w:rsid w:val="002520B5"/>
    <w:rsid w:val="002520F9"/>
    <w:rsid w:val="0025225B"/>
    <w:rsid w:val="00252489"/>
    <w:rsid w:val="002524C1"/>
    <w:rsid w:val="002524C9"/>
    <w:rsid w:val="002526C6"/>
    <w:rsid w:val="002527F4"/>
    <w:rsid w:val="0025297E"/>
    <w:rsid w:val="002529B6"/>
    <w:rsid w:val="00252BAA"/>
    <w:rsid w:val="00252E59"/>
    <w:rsid w:val="00252E8E"/>
    <w:rsid w:val="002533AD"/>
    <w:rsid w:val="002533DC"/>
    <w:rsid w:val="0025364A"/>
    <w:rsid w:val="002539A1"/>
    <w:rsid w:val="0025405C"/>
    <w:rsid w:val="0025435A"/>
    <w:rsid w:val="00254419"/>
    <w:rsid w:val="002544CE"/>
    <w:rsid w:val="00254710"/>
    <w:rsid w:val="00254822"/>
    <w:rsid w:val="00254942"/>
    <w:rsid w:val="00254B8D"/>
    <w:rsid w:val="00254BD1"/>
    <w:rsid w:val="00254F3F"/>
    <w:rsid w:val="0025500A"/>
    <w:rsid w:val="00255066"/>
    <w:rsid w:val="002551DC"/>
    <w:rsid w:val="00255329"/>
    <w:rsid w:val="002553E0"/>
    <w:rsid w:val="0025542E"/>
    <w:rsid w:val="00255464"/>
    <w:rsid w:val="00255610"/>
    <w:rsid w:val="00255796"/>
    <w:rsid w:val="00255822"/>
    <w:rsid w:val="00255837"/>
    <w:rsid w:val="002558B4"/>
    <w:rsid w:val="00255EC1"/>
    <w:rsid w:val="00256153"/>
    <w:rsid w:val="00256358"/>
    <w:rsid w:val="0025650C"/>
    <w:rsid w:val="0025662D"/>
    <w:rsid w:val="002567EE"/>
    <w:rsid w:val="00256895"/>
    <w:rsid w:val="00256C8F"/>
    <w:rsid w:val="00256D34"/>
    <w:rsid w:val="00256F7C"/>
    <w:rsid w:val="00257224"/>
    <w:rsid w:val="0025726F"/>
    <w:rsid w:val="0025727D"/>
    <w:rsid w:val="00257359"/>
    <w:rsid w:val="00257449"/>
    <w:rsid w:val="0025771F"/>
    <w:rsid w:val="00257A53"/>
    <w:rsid w:val="00257BD5"/>
    <w:rsid w:val="00257E04"/>
    <w:rsid w:val="00257F13"/>
    <w:rsid w:val="00260217"/>
    <w:rsid w:val="00260308"/>
    <w:rsid w:val="0026094D"/>
    <w:rsid w:val="00260CEC"/>
    <w:rsid w:val="0026101B"/>
    <w:rsid w:val="00261287"/>
    <w:rsid w:val="002612E4"/>
    <w:rsid w:val="00261372"/>
    <w:rsid w:val="00261565"/>
    <w:rsid w:val="002615C3"/>
    <w:rsid w:val="00261681"/>
    <w:rsid w:val="00261859"/>
    <w:rsid w:val="00261B8D"/>
    <w:rsid w:val="0026247F"/>
    <w:rsid w:val="00262484"/>
    <w:rsid w:val="00262558"/>
    <w:rsid w:val="00262B22"/>
    <w:rsid w:val="00262D74"/>
    <w:rsid w:val="002630B7"/>
    <w:rsid w:val="002631AE"/>
    <w:rsid w:val="002634C9"/>
    <w:rsid w:val="002635E6"/>
    <w:rsid w:val="002638A3"/>
    <w:rsid w:val="002638C4"/>
    <w:rsid w:val="00263BD2"/>
    <w:rsid w:val="00263C48"/>
    <w:rsid w:val="00263EB9"/>
    <w:rsid w:val="00263F47"/>
    <w:rsid w:val="00263F5C"/>
    <w:rsid w:val="00263FBE"/>
    <w:rsid w:val="00264394"/>
    <w:rsid w:val="00264661"/>
    <w:rsid w:val="00264A29"/>
    <w:rsid w:val="00264E20"/>
    <w:rsid w:val="002650F2"/>
    <w:rsid w:val="00265358"/>
    <w:rsid w:val="0026535F"/>
    <w:rsid w:val="00265510"/>
    <w:rsid w:val="00265558"/>
    <w:rsid w:val="002657EB"/>
    <w:rsid w:val="0026584D"/>
    <w:rsid w:val="0026597A"/>
    <w:rsid w:val="002659B1"/>
    <w:rsid w:val="002659E2"/>
    <w:rsid w:val="00265AAC"/>
    <w:rsid w:val="00265AB8"/>
    <w:rsid w:val="00265B9D"/>
    <w:rsid w:val="00265E7F"/>
    <w:rsid w:val="002660AC"/>
    <w:rsid w:val="002660D6"/>
    <w:rsid w:val="0026630A"/>
    <w:rsid w:val="002663F7"/>
    <w:rsid w:val="002667A5"/>
    <w:rsid w:val="00266B7D"/>
    <w:rsid w:val="00266EC0"/>
    <w:rsid w:val="002670C8"/>
    <w:rsid w:val="00267123"/>
    <w:rsid w:val="002672B2"/>
    <w:rsid w:val="00267638"/>
    <w:rsid w:val="0026765E"/>
    <w:rsid w:val="00267672"/>
    <w:rsid w:val="00267B91"/>
    <w:rsid w:val="00267F07"/>
    <w:rsid w:val="00270116"/>
    <w:rsid w:val="00270206"/>
    <w:rsid w:val="0027039E"/>
    <w:rsid w:val="00270729"/>
    <w:rsid w:val="0027084D"/>
    <w:rsid w:val="002708B3"/>
    <w:rsid w:val="00270A5A"/>
    <w:rsid w:val="00270AAB"/>
    <w:rsid w:val="00270B0D"/>
    <w:rsid w:val="00270C7B"/>
    <w:rsid w:val="00270C88"/>
    <w:rsid w:val="00270FE0"/>
    <w:rsid w:val="00271263"/>
    <w:rsid w:val="002712B8"/>
    <w:rsid w:val="002712CB"/>
    <w:rsid w:val="002715DA"/>
    <w:rsid w:val="002715EC"/>
    <w:rsid w:val="00271A0B"/>
    <w:rsid w:val="00271ABB"/>
    <w:rsid w:val="00271BF8"/>
    <w:rsid w:val="00271EF0"/>
    <w:rsid w:val="0027211E"/>
    <w:rsid w:val="002725F9"/>
    <w:rsid w:val="002726B9"/>
    <w:rsid w:val="002728AD"/>
    <w:rsid w:val="0027290A"/>
    <w:rsid w:val="00272F7F"/>
    <w:rsid w:val="00272FF1"/>
    <w:rsid w:val="002730DF"/>
    <w:rsid w:val="002731B0"/>
    <w:rsid w:val="0027332F"/>
    <w:rsid w:val="00273348"/>
    <w:rsid w:val="002734B3"/>
    <w:rsid w:val="0027382E"/>
    <w:rsid w:val="0027385A"/>
    <w:rsid w:val="00273936"/>
    <w:rsid w:val="002739AB"/>
    <w:rsid w:val="00273C21"/>
    <w:rsid w:val="00273D9F"/>
    <w:rsid w:val="002742A5"/>
    <w:rsid w:val="0027430D"/>
    <w:rsid w:val="0027434C"/>
    <w:rsid w:val="00274375"/>
    <w:rsid w:val="00274559"/>
    <w:rsid w:val="002746F2"/>
    <w:rsid w:val="00274789"/>
    <w:rsid w:val="002749AB"/>
    <w:rsid w:val="00274E33"/>
    <w:rsid w:val="00274F8C"/>
    <w:rsid w:val="00275196"/>
    <w:rsid w:val="0027523F"/>
    <w:rsid w:val="002752D5"/>
    <w:rsid w:val="00275391"/>
    <w:rsid w:val="0027572B"/>
    <w:rsid w:val="00275759"/>
    <w:rsid w:val="002759C5"/>
    <w:rsid w:val="002759C9"/>
    <w:rsid w:val="002759F4"/>
    <w:rsid w:val="00275A9C"/>
    <w:rsid w:val="00275BFD"/>
    <w:rsid w:val="00275CBD"/>
    <w:rsid w:val="00275D6E"/>
    <w:rsid w:val="00275D9D"/>
    <w:rsid w:val="00275F08"/>
    <w:rsid w:val="0027648E"/>
    <w:rsid w:val="002767BB"/>
    <w:rsid w:val="002767F2"/>
    <w:rsid w:val="0027692E"/>
    <w:rsid w:val="00276B7C"/>
    <w:rsid w:val="00276B9E"/>
    <w:rsid w:val="00276CA8"/>
    <w:rsid w:val="00276D6D"/>
    <w:rsid w:val="00276FD2"/>
    <w:rsid w:val="00277218"/>
    <w:rsid w:val="002772D8"/>
    <w:rsid w:val="002774AD"/>
    <w:rsid w:val="00277527"/>
    <w:rsid w:val="002775F2"/>
    <w:rsid w:val="00277803"/>
    <w:rsid w:val="0027796D"/>
    <w:rsid w:val="00277C9E"/>
    <w:rsid w:val="00277CE0"/>
    <w:rsid w:val="00277E66"/>
    <w:rsid w:val="00277F1D"/>
    <w:rsid w:val="00280655"/>
    <w:rsid w:val="00280878"/>
    <w:rsid w:val="002808BC"/>
    <w:rsid w:val="002808FF"/>
    <w:rsid w:val="00280BE8"/>
    <w:rsid w:val="00280C84"/>
    <w:rsid w:val="00280D84"/>
    <w:rsid w:val="00281309"/>
    <w:rsid w:val="0028142A"/>
    <w:rsid w:val="002818B7"/>
    <w:rsid w:val="00281ABB"/>
    <w:rsid w:val="00281DC0"/>
    <w:rsid w:val="00281DC7"/>
    <w:rsid w:val="00281FC4"/>
    <w:rsid w:val="00282020"/>
    <w:rsid w:val="00282330"/>
    <w:rsid w:val="00282376"/>
    <w:rsid w:val="00282405"/>
    <w:rsid w:val="002825F1"/>
    <w:rsid w:val="002826DD"/>
    <w:rsid w:val="002826F0"/>
    <w:rsid w:val="0028282A"/>
    <w:rsid w:val="00282CF2"/>
    <w:rsid w:val="00282DB4"/>
    <w:rsid w:val="00283066"/>
    <w:rsid w:val="00283185"/>
    <w:rsid w:val="002831D0"/>
    <w:rsid w:val="002831E6"/>
    <w:rsid w:val="00283374"/>
    <w:rsid w:val="0028339A"/>
    <w:rsid w:val="0028341B"/>
    <w:rsid w:val="0028345D"/>
    <w:rsid w:val="00283536"/>
    <w:rsid w:val="00283666"/>
    <w:rsid w:val="00283A02"/>
    <w:rsid w:val="00283AD3"/>
    <w:rsid w:val="0028404A"/>
    <w:rsid w:val="0028449F"/>
    <w:rsid w:val="002846D0"/>
    <w:rsid w:val="002847A2"/>
    <w:rsid w:val="00284881"/>
    <w:rsid w:val="002848E0"/>
    <w:rsid w:val="00284F32"/>
    <w:rsid w:val="00285327"/>
    <w:rsid w:val="00285386"/>
    <w:rsid w:val="00285527"/>
    <w:rsid w:val="00285923"/>
    <w:rsid w:val="00285ACE"/>
    <w:rsid w:val="00285D4A"/>
    <w:rsid w:val="00286074"/>
    <w:rsid w:val="002861E6"/>
    <w:rsid w:val="002861F7"/>
    <w:rsid w:val="00286277"/>
    <w:rsid w:val="002864C7"/>
    <w:rsid w:val="00286580"/>
    <w:rsid w:val="002866F2"/>
    <w:rsid w:val="0028670A"/>
    <w:rsid w:val="0028690B"/>
    <w:rsid w:val="00286927"/>
    <w:rsid w:val="0028696B"/>
    <w:rsid w:val="00286A77"/>
    <w:rsid w:val="00286AE8"/>
    <w:rsid w:val="00286C01"/>
    <w:rsid w:val="00286CEF"/>
    <w:rsid w:val="00286D0B"/>
    <w:rsid w:val="00287050"/>
    <w:rsid w:val="00287092"/>
    <w:rsid w:val="00287238"/>
    <w:rsid w:val="0028723B"/>
    <w:rsid w:val="00287283"/>
    <w:rsid w:val="002873BC"/>
    <w:rsid w:val="002873CE"/>
    <w:rsid w:val="00287616"/>
    <w:rsid w:val="00287622"/>
    <w:rsid w:val="002876A4"/>
    <w:rsid w:val="0028771B"/>
    <w:rsid w:val="0028772B"/>
    <w:rsid w:val="00287766"/>
    <w:rsid w:val="0028793B"/>
    <w:rsid w:val="00287B17"/>
    <w:rsid w:val="00287C5F"/>
    <w:rsid w:val="0029017E"/>
    <w:rsid w:val="0029019A"/>
    <w:rsid w:val="002902EE"/>
    <w:rsid w:val="002906CC"/>
    <w:rsid w:val="002906E7"/>
    <w:rsid w:val="0029077C"/>
    <w:rsid w:val="00290848"/>
    <w:rsid w:val="00290B3C"/>
    <w:rsid w:val="00290BB2"/>
    <w:rsid w:val="00290C12"/>
    <w:rsid w:val="00290E96"/>
    <w:rsid w:val="00290F5C"/>
    <w:rsid w:val="00290F92"/>
    <w:rsid w:val="00290FFA"/>
    <w:rsid w:val="00291099"/>
    <w:rsid w:val="00291112"/>
    <w:rsid w:val="0029154C"/>
    <w:rsid w:val="0029158B"/>
    <w:rsid w:val="0029170F"/>
    <w:rsid w:val="002917E2"/>
    <w:rsid w:val="002918F3"/>
    <w:rsid w:val="00291AAD"/>
    <w:rsid w:val="00291AD7"/>
    <w:rsid w:val="00291CC2"/>
    <w:rsid w:val="00291CF3"/>
    <w:rsid w:val="00291D80"/>
    <w:rsid w:val="00291EEB"/>
    <w:rsid w:val="00292207"/>
    <w:rsid w:val="0029239D"/>
    <w:rsid w:val="0029248E"/>
    <w:rsid w:val="00292534"/>
    <w:rsid w:val="002927F0"/>
    <w:rsid w:val="00292D58"/>
    <w:rsid w:val="00292F95"/>
    <w:rsid w:val="00293088"/>
    <w:rsid w:val="00293119"/>
    <w:rsid w:val="0029322C"/>
    <w:rsid w:val="00293319"/>
    <w:rsid w:val="002933AC"/>
    <w:rsid w:val="00293A0E"/>
    <w:rsid w:val="00293E26"/>
    <w:rsid w:val="002944FA"/>
    <w:rsid w:val="00294625"/>
    <w:rsid w:val="0029483A"/>
    <w:rsid w:val="002948F1"/>
    <w:rsid w:val="00294B0D"/>
    <w:rsid w:val="00294D96"/>
    <w:rsid w:val="00294DFB"/>
    <w:rsid w:val="00294F2C"/>
    <w:rsid w:val="00294F59"/>
    <w:rsid w:val="00295158"/>
    <w:rsid w:val="002952D8"/>
    <w:rsid w:val="002953C3"/>
    <w:rsid w:val="00295586"/>
    <w:rsid w:val="0029564E"/>
    <w:rsid w:val="0029570F"/>
    <w:rsid w:val="002957A1"/>
    <w:rsid w:val="002957CF"/>
    <w:rsid w:val="00295A4B"/>
    <w:rsid w:val="00295D08"/>
    <w:rsid w:val="00295DAC"/>
    <w:rsid w:val="00295EF4"/>
    <w:rsid w:val="00296165"/>
    <w:rsid w:val="00296561"/>
    <w:rsid w:val="0029676B"/>
    <w:rsid w:val="00296928"/>
    <w:rsid w:val="00296957"/>
    <w:rsid w:val="00296E6B"/>
    <w:rsid w:val="00296F46"/>
    <w:rsid w:val="002970A4"/>
    <w:rsid w:val="0029713C"/>
    <w:rsid w:val="0029738A"/>
    <w:rsid w:val="0029760A"/>
    <w:rsid w:val="00297938"/>
    <w:rsid w:val="0029797C"/>
    <w:rsid w:val="00297A79"/>
    <w:rsid w:val="00297CE5"/>
    <w:rsid w:val="002A0032"/>
    <w:rsid w:val="002A0039"/>
    <w:rsid w:val="002A006D"/>
    <w:rsid w:val="002A00BC"/>
    <w:rsid w:val="002A0377"/>
    <w:rsid w:val="002A0387"/>
    <w:rsid w:val="002A05F1"/>
    <w:rsid w:val="002A08B5"/>
    <w:rsid w:val="002A0F32"/>
    <w:rsid w:val="002A121C"/>
    <w:rsid w:val="002A123F"/>
    <w:rsid w:val="002A13AE"/>
    <w:rsid w:val="002A156E"/>
    <w:rsid w:val="002A176B"/>
    <w:rsid w:val="002A1CD2"/>
    <w:rsid w:val="002A1D01"/>
    <w:rsid w:val="002A1EAF"/>
    <w:rsid w:val="002A2057"/>
    <w:rsid w:val="002A260A"/>
    <w:rsid w:val="002A2933"/>
    <w:rsid w:val="002A3197"/>
    <w:rsid w:val="002A3366"/>
    <w:rsid w:val="002A33EC"/>
    <w:rsid w:val="002A34CC"/>
    <w:rsid w:val="002A36C7"/>
    <w:rsid w:val="002A38E4"/>
    <w:rsid w:val="002A3A54"/>
    <w:rsid w:val="002A3CF3"/>
    <w:rsid w:val="002A3D85"/>
    <w:rsid w:val="002A40B3"/>
    <w:rsid w:val="002A432A"/>
    <w:rsid w:val="002A4467"/>
    <w:rsid w:val="002A4496"/>
    <w:rsid w:val="002A4764"/>
    <w:rsid w:val="002A486F"/>
    <w:rsid w:val="002A48AA"/>
    <w:rsid w:val="002A495F"/>
    <w:rsid w:val="002A4977"/>
    <w:rsid w:val="002A49AB"/>
    <w:rsid w:val="002A4A0D"/>
    <w:rsid w:val="002A4B69"/>
    <w:rsid w:val="002A4D6E"/>
    <w:rsid w:val="002A4E98"/>
    <w:rsid w:val="002A4FDE"/>
    <w:rsid w:val="002A501B"/>
    <w:rsid w:val="002A51AD"/>
    <w:rsid w:val="002A5362"/>
    <w:rsid w:val="002A548A"/>
    <w:rsid w:val="002A5527"/>
    <w:rsid w:val="002A5629"/>
    <w:rsid w:val="002A5D79"/>
    <w:rsid w:val="002A5E74"/>
    <w:rsid w:val="002A6123"/>
    <w:rsid w:val="002A62DD"/>
    <w:rsid w:val="002A62F0"/>
    <w:rsid w:val="002A6397"/>
    <w:rsid w:val="002A6408"/>
    <w:rsid w:val="002A6460"/>
    <w:rsid w:val="002A64A6"/>
    <w:rsid w:val="002A679D"/>
    <w:rsid w:val="002A67C3"/>
    <w:rsid w:val="002A68DA"/>
    <w:rsid w:val="002A6939"/>
    <w:rsid w:val="002A6C74"/>
    <w:rsid w:val="002A6D04"/>
    <w:rsid w:val="002A6E8C"/>
    <w:rsid w:val="002A6F05"/>
    <w:rsid w:val="002A705F"/>
    <w:rsid w:val="002A72B9"/>
    <w:rsid w:val="002A73A6"/>
    <w:rsid w:val="002A75A3"/>
    <w:rsid w:val="002A7676"/>
    <w:rsid w:val="002A76C1"/>
    <w:rsid w:val="002A78C6"/>
    <w:rsid w:val="002A7AC8"/>
    <w:rsid w:val="002A7F76"/>
    <w:rsid w:val="002A7FF6"/>
    <w:rsid w:val="002B0036"/>
    <w:rsid w:val="002B018E"/>
    <w:rsid w:val="002B0192"/>
    <w:rsid w:val="002B0233"/>
    <w:rsid w:val="002B0315"/>
    <w:rsid w:val="002B04D9"/>
    <w:rsid w:val="002B0682"/>
    <w:rsid w:val="002B0B70"/>
    <w:rsid w:val="002B0E60"/>
    <w:rsid w:val="002B0ED9"/>
    <w:rsid w:val="002B10F0"/>
    <w:rsid w:val="002B1144"/>
    <w:rsid w:val="002B1197"/>
    <w:rsid w:val="002B1258"/>
    <w:rsid w:val="002B12F3"/>
    <w:rsid w:val="002B1356"/>
    <w:rsid w:val="002B15D2"/>
    <w:rsid w:val="002B1BFC"/>
    <w:rsid w:val="002B1C3B"/>
    <w:rsid w:val="002B1FD9"/>
    <w:rsid w:val="002B2099"/>
    <w:rsid w:val="002B21F4"/>
    <w:rsid w:val="002B2431"/>
    <w:rsid w:val="002B2598"/>
    <w:rsid w:val="002B25C3"/>
    <w:rsid w:val="002B2B06"/>
    <w:rsid w:val="002B2B42"/>
    <w:rsid w:val="002B2D00"/>
    <w:rsid w:val="002B2E44"/>
    <w:rsid w:val="002B2FF6"/>
    <w:rsid w:val="002B2FFB"/>
    <w:rsid w:val="002B30B7"/>
    <w:rsid w:val="002B30B8"/>
    <w:rsid w:val="002B3864"/>
    <w:rsid w:val="002B3B60"/>
    <w:rsid w:val="002B3BBF"/>
    <w:rsid w:val="002B3DB8"/>
    <w:rsid w:val="002B3F46"/>
    <w:rsid w:val="002B3FE7"/>
    <w:rsid w:val="002B4059"/>
    <w:rsid w:val="002B40B4"/>
    <w:rsid w:val="002B446B"/>
    <w:rsid w:val="002B451F"/>
    <w:rsid w:val="002B4599"/>
    <w:rsid w:val="002B45B8"/>
    <w:rsid w:val="002B4627"/>
    <w:rsid w:val="002B463A"/>
    <w:rsid w:val="002B485F"/>
    <w:rsid w:val="002B4901"/>
    <w:rsid w:val="002B49D6"/>
    <w:rsid w:val="002B4BA3"/>
    <w:rsid w:val="002B4F34"/>
    <w:rsid w:val="002B533F"/>
    <w:rsid w:val="002B5538"/>
    <w:rsid w:val="002B5611"/>
    <w:rsid w:val="002B5689"/>
    <w:rsid w:val="002B56B2"/>
    <w:rsid w:val="002B56E0"/>
    <w:rsid w:val="002B57D2"/>
    <w:rsid w:val="002B57D5"/>
    <w:rsid w:val="002B596B"/>
    <w:rsid w:val="002B5975"/>
    <w:rsid w:val="002B59C0"/>
    <w:rsid w:val="002B5A26"/>
    <w:rsid w:val="002B5A6E"/>
    <w:rsid w:val="002B5C76"/>
    <w:rsid w:val="002B5C78"/>
    <w:rsid w:val="002B5C8E"/>
    <w:rsid w:val="002B5E77"/>
    <w:rsid w:val="002B5F2B"/>
    <w:rsid w:val="002B60F5"/>
    <w:rsid w:val="002B629D"/>
    <w:rsid w:val="002B62D0"/>
    <w:rsid w:val="002B62FF"/>
    <w:rsid w:val="002B6320"/>
    <w:rsid w:val="002B634A"/>
    <w:rsid w:val="002B643A"/>
    <w:rsid w:val="002B64B1"/>
    <w:rsid w:val="002B655D"/>
    <w:rsid w:val="002B65D7"/>
    <w:rsid w:val="002B66A2"/>
    <w:rsid w:val="002B678D"/>
    <w:rsid w:val="002B6848"/>
    <w:rsid w:val="002B687E"/>
    <w:rsid w:val="002B69F5"/>
    <w:rsid w:val="002B6A0A"/>
    <w:rsid w:val="002B6CB1"/>
    <w:rsid w:val="002B6F09"/>
    <w:rsid w:val="002B6F27"/>
    <w:rsid w:val="002B6F72"/>
    <w:rsid w:val="002B70AF"/>
    <w:rsid w:val="002B7186"/>
    <w:rsid w:val="002B7257"/>
    <w:rsid w:val="002B72A6"/>
    <w:rsid w:val="002B74B7"/>
    <w:rsid w:val="002B7532"/>
    <w:rsid w:val="002B7682"/>
    <w:rsid w:val="002B76CB"/>
    <w:rsid w:val="002B76D0"/>
    <w:rsid w:val="002B77F6"/>
    <w:rsid w:val="002B7A33"/>
    <w:rsid w:val="002B7AD5"/>
    <w:rsid w:val="002B7B62"/>
    <w:rsid w:val="002B7B72"/>
    <w:rsid w:val="002B7BC5"/>
    <w:rsid w:val="002B7BEF"/>
    <w:rsid w:val="002B7C1C"/>
    <w:rsid w:val="002B7D48"/>
    <w:rsid w:val="002B7F35"/>
    <w:rsid w:val="002C02F8"/>
    <w:rsid w:val="002C06FB"/>
    <w:rsid w:val="002C0854"/>
    <w:rsid w:val="002C09CF"/>
    <w:rsid w:val="002C0A21"/>
    <w:rsid w:val="002C0E19"/>
    <w:rsid w:val="002C1125"/>
    <w:rsid w:val="002C117E"/>
    <w:rsid w:val="002C1343"/>
    <w:rsid w:val="002C13D5"/>
    <w:rsid w:val="002C188C"/>
    <w:rsid w:val="002C18CC"/>
    <w:rsid w:val="002C1C37"/>
    <w:rsid w:val="002C1DE1"/>
    <w:rsid w:val="002C1F1F"/>
    <w:rsid w:val="002C2091"/>
    <w:rsid w:val="002C2184"/>
    <w:rsid w:val="002C21B5"/>
    <w:rsid w:val="002C2210"/>
    <w:rsid w:val="002C24FB"/>
    <w:rsid w:val="002C27A7"/>
    <w:rsid w:val="002C28D9"/>
    <w:rsid w:val="002C3022"/>
    <w:rsid w:val="002C3133"/>
    <w:rsid w:val="002C3279"/>
    <w:rsid w:val="002C327A"/>
    <w:rsid w:val="002C344B"/>
    <w:rsid w:val="002C39B9"/>
    <w:rsid w:val="002C39BE"/>
    <w:rsid w:val="002C3AF1"/>
    <w:rsid w:val="002C3C58"/>
    <w:rsid w:val="002C3CB2"/>
    <w:rsid w:val="002C3F0B"/>
    <w:rsid w:val="002C4103"/>
    <w:rsid w:val="002C43EF"/>
    <w:rsid w:val="002C4781"/>
    <w:rsid w:val="002C497A"/>
    <w:rsid w:val="002C4AE4"/>
    <w:rsid w:val="002C4C4E"/>
    <w:rsid w:val="002C4D2C"/>
    <w:rsid w:val="002C4DC3"/>
    <w:rsid w:val="002C4E8A"/>
    <w:rsid w:val="002C4F11"/>
    <w:rsid w:val="002C4F8C"/>
    <w:rsid w:val="002C509E"/>
    <w:rsid w:val="002C50BE"/>
    <w:rsid w:val="002C5333"/>
    <w:rsid w:val="002C5414"/>
    <w:rsid w:val="002C54F9"/>
    <w:rsid w:val="002C5759"/>
    <w:rsid w:val="002C5A68"/>
    <w:rsid w:val="002C5F15"/>
    <w:rsid w:val="002C6104"/>
    <w:rsid w:val="002C6107"/>
    <w:rsid w:val="002C626B"/>
    <w:rsid w:val="002C6435"/>
    <w:rsid w:val="002C64A8"/>
    <w:rsid w:val="002C64AA"/>
    <w:rsid w:val="002C64C7"/>
    <w:rsid w:val="002C656A"/>
    <w:rsid w:val="002C6571"/>
    <w:rsid w:val="002C658C"/>
    <w:rsid w:val="002C6758"/>
    <w:rsid w:val="002C67CB"/>
    <w:rsid w:val="002C6A2F"/>
    <w:rsid w:val="002C6C07"/>
    <w:rsid w:val="002C6EC8"/>
    <w:rsid w:val="002C6F15"/>
    <w:rsid w:val="002C6F55"/>
    <w:rsid w:val="002C72B6"/>
    <w:rsid w:val="002C7467"/>
    <w:rsid w:val="002C7A75"/>
    <w:rsid w:val="002C7CF2"/>
    <w:rsid w:val="002C7D9A"/>
    <w:rsid w:val="002C7E3E"/>
    <w:rsid w:val="002D0090"/>
    <w:rsid w:val="002D00F8"/>
    <w:rsid w:val="002D0117"/>
    <w:rsid w:val="002D0736"/>
    <w:rsid w:val="002D076D"/>
    <w:rsid w:val="002D0817"/>
    <w:rsid w:val="002D0835"/>
    <w:rsid w:val="002D0C70"/>
    <w:rsid w:val="002D0CC2"/>
    <w:rsid w:val="002D0E9B"/>
    <w:rsid w:val="002D0FCF"/>
    <w:rsid w:val="002D0FE1"/>
    <w:rsid w:val="002D1118"/>
    <w:rsid w:val="002D12A4"/>
    <w:rsid w:val="002D14CC"/>
    <w:rsid w:val="002D157F"/>
    <w:rsid w:val="002D1726"/>
    <w:rsid w:val="002D1895"/>
    <w:rsid w:val="002D1A1B"/>
    <w:rsid w:val="002D1AB5"/>
    <w:rsid w:val="002D1B4F"/>
    <w:rsid w:val="002D1BC4"/>
    <w:rsid w:val="002D1D94"/>
    <w:rsid w:val="002D1DE4"/>
    <w:rsid w:val="002D1E36"/>
    <w:rsid w:val="002D2144"/>
    <w:rsid w:val="002D237D"/>
    <w:rsid w:val="002D257E"/>
    <w:rsid w:val="002D25C2"/>
    <w:rsid w:val="002D27B9"/>
    <w:rsid w:val="002D2805"/>
    <w:rsid w:val="002D28D8"/>
    <w:rsid w:val="002D2988"/>
    <w:rsid w:val="002D29B8"/>
    <w:rsid w:val="002D29F3"/>
    <w:rsid w:val="002D2A04"/>
    <w:rsid w:val="002D2B4F"/>
    <w:rsid w:val="002D2BEA"/>
    <w:rsid w:val="002D30DC"/>
    <w:rsid w:val="002D32CC"/>
    <w:rsid w:val="002D3327"/>
    <w:rsid w:val="002D3600"/>
    <w:rsid w:val="002D367A"/>
    <w:rsid w:val="002D36AA"/>
    <w:rsid w:val="002D37DA"/>
    <w:rsid w:val="002D37EF"/>
    <w:rsid w:val="002D39B6"/>
    <w:rsid w:val="002D39E6"/>
    <w:rsid w:val="002D39F5"/>
    <w:rsid w:val="002D3BF7"/>
    <w:rsid w:val="002D3C6D"/>
    <w:rsid w:val="002D3CE1"/>
    <w:rsid w:val="002D3FE6"/>
    <w:rsid w:val="002D4101"/>
    <w:rsid w:val="002D4179"/>
    <w:rsid w:val="002D4269"/>
    <w:rsid w:val="002D42E0"/>
    <w:rsid w:val="002D4350"/>
    <w:rsid w:val="002D4418"/>
    <w:rsid w:val="002D459F"/>
    <w:rsid w:val="002D45D8"/>
    <w:rsid w:val="002D4861"/>
    <w:rsid w:val="002D4CC5"/>
    <w:rsid w:val="002D4D3F"/>
    <w:rsid w:val="002D4FF0"/>
    <w:rsid w:val="002D5277"/>
    <w:rsid w:val="002D53D2"/>
    <w:rsid w:val="002D584C"/>
    <w:rsid w:val="002D5A41"/>
    <w:rsid w:val="002D5C48"/>
    <w:rsid w:val="002D5FBB"/>
    <w:rsid w:val="002D60F7"/>
    <w:rsid w:val="002D6125"/>
    <w:rsid w:val="002D6167"/>
    <w:rsid w:val="002D6395"/>
    <w:rsid w:val="002D6716"/>
    <w:rsid w:val="002D6837"/>
    <w:rsid w:val="002D68F8"/>
    <w:rsid w:val="002D6A8D"/>
    <w:rsid w:val="002D6B27"/>
    <w:rsid w:val="002D6B45"/>
    <w:rsid w:val="002D6BE8"/>
    <w:rsid w:val="002D6CD4"/>
    <w:rsid w:val="002D6ED0"/>
    <w:rsid w:val="002D6F4A"/>
    <w:rsid w:val="002D707F"/>
    <w:rsid w:val="002D7109"/>
    <w:rsid w:val="002D730C"/>
    <w:rsid w:val="002D7625"/>
    <w:rsid w:val="002D76C1"/>
    <w:rsid w:val="002D7B9C"/>
    <w:rsid w:val="002D7DA7"/>
    <w:rsid w:val="002D7FDE"/>
    <w:rsid w:val="002E006F"/>
    <w:rsid w:val="002E00C3"/>
    <w:rsid w:val="002E00FE"/>
    <w:rsid w:val="002E0479"/>
    <w:rsid w:val="002E0550"/>
    <w:rsid w:val="002E05B1"/>
    <w:rsid w:val="002E09F8"/>
    <w:rsid w:val="002E0ADC"/>
    <w:rsid w:val="002E0DAF"/>
    <w:rsid w:val="002E1010"/>
    <w:rsid w:val="002E103B"/>
    <w:rsid w:val="002E1098"/>
    <w:rsid w:val="002E10F4"/>
    <w:rsid w:val="002E1247"/>
    <w:rsid w:val="002E1311"/>
    <w:rsid w:val="002E1444"/>
    <w:rsid w:val="002E150A"/>
    <w:rsid w:val="002E232D"/>
    <w:rsid w:val="002E25B1"/>
    <w:rsid w:val="002E2722"/>
    <w:rsid w:val="002E2853"/>
    <w:rsid w:val="002E28EF"/>
    <w:rsid w:val="002E2CAF"/>
    <w:rsid w:val="002E2E2C"/>
    <w:rsid w:val="002E2F82"/>
    <w:rsid w:val="002E3157"/>
    <w:rsid w:val="002E31A3"/>
    <w:rsid w:val="002E354A"/>
    <w:rsid w:val="002E3554"/>
    <w:rsid w:val="002E372A"/>
    <w:rsid w:val="002E38C3"/>
    <w:rsid w:val="002E3C0A"/>
    <w:rsid w:val="002E3CFA"/>
    <w:rsid w:val="002E3DE7"/>
    <w:rsid w:val="002E3F9B"/>
    <w:rsid w:val="002E3FBA"/>
    <w:rsid w:val="002E4006"/>
    <w:rsid w:val="002E4172"/>
    <w:rsid w:val="002E43AE"/>
    <w:rsid w:val="002E4403"/>
    <w:rsid w:val="002E4602"/>
    <w:rsid w:val="002E47CC"/>
    <w:rsid w:val="002E4B8C"/>
    <w:rsid w:val="002E4D2D"/>
    <w:rsid w:val="002E4D58"/>
    <w:rsid w:val="002E4F58"/>
    <w:rsid w:val="002E5027"/>
    <w:rsid w:val="002E5213"/>
    <w:rsid w:val="002E536C"/>
    <w:rsid w:val="002E53F5"/>
    <w:rsid w:val="002E5541"/>
    <w:rsid w:val="002E5990"/>
    <w:rsid w:val="002E5B4E"/>
    <w:rsid w:val="002E5C31"/>
    <w:rsid w:val="002E5CD1"/>
    <w:rsid w:val="002E5E6D"/>
    <w:rsid w:val="002E5F46"/>
    <w:rsid w:val="002E6021"/>
    <w:rsid w:val="002E607D"/>
    <w:rsid w:val="002E61C5"/>
    <w:rsid w:val="002E622E"/>
    <w:rsid w:val="002E6427"/>
    <w:rsid w:val="002E6490"/>
    <w:rsid w:val="002E6718"/>
    <w:rsid w:val="002E671F"/>
    <w:rsid w:val="002E685E"/>
    <w:rsid w:val="002E6A49"/>
    <w:rsid w:val="002E6ABF"/>
    <w:rsid w:val="002E6B54"/>
    <w:rsid w:val="002E6B58"/>
    <w:rsid w:val="002E6B79"/>
    <w:rsid w:val="002E6BAB"/>
    <w:rsid w:val="002E6BBB"/>
    <w:rsid w:val="002E6BC8"/>
    <w:rsid w:val="002E6C0F"/>
    <w:rsid w:val="002E6D5E"/>
    <w:rsid w:val="002E6EB7"/>
    <w:rsid w:val="002E732B"/>
    <w:rsid w:val="002E75F9"/>
    <w:rsid w:val="002E7622"/>
    <w:rsid w:val="002E7836"/>
    <w:rsid w:val="002E78CA"/>
    <w:rsid w:val="002E791D"/>
    <w:rsid w:val="002E7A82"/>
    <w:rsid w:val="002E7B42"/>
    <w:rsid w:val="002E7BEA"/>
    <w:rsid w:val="002E7D10"/>
    <w:rsid w:val="002E7D1A"/>
    <w:rsid w:val="002E7D7C"/>
    <w:rsid w:val="002E7FC7"/>
    <w:rsid w:val="002F001D"/>
    <w:rsid w:val="002F035F"/>
    <w:rsid w:val="002F0398"/>
    <w:rsid w:val="002F0537"/>
    <w:rsid w:val="002F0578"/>
    <w:rsid w:val="002F05C0"/>
    <w:rsid w:val="002F071D"/>
    <w:rsid w:val="002F093F"/>
    <w:rsid w:val="002F0AB3"/>
    <w:rsid w:val="002F0B76"/>
    <w:rsid w:val="002F0EAC"/>
    <w:rsid w:val="002F1098"/>
    <w:rsid w:val="002F1281"/>
    <w:rsid w:val="002F1594"/>
    <w:rsid w:val="002F17C9"/>
    <w:rsid w:val="002F181D"/>
    <w:rsid w:val="002F1841"/>
    <w:rsid w:val="002F1845"/>
    <w:rsid w:val="002F1870"/>
    <w:rsid w:val="002F19D2"/>
    <w:rsid w:val="002F1B51"/>
    <w:rsid w:val="002F1B6E"/>
    <w:rsid w:val="002F1BBC"/>
    <w:rsid w:val="002F211D"/>
    <w:rsid w:val="002F22EE"/>
    <w:rsid w:val="002F250C"/>
    <w:rsid w:val="002F257B"/>
    <w:rsid w:val="002F2657"/>
    <w:rsid w:val="002F26E8"/>
    <w:rsid w:val="002F27B0"/>
    <w:rsid w:val="002F2948"/>
    <w:rsid w:val="002F2A38"/>
    <w:rsid w:val="002F2A41"/>
    <w:rsid w:val="002F2A62"/>
    <w:rsid w:val="002F2D43"/>
    <w:rsid w:val="002F2D84"/>
    <w:rsid w:val="002F2E30"/>
    <w:rsid w:val="002F2F02"/>
    <w:rsid w:val="002F30BF"/>
    <w:rsid w:val="002F30F3"/>
    <w:rsid w:val="002F3167"/>
    <w:rsid w:val="002F34B6"/>
    <w:rsid w:val="002F3581"/>
    <w:rsid w:val="002F35BF"/>
    <w:rsid w:val="002F363C"/>
    <w:rsid w:val="002F37C3"/>
    <w:rsid w:val="002F3CF3"/>
    <w:rsid w:val="002F3D56"/>
    <w:rsid w:val="002F3F68"/>
    <w:rsid w:val="002F4042"/>
    <w:rsid w:val="002F40ED"/>
    <w:rsid w:val="002F41FF"/>
    <w:rsid w:val="002F4606"/>
    <w:rsid w:val="002F4BD4"/>
    <w:rsid w:val="002F4CC9"/>
    <w:rsid w:val="002F4E97"/>
    <w:rsid w:val="002F4ED8"/>
    <w:rsid w:val="002F4FF5"/>
    <w:rsid w:val="002F5128"/>
    <w:rsid w:val="002F53D6"/>
    <w:rsid w:val="002F53F8"/>
    <w:rsid w:val="002F5602"/>
    <w:rsid w:val="002F5612"/>
    <w:rsid w:val="002F57EE"/>
    <w:rsid w:val="002F5A31"/>
    <w:rsid w:val="002F5A64"/>
    <w:rsid w:val="002F5B12"/>
    <w:rsid w:val="002F5B46"/>
    <w:rsid w:val="002F5E2E"/>
    <w:rsid w:val="002F5EB6"/>
    <w:rsid w:val="002F5EC8"/>
    <w:rsid w:val="002F5ED9"/>
    <w:rsid w:val="002F6236"/>
    <w:rsid w:val="002F6249"/>
    <w:rsid w:val="002F63F6"/>
    <w:rsid w:val="002F658B"/>
    <w:rsid w:val="002F666A"/>
    <w:rsid w:val="002F66E7"/>
    <w:rsid w:val="002F6930"/>
    <w:rsid w:val="002F69C8"/>
    <w:rsid w:val="002F6EAE"/>
    <w:rsid w:val="002F7069"/>
    <w:rsid w:val="002F7179"/>
    <w:rsid w:val="002F71F6"/>
    <w:rsid w:val="002F77C0"/>
    <w:rsid w:val="002F77D3"/>
    <w:rsid w:val="002F7BAA"/>
    <w:rsid w:val="002F7BD9"/>
    <w:rsid w:val="002F7CF8"/>
    <w:rsid w:val="002F7E7A"/>
    <w:rsid w:val="002F7EE1"/>
    <w:rsid w:val="00300282"/>
    <w:rsid w:val="0030040B"/>
    <w:rsid w:val="003005D4"/>
    <w:rsid w:val="003009EF"/>
    <w:rsid w:val="00300A02"/>
    <w:rsid w:val="00300B97"/>
    <w:rsid w:val="00300FEF"/>
    <w:rsid w:val="00301016"/>
    <w:rsid w:val="0030125E"/>
    <w:rsid w:val="0030183E"/>
    <w:rsid w:val="00301923"/>
    <w:rsid w:val="0030199A"/>
    <w:rsid w:val="003019B5"/>
    <w:rsid w:val="00301C00"/>
    <w:rsid w:val="00301E51"/>
    <w:rsid w:val="00301F8E"/>
    <w:rsid w:val="003020F0"/>
    <w:rsid w:val="00302426"/>
    <w:rsid w:val="003024EF"/>
    <w:rsid w:val="0030273C"/>
    <w:rsid w:val="00302754"/>
    <w:rsid w:val="00302896"/>
    <w:rsid w:val="00302B48"/>
    <w:rsid w:val="00302B99"/>
    <w:rsid w:val="00302C8C"/>
    <w:rsid w:val="00302CFF"/>
    <w:rsid w:val="00302D3F"/>
    <w:rsid w:val="00302DAA"/>
    <w:rsid w:val="00303121"/>
    <w:rsid w:val="0030341F"/>
    <w:rsid w:val="00303830"/>
    <w:rsid w:val="00303A5C"/>
    <w:rsid w:val="00303B35"/>
    <w:rsid w:val="00303B3C"/>
    <w:rsid w:val="00303B86"/>
    <w:rsid w:val="00303BFD"/>
    <w:rsid w:val="00303D07"/>
    <w:rsid w:val="00303D46"/>
    <w:rsid w:val="00303D78"/>
    <w:rsid w:val="00303E3A"/>
    <w:rsid w:val="00303F7E"/>
    <w:rsid w:val="00304020"/>
    <w:rsid w:val="0030405E"/>
    <w:rsid w:val="00304117"/>
    <w:rsid w:val="0030432B"/>
    <w:rsid w:val="00304447"/>
    <w:rsid w:val="0030464E"/>
    <w:rsid w:val="00304881"/>
    <w:rsid w:val="00304A4E"/>
    <w:rsid w:val="00304A7B"/>
    <w:rsid w:val="00304BD2"/>
    <w:rsid w:val="00304BD5"/>
    <w:rsid w:val="00304C31"/>
    <w:rsid w:val="00304E69"/>
    <w:rsid w:val="00304FC4"/>
    <w:rsid w:val="00305025"/>
    <w:rsid w:val="003050F9"/>
    <w:rsid w:val="003051D9"/>
    <w:rsid w:val="00305338"/>
    <w:rsid w:val="00305372"/>
    <w:rsid w:val="00305577"/>
    <w:rsid w:val="00305610"/>
    <w:rsid w:val="003059F6"/>
    <w:rsid w:val="00305C3F"/>
    <w:rsid w:val="00306144"/>
    <w:rsid w:val="00306455"/>
    <w:rsid w:val="00306496"/>
    <w:rsid w:val="003064AA"/>
    <w:rsid w:val="0030660B"/>
    <w:rsid w:val="003066AA"/>
    <w:rsid w:val="00306888"/>
    <w:rsid w:val="00306A1B"/>
    <w:rsid w:val="00306A50"/>
    <w:rsid w:val="00306A54"/>
    <w:rsid w:val="00306C20"/>
    <w:rsid w:val="00306D94"/>
    <w:rsid w:val="0030705B"/>
    <w:rsid w:val="0030723E"/>
    <w:rsid w:val="0030758B"/>
    <w:rsid w:val="003075AB"/>
    <w:rsid w:val="0030766D"/>
    <w:rsid w:val="00307B93"/>
    <w:rsid w:val="00307CCB"/>
    <w:rsid w:val="00307E72"/>
    <w:rsid w:val="00307FD6"/>
    <w:rsid w:val="0031000B"/>
    <w:rsid w:val="003101E6"/>
    <w:rsid w:val="0031045B"/>
    <w:rsid w:val="0031062C"/>
    <w:rsid w:val="0031088E"/>
    <w:rsid w:val="00310924"/>
    <w:rsid w:val="00310A29"/>
    <w:rsid w:val="00310AA8"/>
    <w:rsid w:val="00310E4D"/>
    <w:rsid w:val="00310F46"/>
    <w:rsid w:val="003111C3"/>
    <w:rsid w:val="00311215"/>
    <w:rsid w:val="0031140D"/>
    <w:rsid w:val="00311646"/>
    <w:rsid w:val="0031168E"/>
    <w:rsid w:val="0031183B"/>
    <w:rsid w:val="00311970"/>
    <w:rsid w:val="00312231"/>
    <w:rsid w:val="003122A4"/>
    <w:rsid w:val="00312353"/>
    <w:rsid w:val="003124E4"/>
    <w:rsid w:val="003125F1"/>
    <w:rsid w:val="00312653"/>
    <w:rsid w:val="00312656"/>
    <w:rsid w:val="003126F6"/>
    <w:rsid w:val="00312A54"/>
    <w:rsid w:val="00312BBE"/>
    <w:rsid w:val="00312C00"/>
    <w:rsid w:val="00312C25"/>
    <w:rsid w:val="00312DC4"/>
    <w:rsid w:val="00312FAD"/>
    <w:rsid w:val="00313292"/>
    <w:rsid w:val="00313411"/>
    <w:rsid w:val="00313485"/>
    <w:rsid w:val="00313513"/>
    <w:rsid w:val="003135AE"/>
    <w:rsid w:val="003135ED"/>
    <w:rsid w:val="00313697"/>
    <w:rsid w:val="00313826"/>
    <w:rsid w:val="003138B4"/>
    <w:rsid w:val="003138BB"/>
    <w:rsid w:val="00313B35"/>
    <w:rsid w:val="00313C4C"/>
    <w:rsid w:val="00313CC6"/>
    <w:rsid w:val="00313D9B"/>
    <w:rsid w:val="00313FD1"/>
    <w:rsid w:val="00314129"/>
    <w:rsid w:val="00314152"/>
    <w:rsid w:val="00314487"/>
    <w:rsid w:val="00314548"/>
    <w:rsid w:val="0031471D"/>
    <w:rsid w:val="00314BD8"/>
    <w:rsid w:val="00314C13"/>
    <w:rsid w:val="00314D6C"/>
    <w:rsid w:val="003151D3"/>
    <w:rsid w:val="00315348"/>
    <w:rsid w:val="00315460"/>
    <w:rsid w:val="003155D0"/>
    <w:rsid w:val="003156F1"/>
    <w:rsid w:val="0031573D"/>
    <w:rsid w:val="00315833"/>
    <w:rsid w:val="003159C3"/>
    <w:rsid w:val="0031638C"/>
    <w:rsid w:val="00316621"/>
    <w:rsid w:val="003168F2"/>
    <w:rsid w:val="00316D84"/>
    <w:rsid w:val="00316F01"/>
    <w:rsid w:val="0031704E"/>
    <w:rsid w:val="003171C0"/>
    <w:rsid w:val="0031721D"/>
    <w:rsid w:val="003172AF"/>
    <w:rsid w:val="00317506"/>
    <w:rsid w:val="003175C7"/>
    <w:rsid w:val="003176C5"/>
    <w:rsid w:val="0031786F"/>
    <w:rsid w:val="00317939"/>
    <w:rsid w:val="00317ACE"/>
    <w:rsid w:val="00317C90"/>
    <w:rsid w:val="00317DD6"/>
    <w:rsid w:val="00317E3F"/>
    <w:rsid w:val="00317E47"/>
    <w:rsid w:val="00317E9C"/>
    <w:rsid w:val="00320165"/>
    <w:rsid w:val="003202C7"/>
    <w:rsid w:val="003203B6"/>
    <w:rsid w:val="00320457"/>
    <w:rsid w:val="00320463"/>
    <w:rsid w:val="003204F3"/>
    <w:rsid w:val="003204F4"/>
    <w:rsid w:val="00320607"/>
    <w:rsid w:val="00320B50"/>
    <w:rsid w:val="00320BC6"/>
    <w:rsid w:val="00320C2E"/>
    <w:rsid w:val="00320C80"/>
    <w:rsid w:val="00320DE4"/>
    <w:rsid w:val="00320ED2"/>
    <w:rsid w:val="00321163"/>
    <w:rsid w:val="00321272"/>
    <w:rsid w:val="0032130C"/>
    <w:rsid w:val="003215C9"/>
    <w:rsid w:val="003217EF"/>
    <w:rsid w:val="00321F09"/>
    <w:rsid w:val="00321FA5"/>
    <w:rsid w:val="00322033"/>
    <w:rsid w:val="0032233C"/>
    <w:rsid w:val="00322393"/>
    <w:rsid w:val="003223BE"/>
    <w:rsid w:val="003223E6"/>
    <w:rsid w:val="00322401"/>
    <w:rsid w:val="003224A5"/>
    <w:rsid w:val="00322508"/>
    <w:rsid w:val="00322664"/>
    <w:rsid w:val="0032286A"/>
    <w:rsid w:val="00322B1A"/>
    <w:rsid w:val="00322DFE"/>
    <w:rsid w:val="00322E53"/>
    <w:rsid w:val="00322FC6"/>
    <w:rsid w:val="003231CB"/>
    <w:rsid w:val="00323297"/>
    <w:rsid w:val="003233F4"/>
    <w:rsid w:val="00323419"/>
    <w:rsid w:val="003237D6"/>
    <w:rsid w:val="003237DA"/>
    <w:rsid w:val="003237FC"/>
    <w:rsid w:val="0032387F"/>
    <w:rsid w:val="0032392D"/>
    <w:rsid w:val="00323949"/>
    <w:rsid w:val="003239AA"/>
    <w:rsid w:val="00323B99"/>
    <w:rsid w:val="00323CBA"/>
    <w:rsid w:val="00323E9B"/>
    <w:rsid w:val="0032465D"/>
    <w:rsid w:val="00324A0B"/>
    <w:rsid w:val="00324B60"/>
    <w:rsid w:val="00324C5C"/>
    <w:rsid w:val="00324CFA"/>
    <w:rsid w:val="00324D70"/>
    <w:rsid w:val="00324D7E"/>
    <w:rsid w:val="00324E9B"/>
    <w:rsid w:val="00324EE7"/>
    <w:rsid w:val="00325137"/>
    <w:rsid w:val="00325141"/>
    <w:rsid w:val="00325169"/>
    <w:rsid w:val="003256F5"/>
    <w:rsid w:val="00325723"/>
    <w:rsid w:val="00325972"/>
    <w:rsid w:val="003259BA"/>
    <w:rsid w:val="00325ECC"/>
    <w:rsid w:val="00326073"/>
    <w:rsid w:val="00326163"/>
    <w:rsid w:val="0032623B"/>
    <w:rsid w:val="0032668E"/>
    <w:rsid w:val="00326697"/>
    <w:rsid w:val="003266EB"/>
    <w:rsid w:val="00326B2B"/>
    <w:rsid w:val="00326BE1"/>
    <w:rsid w:val="00326C47"/>
    <w:rsid w:val="00326E3E"/>
    <w:rsid w:val="00326F52"/>
    <w:rsid w:val="003271CB"/>
    <w:rsid w:val="00327384"/>
    <w:rsid w:val="00327472"/>
    <w:rsid w:val="00327735"/>
    <w:rsid w:val="003277A2"/>
    <w:rsid w:val="003278D9"/>
    <w:rsid w:val="003279AF"/>
    <w:rsid w:val="00327E45"/>
    <w:rsid w:val="0033007D"/>
    <w:rsid w:val="003300C5"/>
    <w:rsid w:val="0033066F"/>
    <w:rsid w:val="00330744"/>
    <w:rsid w:val="00330934"/>
    <w:rsid w:val="00330A25"/>
    <w:rsid w:val="00330B71"/>
    <w:rsid w:val="00330DAE"/>
    <w:rsid w:val="00330F18"/>
    <w:rsid w:val="003311D1"/>
    <w:rsid w:val="003311FE"/>
    <w:rsid w:val="003312DE"/>
    <w:rsid w:val="003313DC"/>
    <w:rsid w:val="0033158F"/>
    <w:rsid w:val="0033159B"/>
    <w:rsid w:val="003317B5"/>
    <w:rsid w:val="00331893"/>
    <w:rsid w:val="00331AF0"/>
    <w:rsid w:val="00331C28"/>
    <w:rsid w:val="00331EE9"/>
    <w:rsid w:val="00332305"/>
    <w:rsid w:val="00332482"/>
    <w:rsid w:val="0033262B"/>
    <w:rsid w:val="00332B39"/>
    <w:rsid w:val="00332E0E"/>
    <w:rsid w:val="00332EFB"/>
    <w:rsid w:val="00333045"/>
    <w:rsid w:val="003330B4"/>
    <w:rsid w:val="003331DB"/>
    <w:rsid w:val="00333234"/>
    <w:rsid w:val="003333CC"/>
    <w:rsid w:val="00333428"/>
    <w:rsid w:val="003335F7"/>
    <w:rsid w:val="0033394F"/>
    <w:rsid w:val="003339DD"/>
    <w:rsid w:val="00333D38"/>
    <w:rsid w:val="00333E1F"/>
    <w:rsid w:val="00333E70"/>
    <w:rsid w:val="00333F99"/>
    <w:rsid w:val="00333FB8"/>
    <w:rsid w:val="003341BF"/>
    <w:rsid w:val="003341F8"/>
    <w:rsid w:val="00334279"/>
    <w:rsid w:val="003342CD"/>
    <w:rsid w:val="00334351"/>
    <w:rsid w:val="0033476A"/>
    <w:rsid w:val="00334902"/>
    <w:rsid w:val="00334BB0"/>
    <w:rsid w:val="00334BC4"/>
    <w:rsid w:val="00334CC3"/>
    <w:rsid w:val="00335171"/>
    <w:rsid w:val="003351B2"/>
    <w:rsid w:val="003352A8"/>
    <w:rsid w:val="0033569D"/>
    <w:rsid w:val="0033584A"/>
    <w:rsid w:val="003358AB"/>
    <w:rsid w:val="00335A13"/>
    <w:rsid w:val="00335B36"/>
    <w:rsid w:val="00335B41"/>
    <w:rsid w:val="00335D70"/>
    <w:rsid w:val="00335DEE"/>
    <w:rsid w:val="00335E54"/>
    <w:rsid w:val="00335E5B"/>
    <w:rsid w:val="0033620B"/>
    <w:rsid w:val="00336248"/>
    <w:rsid w:val="003362D9"/>
    <w:rsid w:val="003364F4"/>
    <w:rsid w:val="00336500"/>
    <w:rsid w:val="0033671E"/>
    <w:rsid w:val="0033695E"/>
    <w:rsid w:val="00336A39"/>
    <w:rsid w:val="00336BA9"/>
    <w:rsid w:val="00336F79"/>
    <w:rsid w:val="00336F80"/>
    <w:rsid w:val="00337044"/>
    <w:rsid w:val="00337054"/>
    <w:rsid w:val="003371CA"/>
    <w:rsid w:val="0033756E"/>
    <w:rsid w:val="00337715"/>
    <w:rsid w:val="00337A69"/>
    <w:rsid w:val="00337AE5"/>
    <w:rsid w:val="00337D1C"/>
    <w:rsid w:val="003400A6"/>
    <w:rsid w:val="00340534"/>
    <w:rsid w:val="003405ED"/>
    <w:rsid w:val="003405FF"/>
    <w:rsid w:val="003407DB"/>
    <w:rsid w:val="00340B9D"/>
    <w:rsid w:val="00340DF2"/>
    <w:rsid w:val="00340F9C"/>
    <w:rsid w:val="003410A7"/>
    <w:rsid w:val="003410D5"/>
    <w:rsid w:val="003411FF"/>
    <w:rsid w:val="0034139E"/>
    <w:rsid w:val="003415C4"/>
    <w:rsid w:val="003415E0"/>
    <w:rsid w:val="0034176A"/>
    <w:rsid w:val="0034186B"/>
    <w:rsid w:val="00341934"/>
    <w:rsid w:val="0034198A"/>
    <w:rsid w:val="003419D2"/>
    <w:rsid w:val="00341AB6"/>
    <w:rsid w:val="00341B67"/>
    <w:rsid w:val="00341E93"/>
    <w:rsid w:val="00342021"/>
    <w:rsid w:val="00342130"/>
    <w:rsid w:val="003422B7"/>
    <w:rsid w:val="003422CC"/>
    <w:rsid w:val="003424D8"/>
    <w:rsid w:val="00342522"/>
    <w:rsid w:val="003425E6"/>
    <w:rsid w:val="00342617"/>
    <w:rsid w:val="003427DD"/>
    <w:rsid w:val="00342965"/>
    <w:rsid w:val="00342B86"/>
    <w:rsid w:val="00342B8E"/>
    <w:rsid w:val="00342BDE"/>
    <w:rsid w:val="00342C15"/>
    <w:rsid w:val="00342C8C"/>
    <w:rsid w:val="00342E6C"/>
    <w:rsid w:val="00342E87"/>
    <w:rsid w:val="0034310E"/>
    <w:rsid w:val="00343311"/>
    <w:rsid w:val="0034337E"/>
    <w:rsid w:val="003433F4"/>
    <w:rsid w:val="00343439"/>
    <w:rsid w:val="00343508"/>
    <w:rsid w:val="00343607"/>
    <w:rsid w:val="003438FB"/>
    <w:rsid w:val="00343B67"/>
    <w:rsid w:val="00343C7E"/>
    <w:rsid w:val="00343DC9"/>
    <w:rsid w:val="00343DF4"/>
    <w:rsid w:val="00343ED0"/>
    <w:rsid w:val="003441F7"/>
    <w:rsid w:val="00344400"/>
    <w:rsid w:val="00344723"/>
    <w:rsid w:val="0034475F"/>
    <w:rsid w:val="003447BC"/>
    <w:rsid w:val="003448B3"/>
    <w:rsid w:val="003448BA"/>
    <w:rsid w:val="00344C5B"/>
    <w:rsid w:val="00344E0A"/>
    <w:rsid w:val="00344E5E"/>
    <w:rsid w:val="00344FCF"/>
    <w:rsid w:val="0034501B"/>
    <w:rsid w:val="003451FA"/>
    <w:rsid w:val="003456F8"/>
    <w:rsid w:val="003457CA"/>
    <w:rsid w:val="0034590C"/>
    <w:rsid w:val="00345913"/>
    <w:rsid w:val="003459EE"/>
    <w:rsid w:val="00345A12"/>
    <w:rsid w:val="00345A34"/>
    <w:rsid w:val="00345D88"/>
    <w:rsid w:val="00345E3F"/>
    <w:rsid w:val="00345E4F"/>
    <w:rsid w:val="00345EE1"/>
    <w:rsid w:val="003461EF"/>
    <w:rsid w:val="0034620C"/>
    <w:rsid w:val="00346346"/>
    <w:rsid w:val="00346426"/>
    <w:rsid w:val="003464E9"/>
    <w:rsid w:val="00346770"/>
    <w:rsid w:val="00346B21"/>
    <w:rsid w:val="00346C06"/>
    <w:rsid w:val="00346CF7"/>
    <w:rsid w:val="00346DAB"/>
    <w:rsid w:val="00346E07"/>
    <w:rsid w:val="00347389"/>
    <w:rsid w:val="00347479"/>
    <w:rsid w:val="00347587"/>
    <w:rsid w:val="0034783E"/>
    <w:rsid w:val="003478AC"/>
    <w:rsid w:val="00347B92"/>
    <w:rsid w:val="00347D90"/>
    <w:rsid w:val="00350076"/>
    <w:rsid w:val="003501FD"/>
    <w:rsid w:val="0035066C"/>
    <w:rsid w:val="003506E3"/>
    <w:rsid w:val="00350877"/>
    <w:rsid w:val="00350C61"/>
    <w:rsid w:val="00350D2C"/>
    <w:rsid w:val="00350D72"/>
    <w:rsid w:val="00350E3C"/>
    <w:rsid w:val="003510B6"/>
    <w:rsid w:val="003510C2"/>
    <w:rsid w:val="003511CC"/>
    <w:rsid w:val="0035131B"/>
    <w:rsid w:val="0035177B"/>
    <w:rsid w:val="00351BF8"/>
    <w:rsid w:val="00351CB1"/>
    <w:rsid w:val="00351EBF"/>
    <w:rsid w:val="00351F18"/>
    <w:rsid w:val="0035241E"/>
    <w:rsid w:val="00352520"/>
    <w:rsid w:val="0035253D"/>
    <w:rsid w:val="0035267F"/>
    <w:rsid w:val="0035271E"/>
    <w:rsid w:val="00352963"/>
    <w:rsid w:val="00352FAC"/>
    <w:rsid w:val="0035307E"/>
    <w:rsid w:val="003532AE"/>
    <w:rsid w:val="00353A7A"/>
    <w:rsid w:val="00353D5A"/>
    <w:rsid w:val="00353E1A"/>
    <w:rsid w:val="00354057"/>
    <w:rsid w:val="0035407F"/>
    <w:rsid w:val="00354103"/>
    <w:rsid w:val="0035430A"/>
    <w:rsid w:val="003543C1"/>
    <w:rsid w:val="00354656"/>
    <w:rsid w:val="003546FC"/>
    <w:rsid w:val="00354991"/>
    <w:rsid w:val="0035503C"/>
    <w:rsid w:val="00355121"/>
    <w:rsid w:val="0035527B"/>
    <w:rsid w:val="003554FC"/>
    <w:rsid w:val="0035577E"/>
    <w:rsid w:val="00355780"/>
    <w:rsid w:val="003557CA"/>
    <w:rsid w:val="00355847"/>
    <w:rsid w:val="003559F4"/>
    <w:rsid w:val="00355C35"/>
    <w:rsid w:val="00355C9B"/>
    <w:rsid w:val="00355E92"/>
    <w:rsid w:val="00355F20"/>
    <w:rsid w:val="00356232"/>
    <w:rsid w:val="00356290"/>
    <w:rsid w:val="003563C0"/>
    <w:rsid w:val="00356434"/>
    <w:rsid w:val="003564EB"/>
    <w:rsid w:val="00356505"/>
    <w:rsid w:val="00356574"/>
    <w:rsid w:val="0035673B"/>
    <w:rsid w:val="00356B1A"/>
    <w:rsid w:val="00356F14"/>
    <w:rsid w:val="003572BE"/>
    <w:rsid w:val="00357435"/>
    <w:rsid w:val="0035766F"/>
    <w:rsid w:val="003578F4"/>
    <w:rsid w:val="00357A56"/>
    <w:rsid w:val="00357ADD"/>
    <w:rsid w:val="00357BDD"/>
    <w:rsid w:val="0036023C"/>
    <w:rsid w:val="00360269"/>
    <w:rsid w:val="00360377"/>
    <w:rsid w:val="003609A9"/>
    <w:rsid w:val="00360A4E"/>
    <w:rsid w:val="00360B16"/>
    <w:rsid w:val="00360B6A"/>
    <w:rsid w:val="0036119A"/>
    <w:rsid w:val="00361457"/>
    <w:rsid w:val="00361579"/>
    <w:rsid w:val="003616C2"/>
    <w:rsid w:val="003616F7"/>
    <w:rsid w:val="003618A5"/>
    <w:rsid w:val="003618CB"/>
    <w:rsid w:val="00361A1D"/>
    <w:rsid w:val="00361A53"/>
    <w:rsid w:val="00361B7B"/>
    <w:rsid w:val="00361C02"/>
    <w:rsid w:val="00361C62"/>
    <w:rsid w:val="00361F23"/>
    <w:rsid w:val="0036203D"/>
    <w:rsid w:val="00362116"/>
    <w:rsid w:val="00362232"/>
    <w:rsid w:val="00362305"/>
    <w:rsid w:val="00362326"/>
    <w:rsid w:val="003623A2"/>
    <w:rsid w:val="003623AB"/>
    <w:rsid w:val="00362574"/>
    <w:rsid w:val="00362CDE"/>
    <w:rsid w:val="00362F44"/>
    <w:rsid w:val="00363047"/>
    <w:rsid w:val="003631EC"/>
    <w:rsid w:val="0036324E"/>
    <w:rsid w:val="00363395"/>
    <w:rsid w:val="0036356D"/>
    <w:rsid w:val="00363AA2"/>
    <w:rsid w:val="00363C4E"/>
    <w:rsid w:val="00363CE6"/>
    <w:rsid w:val="00363F27"/>
    <w:rsid w:val="00364165"/>
    <w:rsid w:val="00364236"/>
    <w:rsid w:val="00364314"/>
    <w:rsid w:val="00364446"/>
    <w:rsid w:val="003645B6"/>
    <w:rsid w:val="00364794"/>
    <w:rsid w:val="00364897"/>
    <w:rsid w:val="0036498A"/>
    <w:rsid w:val="00364A9C"/>
    <w:rsid w:val="00364B26"/>
    <w:rsid w:val="00364EDA"/>
    <w:rsid w:val="00365155"/>
    <w:rsid w:val="0036538E"/>
    <w:rsid w:val="00365407"/>
    <w:rsid w:val="003654E8"/>
    <w:rsid w:val="003654EB"/>
    <w:rsid w:val="0036552E"/>
    <w:rsid w:val="0036568E"/>
    <w:rsid w:val="00365910"/>
    <w:rsid w:val="003659D9"/>
    <w:rsid w:val="00365B73"/>
    <w:rsid w:val="00365DCD"/>
    <w:rsid w:val="00366102"/>
    <w:rsid w:val="00366284"/>
    <w:rsid w:val="003664BF"/>
    <w:rsid w:val="0036659E"/>
    <w:rsid w:val="003666FA"/>
    <w:rsid w:val="00366721"/>
    <w:rsid w:val="00366BC7"/>
    <w:rsid w:val="00366E3B"/>
    <w:rsid w:val="00366ECA"/>
    <w:rsid w:val="003671B5"/>
    <w:rsid w:val="0036720C"/>
    <w:rsid w:val="003674A5"/>
    <w:rsid w:val="003676EE"/>
    <w:rsid w:val="003677D9"/>
    <w:rsid w:val="003678E7"/>
    <w:rsid w:val="00367B20"/>
    <w:rsid w:val="00367F6C"/>
    <w:rsid w:val="00370049"/>
    <w:rsid w:val="003700CA"/>
    <w:rsid w:val="00370571"/>
    <w:rsid w:val="00370601"/>
    <w:rsid w:val="003708B8"/>
    <w:rsid w:val="00370D02"/>
    <w:rsid w:val="00370D87"/>
    <w:rsid w:val="003711D4"/>
    <w:rsid w:val="00371473"/>
    <w:rsid w:val="0037181C"/>
    <w:rsid w:val="0037184E"/>
    <w:rsid w:val="003719F0"/>
    <w:rsid w:val="00371A2C"/>
    <w:rsid w:val="00371BE5"/>
    <w:rsid w:val="00371CB5"/>
    <w:rsid w:val="00371E21"/>
    <w:rsid w:val="003725D8"/>
    <w:rsid w:val="0037264B"/>
    <w:rsid w:val="00372650"/>
    <w:rsid w:val="00372BC0"/>
    <w:rsid w:val="00373040"/>
    <w:rsid w:val="003731E4"/>
    <w:rsid w:val="00373465"/>
    <w:rsid w:val="003734C4"/>
    <w:rsid w:val="003734E1"/>
    <w:rsid w:val="00373516"/>
    <w:rsid w:val="003736A0"/>
    <w:rsid w:val="003736AD"/>
    <w:rsid w:val="003736E2"/>
    <w:rsid w:val="003739EA"/>
    <w:rsid w:val="00373A6D"/>
    <w:rsid w:val="00373B5B"/>
    <w:rsid w:val="00373BB7"/>
    <w:rsid w:val="00373C26"/>
    <w:rsid w:val="00373C5C"/>
    <w:rsid w:val="003741D0"/>
    <w:rsid w:val="00374372"/>
    <w:rsid w:val="00374459"/>
    <w:rsid w:val="0037457A"/>
    <w:rsid w:val="00374695"/>
    <w:rsid w:val="00374708"/>
    <w:rsid w:val="0037473B"/>
    <w:rsid w:val="003747FB"/>
    <w:rsid w:val="00374F94"/>
    <w:rsid w:val="00375105"/>
    <w:rsid w:val="0037552A"/>
    <w:rsid w:val="00375629"/>
    <w:rsid w:val="0037563E"/>
    <w:rsid w:val="003756DF"/>
    <w:rsid w:val="00375875"/>
    <w:rsid w:val="003759B1"/>
    <w:rsid w:val="00375A79"/>
    <w:rsid w:val="00375AF1"/>
    <w:rsid w:val="00375D78"/>
    <w:rsid w:val="00375F88"/>
    <w:rsid w:val="00376547"/>
    <w:rsid w:val="003768A0"/>
    <w:rsid w:val="00376C1D"/>
    <w:rsid w:val="003771D5"/>
    <w:rsid w:val="0037739B"/>
    <w:rsid w:val="00377586"/>
    <w:rsid w:val="00377830"/>
    <w:rsid w:val="003779D4"/>
    <w:rsid w:val="003779EF"/>
    <w:rsid w:val="00377B73"/>
    <w:rsid w:val="00377CEA"/>
    <w:rsid w:val="003801BA"/>
    <w:rsid w:val="003801DE"/>
    <w:rsid w:val="00380450"/>
    <w:rsid w:val="003805DB"/>
    <w:rsid w:val="00380635"/>
    <w:rsid w:val="003806A0"/>
    <w:rsid w:val="003808C3"/>
    <w:rsid w:val="00380DFF"/>
    <w:rsid w:val="00380E00"/>
    <w:rsid w:val="00380E73"/>
    <w:rsid w:val="00380EAC"/>
    <w:rsid w:val="00381194"/>
    <w:rsid w:val="00381251"/>
    <w:rsid w:val="00381273"/>
    <w:rsid w:val="003812D4"/>
    <w:rsid w:val="00381464"/>
    <w:rsid w:val="003817E6"/>
    <w:rsid w:val="00381820"/>
    <w:rsid w:val="0038189F"/>
    <w:rsid w:val="00381CCA"/>
    <w:rsid w:val="00381D15"/>
    <w:rsid w:val="00381DA9"/>
    <w:rsid w:val="00381EFD"/>
    <w:rsid w:val="00382118"/>
    <w:rsid w:val="00382237"/>
    <w:rsid w:val="003824D3"/>
    <w:rsid w:val="0038254E"/>
    <w:rsid w:val="00382596"/>
    <w:rsid w:val="0038265B"/>
    <w:rsid w:val="003826AB"/>
    <w:rsid w:val="003826CA"/>
    <w:rsid w:val="003827CB"/>
    <w:rsid w:val="003827D8"/>
    <w:rsid w:val="00382918"/>
    <w:rsid w:val="0038291E"/>
    <w:rsid w:val="00382A02"/>
    <w:rsid w:val="00382AD3"/>
    <w:rsid w:val="00382AE3"/>
    <w:rsid w:val="00382DFD"/>
    <w:rsid w:val="00383061"/>
    <w:rsid w:val="0038342C"/>
    <w:rsid w:val="0038354E"/>
    <w:rsid w:val="00383626"/>
    <w:rsid w:val="003838C4"/>
    <w:rsid w:val="00383C15"/>
    <w:rsid w:val="00383C79"/>
    <w:rsid w:val="00383ECE"/>
    <w:rsid w:val="00384106"/>
    <w:rsid w:val="0038422F"/>
    <w:rsid w:val="0038459D"/>
    <w:rsid w:val="0038497F"/>
    <w:rsid w:val="00384A3A"/>
    <w:rsid w:val="00384A63"/>
    <w:rsid w:val="00384E4D"/>
    <w:rsid w:val="00384E66"/>
    <w:rsid w:val="00384F29"/>
    <w:rsid w:val="0038509A"/>
    <w:rsid w:val="0038512E"/>
    <w:rsid w:val="003851C5"/>
    <w:rsid w:val="003853D9"/>
    <w:rsid w:val="003854D3"/>
    <w:rsid w:val="003856EE"/>
    <w:rsid w:val="00385C53"/>
    <w:rsid w:val="00385D72"/>
    <w:rsid w:val="00385E2F"/>
    <w:rsid w:val="00385F35"/>
    <w:rsid w:val="00386029"/>
    <w:rsid w:val="003863C8"/>
    <w:rsid w:val="003866B7"/>
    <w:rsid w:val="003866E1"/>
    <w:rsid w:val="003866FA"/>
    <w:rsid w:val="00386877"/>
    <w:rsid w:val="00386957"/>
    <w:rsid w:val="00386A1B"/>
    <w:rsid w:val="00386B14"/>
    <w:rsid w:val="00386F8C"/>
    <w:rsid w:val="00386FA7"/>
    <w:rsid w:val="00387026"/>
    <w:rsid w:val="00387127"/>
    <w:rsid w:val="00387139"/>
    <w:rsid w:val="00387418"/>
    <w:rsid w:val="0038769C"/>
    <w:rsid w:val="00387951"/>
    <w:rsid w:val="003879BA"/>
    <w:rsid w:val="00387A2D"/>
    <w:rsid w:val="00387C8F"/>
    <w:rsid w:val="00387E99"/>
    <w:rsid w:val="0039000F"/>
    <w:rsid w:val="003901EA"/>
    <w:rsid w:val="003903EF"/>
    <w:rsid w:val="0039040C"/>
    <w:rsid w:val="0039048E"/>
    <w:rsid w:val="0039062A"/>
    <w:rsid w:val="0039064C"/>
    <w:rsid w:val="00390875"/>
    <w:rsid w:val="0039098D"/>
    <w:rsid w:val="003909D5"/>
    <w:rsid w:val="00390AD0"/>
    <w:rsid w:val="00390D2E"/>
    <w:rsid w:val="00390E3F"/>
    <w:rsid w:val="00391061"/>
    <w:rsid w:val="003911E3"/>
    <w:rsid w:val="003912C3"/>
    <w:rsid w:val="0039131F"/>
    <w:rsid w:val="00391339"/>
    <w:rsid w:val="00391789"/>
    <w:rsid w:val="0039198C"/>
    <w:rsid w:val="003919FF"/>
    <w:rsid w:val="00391F47"/>
    <w:rsid w:val="0039214F"/>
    <w:rsid w:val="003921A1"/>
    <w:rsid w:val="0039229F"/>
    <w:rsid w:val="0039231B"/>
    <w:rsid w:val="0039234A"/>
    <w:rsid w:val="003923FF"/>
    <w:rsid w:val="00392438"/>
    <w:rsid w:val="0039251E"/>
    <w:rsid w:val="00392567"/>
    <w:rsid w:val="003925B9"/>
    <w:rsid w:val="0039263F"/>
    <w:rsid w:val="00392C0E"/>
    <w:rsid w:val="00392D33"/>
    <w:rsid w:val="00393045"/>
    <w:rsid w:val="00393127"/>
    <w:rsid w:val="00393362"/>
    <w:rsid w:val="00393367"/>
    <w:rsid w:val="003936E3"/>
    <w:rsid w:val="00393722"/>
    <w:rsid w:val="003939F0"/>
    <w:rsid w:val="00393DD7"/>
    <w:rsid w:val="00393EB2"/>
    <w:rsid w:val="003942FF"/>
    <w:rsid w:val="00394345"/>
    <w:rsid w:val="003943BF"/>
    <w:rsid w:val="00394437"/>
    <w:rsid w:val="003944E4"/>
    <w:rsid w:val="00394545"/>
    <w:rsid w:val="00394574"/>
    <w:rsid w:val="00394673"/>
    <w:rsid w:val="0039468A"/>
    <w:rsid w:val="0039477E"/>
    <w:rsid w:val="00394853"/>
    <w:rsid w:val="003948EB"/>
    <w:rsid w:val="003949FE"/>
    <w:rsid w:val="00394AD7"/>
    <w:rsid w:val="00394C80"/>
    <w:rsid w:val="00394D81"/>
    <w:rsid w:val="00394DD1"/>
    <w:rsid w:val="0039517D"/>
    <w:rsid w:val="00395280"/>
    <w:rsid w:val="003954EE"/>
    <w:rsid w:val="00395721"/>
    <w:rsid w:val="00395766"/>
    <w:rsid w:val="00395DBF"/>
    <w:rsid w:val="00395F1E"/>
    <w:rsid w:val="00395FF0"/>
    <w:rsid w:val="00396270"/>
    <w:rsid w:val="0039630E"/>
    <w:rsid w:val="0039641D"/>
    <w:rsid w:val="00396441"/>
    <w:rsid w:val="003964E5"/>
    <w:rsid w:val="003964FB"/>
    <w:rsid w:val="00396638"/>
    <w:rsid w:val="003966F2"/>
    <w:rsid w:val="003968BF"/>
    <w:rsid w:val="00396DD3"/>
    <w:rsid w:val="00396E9A"/>
    <w:rsid w:val="00396EB0"/>
    <w:rsid w:val="0039704B"/>
    <w:rsid w:val="0039711B"/>
    <w:rsid w:val="00397220"/>
    <w:rsid w:val="003972CA"/>
    <w:rsid w:val="0039745D"/>
    <w:rsid w:val="00397565"/>
    <w:rsid w:val="0039756D"/>
    <w:rsid w:val="00397580"/>
    <w:rsid w:val="003975DB"/>
    <w:rsid w:val="00397B20"/>
    <w:rsid w:val="00397B22"/>
    <w:rsid w:val="00397F46"/>
    <w:rsid w:val="003A0077"/>
    <w:rsid w:val="003A012F"/>
    <w:rsid w:val="003A0245"/>
    <w:rsid w:val="003A057C"/>
    <w:rsid w:val="003A0899"/>
    <w:rsid w:val="003A0C17"/>
    <w:rsid w:val="003A0FEB"/>
    <w:rsid w:val="003A1059"/>
    <w:rsid w:val="003A105E"/>
    <w:rsid w:val="003A1301"/>
    <w:rsid w:val="003A14D6"/>
    <w:rsid w:val="003A14E6"/>
    <w:rsid w:val="003A15EB"/>
    <w:rsid w:val="003A18AD"/>
    <w:rsid w:val="003A1962"/>
    <w:rsid w:val="003A1A9A"/>
    <w:rsid w:val="003A1C30"/>
    <w:rsid w:val="003A1DD5"/>
    <w:rsid w:val="003A1F18"/>
    <w:rsid w:val="003A1F7E"/>
    <w:rsid w:val="003A2124"/>
    <w:rsid w:val="003A215E"/>
    <w:rsid w:val="003A2234"/>
    <w:rsid w:val="003A231E"/>
    <w:rsid w:val="003A24E7"/>
    <w:rsid w:val="003A267D"/>
    <w:rsid w:val="003A27A0"/>
    <w:rsid w:val="003A27BB"/>
    <w:rsid w:val="003A2B2D"/>
    <w:rsid w:val="003A2C80"/>
    <w:rsid w:val="003A2C87"/>
    <w:rsid w:val="003A2CC7"/>
    <w:rsid w:val="003A2F03"/>
    <w:rsid w:val="003A30BE"/>
    <w:rsid w:val="003A322C"/>
    <w:rsid w:val="003A333E"/>
    <w:rsid w:val="003A3363"/>
    <w:rsid w:val="003A3661"/>
    <w:rsid w:val="003A3681"/>
    <w:rsid w:val="003A3886"/>
    <w:rsid w:val="003A38CE"/>
    <w:rsid w:val="003A3D7E"/>
    <w:rsid w:val="003A3F12"/>
    <w:rsid w:val="003A3F4D"/>
    <w:rsid w:val="003A40A1"/>
    <w:rsid w:val="003A4551"/>
    <w:rsid w:val="003A46A0"/>
    <w:rsid w:val="003A493F"/>
    <w:rsid w:val="003A4BF9"/>
    <w:rsid w:val="003A4C10"/>
    <w:rsid w:val="003A4D37"/>
    <w:rsid w:val="003A4E8B"/>
    <w:rsid w:val="003A4F5D"/>
    <w:rsid w:val="003A4FD6"/>
    <w:rsid w:val="003A5245"/>
    <w:rsid w:val="003A5393"/>
    <w:rsid w:val="003A53E1"/>
    <w:rsid w:val="003A549E"/>
    <w:rsid w:val="003A54A8"/>
    <w:rsid w:val="003A5526"/>
    <w:rsid w:val="003A5A99"/>
    <w:rsid w:val="003A5CA5"/>
    <w:rsid w:val="003A5CD7"/>
    <w:rsid w:val="003A5E11"/>
    <w:rsid w:val="003A610C"/>
    <w:rsid w:val="003A611D"/>
    <w:rsid w:val="003A628A"/>
    <w:rsid w:val="003A6524"/>
    <w:rsid w:val="003A6846"/>
    <w:rsid w:val="003A68CC"/>
    <w:rsid w:val="003A6C77"/>
    <w:rsid w:val="003A6F92"/>
    <w:rsid w:val="003A713C"/>
    <w:rsid w:val="003A71B0"/>
    <w:rsid w:val="003A73F3"/>
    <w:rsid w:val="003A76C1"/>
    <w:rsid w:val="003A77FB"/>
    <w:rsid w:val="003A78A2"/>
    <w:rsid w:val="003A7AC5"/>
    <w:rsid w:val="003A7BAF"/>
    <w:rsid w:val="003A7C92"/>
    <w:rsid w:val="003A7CDA"/>
    <w:rsid w:val="003A7EF1"/>
    <w:rsid w:val="003A7F61"/>
    <w:rsid w:val="003B007A"/>
    <w:rsid w:val="003B03C7"/>
    <w:rsid w:val="003B08C9"/>
    <w:rsid w:val="003B08E7"/>
    <w:rsid w:val="003B08F3"/>
    <w:rsid w:val="003B094A"/>
    <w:rsid w:val="003B097A"/>
    <w:rsid w:val="003B0A48"/>
    <w:rsid w:val="003B0A70"/>
    <w:rsid w:val="003B0A85"/>
    <w:rsid w:val="003B0AF9"/>
    <w:rsid w:val="003B0B57"/>
    <w:rsid w:val="003B0CF7"/>
    <w:rsid w:val="003B151A"/>
    <w:rsid w:val="003B16F7"/>
    <w:rsid w:val="003B1BD0"/>
    <w:rsid w:val="003B1C5E"/>
    <w:rsid w:val="003B1E2C"/>
    <w:rsid w:val="003B22B0"/>
    <w:rsid w:val="003B2524"/>
    <w:rsid w:val="003B256E"/>
    <w:rsid w:val="003B2585"/>
    <w:rsid w:val="003B2ED7"/>
    <w:rsid w:val="003B2FB4"/>
    <w:rsid w:val="003B3178"/>
    <w:rsid w:val="003B35B6"/>
    <w:rsid w:val="003B3631"/>
    <w:rsid w:val="003B3A05"/>
    <w:rsid w:val="003B3F91"/>
    <w:rsid w:val="003B40C8"/>
    <w:rsid w:val="003B413B"/>
    <w:rsid w:val="003B41A2"/>
    <w:rsid w:val="003B41C0"/>
    <w:rsid w:val="003B4441"/>
    <w:rsid w:val="003B4498"/>
    <w:rsid w:val="003B44CC"/>
    <w:rsid w:val="003B44EC"/>
    <w:rsid w:val="003B45C5"/>
    <w:rsid w:val="003B4798"/>
    <w:rsid w:val="003B48E0"/>
    <w:rsid w:val="003B4942"/>
    <w:rsid w:val="003B4967"/>
    <w:rsid w:val="003B49A4"/>
    <w:rsid w:val="003B49B7"/>
    <w:rsid w:val="003B4A95"/>
    <w:rsid w:val="003B4AC7"/>
    <w:rsid w:val="003B4C7D"/>
    <w:rsid w:val="003B4E68"/>
    <w:rsid w:val="003B4F47"/>
    <w:rsid w:val="003B4FB6"/>
    <w:rsid w:val="003B5298"/>
    <w:rsid w:val="003B52DA"/>
    <w:rsid w:val="003B53A2"/>
    <w:rsid w:val="003B54D8"/>
    <w:rsid w:val="003B57E3"/>
    <w:rsid w:val="003B5934"/>
    <w:rsid w:val="003B5970"/>
    <w:rsid w:val="003B5B42"/>
    <w:rsid w:val="003B5C50"/>
    <w:rsid w:val="003B60F5"/>
    <w:rsid w:val="003B64D3"/>
    <w:rsid w:val="003B6545"/>
    <w:rsid w:val="003B6778"/>
    <w:rsid w:val="003B6985"/>
    <w:rsid w:val="003B6C6E"/>
    <w:rsid w:val="003B6D22"/>
    <w:rsid w:val="003B6E9D"/>
    <w:rsid w:val="003B6F7D"/>
    <w:rsid w:val="003B6FAD"/>
    <w:rsid w:val="003B716D"/>
    <w:rsid w:val="003B71BD"/>
    <w:rsid w:val="003B7501"/>
    <w:rsid w:val="003B79C1"/>
    <w:rsid w:val="003B7A28"/>
    <w:rsid w:val="003B7C46"/>
    <w:rsid w:val="003B7E44"/>
    <w:rsid w:val="003B7F22"/>
    <w:rsid w:val="003C007B"/>
    <w:rsid w:val="003C0140"/>
    <w:rsid w:val="003C017D"/>
    <w:rsid w:val="003C017E"/>
    <w:rsid w:val="003C01E5"/>
    <w:rsid w:val="003C01F0"/>
    <w:rsid w:val="003C025E"/>
    <w:rsid w:val="003C02CE"/>
    <w:rsid w:val="003C0444"/>
    <w:rsid w:val="003C04CC"/>
    <w:rsid w:val="003C0733"/>
    <w:rsid w:val="003C084A"/>
    <w:rsid w:val="003C0853"/>
    <w:rsid w:val="003C0865"/>
    <w:rsid w:val="003C089F"/>
    <w:rsid w:val="003C0A26"/>
    <w:rsid w:val="003C0A6C"/>
    <w:rsid w:val="003C0AF3"/>
    <w:rsid w:val="003C0B9F"/>
    <w:rsid w:val="003C0F77"/>
    <w:rsid w:val="003C124E"/>
    <w:rsid w:val="003C15F4"/>
    <w:rsid w:val="003C180D"/>
    <w:rsid w:val="003C182A"/>
    <w:rsid w:val="003C1C4B"/>
    <w:rsid w:val="003C1CF9"/>
    <w:rsid w:val="003C1E40"/>
    <w:rsid w:val="003C1FC7"/>
    <w:rsid w:val="003C20C1"/>
    <w:rsid w:val="003C2267"/>
    <w:rsid w:val="003C2274"/>
    <w:rsid w:val="003C2286"/>
    <w:rsid w:val="003C257F"/>
    <w:rsid w:val="003C25AF"/>
    <w:rsid w:val="003C2703"/>
    <w:rsid w:val="003C2AE3"/>
    <w:rsid w:val="003C2B31"/>
    <w:rsid w:val="003C2B48"/>
    <w:rsid w:val="003C2B5B"/>
    <w:rsid w:val="003C2C94"/>
    <w:rsid w:val="003C2DC3"/>
    <w:rsid w:val="003C2E6F"/>
    <w:rsid w:val="003C2EDA"/>
    <w:rsid w:val="003C3001"/>
    <w:rsid w:val="003C303C"/>
    <w:rsid w:val="003C3347"/>
    <w:rsid w:val="003C3455"/>
    <w:rsid w:val="003C362B"/>
    <w:rsid w:val="003C38A9"/>
    <w:rsid w:val="003C39FA"/>
    <w:rsid w:val="003C3B0D"/>
    <w:rsid w:val="003C3E00"/>
    <w:rsid w:val="003C4092"/>
    <w:rsid w:val="003C4100"/>
    <w:rsid w:val="003C414D"/>
    <w:rsid w:val="003C462F"/>
    <w:rsid w:val="003C479E"/>
    <w:rsid w:val="003C4814"/>
    <w:rsid w:val="003C4888"/>
    <w:rsid w:val="003C4AA3"/>
    <w:rsid w:val="003C4B20"/>
    <w:rsid w:val="003C4C9A"/>
    <w:rsid w:val="003C4FF4"/>
    <w:rsid w:val="003C504C"/>
    <w:rsid w:val="003C505F"/>
    <w:rsid w:val="003C517D"/>
    <w:rsid w:val="003C5288"/>
    <w:rsid w:val="003C52A2"/>
    <w:rsid w:val="003C5348"/>
    <w:rsid w:val="003C5457"/>
    <w:rsid w:val="003C5AEB"/>
    <w:rsid w:val="003C5B42"/>
    <w:rsid w:val="003C5B88"/>
    <w:rsid w:val="003C5BCE"/>
    <w:rsid w:val="003C5CA8"/>
    <w:rsid w:val="003C5D27"/>
    <w:rsid w:val="003C6069"/>
    <w:rsid w:val="003C60C1"/>
    <w:rsid w:val="003C6249"/>
    <w:rsid w:val="003C6405"/>
    <w:rsid w:val="003C64D2"/>
    <w:rsid w:val="003C66E5"/>
    <w:rsid w:val="003C67A5"/>
    <w:rsid w:val="003C6A34"/>
    <w:rsid w:val="003C6A54"/>
    <w:rsid w:val="003C6CEE"/>
    <w:rsid w:val="003C6D8A"/>
    <w:rsid w:val="003C6DC8"/>
    <w:rsid w:val="003C70F9"/>
    <w:rsid w:val="003C7210"/>
    <w:rsid w:val="003C7307"/>
    <w:rsid w:val="003C7319"/>
    <w:rsid w:val="003C7A34"/>
    <w:rsid w:val="003C7A93"/>
    <w:rsid w:val="003C7B12"/>
    <w:rsid w:val="003C7C9F"/>
    <w:rsid w:val="003C7ECD"/>
    <w:rsid w:val="003D00C9"/>
    <w:rsid w:val="003D0165"/>
    <w:rsid w:val="003D048D"/>
    <w:rsid w:val="003D0B9F"/>
    <w:rsid w:val="003D0DF4"/>
    <w:rsid w:val="003D0DF7"/>
    <w:rsid w:val="003D1143"/>
    <w:rsid w:val="003D11AA"/>
    <w:rsid w:val="003D11E1"/>
    <w:rsid w:val="003D14F6"/>
    <w:rsid w:val="003D1730"/>
    <w:rsid w:val="003D1905"/>
    <w:rsid w:val="003D19C8"/>
    <w:rsid w:val="003D1B0A"/>
    <w:rsid w:val="003D1B35"/>
    <w:rsid w:val="003D1CB0"/>
    <w:rsid w:val="003D1F1F"/>
    <w:rsid w:val="003D20D3"/>
    <w:rsid w:val="003D2198"/>
    <w:rsid w:val="003D21F8"/>
    <w:rsid w:val="003D2214"/>
    <w:rsid w:val="003D233C"/>
    <w:rsid w:val="003D2377"/>
    <w:rsid w:val="003D2440"/>
    <w:rsid w:val="003D24D5"/>
    <w:rsid w:val="003D27BF"/>
    <w:rsid w:val="003D2929"/>
    <w:rsid w:val="003D29FD"/>
    <w:rsid w:val="003D2AF0"/>
    <w:rsid w:val="003D2BE5"/>
    <w:rsid w:val="003D2CF0"/>
    <w:rsid w:val="003D2D67"/>
    <w:rsid w:val="003D2ED3"/>
    <w:rsid w:val="003D2FEC"/>
    <w:rsid w:val="003D2FEF"/>
    <w:rsid w:val="003D30D1"/>
    <w:rsid w:val="003D3205"/>
    <w:rsid w:val="003D35E5"/>
    <w:rsid w:val="003D3618"/>
    <w:rsid w:val="003D38B5"/>
    <w:rsid w:val="003D3A28"/>
    <w:rsid w:val="003D3A41"/>
    <w:rsid w:val="003D3D1C"/>
    <w:rsid w:val="003D3E8E"/>
    <w:rsid w:val="003D3EE2"/>
    <w:rsid w:val="003D40A0"/>
    <w:rsid w:val="003D4259"/>
    <w:rsid w:val="003D43A1"/>
    <w:rsid w:val="003D4407"/>
    <w:rsid w:val="003D469C"/>
    <w:rsid w:val="003D46B7"/>
    <w:rsid w:val="003D46B8"/>
    <w:rsid w:val="003D48A5"/>
    <w:rsid w:val="003D493E"/>
    <w:rsid w:val="003D49FE"/>
    <w:rsid w:val="003D4C66"/>
    <w:rsid w:val="003D4E66"/>
    <w:rsid w:val="003D4E8F"/>
    <w:rsid w:val="003D4EBB"/>
    <w:rsid w:val="003D53DF"/>
    <w:rsid w:val="003D55C6"/>
    <w:rsid w:val="003D577B"/>
    <w:rsid w:val="003D57A4"/>
    <w:rsid w:val="003D5958"/>
    <w:rsid w:val="003D5AA9"/>
    <w:rsid w:val="003D5C2B"/>
    <w:rsid w:val="003D5CB6"/>
    <w:rsid w:val="003D5D3F"/>
    <w:rsid w:val="003D5E00"/>
    <w:rsid w:val="003D5FC9"/>
    <w:rsid w:val="003D6170"/>
    <w:rsid w:val="003D61C9"/>
    <w:rsid w:val="003D640F"/>
    <w:rsid w:val="003D651D"/>
    <w:rsid w:val="003D6694"/>
    <w:rsid w:val="003D681E"/>
    <w:rsid w:val="003D6893"/>
    <w:rsid w:val="003D6966"/>
    <w:rsid w:val="003D696F"/>
    <w:rsid w:val="003D69C4"/>
    <w:rsid w:val="003D6BBE"/>
    <w:rsid w:val="003D6E53"/>
    <w:rsid w:val="003D6E87"/>
    <w:rsid w:val="003D6E9B"/>
    <w:rsid w:val="003D7069"/>
    <w:rsid w:val="003D73C2"/>
    <w:rsid w:val="003D760A"/>
    <w:rsid w:val="003D762F"/>
    <w:rsid w:val="003D7957"/>
    <w:rsid w:val="003D7A54"/>
    <w:rsid w:val="003D7B84"/>
    <w:rsid w:val="003D7F0E"/>
    <w:rsid w:val="003D7F0F"/>
    <w:rsid w:val="003D7F13"/>
    <w:rsid w:val="003E0370"/>
    <w:rsid w:val="003E0387"/>
    <w:rsid w:val="003E04A4"/>
    <w:rsid w:val="003E071B"/>
    <w:rsid w:val="003E0786"/>
    <w:rsid w:val="003E0878"/>
    <w:rsid w:val="003E08D5"/>
    <w:rsid w:val="003E0A76"/>
    <w:rsid w:val="003E0BDF"/>
    <w:rsid w:val="003E0BFB"/>
    <w:rsid w:val="003E0E1F"/>
    <w:rsid w:val="003E0EA4"/>
    <w:rsid w:val="003E0EDC"/>
    <w:rsid w:val="003E0FCA"/>
    <w:rsid w:val="003E13E1"/>
    <w:rsid w:val="003E143E"/>
    <w:rsid w:val="003E14F0"/>
    <w:rsid w:val="003E1500"/>
    <w:rsid w:val="003E1586"/>
    <w:rsid w:val="003E15AF"/>
    <w:rsid w:val="003E163E"/>
    <w:rsid w:val="003E165A"/>
    <w:rsid w:val="003E16DB"/>
    <w:rsid w:val="003E174B"/>
    <w:rsid w:val="003E1809"/>
    <w:rsid w:val="003E193F"/>
    <w:rsid w:val="003E19C9"/>
    <w:rsid w:val="003E1BD8"/>
    <w:rsid w:val="003E1D79"/>
    <w:rsid w:val="003E238C"/>
    <w:rsid w:val="003E23EB"/>
    <w:rsid w:val="003E2697"/>
    <w:rsid w:val="003E2874"/>
    <w:rsid w:val="003E2B37"/>
    <w:rsid w:val="003E2D3F"/>
    <w:rsid w:val="003E2F60"/>
    <w:rsid w:val="003E314F"/>
    <w:rsid w:val="003E315F"/>
    <w:rsid w:val="003E33C6"/>
    <w:rsid w:val="003E33F6"/>
    <w:rsid w:val="003E3481"/>
    <w:rsid w:val="003E35A8"/>
    <w:rsid w:val="003E35F4"/>
    <w:rsid w:val="003E3668"/>
    <w:rsid w:val="003E366A"/>
    <w:rsid w:val="003E381D"/>
    <w:rsid w:val="003E382F"/>
    <w:rsid w:val="003E38F7"/>
    <w:rsid w:val="003E3C3D"/>
    <w:rsid w:val="003E3DAC"/>
    <w:rsid w:val="003E3EA9"/>
    <w:rsid w:val="003E3F5F"/>
    <w:rsid w:val="003E435E"/>
    <w:rsid w:val="003E4367"/>
    <w:rsid w:val="003E4801"/>
    <w:rsid w:val="003E4C19"/>
    <w:rsid w:val="003E4F00"/>
    <w:rsid w:val="003E4F5A"/>
    <w:rsid w:val="003E513F"/>
    <w:rsid w:val="003E518B"/>
    <w:rsid w:val="003E5411"/>
    <w:rsid w:val="003E5541"/>
    <w:rsid w:val="003E5584"/>
    <w:rsid w:val="003E5609"/>
    <w:rsid w:val="003E5708"/>
    <w:rsid w:val="003E57C8"/>
    <w:rsid w:val="003E59C5"/>
    <w:rsid w:val="003E5AAF"/>
    <w:rsid w:val="003E5C83"/>
    <w:rsid w:val="003E5E7C"/>
    <w:rsid w:val="003E5F75"/>
    <w:rsid w:val="003E6114"/>
    <w:rsid w:val="003E6149"/>
    <w:rsid w:val="003E61DE"/>
    <w:rsid w:val="003E6228"/>
    <w:rsid w:val="003E6307"/>
    <w:rsid w:val="003E631B"/>
    <w:rsid w:val="003E63A8"/>
    <w:rsid w:val="003E6432"/>
    <w:rsid w:val="003E65F2"/>
    <w:rsid w:val="003E67CA"/>
    <w:rsid w:val="003E6889"/>
    <w:rsid w:val="003E6AF1"/>
    <w:rsid w:val="003E6B0E"/>
    <w:rsid w:val="003E6C6A"/>
    <w:rsid w:val="003E6FCB"/>
    <w:rsid w:val="003E7075"/>
    <w:rsid w:val="003E7165"/>
    <w:rsid w:val="003E7176"/>
    <w:rsid w:val="003E72A5"/>
    <w:rsid w:val="003E72B9"/>
    <w:rsid w:val="003E7483"/>
    <w:rsid w:val="003E773D"/>
    <w:rsid w:val="003E7960"/>
    <w:rsid w:val="003E7CE3"/>
    <w:rsid w:val="003E7E91"/>
    <w:rsid w:val="003E7ECC"/>
    <w:rsid w:val="003E7F18"/>
    <w:rsid w:val="003E7F46"/>
    <w:rsid w:val="003F00E3"/>
    <w:rsid w:val="003F0117"/>
    <w:rsid w:val="003F0367"/>
    <w:rsid w:val="003F0556"/>
    <w:rsid w:val="003F096C"/>
    <w:rsid w:val="003F0F79"/>
    <w:rsid w:val="003F0FA1"/>
    <w:rsid w:val="003F0FD7"/>
    <w:rsid w:val="003F0FD8"/>
    <w:rsid w:val="003F0FD9"/>
    <w:rsid w:val="003F1033"/>
    <w:rsid w:val="003F11E6"/>
    <w:rsid w:val="003F1250"/>
    <w:rsid w:val="003F125D"/>
    <w:rsid w:val="003F130A"/>
    <w:rsid w:val="003F13FF"/>
    <w:rsid w:val="003F14E8"/>
    <w:rsid w:val="003F151F"/>
    <w:rsid w:val="003F165E"/>
    <w:rsid w:val="003F16E6"/>
    <w:rsid w:val="003F18E3"/>
    <w:rsid w:val="003F198D"/>
    <w:rsid w:val="003F1A36"/>
    <w:rsid w:val="003F1BAB"/>
    <w:rsid w:val="003F1DEE"/>
    <w:rsid w:val="003F1EBE"/>
    <w:rsid w:val="003F1FE3"/>
    <w:rsid w:val="003F21BB"/>
    <w:rsid w:val="003F22C0"/>
    <w:rsid w:val="003F22C1"/>
    <w:rsid w:val="003F2321"/>
    <w:rsid w:val="003F23C9"/>
    <w:rsid w:val="003F25BA"/>
    <w:rsid w:val="003F2CF4"/>
    <w:rsid w:val="003F2E7C"/>
    <w:rsid w:val="003F2EB4"/>
    <w:rsid w:val="003F2F2E"/>
    <w:rsid w:val="003F2F70"/>
    <w:rsid w:val="003F302A"/>
    <w:rsid w:val="003F305D"/>
    <w:rsid w:val="003F3238"/>
    <w:rsid w:val="003F3263"/>
    <w:rsid w:val="003F36A4"/>
    <w:rsid w:val="003F37E0"/>
    <w:rsid w:val="003F384F"/>
    <w:rsid w:val="003F3897"/>
    <w:rsid w:val="003F3955"/>
    <w:rsid w:val="003F3BF0"/>
    <w:rsid w:val="003F3BF1"/>
    <w:rsid w:val="003F3C2C"/>
    <w:rsid w:val="003F3C6D"/>
    <w:rsid w:val="003F3D6C"/>
    <w:rsid w:val="003F3E5A"/>
    <w:rsid w:val="003F3E6C"/>
    <w:rsid w:val="003F4131"/>
    <w:rsid w:val="003F4136"/>
    <w:rsid w:val="003F42E6"/>
    <w:rsid w:val="003F4667"/>
    <w:rsid w:val="003F46CF"/>
    <w:rsid w:val="003F4715"/>
    <w:rsid w:val="003F47F2"/>
    <w:rsid w:val="003F480A"/>
    <w:rsid w:val="003F4C0A"/>
    <w:rsid w:val="003F4E81"/>
    <w:rsid w:val="003F4E8C"/>
    <w:rsid w:val="003F4E92"/>
    <w:rsid w:val="003F53ED"/>
    <w:rsid w:val="003F542A"/>
    <w:rsid w:val="003F546D"/>
    <w:rsid w:val="003F55E6"/>
    <w:rsid w:val="003F5C9D"/>
    <w:rsid w:val="003F5F5E"/>
    <w:rsid w:val="003F5F66"/>
    <w:rsid w:val="003F5FC8"/>
    <w:rsid w:val="003F647D"/>
    <w:rsid w:val="003F6764"/>
    <w:rsid w:val="003F6ACB"/>
    <w:rsid w:val="003F6BDF"/>
    <w:rsid w:val="003F6BF0"/>
    <w:rsid w:val="003F6C25"/>
    <w:rsid w:val="003F702E"/>
    <w:rsid w:val="003F7208"/>
    <w:rsid w:val="003F7587"/>
    <w:rsid w:val="003F76B6"/>
    <w:rsid w:val="003F79B0"/>
    <w:rsid w:val="003F7B99"/>
    <w:rsid w:val="003F7BB4"/>
    <w:rsid w:val="003F7BFB"/>
    <w:rsid w:val="003F7C9E"/>
    <w:rsid w:val="003F7CCB"/>
    <w:rsid w:val="003F7D46"/>
    <w:rsid w:val="003F7E4C"/>
    <w:rsid w:val="00400135"/>
    <w:rsid w:val="004001C4"/>
    <w:rsid w:val="0040020E"/>
    <w:rsid w:val="00400261"/>
    <w:rsid w:val="004002B4"/>
    <w:rsid w:val="004002DF"/>
    <w:rsid w:val="00400343"/>
    <w:rsid w:val="0040038F"/>
    <w:rsid w:val="004005A4"/>
    <w:rsid w:val="004005B8"/>
    <w:rsid w:val="004005D8"/>
    <w:rsid w:val="004008BE"/>
    <w:rsid w:val="00400A48"/>
    <w:rsid w:val="00400ADA"/>
    <w:rsid w:val="00400F5E"/>
    <w:rsid w:val="0040111C"/>
    <w:rsid w:val="004013C2"/>
    <w:rsid w:val="00401457"/>
    <w:rsid w:val="004014CA"/>
    <w:rsid w:val="004014EA"/>
    <w:rsid w:val="00401516"/>
    <w:rsid w:val="0040166F"/>
    <w:rsid w:val="004016DC"/>
    <w:rsid w:val="00401821"/>
    <w:rsid w:val="00401880"/>
    <w:rsid w:val="00401BD0"/>
    <w:rsid w:val="00401E0E"/>
    <w:rsid w:val="00401E73"/>
    <w:rsid w:val="00401F24"/>
    <w:rsid w:val="00401F5E"/>
    <w:rsid w:val="0040202C"/>
    <w:rsid w:val="0040233E"/>
    <w:rsid w:val="00402428"/>
    <w:rsid w:val="00402489"/>
    <w:rsid w:val="0040249B"/>
    <w:rsid w:val="004025EA"/>
    <w:rsid w:val="00402881"/>
    <w:rsid w:val="0040289E"/>
    <w:rsid w:val="00402970"/>
    <w:rsid w:val="00402A0B"/>
    <w:rsid w:val="00402A0C"/>
    <w:rsid w:val="00402A1F"/>
    <w:rsid w:val="00402AB2"/>
    <w:rsid w:val="00402AF7"/>
    <w:rsid w:val="00402DCD"/>
    <w:rsid w:val="00402F2B"/>
    <w:rsid w:val="0040300E"/>
    <w:rsid w:val="00403129"/>
    <w:rsid w:val="00403324"/>
    <w:rsid w:val="004034AB"/>
    <w:rsid w:val="004035F1"/>
    <w:rsid w:val="004036D1"/>
    <w:rsid w:val="004037CD"/>
    <w:rsid w:val="00403915"/>
    <w:rsid w:val="00403A02"/>
    <w:rsid w:val="00403C27"/>
    <w:rsid w:val="00403CCE"/>
    <w:rsid w:val="004043A1"/>
    <w:rsid w:val="004044BF"/>
    <w:rsid w:val="004045C2"/>
    <w:rsid w:val="004045F0"/>
    <w:rsid w:val="004045FD"/>
    <w:rsid w:val="00404684"/>
    <w:rsid w:val="0040476B"/>
    <w:rsid w:val="004047F3"/>
    <w:rsid w:val="00404B3F"/>
    <w:rsid w:val="00404C0C"/>
    <w:rsid w:val="00404CD0"/>
    <w:rsid w:val="00404DE9"/>
    <w:rsid w:val="00404F70"/>
    <w:rsid w:val="004051E9"/>
    <w:rsid w:val="00405474"/>
    <w:rsid w:val="00405623"/>
    <w:rsid w:val="0040562A"/>
    <w:rsid w:val="004057C8"/>
    <w:rsid w:val="00405909"/>
    <w:rsid w:val="00405CD1"/>
    <w:rsid w:val="00405CD8"/>
    <w:rsid w:val="00405CEB"/>
    <w:rsid w:val="00405D76"/>
    <w:rsid w:val="004063A3"/>
    <w:rsid w:val="00406448"/>
    <w:rsid w:val="00406824"/>
    <w:rsid w:val="004068A0"/>
    <w:rsid w:val="00406951"/>
    <w:rsid w:val="00406BDE"/>
    <w:rsid w:val="00406CCB"/>
    <w:rsid w:val="00406DCB"/>
    <w:rsid w:val="00406EAD"/>
    <w:rsid w:val="0040717D"/>
    <w:rsid w:val="00407217"/>
    <w:rsid w:val="004073A9"/>
    <w:rsid w:val="00407430"/>
    <w:rsid w:val="00407462"/>
    <w:rsid w:val="00407502"/>
    <w:rsid w:val="00407627"/>
    <w:rsid w:val="0040763C"/>
    <w:rsid w:val="00407897"/>
    <w:rsid w:val="00407A10"/>
    <w:rsid w:val="00407C82"/>
    <w:rsid w:val="00407D5A"/>
    <w:rsid w:val="00407D6B"/>
    <w:rsid w:val="00407DA7"/>
    <w:rsid w:val="00407FC1"/>
    <w:rsid w:val="0041001A"/>
    <w:rsid w:val="004107E9"/>
    <w:rsid w:val="004109D1"/>
    <w:rsid w:val="00410A42"/>
    <w:rsid w:val="00410AB7"/>
    <w:rsid w:val="00410BAC"/>
    <w:rsid w:val="00410C7D"/>
    <w:rsid w:val="00410D32"/>
    <w:rsid w:val="00410EA3"/>
    <w:rsid w:val="00411000"/>
    <w:rsid w:val="0041103F"/>
    <w:rsid w:val="004110B6"/>
    <w:rsid w:val="0041132C"/>
    <w:rsid w:val="0041143E"/>
    <w:rsid w:val="004116EB"/>
    <w:rsid w:val="004117C0"/>
    <w:rsid w:val="00411ADE"/>
    <w:rsid w:val="00411AE2"/>
    <w:rsid w:val="00411B58"/>
    <w:rsid w:val="00411B63"/>
    <w:rsid w:val="00411D35"/>
    <w:rsid w:val="00411EA1"/>
    <w:rsid w:val="00411F76"/>
    <w:rsid w:val="00412056"/>
    <w:rsid w:val="004120A0"/>
    <w:rsid w:val="0041224F"/>
    <w:rsid w:val="004122EC"/>
    <w:rsid w:val="00412355"/>
    <w:rsid w:val="00412390"/>
    <w:rsid w:val="0041257E"/>
    <w:rsid w:val="00412923"/>
    <w:rsid w:val="00412A1C"/>
    <w:rsid w:val="00412B26"/>
    <w:rsid w:val="00412C9D"/>
    <w:rsid w:val="00412CDF"/>
    <w:rsid w:val="00412D67"/>
    <w:rsid w:val="00412DD6"/>
    <w:rsid w:val="00412E3B"/>
    <w:rsid w:val="00412ED6"/>
    <w:rsid w:val="00412EEE"/>
    <w:rsid w:val="00412F89"/>
    <w:rsid w:val="00412F8C"/>
    <w:rsid w:val="00412FA5"/>
    <w:rsid w:val="00412FCB"/>
    <w:rsid w:val="00412FD0"/>
    <w:rsid w:val="00413311"/>
    <w:rsid w:val="004133C4"/>
    <w:rsid w:val="004133C8"/>
    <w:rsid w:val="00413513"/>
    <w:rsid w:val="0041352B"/>
    <w:rsid w:val="0041352D"/>
    <w:rsid w:val="00413735"/>
    <w:rsid w:val="00413969"/>
    <w:rsid w:val="00413BD1"/>
    <w:rsid w:val="00413C42"/>
    <w:rsid w:val="00413D28"/>
    <w:rsid w:val="00413DD4"/>
    <w:rsid w:val="00413EF0"/>
    <w:rsid w:val="00413F14"/>
    <w:rsid w:val="004140AC"/>
    <w:rsid w:val="004141C3"/>
    <w:rsid w:val="004146E2"/>
    <w:rsid w:val="00414724"/>
    <w:rsid w:val="004147C7"/>
    <w:rsid w:val="00414A4B"/>
    <w:rsid w:val="00414B71"/>
    <w:rsid w:val="00414E82"/>
    <w:rsid w:val="00414EB9"/>
    <w:rsid w:val="00414F5A"/>
    <w:rsid w:val="00414F94"/>
    <w:rsid w:val="004150DB"/>
    <w:rsid w:val="00415142"/>
    <w:rsid w:val="00415167"/>
    <w:rsid w:val="00415194"/>
    <w:rsid w:val="0041521C"/>
    <w:rsid w:val="0041522E"/>
    <w:rsid w:val="00415365"/>
    <w:rsid w:val="0041574C"/>
    <w:rsid w:val="004157A9"/>
    <w:rsid w:val="004157F1"/>
    <w:rsid w:val="0041584D"/>
    <w:rsid w:val="004158D9"/>
    <w:rsid w:val="00415A99"/>
    <w:rsid w:val="00415AB8"/>
    <w:rsid w:val="00415C07"/>
    <w:rsid w:val="00415F43"/>
    <w:rsid w:val="004161CA"/>
    <w:rsid w:val="004162C6"/>
    <w:rsid w:val="0041630A"/>
    <w:rsid w:val="0041637D"/>
    <w:rsid w:val="00416840"/>
    <w:rsid w:val="00416B6E"/>
    <w:rsid w:val="00416BA0"/>
    <w:rsid w:val="00416C31"/>
    <w:rsid w:val="00416CFD"/>
    <w:rsid w:val="00416E27"/>
    <w:rsid w:val="00416EB8"/>
    <w:rsid w:val="00416F84"/>
    <w:rsid w:val="0041749B"/>
    <w:rsid w:val="00417571"/>
    <w:rsid w:val="004177B3"/>
    <w:rsid w:val="00417C6A"/>
    <w:rsid w:val="00417CDB"/>
    <w:rsid w:val="00417F07"/>
    <w:rsid w:val="0042027B"/>
    <w:rsid w:val="00420657"/>
    <w:rsid w:val="0042087E"/>
    <w:rsid w:val="004208CB"/>
    <w:rsid w:val="004208E9"/>
    <w:rsid w:val="00420C52"/>
    <w:rsid w:val="00420E7A"/>
    <w:rsid w:val="00420E9F"/>
    <w:rsid w:val="0042117C"/>
    <w:rsid w:val="00421331"/>
    <w:rsid w:val="0042140F"/>
    <w:rsid w:val="00421467"/>
    <w:rsid w:val="0042152A"/>
    <w:rsid w:val="00421598"/>
    <w:rsid w:val="0042165B"/>
    <w:rsid w:val="0042166D"/>
    <w:rsid w:val="00421731"/>
    <w:rsid w:val="00421788"/>
    <w:rsid w:val="004217AD"/>
    <w:rsid w:val="004218A0"/>
    <w:rsid w:val="004218B8"/>
    <w:rsid w:val="004218BE"/>
    <w:rsid w:val="00421C4E"/>
    <w:rsid w:val="004220E8"/>
    <w:rsid w:val="004225BA"/>
    <w:rsid w:val="00422679"/>
    <w:rsid w:val="004227D1"/>
    <w:rsid w:val="004228BA"/>
    <w:rsid w:val="00422E6E"/>
    <w:rsid w:val="00422EEF"/>
    <w:rsid w:val="0042319F"/>
    <w:rsid w:val="0042331F"/>
    <w:rsid w:val="0042333A"/>
    <w:rsid w:val="004235FE"/>
    <w:rsid w:val="00423666"/>
    <w:rsid w:val="00423788"/>
    <w:rsid w:val="00423A5C"/>
    <w:rsid w:val="00423F1E"/>
    <w:rsid w:val="00423F9D"/>
    <w:rsid w:val="00423FAD"/>
    <w:rsid w:val="0042420A"/>
    <w:rsid w:val="0042423A"/>
    <w:rsid w:val="00424294"/>
    <w:rsid w:val="004243E6"/>
    <w:rsid w:val="00424629"/>
    <w:rsid w:val="004247C1"/>
    <w:rsid w:val="00424951"/>
    <w:rsid w:val="00424B7B"/>
    <w:rsid w:val="00424C6E"/>
    <w:rsid w:val="00424C83"/>
    <w:rsid w:val="00424E1C"/>
    <w:rsid w:val="004252EC"/>
    <w:rsid w:val="004253AD"/>
    <w:rsid w:val="00425552"/>
    <w:rsid w:val="00425638"/>
    <w:rsid w:val="0042567C"/>
    <w:rsid w:val="004257FA"/>
    <w:rsid w:val="00425CC5"/>
    <w:rsid w:val="00425CFD"/>
    <w:rsid w:val="00425EBA"/>
    <w:rsid w:val="00425FD3"/>
    <w:rsid w:val="00425FE7"/>
    <w:rsid w:val="00426233"/>
    <w:rsid w:val="0042632C"/>
    <w:rsid w:val="00426654"/>
    <w:rsid w:val="004266FE"/>
    <w:rsid w:val="00426701"/>
    <w:rsid w:val="004267C0"/>
    <w:rsid w:val="004267DD"/>
    <w:rsid w:val="00426A5E"/>
    <w:rsid w:val="00426BD9"/>
    <w:rsid w:val="00426C5A"/>
    <w:rsid w:val="00426C9B"/>
    <w:rsid w:val="00426D77"/>
    <w:rsid w:val="00426DA9"/>
    <w:rsid w:val="00426DEC"/>
    <w:rsid w:val="00426F2D"/>
    <w:rsid w:val="00426FC4"/>
    <w:rsid w:val="0042728F"/>
    <w:rsid w:val="004272B5"/>
    <w:rsid w:val="004272E9"/>
    <w:rsid w:val="00427318"/>
    <w:rsid w:val="0042789C"/>
    <w:rsid w:val="00427924"/>
    <w:rsid w:val="004279BE"/>
    <w:rsid w:val="004279CC"/>
    <w:rsid w:val="00427C07"/>
    <w:rsid w:val="00427EEC"/>
    <w:rsid w:val="0043021A"/>
    <w:rsid w:val="004302C6"/>
    <w:rsid w:val="004303D4"/>
    <w:rsid w:val="004303D5"/>
    <w:rsid w:val="0043069D"/>
    <w:rsid w:val="004308A3"/>
    <w:rsid w:val="004309D3"/>
    <w:rsid w:val="004309F6"/>
    <w:rsid w:val="00430A58"/>
    <w:rsid w:val="00430DDE"/>
    <w:rsid w:val="00430DE2"/>
    <w:rsid w:val="00430E4F"/>
    <w:rsid w:val="00431019"/>
    <w:rsid w:val="004313AE"/>
    <w:rsid w:val="00431427"/>
    <w:rsid w:val="0043150A"/>
    <w:rsid w:val="00431759"/>
    <w:rsid w:val="004317A7"/>
    <w:rsid w:val="00431861"/>
    <w:rsid w:val="00431887"/>
    <w:rsid w:val="004318BD"/>
    <w:rsid w:val="00431BE9"/>
    <w:rsid w:val="00431F2B"/>
    <w:rsid w:val="00432030"/>
    <w:rsid w:val="0043212D"/>
    <w:rsid w:val="0043220C"/>
    <w:rsid w:val="00432267"/>
    <w:rsid w:val="00432276"/>
    <w:rsid w:val="004323A3"/>
    <w:rsid w:val="004323D0"/>
    <w:rsid w:val="004324E4"/>
    <w:rsid w:val="0043266D"/>
    <w:rsid w:val="0043278E"/>
    <w:rsid w:val="00432929"/>
    <w:rsid w:val="0043299A"/>
    <w:rsid w:val="00432A28"/>
    <w:rsid w:val="00432A8A"/>
    <w:rsid w:val="00432BBC"/>
    <w:rsid w:val="004330B2"/>
    <w:rsid w:val="00433104"/>
    <w:rsid w:val="004331A3"/>
    <w:rsid w:val="0043338F"/>
    <w:rsid w:val="004337FF"/>
    <w:rsid w:val="00433921"/>
    <w:rsid w:val="00433A09"/>
    <w:rsid w:val="00434412"/>
    <w:rsid w:val="004345BA"/>
    <w:rsid w:val="00434656"/>
    <w:rsid w:val="004348E3"/>
    <w:rsid w:val="004349A1"/>
    <w:rsid w:val="00434E43"/>
    <w:rsid w:val="00435179"/>
    <w:rsid w:val="004352FC"/>
    <w:rsid w:val="00435492"/>
    <w:rsid w:val="0043582E"/>
    <w:rsid w:val="00435AC4"/>
    <w:rsid w:val="00435B8E"/>
    <w:rsid w:val="00435C0F"/>
    <w:rsid w:val="00435CD5"/>
    <w:rsid w:val="00435D07"/>
    <w:rsid w:val="00435F58"/>
    <w:rsid w:val="00436045"/>
    <w:rsid w:val="00436139"/>
    <w:rsid w:val="004361F9"/>
    <w:rsid w:val="00436230"/>
    <w:rsid w:val="00436563"/>
    <w:rsid w:val="00436571"/>
    <w:rsid w:val="0043657D"/>
    <w:rsid w:val="0043674F"/>
    <w:rsid w:val="004368EE"/>
    <w:rsid w:val="00436B33"/>
    <w:rsid w:val="00436B9B"/>
    <w:rsid w:val="00436E98"/>
    <w:rsid w:val="00436EA6"/>
    <w:rsid w:val="00437002"/>
    <w:rsid w:val="00437097"/>
    <w:rsid w:val="00437119"/>
    <w:rsid w:val="00437167"/>
    <w:rsid w:val="0043718E"/>
    <w:rsid w:val="004376F8"/>
    <w:rsid w:val="0043787B"/>
    <w:rsid w:val="00437948"/>
    <w:rsid w:val="00437B32"/>
    <w:rsid w:val="00437F07"/>
    <w:rsid w:val="00437F30"/>
    <w:rsid w:val="00440265"/>
    <w:rsid w:val="004402C4"/>
    <w:rsid w:val="004403FC"/>
    <w:rsid w:val="00440751"/>
    <w:rsid w:val="0044084A"/>
    <w:rsid w:val="0044089C"/>
    <w:rsid w:val="00440CAD"/>
    <w:rsid w:val="00440CD0"/>
    <w:rsid w:val="00440CDD"/>
    <w:rsid w:val="00440E02"/>
    <w:rsid w:val="0044112C"/>
    <w:rsid w:val="0044121E"/>
    <w:rsid w:val="00441398"/>
    <w:rsid w:val="0044143A"/>
    <w:rsid w:val="004414AD"/>
    <w:rsid w:val="00441512"/>
    <w:rsid w:val="0044168A"/>
    <w:rsid w:val="00441C10"/>
    <w:rsid w:val="00441D10"/>
    <w:rsid w:val="00441D2E"/>
    <w:rsid w:val="00441E36"/>
    <w:rsid w:val="00441F38"/>
    <w:rsid w:val="00441FBD"/>
    <w:rsid w:val="00441FF3"/>
    <w:rsid w:val="00442016"/>
    <w:rsid w:val="0044208C"/>
    <w:rsid w:val="004420AD"/>
    <w:rsid w:val="0044210C"/>
    <w:rsid w:val="004421E3"/>
    <w:rsid w:val="0044224F"/>
    <w:rsid w:val="00442394"/>
    <w:rsid w:val="0044249A"/>
    <w:rsid w:val="00442867"/>
    <w:rsid w:val="004428B7"/>
    <w:rsid w:val="004428E5"/>
    <w:rsid w:val="00442A8C"/>
    <w:rsid w:val="00442B5C"/>
    <w:rsid w:val="00442CA4"/>
    <w:rsid w:val="00442D25"/>
    <w:rsid w:val="00442E21"/>
    <w:rsid w:val="00442E55"/>
    <w:rsid w:val="00442E5D"/>
    <w:rsid w:val="0044312B"/>
    <w:rsid w:val="004431C0"/>
    <w:rsid w:val="004432CF"/>
    <w:rsid w:val="004436A0"/>
    <w:rsid w:val="004437F2"/>
    <w:rsid w:val="0044386F"/>
    <w:rsid w:val="004438BD"/>
    <w:rsid w:val="00443D00"/>
    <w:rsid w:val="00443DD9"/>
    <w:rsid w:val="0044402F"/>
    <w:rsid w:val="0044407B"/>
    <w:rsid w:val="004440FE"/>
    <w:rsid w:val="00444186"/>
    <w:rsid w:val="004442A4"/>
    <w:rsid w:val="00444301"/>
    <w:rsid w:val="0044455E"/>
    <w:rsid w:val="004446AA"/>
    <w:rsid w:val="004446FA"/>
    <w:rsid w:val="00444D0F"/>
    <w:rsid w:val="00444D20"/>
    <w:rsid w:val="0044512A"/>
    <w:rsid w:val="0044522F"/>
    <w:rsid w:val="004455C2"/>
    <w:rsid w:val="00445766"/>
    <w:rsid w:val="0044577C"/>
    <w:rsid w:val="0044595D"/>
    <w:rsid w:val="00445C62"/>
    <w:rsid w:val="00446122"/>
    <w:rsid w:val="004461D6"/>
    <w:rsid w:val="00446615"/>
    <w:rsid w:val="004466E5"/>
    <w:rsid w:val="004468C3"/>
    <w:rsid w:val="00446A0D"/>
    <w:rsid w:val="00446BDC"/>
    <w:rsid w:val="00447274"/>
    <w:rsid w:val="00447278"/>
    <w:rsid w:val="0044737A"/>
    <w:rsid w:val="004474E5"/>
    <w:rsid w:val="00447567"/>
    <w:rsid w:val="004475C4"/>
    <w:rsid w:val="00447647"/>
    <w:rsid w:val="00447667"/>
    <w:rsid w:val="0044767E"/>
    <w:rsid w:val="00447A0A"/>
    <w:rsid w:val="00447C22"/>
    <w:rsid w:val="00447ED0"/>
    <w:rsid w:val="00447F95"/>
    <w:rsid w:val="004504CC"/>
    <w:rsid w:val="0045053C"/>
    <w:rsid w:val="004505DD"/>
    <w:rsid w:val="004505E0"/>
    <w:rsid w:val="00450811"/>
    <w:rsid w:val="004509CD"/>
    <w:rsid w:val="00450C48"/>
    <w:rsid w:val="00450EAE"/>
    <w:rsid w:val="00450FB6"/>
    <w:rsid w:val="00451096"/>
    <w:rsid w:val="00451174"/>
    <w:rsid w:val="0045125B"/>
    <w:rsid w:val="00451412"/>
    <w:rsid w:val="00451687"/>
    <w:rsid w:val="004516C4"/>
    <w:rsid w:val="004517CA"/>
    <w:rsid w:val="0045182F"/>
    <w:rsid w:val="0045185B"/>
    <w:rsid w:val="004519F7"/>
    <w:rsid w:val="00451B4C"/>
    <w:rsid w:val="00451BD5"/>
    <w:rsid w:val="00451FF3"/>
    <w:rsid w:val="004520E6"/>
    <w:rsid w:val="00452171"/>
    <w:rsid w:val="004523CD"/>
    <w:rsid w:val="004527DD"/>
    <w:rsid w:val="00452984"/>
    <w:rsid w:val="00452C5E"/>
    <w:rsid w:val="00452E24"/>
    <w:rsid w:val="0045312F"/>
    <w:rsid w:val="00453291"/>
    <w:rsid w:val="00453497"/>
    <w:rsid w:val="0045365D"/>
    <w:rsid w:val="0045383E"/>
    <w:rsid w:val="00453A66"/>
    <w:rsid w:val="00453AB4"/>
    <w:rsid w:val="00453D5D"/>
    <w:rsid w:val="00453D6D"/>
    <w:rsid w:val="004540BE"/>
    <w:rsid w:val="00454128"/>
    <w:rsid w:val="00454571"/>
    <w:rsid w:val="00454650"/>
    <w:rsid w:val="00454A75"/>
    <w:rsid w:val="00454AB5"/>
    <w:rsid w:val="00454BA4"/>
    <w:rsid w:val="00454CA1"/>
    <w:rsid w:val="00454D5B"/>
    <w:rsid w:val="00454E7D"/>
    <w:rsid w:val="00454F86"/>
    <w:rsid w:val="00455024"/>
    <w:rsid w:val="00455068"/>
    <w:rsid w:val="004553FC"/>
    <w:rsid w:val="0045568D"/>
    <w:rsid w:val="00455770"/>
    <w:rsid w:val="00455918"/>
    <w:rsid w:val="00455ACF"/>
    <w:rsid w:val="00455AF1"/>
    <w:rsid w:val="00455CB2"/>
    <w:rsid w:val="0045606E"/>
    <w:rsid w:val="004562A5"/>
    <w:rsid w:val="00456486"/>
    <w:rsid w:val="004566C0"/>
    <w:rsid w:val="00456912"/>
    <w:rsid w:val="00456AAC"/>
    <w:rsid w:val="00456C16"/>
    <w:rsid w:val="0045728D"/>
    <w:rsid w:val="004572D6"/>
    <w:rsid w:val="0045761E"/>
    <w:rsid w:val="0045784D"/>
    <w:rsid w:val="0045786E"/>
    <w:rsid w:val="004578ED"/>
    <w:rsid w:val="00457948"/>
    <w:rsid w:val="00457D04"/>
    <w:rsid w:val="0046022B"/>
    <w:rsid w:val="00460C43"/>
    <w:rsid w:val="0046101A"/>
    <w:rsid w:val="004612F2"/>
    <w:rsid w:val="00461404"/>
    <w:rsid w:val="00461779"/>
    <w:rsid w:val="004618AF"/>
    <w:rsid w:val="00461A43"/>
    <w:rsid w:val="00461A99"/>
    <w:rsid w:val="00461E1F"/>
    <w:rsid w:val="00461EA9"/>
    <w:rsid w:val="004620FC"/>
    <w:rsid w:val="004621C7"/>
    <w:rsid w:val="004621DD"/>
    <w:rsid w:val="0046241E"/>
    <w:rsid w:val="004627AF"/>
    <w:rsid w:val="0046289E"/>
    <w:rsid w:val="004628DD"/>
    <w:rsid w:val="00462950"/>
    <w:rsid w:val="00462B0F"/>
    <w:rsid w:val="00462CB6"/>
    <w:rsid w:val="00462E6B"/>
    <w:rsid w:val="00462F87"/>
    <w:rsid w:val="00463193"/>
    <w:rsid w:val="004631DD"/>
    <w:rsid w:val="00463251"/>
    <w:rsid w:val="0046345D"/>
    <w:rsid w:val="004634ED"/>
    <w:rsid w:val="00463822"/>
    <w:rsid w:val="00463AAE"/>
    <w:rsid w:val="00463C07"/>
    <w:rsid w:val="00463C3C"/>
    <w:rsid w:val="00463D3A"/>
    <w:rsid w:val="004640F2"/>
    <w:rsid w:val="0046433B"/>
    <w:rsid w:val="00464633"/>
    <w:rsid w:val="00464706"/>
    <w:rsid w:val="00464BD2"/>
    <w:rsid w:val="00464C7E"/>
    <w:rsid w:val="00464D0F"/>
    <w:rsid w:val="00464F9B"/>
    <w:rsid w:val="00464FDE"/>
    <w:rsid w:val="00465298"/>
    <w:rsid w:val="004655D0"/>
    <w:rsid w:val="0046564D"/>
    <w:rsid w:val="004657DF"/>
    <w:rsid w:val="00465852"/>
    <w:rsid w:val="0046590F"/>
    <w:rsid w:val="00465964"/>
    <w:rsid w:val="004659D4"/>
    <w:rsid w:val="00465AB1"/>
    <w:rsid w:val="00465EA4"/>
    <w:rsid w:val="00466192"/>
    <w:rsid w:val="004662DF"/>
    <w:rsid w:val="0046681A"/>
    <w:rsid w:val="00466833"/>
    <w:rsid w:val="004669EE"/>
    <w:rsid w:val="00466A94"/>
    <w:rsid w:val="00466C0C"/>
    <w:rsid w:val="00466CA1"/>
    <w:rsid w:val="00466D71"/>
    <w:rsid w:val="00466F49"/>
    <w:rsid w:val="004672D9"/>
    <w:rsid w:val="0046731A"/>
    <w:rsid w:val="0046749E"/>
    <w:rsid w:val="004676C6"/>
    <w:rsid w:val="00467720"/>
    <w:rsid w:val="00467A2E"/>
    <w:rsid w:val="00467F2A"/>
    <w:rsid w:val="0047009B"/>
    <w:rsid w:val="004703C9"/>
    <w:rsid w:val="004704D2"/>
    <w:rsid w:val="004705A4"/>
    <w:rsid w:val="00470636"/>
    <w:rsid w:val="00470994"/>
    <w:rsid w:val="00470BA8"/>
    <w:rsid w:val="00470C98"/>
    <w:rsid w:val="00470D22"/>
    <w:rsid w:val="00470E31"/>
    <w:rsid w:val="00470E36"/>
    <w:rsid w:val="00470F38"/>
    <w:rsid w:val="0047108B"/>
    <w:rsid w:val="0047137B"/>
    <w:rsid w:val="004716E3"/>
    <w:rsid w:val="004717AE"/>
    <w:rsid w:val="00471822"/>
    <w:rsid w:val="00471B4B"/>
    <w:rsid w:val="00471CF2"/>
    <w:rsid w:val="00471DA4"/>
    <w:rsid w:val="00471E4D"/>
    <w:rsid w:val="0047200B"/>
    <w:rsid w:val="0047207D"/>
    <w:rsid w:val="004721FA"/>
    <w:rsid w:val="00472318"/>
    <w:rsid w:val="004725F4"/>
    <w:rsid w:val="00472632"/>
    <w:rsid w:val="0047269D"/>
    <w:rsid w:val="004726CF"/>
    <w:rsid w:val="00472E2A"/>
    <w:rsid w:val="00473174"/>
    <w:rsid w:val="004733D1"/>
    <w:rsid w:val="0047376F"/>
    <w:rsid w:val="00473B23"/>
    <w:rsid w:val="00473C0C"/>
    <w:rsid w:val="00473F91"/>
    <w:rsid w:val="004740A8"/>
    <w:rsid w:val="00474234"/>
    <w:rsid w:val="0047438D"/>
    <w:rsid w:val="004743A4"/>
    <w:rsid w:val="004745DB"/>
    <w:rsid w:val="00474667"/>
    <w:rsid w:val="00474672"/>
    <w:rsid w:val="00474920"/>
    <w:rsid w:val="00474E62"/>
    <w:rsid w:val="00474E86"/>
    <w:rsid w:val="00474FE7"/>
    <w:rsid w:val="004750F7"/>
    <w:rsid w:val="00475134"/>
    <w:rsid w:val="00475157"/>
    <w:rsid w:val="0047516E"/>
    <w:rsid w:val="0047526C"/>
    <w:rsid w:val="0047527B"/>
    <w:rsid w:val="0047533C"/>
    <w:rsid w:val="0047538E"/>
    <w:rsid w:val="004753F4"/>
    <w:rsid w:val="0047554A"/>
    <w:rsid w:val="00475583"/>
    <w:rsid w:val="00475749"/>
    <w:rsid w:val="00475765"/>
    <w:rsid w:val="004757CE"/>
    <w:rsid w:val="004758D6"/>
    <w:rsid w:val="00475972"/>
    <w:rsid w:val="00475A0A"/>
    <w:rsid w:val="00475A49"/>
    <w:rsid w:val="00475AAE"/>
    <w:rsid w:val="00475DE6"/>
    <w:rsid w:val="004760ED"/>
    <w:rsid w:val="004762DA"/>
    <w:rsid w:val="0047649C"/>
    <w:rsid w:val="00476585"/>
    <w:rsid w:val="004769F9"/>
    <w:rsid w:val="00476A10"/>
    <w:rsid w:val="00476AA6"/>
    <w:rsid w:val="00476B40"/>
    <w:rsid w:val="00476C40"/>
    <w:rsid w:val="00476C56"/>
    <w:rsid w:val="00476DD6"/>
    <w:rsid w:val="00476E0B"/>
    <w:rsid w:val="00476E26"/>
    <w:rsid w:val="00476E5B"/>
    <w:rsid w:val="00476E9A"/>
    <w:rsid w:val="00477043"/>
    <w:rsid w:val="00477240"/>
    <w:rsid w:val="0047730B"/>
    <w:rsid w:val="004773A1"/>
    <w:rsid w:val="0047753D"/>
    <w:rsid w:val="00477688"/>
    <w:rsid w:val="00477979"/>
    <w:rsid w:val="00477C48"/>
    <w:rsid w:val="00477DA5"/>
    <w:rsid w:val="00477F4F"/>
    <w:rsid w:val="00480056"/>
    <w:rsid w:val="0048035E"/>
    <w:rsid w:val="00480415"/>
    <w:rsid w:val="0048086E"/>
    <w:rsid w:val="00480964"/>
    <w:rsid w:val="004809E4"/>
    <w:rsid w:val="00480C92"/>
    <w:rsid w:val="00480D66"/>
    <w:rsid w:val="00480DB5"/>
    <w:rsid w:val="0048121F"/>
    <w:rsid w:val="00481336"/>
    <w:rsid w:val="004815A8"/>
    <w:rsid w:val="00481664"/>
    <w:rsid w:val="004819ED"/>
    <w:rsid w:val="00481A53"/>
    <w:rsid w:val="00481BD7"/>
    <w:rsid w:val="00481C1C"/>
    <w:rsid w:val="00481C4C"/>
    <w:rsid w:val="00481CF1"/>
    <w:rsid w:val="00481D2E"/>
    <w:rsid w:val="00481E4F"/>
    <w:rsid w:val="00481F34"/>
    <w:rsid w:val="00481FC0"/>
    <w:rsid w:val="004821D6"/>
    <w:rsid w:val="004824EA"/>
    <w:rsid w:val="00482516"/>
    <w:rsid w:val="00482525"/>
    <w:rsid w:val="00482641"/>
    <w:rsid w:val="0048277D"/>
    <w:rsid w:val="00482A5C"/>
    <w:rsid w:val="00482DB8"/>
    <w:rsid w:val="00482E5A"/>
    <w:rsid w:val="00482F3A"/>
    <w:rsid w:val="004833B8"/>
    <w:rsid w:val="00483856"/>
    <w:rsid w:val="0048386E"/>
    <w:rsid w:val="0048392F"/>
    <w:rsid w:val="00483D77"/>
    <w:rsid w:val="00483DDA"/>
    <w:rsid w:val="00483F37"/>
    <w:rsid w:val="00483F8C"/>
    <w:rsid w:val="00484394"/>
    <w:rsid w:val="0048451A"/>
    <w:rsid w:val="00484545"/>
    <w:rsid w:val="00484762"/>
    <w:rsid w:val="0048482E"/>
    <w:rsid w:val="00484B26"/>
    <w:rsid w:val="00484D59"/>
    <w:rsid w:val="00484F71"/>
    <w:rsid w:val="00484FEB"/>
    <w:rsid w:val="00485033"/>
    <w:rsid w:val="00485046"/>
    <w:rsid w:val="0048506F"/>
    <w:rsid w:val="004850D6"/>
    <w:rsid w:val="0048533C"/>
    <w:rsid w:val="004853D7"/>
    <w:rsid w:val="0048549E"/>
    <w:rsid w:val="004855DA"/>
    <w:rsid w:val="00485894"/>
    <w:rsid w:val="00485C4A"/>
    <w:rsid w:val="00485CE0"/>
    <w:rsid w:val="00485DCA"/>
    <w:rsid w:val="00486364"/>
    <w:rsid w:val="004863AA"/>
    <w:rsid w:val="0048640B"/>
    <w:rsid w:val="004864E4"/>
    <w:rsid w:val="00486667"/>
    <w:rsid w:val="00486A2F"/>
    <w:rsid w:val="00486A8A"/>
    <w:rsid w:val="00486F9B"/>
    <w:rsid w:val="004871F0"/>
    <w:rsid w:val="004873BB"/>
    <w:rsid w:val="004875B7"/>
    <w:rsid w:val="00487755"/>
    <w:rsid w:val="00487756"/>
    <w:rsid w:val="004877E1"/>
    <w:rsid w:val="0048792F"/>
    <w:rsid w:val="00487A23"/>
    <w:rsid w:val="00487B91"/>
    <w:rsid w:val="00487D53"/>
    <w:rsid w:val="00487D7D"/>
    <w:rsid w:val="00487E9C"/>
    <w:rsid w:val="00487FE7"/>
    <w:rsid w:val="00487FF6"/>
    <w:rsid w:val="00490118"/>
    <w:rsid w:val="00490175"/>
    <w:rsid w:val="004901BA"/>
    <w:rsid w:val="00490680"/>
    <w:rsid w:val="0049069C"/>
    <w:rsid w:val="00490761"/>
    <w:rsid w:val="004907E8"/>
    <w:rsid w:val="0049081C"/>
    <w:rsid w:val="0049089B"/>
    <w:rsid w:val="00490929"/>
    <w:rsid w:val="00490CCE"/>
    <w:rsid w:val="00490D87"/>
    <w:rsid w:val="00490DCC"/>
    <w:rsid w:val="00490E9F"/>
    <w:rsid w:val="00490EC6"/>
    <w:rsid w:val="0049106B"/>
    <w:rsid w:val="004912E7"/>
    <w:rsid w:val="00491380"/>
    <w:rsid w:val="00491452"/>
    <w:rsid w:val="00491595"/>
    <w:rsid w:val="00491D41"/>
    <w:rsid w:val="00492091"/>
    <w:rsid w:val="0049231B"/>
    <w:rsid w:val="004924DE"/>
    <w:rsid w:val="0049254C"/>
    <w:rsid w:val="004926F1"/>
    <w:rsid w:val="0049285F"/>
    <w:rsid w:val="00492C99"/>
    <w:rsid w:val="00492D00"/>
    <w:rsid w:val="00492D8E"/>
    <w:rsid w:val="0049303E"/>
    <w:rsid w:val="00493229"/>
    <w:rsid w:val="0049331E"/>
    <w:rsid w:val="0049334B"/>
    <w:rsid w:val="004933B6"/>
    <w:rsid w:val="00493495"/>
    <w:rsid w:val="00493541"/>
    <w:rsid w:val="0049356F"/>
    <w:rsid w:val="004935BB"/>
    <w:rsid w:val="004935D4"/>
    <w:rsid w:val="00493790"/>
    <w:rsid w:val="00493A0E"/>
    <w:rsid w:val="00493A35"/>
    <w:rsid w:val="00494186"/>
    <w:rsid w:val="00494209"/>
    <w:rsid w:val="004945B3"/>
    <w:rsid w:val="004947D2"/>
    <w:rsid w:val="0049486B"/>
    <w:rsid w:val="00494893"/>
    <w:rsid w:val="004948D1"/>
    <w:rsid w:val="00494BC6"/>
    <w:rsid w:val="00494D0D"/>
    <w:rsid w:val="00494E80"/>
    <w:rsid w:val="00494F67"/>
    <w:rsid w:val="004950CB"/>
    <w:rsid w:val="004950D0"/>
    <w:rsid w:val="00495229"/>
    <w:rsid w:val="00495600"/>
    <w:rsid w:val="0049567B"/>
    <w:rsid w:val="004958D9"/>
    <w:rsid w:val="004958F8"/>
    <w:rsid w:val="004959B6"/>
    <w:rsid w:val="00495A34"/>
    <w:rsid w:val="00495A7B"/>
    <w:rsid w:val="00495F84"/>
    <w:rsid w:val="004961A2"/>
    <w:rsid w:val="00496202"/>
    <w:rsid w:val="0049658E"/>
    <w:rsid w:val="004965AF"/>
    <w:rsid w:val="004965B5"/>
    <w:rsid w:val="0049676C"/>
    <w:rsid w:val="00496948"/>
    <w:rsid w:val="00496AAD"/>
    <w:rsid w:val="00496AB1"/>
    <w:rsid w:val="00496B05"/>
    <w:rsid w:val="00496D7F"/>
    <w:rsid w:val="00496E9B"/>
    <w:rsid w:val="00496EF2"/>
    <w:rsid w:val="00496F93"/>
    <w:rsid w:val="0049700C"/>
    <w:rsid w:val="00497439"/>
    <w:rsid w:val="004976AC"/>
    <w:rsid w:val="0049787D"/>
    <w:rsid w:val="004979EC"/>
    <w:rsid w:val="00497A59"/>
    <w:rsid w:val="00497BED"/>
    <w:rsid w:val="00497CA8"/>
    <w:rsid w:val="00497F57"/>
    <w:rsid w:val="00497FBF"/>
    <w:rsid w:val="00497FFD"/>
    <w:rsid w:val="004A0207"/>
    <w:rsid w:val="004A0AEE"/>
    <w:rsid w:val="004A0B04"/>
    <w:rsid w:val="004A0D60"/>
    <w:rsid w:val="004A0EBF"/>
    <w:rsid w:val="004A130E"/>
    <w:rsid w:val="004A146B"/>
    <w:rsid w:val="004A1472"/>
    <w:rsid w:val="004A197B"/>
    <w:rsid w:val="004A1E7E"/>
    <w:rsid w:val="004A1E89"/>
    <w:rsid w:val="004A1EE5"/>
    <w:rsid w:val="004A2069"/>
    <w:rsid w:val="004A20EB"/>
    <w:rsid w:val="004A2132"/>
    <w:rsid w:val="004A21C2"/>
    <w:rsid w:val="004A22C1"/>
    <w:rsid w:val="004A2306"/>
    <w:rsid w:val="004A23CA"/>
    <w:rsid w:val="004A2761"/>
    <w:rsid w:val="004A28B3"/>
    <w:rsid w:val="004A295E"/>
    <w:rsid w:val="004A2B78"/>
    <w:rsid w:val="004A303D"/>
    <w:rsid w:val="004A331C"/>
    <w:rsid w:val="004A332E"/>
    <w:rsid w:val="004A355C"/>
    <w:rsid w:val="004A35B2"/>
    <w:rsid w:val="004A36AF"/>
    <w:rsid w:val="004A3ADF"/>
    <w:rsid w:val="004A3BAB"/>
    <w:rsid w:val="004A3BDB"/>
    <w:rsid w:val="004A3C63"/>
    <w:rsid w:val="004A3CFA"/>
    <w:rsid w:val="004A3DB8"/>
    <w:rsid w:val="004A40E1"/>
    <w:rsid w:val="004A41C3"/>
    <w:rsid w:val="004A431D"/>
    <w:rsid w:val="004A4588"/>
    <w:rsid w:val="004A458C"/>
    <w:rsid w:val="004A461A"/>
    <w:rsid w:val="004A480A"/>
    <w:rsid w:val="004A4968"/>
    <w:rsid w:val="004A4A67"/>
    <w:rsid w:val="004A4AF3"/>
    <w:rsid w:val="004A4B77"/>
    <w:rsid w:val="004A4C1E"/>
    <w:rsid w:val="004A4C24"/>
    <w:rsid w:val="004A4D55"/>
    <w:rsid w:val="004A4EA2"/>
    <w:rsid w:val="004A4F4F"/>
    <w:rsid w:val="004A5243"/>
    <w:rsid w:val="004A52C1"/>
    <w:rsid w:val="004A5428"/>
    <w:rsid w:val="004A55C7"/>
    <w:rsid w:val="004A584D"/>
    <w:rsid w:val="004A584F"/>
    <w:rsid w:val="004A5884"/>
    <w:rsid w:val="004A5A99"/>
    <w:rsid w:val="004A5B47"/>
    <w:rsid w:val="004A6114"/>
    <w:rsid w:val="004A644E"/>
    <w:rsid w:val="004A64F7"/>
    <w:rsid w:val="004A66F1"/>
    <w:rsid w:val="004A66F3"/>
    <w:rsid w:val="004A6706"/>
    <w:rsid w:val="004A676E"/>
    <w:rsid w:val="004A68BC"/>
    <w:rsid w:val="004A6E3E"/>
    <w:rsid w:val="004A717E"/>
    <w:rsid w:val="004A7465"/>
    <w:rsid w:val="004A7499"/>
    <w:rsid w:val="004A754E"/>
    <w:rsid w:val="004A763E"/>
    <w:rsid w:val="004A77B4"/>
    <w:rsid w:val="004A79C5"/>
    <w:rsid w:val="004A79CA"/>
    <w:rsid w:val="004A79D4"/>
    <w:rsid w:val="004A7AF2"/>
    <w:rsid w:val="004A7B0B"/>
    <w:rsid w:val="004A7E27"/>
    <w:rsid w:val="004A7E65"/>
    <w:rsid w:val="004B0009"/>
    <w:rsid w:val="004B0033"/>
    <w:rsid w:val="004B00A6"/>
    <w:rsid w:val="004B0275"/>
    <w:rsid w:val="004B0294"/>
    <w:rsid w:val="004B0297"/>
    <w:rsid w:val="004B0321"/>
    <w:rsid w:val="004B037F"/>
    <w:rsid w:val="004B044F"/>
    <w:rsid w:val="004B054D"/>
    <w:rsid w:val="004B05F9"/>
    <w:rsid w:val="004B064F"/>
    <w:rsid w:val="004B0812"/>
    <w:rsid w:val="004B0920"/>
    <w:rsid w:val="004B0A58"/>
    <w:rsid w:val="004B0F26"/>
    <w:rsid w:val="004B0F60"/>
    <w:rsid w:val="004B0FC1"/>
    <w:rsid w:val="004B0FC8"/>
    <w:rsid w:val="004B1082"/>
    <w:rsid w:val="004B1436"/>
    <w:rsid w:val="004B145D"/>
    <w:rsid w:val="004B14EA"/>
    <w:rsid w:val="004B157F"/>
    <w:rsid w:val="004B168B"/>
    <w:rsid w:val="004B1AB3"/>
    <w:rsid w:val="004B1B4F"/>
    <w:rsid w:val="004B1F66"/>
    <w:rsid w:val="004B2152"/>
    <w:rsid w:val="004B238B"/>
    <w:rsid w:val="004B25E5"/>
    <w:rsid w:val="004B262B"/>
    <w:rsid w:val="004B26CF"/>
    <w:rsid w:val="004B2714"/>
    <w:rsid w:val="004B293C"/>
    <w:rsid w:val="004B2C81"/>
    <w:rsid w:val="004B2E67"/>
    <w:rsid w:val="004B3311"/>
    <w:rsid w:val="004B334B"/>
    <w:rsid w:val="004B33C4"/>
    <w:rsid w:val="004B3738"/>
    <w:rsid w:val="004B3B9B"/>
    <w:rsid w:val="004B3CBA"/>
    <w:rsid w:val="004B3CE3"/>
    <w:rsid w:val="004B3D9F"/>
    <w:rsid w:val="004B4162"/>
    <w:rsid w:val="004B4262"/>
    <w:rsid w:val="004B4263"/>
    <w:rsid w:val="004B429D"/>
    <w:rsid w:val="004B42C3"/>
    <w:rsid w:val="004B42D2"/>
    <w:rsid w:val="004B43F0"/>
    <w:rsid w:val="004B43F7"/>
    <w:rsid w:val="004B4624"/>
    <w:rsid w:val="004B464D"/>
    <w:rsid w:val="004B4691"/>
    <w:rsid w:val="004B4831"/>
    <w:rsid w:val="004B491F"/>
    <w:rsid w:val="004B492D"/>
    <w:rsid w:val="004B4C72"/>
    <w:rsid w:val="004B4D8C"/>
    <w:rsid w:val="004B4DD3"/>
    <w:rsid w:val="004B4E6D"/>
    <w:rsid w:val="004B5502"/>
    <w:rsid w:val="004B5551"/>
    <w:rsid w:val="004B5638"/>
    <w:rsid w:val="004B57C8"/>
    <w:rsid w:val="004B5844"/>
    <w:rsid w:val="004B58E0"/>
    <w:rsid w:val="004B58F0"/>
    <w:rsid w:val="004B5983"/>
    <w:rsid w:val="004B59C3"/>
    <w:rsid w:val="004B5F27"/>
    <w:rsid w:val="004B6262"/>
    <w:rsid w:val="004B62C0"/>
    <w:rsid w:val="004B65C1"/>
    <w:rsid w:val="004B6660"/>
    <w:rsid w:val="004B66AF"/>
    <w:rsid w:val="004B6701"/>
    <w:rsid w:val="004B6A02"/>
    <w:rsid w:val="004B6A81"/>
    <w:rsid w:val="004B6A98"/>
    <w:rsid w:val="004B6AF6"/>
    <w:rsid w:val="004B6BBC"/>
    <w:rsid w:val="004B6CDE"/>
    <w:rsid w:val="004B6CE7"/>
    <w:rsid w:val="004B6DF7"/>
    <w:rsid w:val="004B7090"/>
    <w:rsid w:val="004B70C9"/>
    <w:rsid w:val="004B751E"/>
    <w:rsid w:val="004B7AA8"/>
    <w:rsid w:val="004B7B69"/>
    <w:rsid w:val="004B7C53"/>
    <w:rsid w:val="004B7D03"/>
    <w:rsid w:val="004B7EB5"/>
    <w:rsid w:val="004B7F37"/>
    <w:rsid w:val="004C0023"/>
    <w:rsid w:val="004C00FF"/>
    <w:rsid w:val="004C0110"/>
    <w:rsid w:val="004C01FA"/>
    <w:rsid w:val="004C023C"/>
    <w:rsid w:val="004C033B"/>
    <w:rsid w:val="004C053E"/>
    <w:rsid w:val="004C05BC"/>
    <w:rsid w:val="004C0730"/>
    <w:rsid w:val="004C0890"/>
    <w:rsid w:val="004C09FD"/>
    <w:rsid w:val="004C0A51"/>
    <w:rsid w:val="004C0A80"/>
    <w:rsid w:val="004C0ADB"/>
    <w:rsid w:val="004C0D6A"/>
    <w:rsid w:val="004C0FD6"/>
    <w:rsid w:val="004C11F0"/>
    <w:rsid w:val="004C1487"/>
    <w:rsid w:val="004C1676"/>
    <w:rsid w:val="004C17F8"/>
    <w:rsid w:val="004C1B89"/>
    <w:rsid w:val="004C1BFE"/>
    <w:rsid w:val="004C1CC9"/>
    <w:rsid w:val="004C1CD6"/>
    <w:rsid w:val="004C1EA3"/>
    <w:rsid w:val="004C2178"/>
    <w:rsid w:val="004C2181"/>
    <w:rsid w:val="004C28C1"/>
    <w:rsid w:val="004C28F2"/>
    <w:rsid w:val="004C2AB6"/>
    <w:rsid w:val="004C2B7A"/>
    <w:rsid w:val="004C2CB0"/>
    <w:rsid w:val="004C2CD5"/>
    <w:rsid w:val="004C2FB1"/>
    <w:rsid w:val="004C31EE"/>
    <w:rsid w:val="004C3274"/>
    <w:rsid w:val="004C335E"/>
    <w:rsid w:val="004C37DE"/>
    <w:rsid w:val="004C3863"/>
    <w:rsid w:val="004C38F7"/>
    <w:rsid w:val="004C39B9"/>
    <w:rsid w:val="004C39BB"/>
    <w:rsid w:val="004C3A92"/>
    <w:rsid w:val="004C3B0E"/>
    <w:rsid w:val="004C3B98"/>
    <w:rsid w:val="004C3B9F"/>
    <w:rsid w:val="004C3BF8"/>
    <w:rsid w:val="004C3C96"/>
    <w:rsid w:val="004C3F23"/>
    <w:rsid w:val="004C3FEE"/>
    <w:rsid w:val="004C4274"/>
    <w:rsid w:val="004C432F"/>
    <w:rsid w:val="004C44F6"/>
    <w:rsid w:val="004C4616"/>
    <w:rsid w:val="004C4698"/>
    <w:rsid w:val="004C47D9"/>
    <w:rsid w:val="004C4900"/>
    <w:rsid w:val="004C4921"/>
    <w:rsid w:val="004C4A2E"/>
    <w:rsid w:val="004C4A65"/>
    <w:rsid w:val="004C4B9E"/>
    <w:rsid w:val="004C4BEB"/>
    <w:rsid w:val="004C4CB4"/>
    <w:rsid w:val="004C5258"/>
    <w:rsid w:val="004C5491"/>
    <w:rsid w:val="004C588D"/>
    <w:rsid w:val="004C58F5"/>
    <w:rsid w:val="004C5A3E"/>
    <w:rsid w:val="004C5CC4"/>
    <w:rsid w:val="004C5CCA"/>
    <w:rsid w:val="004C601B"/>
    <w:rsid w:val="004C6040"/>
    <w:rsid w:val="004C6145"/>
    <w:rsid w:val="004C61BA"/>
    <w:rsid w:val="004C6328"/>
    <w:rsid w:val="004C63BC"/>
    <w:rsid w:val="004C68A7"/>
    <w:rsid w:val="004C69F9"/>
    <w:rsid w:val="004C6C37"/>
    <w:rsid w:val="004C6C61"/>
    <w:rsid w:val="004C6CC2"/>
    <w:rsid w:val="004C6F1A"/>
    <w:rsid w:val="004C70B9"/>
    <w:rsid w:val="004C70D8"/>
    <w:rsid w:val="004C722B"/>
    <w:rsid w:val="004C7294"/>
    <w:rsid w:val="004C73B4"/>
    <w:rsid w:val="004C7541"/>
    <w:rsid w:val="004C76B1"/>
    <w:rsid w:val="004C77DB"/>
    <w:rsid w:val="004C7811"/>
    <w:rsid w:val="004C783A"/>
    <w:rsid w:val="004C7A09"/>
    <w:rsid w:val="004C7A1C"/>
    <w:rsid w:val="004C7B8A"/>
    <w:rsid w:val="004C7CE7"/>
    <w:rsid w:val="004C7D79"/>
    <w:rsid w:val="004C7E4F"/>
    <w:rsid w:val="004D00A7"/>
    <w:rsid w:val="004D01BC"/>
    <w:rsid w:val="004D0507"/>
    <w:rsid w:val="004D05E7"/>
    <w:rsid w:val="004D0664"/>
    <w:rsid w:val="004D0A2D"/>
    <w:rsid w:val="004D0D0F"/>
    <w:rsid w:val="004D0DAD"/>
    <w:rsid w:val="004D0EF4"/>
    <w:rsid w:val="004D1102"/>
    <w:rsid w:val="004D11D1"/>
    <w:rsid w:val="004D1239"/>
    <w:rsid w:val="004D125F"/>
    <w:rsid w:val="004D12CC"/>
    <w:rsid w:val="004D1309"/>
    <w:rsid w:val="004D13A8"/>
    <w:rsid w:val="004D140C"/>
    <w:rsid w:val="004D1441"/>
    <w:rsid w:val="004D1484"/>
    <w:rsid w:val="004D14FB"/>
    <w:rsid w:val="004D161E"/>
    <w:rsid w:val="004D19F4"/>
    <w:rsid w:val="004D1BC2"/>
    <w:rsid w:val="004D1D9E"/>
    <w:rsid w:val="004D1DE7"/>
    <w:rsid w:val="004D1FE5"/>
    <w:rsid w:val="004D1FF6"/>
    <w:rsid w:val="004D2106"/>
    <w:rsid w:val="004D22F5"/>
    <w:rsid w:val="004D24A7"/>
    <w:rsid w:val="004D24DB"/>
    <w:rsid w:val="004D25CB"/>
    <w:rsid w:val="004D2718"/>
    <w:rsid w:val="004D309D"/>
    <w:rsid w:val="004D30A6"/>
    <w:rsid w:val="004D3313"/>
    <w:rsid w:val="004D35C8"/>
    <w:rsid w:val="004D39A6"/>
    <w:rsid w:val="004D39D7"/>
    <w:rsid w:val="004D3A6B"/>
    <w:rsid w:val="004D3B9C"/>
    <w:rsid w:val="004D3D43"/>
    <w:rsid w:val="004D3E16"/>
    <w:rsid w:val="004D41DD"/>
    <w:rsid w:val="004D41F3"/>
    <w:rsid w:val="004D4371"/>
    <w:rsid w:val="004D43C1"/>
    <w:rsid w:val="004D4662"/>
    <w:rsid w:val="004D4885"/>
    <w:rsid w:val="004D4981"/>
    <w:rsid w:val="004D49CE"/>
    <w:rsid w:val="004D4A36"/>
    <w:rsid w:val="004D4F44"/>
    <w:rsid w:val="004D4F45"/>
    <w:rsid w:val="004D54AD"/>
    <w:rsid w:val="004D578C"/>
    <w:rsid w:val="004D57E8"/>
    <w:rsid w:val="004D5907"/>
    <w:rsid w:val="004D5923"/>
    <w:rsid w:val="004D5BCD"/>
    <w:rsid w:val="004D5C40"/>
    <w:rsid w:val="004D5D7F"/>
    <w:rsid w:val="004D5E97"/>
    <w:rsid w:val="004D608D"/>
    <w:rsid w:val="004D6360"/>
    <w:rsid w:val="004D63BB"/>
    <w:rsid w:val="004D63C3"/>
    <w:rsid w:val="004D63C7"/>
    <w:rsid w:val="004D6539"/>
    <w:rsid w:val="004D6613"/>
    <w:rsid w:val="004D6678"/>
    <w:rsid w:val="004D7280"/>
    <w:rsid w:val="004D7307"/>
    <w:rsid w:val="004D74CA"/>
    <w:rsid w:val="004D74DB"/>
    <w:rsid w:val="004D75AF"/>
    <w:rsid w:val="004D75D8"/>
    <w:rsid w:val="004D762D"/>
    <w:rsid w:val="004D76F9"/>
    <w:rsid w:val="004D78FD"/>
    <w:rsid w:val="004D7B3F"/>
    <w:rsid w:val="004D7C94"/>
    <w:rsid w:val="004D7EA0"/>
    <w:rsid w:val="004E0300"/>
    <w:rsid w:val="004E039E"/>
    <w:rsid w:val="004E041A"/>
    <w:rsid w:val="004E041E"/>
    <w:rsid w:val="004E0625"/>
    <w:rsid w:val="004E064B"/>
    <w:rsid w:val="004E06C2"/>
    <w:rsid w:val="004E099F"/>
    <w:rsid w:val="004E09DC"/>
    <w:rsid w:val="004E0F03"/>
    <w:rsid w:val="004E0F62"/>
    <w:rsid w:val="004E101E"/>
    <w:rsid w:val="004E145B"/>
    <w:rsid w:val="004E150F"/>
    <w:rsid w:val="004E164D"/>
    <w:rsid w:val="004E16E2"/>
    <w:rsid w:val="004E198C"/>
    <w:rsid w:val="004E1ADE"/>
    <w:rsid w:val="004E1B20"/>
    <w:rsid w:val="004E1C28"/>
    <w:rsid w:val="004E1C9C"/>
    <w:rsid w:val="004E1CB3"/>
    <w:rsid w:val="004E1D0C"/>
    <w:rsid w:val="004E1D22"/>
    <w:rsid w:val="004E1DBF"/>
    <w:rsid w:val="004E1DFB"/>
    <w:rsid w:val="004E1EBA"/>
    <w:rsid w:val="004E2002"/>
    <w:rsid w:val="004E206B"/>
    <w:rsid w:val="004E230C"/>
    <w:rsid w:val="004E247F"/>
    <w:rsid w:val="004E2732"/>
    <w:rsid w:val="004E27F0"/>
    <w:rsid w:val="004E29FA"/>
    <w:rsid w:val="004E2B0C"/>
    <w:rsid w:val="004E2DC1"/>
    <w:rsid w:val="004E2DDC"/>
    <w:rsid w:val="004E30E4"/>
    <w:rsid w:val="004E3178"/>
    <w:rsid w:val="004E31EB"/>
    <w:rsid w:val="004E320D"/>
    <w:rsid w:val="004E34A4"/>
    <w:rsid w:val="004E3614"/>
    <w:rsid w:val="004E365E"/>
    <w:rsid w:val="004E36DC"/>
    <w:rsid w:val="004E386F"/>
    <w:rsid w:val="004E3C02"/>
    <w:rsid w:val="004E3C6A"/>
    <w:rsid w:val="004E3CC0"/>
    <w:rsid w:val="004E3D13"/>
    <w:rsid w:val="004E3F98"/>
    <w:rsid w:val="004E4032"/>
    <w:rsid w:val="004E40AF"/>
    <w:rsid w:val="004E41DC"/>
    <w:rsid w:val="004E4320"/>
    <w:rsid w:val="004E457D"/>
    <w:rsid w:val="004E45DF"/>
    <w:rsid w:val="004E463B"/>
    <w:rsid w:val="004E4975"/>
    <w:rsid w:val="004E4A49"/>
    <w:rsid w:val="004E4C70"/>
    <w:rsid w:val="004E4DE5"/>
    <w:rsid w:val="004E52F6"/>
    <w:rsid w:val="004E53E4"/>
    <w:rsid w:val="004E5565"/>
    <w:rsid w:val="004E561E"/>
    <w:rsid w:val="004E5620"/>
    <w:rsid w:val="004E571F"/>
    <w:rsid w:val="004E5932"/>
    <w:rsid w:val="004E5A76"/>
    <w:rsid w:val="004E5D4F"/>
    <w:rsid w:val="004E6320"/>
    <w:rsid w:val="004E64D7"/>
    <w:rsid w:val="004E6539"/>
    <w:rsid w:val="004E67F1"/>
    <w:rsid w:val="004E688C"/>
    <w:rsid w:val="004E692F"/>
    <w:rsid w:val="004E6972"/>
    <w:rsid w:val="004E6CD1"/>
    <w:rsid w:val="004E6DAD"/>
    <w:rsid w:val="004E6E3B"/>
    <w:rsid w:val="004E6FEC"/>
    <w:rsid w:val="004E746B"/>
    <w:rsid w:val="004E752F"/>
    <w:rsid w:val="004E7582"/>
    <w:rsid w:val="004E75BE"/>
    <w:rsid w:val="004E76A7"/>
    <w:rsid w:val="004E7749"/>
    <w:rsid w:val="004E7A72"/>
    <w:rsid w:val="004E7BEB"/>
    <w:rsid w:val="004E7C9D"/>
    <w:rsid w:val="004E7D27"/>
    <w:rsid w:val="004E7E80"/>
    <w:rsid w:val="004E7F7E"/>
    <w:rsid w:val="004F00E1"/>
    <w:rsid w:val="004F0262"/>
    <w:rsid w:val="004F0633"/>
    <w:rsid w:val="004F0855"/>
    <w:rsid w:val="004F09CE"/>
    <w:rsid w:val="004F0C77"/>
    <w:rsid w:val="004F118C"/>
    <w:rsid w:val="004F12E4"/>
    <w:rsid w:val="004F1328"/>
    <w:rsid w:val="004F1499"/>
    <w:rsid w:val="004F170D"/>
    <w:rsid w:val="004F172C"/>
    <w:rsid w:val="004F17C0"/>
    <w:rsid w:val="004F1AFB"/>
    <w:rsid w:val="004F1BD4"/>
    <w:rsid w:val="004F1BE0"/>
    <w:rsid w:val="004F1CE5"/>
    <w:rsid w:val="004F1DAB"/>
    <w:rsid w:val="004F1F3F"/>
    <w:rsid w:val="004F231F"/>
    <w:rsid w:val="004F288C"/>
    <w:rsid w:val="004F2B26"/>
    <w:rsid w:val="004F2C0F"/>
    <w:rsid w:val="004F2E7E"/>
    <w:rsid w:val="004F3143"/>
    <w:rsid w:val="004F316A"/>
    <w:rsid w:val="004F3215"/>
    <w:rsid w:val="004F32A2"/>
    <w:rsid w:val="004F3462"/>
    <w:rsid w:val="004F355D"/>
    <w:rsid w:val="004F384F"/>
    <w:rsid w:val="004F39DE"/>
    <w:rsid w:val="004F3A0E"/>
    <w:rsid w:val="004F3A0F"/>
    <w:rsid w:val="004F3BD8"/>
    <w:rsid w:val="004F3D23"/>
    <w:rsid w:val="004F3E53"/>
    <w:rsid w:val="004F3EB5"/>
    <w:rsid w:val="004F4051"/>
    <w:rsid w:val="004F41ED"/>
    <w:rsid w:val="004F438B"/>
    <w:rsid w:val="004F44DC"/>
    <w:rsid w:val="004F4673"/>
    <w:rsid w:val="004F4821"/>
    <w:rsid w:val="004F4A2D"/>
    <w:rsid w:val="004F4AA4"/>
    <w:rsid w:val="004F4BA5"/>
    <w:rsid w:val="004F4F3B"/>
    <w:rsid w:val="004F4F46"/>
    <w:rsid w:val="004F5173"/>
    <w:rsid w:val="004F53E6"/>
    <w:rsid w:val="004F5725"/>
    <w:rsid w:val="004F5AC7"/>
    <w:rsid w:val="004F5BE3"/>
    <w:rsid w:val="004F5DA0"/>
    <w:rsid w:val="004F5F21"/>
    <w:rsid w:val="004F5FA8"/>
    <w:rsid w:val="004F6168"/>
    <w:rsid w:val="004F64C7"/>
    <w:rsid w:val="004F64FB"/>
    <w:rsid w:val="004F66AE"/>
    <w:rsid w:val="004F672B"/>
    <w:rsid w:val="004F6865"/>
    <w:rsid w:val="004F6A20"/>
    <w:rsid w:val="004F6AB2"/>
    <w:rsid w:val="004F6D12"/>
    <w:rsid w:val="004F6D4A"/>
    <w:rsid w:val="004F6D72"/>
    <w:rsid w:val="004F6EF5"/>
    <w:rsid w:val="004F6F1D"/>
    <w:rsid w:val="004F70D9"/>
    <w:rsid w:val="004F7558"/>
    <w:rsid w:val="004F7BC2"/>
    <w:rsid w:val="004F7ECB"/>
    <w:rsid w:val="005003D1"/>
    <w:rsid w:val="005004A0"/>
    <w:rsid w:val="00500665"/>
    <w:rsid w:val="005006A3"/>
    <w:rsid w:val="005009AE"/>
    <w:rsid w:val="00500BED"/>
    <w:rsid w:val="00500CE3"/>
    <w:rsid w:val="00500E46"/>
    <w:rsid w:val="00500EFA"/>
    <w:rsid w:val="00501187"/>
    <w:rsid w:val="005011DE"/>
    <w:rsid w:val="00501241"/>
    <w:rsid w:val="00501281"/>
    <w:rsid w:val="005012E2"/>
    <w:rsid w:val="00501300"/>
    <w:rsid w:val="005015B1"/>
    <w:rsid w:val="0050173F"/>
    <w:rsid w:val="005017C7"/>
    <w:rsid w:val="005020CC"/>
    <w:rsid w:val="00502340"/>
    <w:rsid w:val="00502689"/>
    <w:rsid w:val="005027C8"/>
    <w:rsid w:val="005028E2"/>
    <w:rsid w:val="00502AEB"/>
    <w:rsid w:val="00502BC8"/>
    <w:rsid w:val="00502C09"/>
    <w:rsid w:val="00502D14"/>
    <w:rsid w:val="00502DC8"/>
    <w:rsid w:val="00502E92"/>
    <w:rsid w:val="00502F05"/>
    <w:rsid w:val="00502FC4"/>
    <w:rsid w:val="0050339B"/>
    <w:rsid w:val="005033A1"/>
    <w:rsid w:val="005034DF"/>
    <w:rsid w:val="005037B3"/>
    <w:rsid w:val="0050388E"/>
    <w:rsid w:val="00503A8D"/>
    <w:rsid w:val="00503BF5"/>
    <w:rsid w:val="00503E63"/>
    <w:rsid w:val="00504076"/>
    <w:rsid w:val="00504214"/>
    <w:rsid w:val="005042E5"/>
    <w:rsid w:val="00504369"/>
    <w:rsid w:val="00504506"/>
    <w:rsid w:val="005046E6"/>
    <w:rsid w:val="0050479D"/>
    <w:rsid w:val="00504817"/>
    <w:rsid w:val="005048B5"/>
    <w:rsid w:val="00504B24"/>
    <w:rsid w:val="00504B46"/>
    <w:rsid w:val="00504B4C"/>
    <w:rsid w:val="00504B4D"/>
    <w:rsid w:val="00504C94"/>
    <w:rsid w:val="00504CF9"/>
    <w:rsid w:val="00505203"/>
    <w:rsid w:val="0050530A"/>
    <w:rsid w:val="005053E8"/>
    <w:rsid w:val="005058C0"/>
    <w:rsid w:val="00505AAB"/>
    <w:rsid w:val="00505B7B"/>
    <w:rsid w:val="00505C2C"/>
    <w:rsid w:val="00505DAB"/>
    <w:rsid w:val="00505E76"/>
    <w:rsid w:val="00505EAA"/>
    <w:rsid w:val="005061A6"/>
    <w:rsid w:val="0050636F"/>
    <w:rsid w:val="00506506"/>
    <w:rsid w:val="00506870"/>
    <w:rsid w:val="0050687A"/>
    <w:rsid w:val="00506917"/>
    <w:rsid w:val="00506A0F"/>
    <w:rsid w:val="00506AD3"/>
    <w:rsid w:val="00506C2A"/>
    <w:rsid w:val="00506C9A"/>
    <w:rsid w:val="00507009"/>
    <w:rsid w:val="005071A0"/>
    <w:rsid w:val="0050731A"/>
    <w:rsid w:val="00507436"/>
    <w:rsid w:val="005074C9"/>
    <w:rsid w:val="00507506"/>
    <w:rsid w:val="0050767E"/>
    <w:rsid w:val="00507684"/>
    <w:rsid w:val="00507962"/>
    <w:rsid w:val="00507DF0"/>
    <w:rsid w:val="005102E6"/>
    <w:rsid w:val="0051032B"/>
    <w:rsid w:val="005105EB"/>
    <w:rsid w:val="00510993"/>
    <w:rsid w:val="00510B0E"/>
    <w:rsid w:val="00510BD0"/>
    <w:rsid w:val="00511174"/>
    <w:rsid w:val="00511278"/>
    <w:rsid w:val="005112D5"/>
    <w:rsid w:val="0051160D"/>
    <w:rsid w:val="005116F3"/>
    <w:rsid w:val="005116F4"/>
    <w:rsid w:val="005118EE"/>
    <w:rsid w:val="00511A5A"/>
    <w:rsid w:val="00511C26"/>
    <w:rsid w:val="00511C8F"/>
    <w:rsid w:val="00511F9D"/>
    <w:rsid w:val="00512026"/>
    <w:rsid w:val="00512268"/>
    <w:rsid w:val="005123B7"/>
    <w:rsid w:val="005123FE"/>
    <w:rsid w:val="00512716"/>
    <w:rsid w:val="00512894"/>
    <w:rsid w:val="00512A22"/>
    <w:rsid w:val="00512C61"/>
    <w:rsid w:val="00512CB9"/>
    <w:rsid w:val="00512FD4"/>
    <w:rsid w:val="005131D2"/>
    <w:rsid w:val="005132C9"/>
    <w:rsid w:val="00513302"/>
    <w:rsid w:val="0051331A"/>
    <w:rsid w:val="0051342F"/>
    <w:rsid w:val="00513957"/>
    <w:rsid w:val="00513999"/>
    <w:rsid w:val="00513B7E"/>
    <w:rsid w:val="00513C42"/>
    <w:rsid w:val="00513D40"/>
    <w:rsid w:val="00513DA4"/>
    <w:rsid w:val="00513DF7"/>
    <w:rsid w:val="00513F91"/>
    <w:rsid w:val="0051434B"/>
    <w:rsid w:val="00514700"/>
    <w:rsid w:val="00514886"/>
    <w:rsid w:val="005149B7"/>
    <w:rsid w:val="00514B19"/>
    <w:rsid w:val="00514B7A"/>
    <w:rsid w:val="00515136"/>
    <w:rsid w:val="005151F4"/>
    <w:rsid w:val="00515227"/>
    <w:rsid w:val="00515260"/>
    <w:rsid w:val="0051552B"/>
    <w:rsid w:val="00515535"/>
    <w:rsid w:val="005156CD"/>
    <w:rsid w:val="0051587E"/>
    <w:rsid w:val="00515902"/>
    <w:rsid w:val="00515AAE"/>
    <w:rsid w:val="00515C48"/>
    <w:rsid w:val="00516130"/>
    <w:rsid w:val="005161B3"/>
    <w:rsid w:val="00516327"/>
    <w:rsid w:val="00516892"/>
    <w:rsid w:val="005168D2"/>
    <w:rsid w:val="00516915"/>
    <w:rsid w:val="00516E15"/>
    <w:rsid w:val="0051768F"/>
    <w:rsid w:val="00517744"/>
    <w:rsid w:val="00517C2B"/>
    <w:rsid w:val="00517C6A"/>
    <w:rsid w:val="00517F4A"/>
    <w:rsid w:val="00517F90"/>
    <w:rsid w:val="00520072"/>
    <w:rsid w:val="00520250"/>
    <w:rsid w:val="005202B1"/>
    <w:rsid w:val="005207CE"/>
    <w:rsid w:val="00520A59"/>
    <w:rsid w:val="00520CE5"/>
    <w:rsid w:val="00520E50"/>
    <w:rsid w:val="0052118F"/>
    <w:rsid w:val="00521416"/>
    <w:rsid w:val="005214D8"/>
    <w:rsid w:val="005214EB"/>
    <w:rsid w:val="005214F9"/>
    <w:rsid w:val="005215F0"/>
    <w:rsid w:val="00521791"/>
    <w:rsid w:val="00521BD8"/>
    <w:rsid w:val="00521CBF"/>
    <w:rsid w:val="00521D69"/>
    <w:rsid w:val="00521EB0"/>
    <w:rsid w:val="00522086"/>
    <w:rsid w:val="005221BB"/>
    <w:rsid w:val="005221F1"/>
    <w:rsid w:val="005222AC"/>
    <w:rsid w:val="00522331"/>
    <w:rsid w:val="0052240A"/>
    <w:rsid w:val="005224D5"/>
    <w:rsid w:val="00522574"/>
    <w:rsid w:val="005226B9"/>
    <w:rsid w:val="00522999"/>
    <w:rsid w:val="00522F7F"/>
    <w:rsid w:val="00523083"/>
    <w:rsid w:val="0052320B"/>
    <w:rsid w:val="005233F4"/>
    <w:rsid w:val="00523596"/>
    <w:rsid w:val="005235D2"/>
    <w:rsid w:val="00523731"/>
    <w:rsid w:val="005237C6"/>
    <w:rsid w:val="00523877"/>
    <w:rsid w:val="00523987"/>
    <w:rsid w:val="00523A7D"/>
    <w:rsid w:val="00523AD2"/>
    <w:rsid w:val="00523B68"/>
    <w:rsid w:val="00523C1E"/>
    <w:rsid w:val="00523C85"/>
    <w:rsid w:val="00523D93"/>
    <w:rsid w:val="00523E17"/>
    <w:rsid w:val="00523E54"/>
    <w:rsid w:val="00523E82"/>
    <w:rsid w:val="00523FFF"/>
    <w:rsid w:val="0052401C"/>
    <w:rsid w:val="0052426C"/>
    <w:rsid w:val="005242E0"/>
    <w:rsid w:val="005244EE"/>
    <w:rsid w:val="00524555"/>
    <w:rsid w:val="005245E3"/>
    <w:rsid w:val="00524729"/>
    <w:rsid w:val="005247CE"/>
    <w:rsid w:val="0052480E"/>
    <w:rsid w:val="0052484E"/>
    <w:rsid w:val="00524B30"/>
    <w:rsid w:val="00524DBA"/>
    <w:rsid w:val="00524E45"/>
    <w:rsid w:val="00524E72"/>
    <w:rsid w:val="00524F34"/>
    <w:rsid w:val="005251DE"/>
    <w:rsid w:val="005252F9"/>
    <w:rsid w:val="005253A8"/>
    <w:rsid w:val="005259AD"/>
    <w:rsid w:val="00525B11"/>
    <w:rsid w:val="00525B64"/>
    <w:rsid w:val="00525CE9"/>
    <w:rsid w:val="00525D21"/>
    <w:rsid w:val="00525DA7"/>
    <w:rsid w:val="00525EA4"/>
    <w:rsid w:val="00526394"/>
    <w:rsid w:val="005265B1"/>
    <w:rsid w:val="00526834"/>
    <w:rsid w:val="0052689E"/>
    <w:rsid w:val="00526A63"/>
    <w:rsid w:val="00526B43"/>
    <w:rsid w:val="00526BBE"/>
    <w:rsid w:val="00526D86"/>
    <w:rsid w:val="00526EB4"/>
    <w:rsid w:val="00527078"/>
    <w:rsid w:val="00527168"/>
    <w:rsid w:val="005274DA"/>
    <w:rsid w:val="0052754C"/>
    <w:rsid w:val="005276D9"/>
    <w:rsid w:val="00527971"/>
    <w:rsid w:val="00527A4F"/>
    <w:rsid w:val="00527BB2"/>
    <w:rsid w:val="00527F51"/>
    <w:rsid w:val="00527FDE"/>
    <w:rsid w:val="005301AF"/>
    <w:rsid w:val="005301E1"/>
    <w:rsid w:val="0053025C"/>
    <w:rsid w:val="00530345"/>
    <w:rsid w:val="005303DB"/>
    <w:rsid w:val="00530453"/>
    <w:rsid w:val="005304FB"/>
    <w:rsid w:val="0053057B"/>
    <w:rsid w:val="005305AE"/>
    <w:rsid w:val="00530607"/>
    <w:rsid w:val="005307E8"/>
    <w:rsid w:val="00530AB9"/>
    <w:rsid w:val="00530B71"/>
    <w:rsid w:val="00530C19"/>
    <w:rsid w:val="00530C40"/>
    <w:rsid w:val="00531392"/>
    <w:rsid w:val="005319FB"/>
    <w:rsid w:val="00531D68"/>
    <w:rsid w:val="00531FFE"/>
    <w:rsid w:val="005320F9"/>
    <w:rsid w:val="005321F6"/>
    <w:rsid w:val="005325E0"/>
    <w:rsid w:val="0053260D"/>
    <w:rsid w:val="00532640"/>
    <w:rsid w:val="0053272D"/>
    <w:rsid w:val="00532803"/>
    <w:rsid w:val="005329E7"/>
    <w:rsid w:val="00532EE9"/>
    <w:rsid w:val="00532F1F"/>
    <w:rsid w:val="00532F8A"/>
    <w:rsid w:val="00532F9B"/>
    <w:rsid w:val="0053310E"/>
    <w:rsid w:val="00533163"/>
    <w:rsid w:val="0053320E"/>
    <w:rsid w:val="0053322D"/>
    <w:rsid w:val="005332A3"/>
    <w:rsid w:val="005334E1"/>
    <w:rsid w:val="0053365A"/>
    <w:rsid w:val="0053372E"/>
    <w:rsid w:val="00533AC0"/>
    <w:rsid w:val="00533E85"/>
    <w:rsid w:val="00533EF3"/>
    <w:rsid w:val="00533F58"/>
    <w:rsid w:val="00534203"/>
    <w:rsid w:val="00534206"/>
    <w:rsid w:val="00534353"/>
    <w:rsid w:val="005345D3"/>
    <w:rsid w:val="00534660"/>
    <w:rsid w:val="0053470F"/>
    <w:rsid w:val="00534790"/>
    <w:rsid w:val="005347EE"/>
    <w:rsid w:val="00534827"/>
    <w:rsid w:val="00534864"/>
    <w:rsid w:val="005349FE"/>
    <w:rsid w:val="00534B87"/>
    <w:rsid w:val="00535158"/>
    <w:rsid w:val="005351F3"/>
    <w:rsid w:val="00535211"/>
    <w:rsid w:val="00535253"/>
    <w:rsid w:val="00535287"/>
    <w:rsid w:val="0053547F"/>
    <w:rsid w:val="005355E1"/>
    <w:rsid w:val="00535606"/>
    <w:rsid w:val="00535627"/>
    <w:rsid w:val="00535B05"/>
    <w:rsid w:val="00535CCF"/>
    <w:rsid w:val="00535EC4"/>
    <w:rsid w:val="0053604F"/>
    <w:rsid w:val="0053636D"/>
    <w:rsid w:val="005365A8"/>
    <w:rsid w:val="0053660D"/>
    <w:rsid w:val="00536664"/>
    <w:rsid w:val="0053666E"/>
    <w:rsid w:val="00536F8C"/>
    <w:rsid w:val="00537006"/>
    <w:rsid w:val="005370AF"/>
    <w:rsid w:val="00537188"/>
    <w:rsid w:val="005371A5"/>
    <w:rsid w:val="005375DC"/>
    <w:rsid w:val="00537801"/>
    <w:rsid w:val="0053781F"/>
    <w:rsid w:val="00537C25"/>
    <w:rsid w:val="00537CB6"/>
    <w:rsid w:val="00537CBD"/>
    <w:rsid w:val="00537D9A"/>
    <w:rsid w:val="00537D9B"/>
    <w:rsid w:val="00537FCA"/>
    <w:rsid w:val="00540124"/>
    <w:rsid w:val="005405CC"/>
    <w:rsid w:val="00540857"/>
    <w:rsid w:val="00540888"/>
    <w:rsid w:val="005408AA"/>
    <w:rsid w:val="005408B5"/>
    <w:rsid w:val="00540936"/>
    <w:rsid w:val="00540B6F"/>
    <w:rsid w:val="00540BD0"/>
    <w:rsid w:val="00540CA2"/>
    <w:rsid w:val="00540CFF"/>
    <w:rsid w:val="00540D42"/>
    <w:rsid w:val="00540DA1"/>
    <w:rsid w:val="00540F84"/>
    <w:rsid w:val="005410F2"/>
    <w:rsid w:val="0054112F"/>
    <w:rsid w:val="005413CC"/>
    <w:rsid w:val="00541697"/>
    <w:rsid w:val="00541758"/>
    <w:rsid w:val="005417CC"/>
    <w:rsid w:val="005419E9"/>
    <w:rsid w:val="00541ACE"/>
    <w:rsid w:val="00541DFB"/>
    <w:rsid w:val="00541E70"/>
    <w:rsid w:val="00541EAC"/>
    <w:rsid w:val="005422B1"/>
    <w:rsid w:val="005423BF"/>
    <w:rsid w:val="00542465"/>
    <w:rsid w:val="005424F6"/>
    <w:rsid w:val="00542655"/>
    <w:rsid w:val="00542727"/>
    <w:rsid w:val="00542A65"/>
    <w:rsid w:val="00542B86"/>
    <w:rsid w:val="00542BE6"/>
    <w:rsid w:val="00542C1B"/>
    <w:rsid w:val="00542C9C"/>
    <w:rsid w:val="00542DF6"/>
    <w:rsid w:val="00542F40"/>
    <w:rsid w:val="0054304C"/>
    <w:rsid w:val="005432A7"/>
    <w:rsid w:val="00543359"/>
    <w:rsid w:val="00543449"/>
    <w:rsid w:val="00543627"/>
    <w:rsid w:val="0054393D"/>
    <w:rsid w:val="00543AB7"/>
    <w:rsid w:val="00543B3D"/>
    <w:rsid w:val="00543B7C"/>
    <w:rsid w:val="00543BD4"/>
    <w:rsid w:val="00544278"/>
    <w:rsid w:val="005442D7"/>
    <w:rsid w:val="00544345"/>
    <w:rsid w:val="005444FA"/>
    <w:rsid w:val="005445AD"/>
    <w:rsid w:val="0054498E"/>
    <w:rsid w:val="005449D8"/>
    <w:rsid w:val="00544B09"/>
    <w:rsid w:val="00544C30"/>
    <w:rsid w:val="00544E67"/>
    <w:rsid w:val="005450B8"/>
    <w:rsid w:val="005450F8"/>
    <w:rsid w:val="0054519B"/>
    <w:rsid w:val="005451E3"/>
    <w:rsid w:val="005451FE"/>
    <w:rsid w:val="005452DB"/>
    <w:rsid w:val="0054533E"/>
    <w:rsid w:val="005453C6"/>
    <w:rsid w:val="005453D5"/>
    <w:rsid w:val="00545554"/>
    <w:rsid w:val="0054585B"/>
    <w:rsid w:val="00545A3A"/>
    <w:rsid w:val="00545CB5"/>
    <w:rsid w:val="00545D07"/>
    <w:rsid w:val="00545D56"/>
    <w:rsid w:val="00545F5A"/>
    <w:rsid w:val="00545FD1"/>
    <w:rsid w:val="00546193"/>
    <w:rsid w:val="00546445"/>
    <w:rsid w:val="00546551"/>
    <w:rsid w:val="005465C8"/>
    <w:rsid w:val="005468AD"/>
    <w:rsid w:val="00546939"/>
    <w:rsid w:val="00546B99"/>
    <w:rsid w:val="00546C21"/>
    <w:rsid w:val="00546C24"/>
    <w:rsid w:val="00546D51"/>
    <w:rsid w:val="00546DA4"/>
    <w:rsid w:val="00546E7A"/>
    <w:rsid w:val="005470F9"/>
    <w:rsid w:val="005471B8"/>
    <w:rsid w:val="0054731F"/>
    <w:rsid w:val="005473B1"/>
    <w:rsid w:val="00547563"/>
    <w:rsid w:val="005476E9"/>
    <w:rsid w:val="0054772A"/>
    <w:rsid w:val="0054773F"/>
    <w:rsid w:val="00547867"/>
    <w:rsid w:val="00547896"/>
    <w:rsid w:val="00547B1F"/>
    <w:rsid w:val="00547EB6"/>
    <w:rsid w:val="00550099"/>
    <w:rsid w:val="005501C6"/>
    <w:rsid w:val="0055035C"/>
    <w:rsid w:val="00550441"/>
    <w:rsid w:val="005508E0"/>
    <w:rsid w:val="00550981"/>
    <w:rsid w:val="005509BD"/>
    <w:rsid w:val="00550B80"/>
    <w:rsid w:val="00550C2C"/>
    <w:rsid w:val="00550E91"/>
    <w:rsid w:val="00550EBE"/>
    <w:rsid w:val="00550F04"/>
    <w:rsid w:val="00551048"/>
    <w:rsid w:val="0055109F"/>
    <w:rsid w:val="005510D7"/>
    <w:rsid w:val="00551195"/>
    <w:rsid w:val="005512C2"/>
    <w:rsid w:val="0055148A"/>
    <w:rsid w:val="00551582"/>
    <w:rsid w:val="00551584"/>
    <w:rsid w:val="00551757"/>
    <w:rsid w:val="00551A9D"/>
    <w:rsid w:val="00551AC2"/>
    <w:rsid w:val="00552513"/>
    <w:rsid w:val="005526F9"/>
    <w:rsid w:val="005527A4"/>
    <w:rsid w:val="0055289D"/>
    <w:rsid w:val="005528D0"/>
    <w:rsid w:val="005528FB"/>
    <w:rsid w:val="00552AED"/>
    <w:rsid w:val="00552C56"/>
    <w:rsid w:val="00552F61"/>
    <w:rsid w:val="00553036"/>
    <w:rsid w:val="005532F4"/>
    <w:rsid w:val="005534D1"/>
    <w:rsid w:val="005536E9"/>
    <w:rsid w:val="00553724"/>
    <w:rsid w:val="00553B67"/>
    <w:rsid w:val="00553C67"/>
    <w:rsid w:val="00553D32"/>
    <w:rsid w:val="00553E28"/>
    <w:rsid w:val="00553E36"/>
    <w:rsid w:val="00553FA0"/>
    <w:rsid w:val="00554073"/>
    <w:rsid w:val="005540FC"/>
    <w:rsid w:val="0055424D"/>
    <w:rsid w:val="00554297"/>
    <w:rsid w:val="005549F2"/>
    <w:rsid w:val="00554BA9"/>
    <w:rsid w:val="00554E7E"/>
    <w:rsid w:val="00554F06"/>
    <w:rsid w:val="0055500E"/>
    <w:rsid w:val="00555091"/>
    <w:rsid w:val="0055511E"/>
    <w:rsid w:val="005557BD"/>
    <w:rsid w:val="005558BF"/>
    <w:rsid w:val="00555956"/>
    <w:rsid w:val="00555CCD"/>
    <w:rsid w:val="00555D52"/>
    <w:rsid w:val="00555D59"/>
    <w:rsid w:val="00555E91"/>
    <w:rsid w:val="00555F2A"/>
    <w:rsid w:val="005560AB"/>
    <w:rsid w:val="005563D8"/>
    <w:rsid w:val="005564F5"/>
    <w:rsid w:val="00556539"/>
    <w:rsid w:val="005565CC"/>
    <w:rsid w:val="005568DA"/>
    <w:rsid w:val="00556C70"/>
    <w:rsid w:val="00557069"/>
    <w:rsid w:val="00557227"/>
    <w:rsid w:val="005572F7"/>
    <w:rsid w:val="00557399"/>
    <w:rsid w:val="00557543"/>
    <w:rsid w:val="0055763E"/>
    <w:rsid w:val="00557A46"/>
    <w:rsid w:val="00557C69"/>
    <w:rsid w:val="00557F81"/>
    <w:rsid w:val="0056008E"/>
    <w:rsid w:val="005600E1"/>
    <w:rsid w:val="005603A8"/>
    <w:rsid w:val="005605CC"/>
    <w:rsid w:val="00560734"/>
    <w:rsid w:val="0056073A"/>
    <w:rsid w:val="0056074E"/>
    <w:rsid w:val="005607B9"/>
    <w:rsid w:val="00560849"/>
    <w:rsid w:val="00560BD1"/>
    <w:rsid w:val="00560CF8"/>
    <w:rsid w:val="00561008"/>
    <w:rsid w:val="005611C2"/>
    <w:rsid w:val="0056121F"/>
    <w:rsid w:val="00561265"/>
    <w:rsid w:val="0056136C"/>
    <w:rsid w:val="00561537"/>
    <w:rsid w:val="00561840"/>
    <w:rsid w:val="00561939"/>
    <w:rsid w:val="00561A83"/>
    <w:rsid w:val="00561AFC"/>
    <w:rsid w:val="00561C1D"/>
    <w:rsid w:val="00561C8C"/>
    <w:rsid w:val="00561D6E"/>
    <w:rsid w:val="00561D72"/>
    <w:rsid w:val="00561DC7"/>
    <w:rsid w:val="00561FE6"/>
    <w:rsid w:val="0056202E"/>
    <w:rsid w:val="00562066"/>
    <w:rsid w:val="00562324"/>
    <w:rsid w:val="0056248C"/>
    <w:rsid w:val="0056248D"/>
    <w:rsid w:val="00562628"/>
    <w:rsid w:val="005628FC"/>
    <w:rsid w:val="00562A2A"/>
    <w:rsid w:val="00562C60"/>
    <w:rsid w:val="00562E0A"/>
    <w:rsid w:val="00562F25"/>
    <w:rsid w:val="00563254"/>
    <w:rsid w:val="00563306"/>
    <w:rsid w:val="005634C8"/>
    <w:rsid w:val="00563820"/>
    <w:rsid w:val="00563985"/>
    <w:rsid w:val="00563B30"/>
    <w:rsid w:val="00563C02"/>
    <w:rsid w:val="00563C08"/>
    <w:rsid w:val="00563C93"/>
    <w:rsid w:val="00563E18"/>
    <w:rsid w:val="00563F93"/>
    <w:rsid w:val="00564055"/>
    <w:rsid w:val="0056410D"/>
    <w:rsid w:val="00564232"/>
    <w:rsid w:val="005642C4"/>
    <w:rsid w:val="005643F5"/>
    <w:rsid w:val="005644A2"/>
    <w:rsid w:val="00564517"/>
    <w:rsid w:val="0056456A"/>
    <w:rsid w:val="00564641"/>
    <w:rsid w:val="005647BF"/>
    <w:rsid w:val="00564A51"/>
    <w:rsid w:val="00564D2A"/>
    <w:rsid w:val="005650D2"/>
    <w:rsid w:val="005652B8"/>
    <w:rsid w:val="005652E9"/>
    <w:rsid w:val="00565499"/>
    <w:rsid w:val="005657EE"/>
    <w:rsid w:val="0056589F"/>
    <w:rsid w:val="00565C18"/>
    <w:rsid w:val="00565DD8"/>
    <w:rsid w:val="00565ECA"/>
    <w:rsid w:val="00565F60"/>
    <w:rsid w:val="005660AF"/>
    <w:rsid w:val="00566110"/>
    <w:rsid w:val="00566158"/>
    <w:rsid w:val="00566192"/>
    <w:rsid w:val="0056667A"/>
    <w:rsid w:val="005666C4"/>
    <w:rsid w:val="00566754"/>
    <w:rsid w:val="0056691F"/>
    <w:rsid w:val="00566A6E"/>
    <w:rsid w:val="00566B24"/>
    <w:rsid w:val="00566C0D"/>
    <w:rsid w:val="00566DCB"/>
    <w:rsid w:val="00566E38"/>
    <w:rsid w:val="005670DB"/>
    <w:rsid w:val="00567342"/>
    <w:rsid w:val="00567438"/>
    <w:rsid w:val="00567B71"/>
    <w:rsid w:val="00567C49"/>
    <w:rsid w:val="00567C94"/>
    <w:rsid w:val="00567DC5"/>
    <w:rsid w:val="00570151"/>
    <w:rsid w:val="0057030C"/>
    <w:rsid w:val="0057087F"/>
    <w:rsid w:val="005709EE"/>
    <w:rsid w:val="00570ECE"/>
    <w:rsid w:val="00570F27"/>
    <w:rsid w:val="0057103C"/>
    <w:rsid w:val="00571055"/>
    <w:rsid w:val="00571065"/>
    <w:rsid w:val="005710A5"/>
    <w:rsid w:val="0057163A"/>
    <w:rsid w:val="005717A9"/>
    <w:rsid w:val="0057194D"/>
    <w:rsid w:val="005719A7"/>
    <w:rsid w:val="00571BDB"/>
    <w:rsid w:val="00572153"/>
    <w:rsid w:val="0057217C"/>
    <w:rsid w:val="00572189"/>
    <w:rsid w:val="00572310"/>
    <w:rsid w:val="0057238D"/>
    <w:rsid w:val="0057238E"/>
    <w:rsid w:val="00572406"/>
    <w:rsid w:val="0057254B"/>
    <w:rsid w:val="00572573"/>
    <w:rsid w:val="005727F4"/>
    <w:rsid w:val="005729D1"/>
    <w:rsid w:val="00572B30"/>
    <w:rsid w:val="00572C47"/>
    <w:rsid w:val="005730BC"/>
    <w:rsid w:val="0057328E"/>
    <w:rsid w:val="00573615"/>
    <w:rsid w:val="00573622"/>
    <w:rsid w:val="0057375A"/>
    <w:rsid w:val="005739BF"/>
    <w:rsid w:val="005740D7"/>
    <w:rsid w:val="00574283"/>
    <w:rsid w:val="005744F9"/>
    <w:rsid w:val="005748A3"/>
    <w:rsid w:val="00574B15"/>
    <w:rsid w:val="00574B46"/>
    <w:rsid w:val="00574BB0"/>
    <w:rsid w:val="00574E39"/>
    <w:rsid w:val="00575029"/>
    <w:rsid w:val="005752E5"/>
    <w:rsid w:val="0057545C"/>
    <w:rsid w:val="00575488"/>
    <w:rsid w:val="00575611"/>
    <w:rsid w:val="005757AB"/>
    <w:rsid w:val="005757F2"/>
    <w:rsid w:val="005758D1"/>
    <w:rsid w:val="00575A40"/>
    <w:rsid w:val="00575E65"/>
    <w:rsid w:val="00576016"/>
    <w:rsid w:val="00576038"/>
    <w:rsid w:val="0057616E"/>
    <w:rsid w:val="00576172"/>
    <w:rsid w:val="00576175"/>
    <w:rsid w:val="00576493"/>
    <w:rsid w:val="00576625"/>
    <w:rsid w:val="00576633"/>
    <w:rsid w:val="00576661"/>
    <w:rsid w:val="0057669A"/>
    <w:rsid w:val="0057690C"/>
    <w:rsid w:val="005769BD"/>
    <w:rsid w:val="00576FCE"/>
    <w:rsid w:val="00577014"/>
    <w:rsid w:val="005770FC"/>
    <w:rsid w:val="00577127"/>
    <w:rsid w:val="0057751B"/>
    <w:rsid w:val="00577574"/>
    <w:rsid w:val="00577649"/>
    <w:rsid w:val="00577671"/>
    <w:rsid w:val="00577768"/>
    <w:rsid w:val="005779B0"/>
    <w:rsid w:val="00577C38"/>
    <w:rsid w:val="00577D9D"/>
    <w:rsid w:val="00577DEA"/>
    <w:rsid w:val="00577E36"/>
    <w:rsid w:val="00577E7F"/>
    <w:rsid w:val="00577EC0"/>
    <w:rsid w:val="00577FC8"/>
    <w:rsid w:val="005801FC"/>
    <w:rsid w:val="005802E8"/>
    <w:rsid w:val="005803C1"/>
    <w:rsid w:val="00580555"/>
    <w:rsid w:val="0058072B"/>
    <w:rsid w:val="005807DF"/>
    <w:rsid w:val="005809BB"/>
    <w:rsid w:val="00580A48"/>
    <w:rsid w:val="00580B3B"/>
    <w:rsid w:val="00580B8A"/>
    <w:rsid w:val="00580DA7"/>
    <w:rsid w:val="00580E0B"/>
    <w:rsid w:val="005812CE"/>
    <w:rsid w:val="00581466"/>
    <w:rsid w:val="0058152B"/>
    <w:rsid w:val="005815A9"/>
    <w:rsid w:val="005815E3"/>
    <w:rsid w:val="005817CA"/>
    <w:rsid w:val="005818A1"/>
    <w:rsid w:val="005819CD"/>
    <w:rsid w:val="00581C5C"/>
    <w:rsid w:val="00581D1F"/>
    <w:rsid w:val="00581E2B"/>
    <w:rsid w:val="00581E67"/>
    <w:rsid w:val="0058210E"/>
    <w:rsid w:val="0058219A"/>
    <w:rsid w:val="005821F7"/>
    <w:rsid w:val="00582675"/>
    <w:rsid w:val="005827AA"/>
    <w:rsid w:val="0058296D"/>
    <w:rsid w:val="00582B89"/>
    <w:rsid w:val="00582D4E"/>
    <w:rsid w:val="00582D97"/>
    <w:rsid w:val="00582E6C"/>
    <w:rsid w:val="00582E7F"/>
    <w:rsid w:val="005830CE"/>
    <w:rsid w:val="00583304"/>
    <w:rsid w:val="005833F0"/>
    <w:rsid w:val="0058345F"/>
    <w:rsid w:val="00583674"/>
    <w:rsid w:val="00583928"/>
    <w:rsid w:val="00583974"/>
    <w:rsid w:val="005839A6"/>
    <w:rsid w:val="00583C82"/>
    <w:rsid w:val="00583D4F"/>
    <w:rsid w:val="0058409D"/>
    <w:rsid w:val="00584189"/>
    <w:rsid w:val="0058424D"/>
    <w:rsid w:val="005843AD"/>
    <w:rsid w:val="005844AE"/>
    <w:rsid w:val="00584568"/>
    <w:rsid w:val="005845D2"/>
    <w:rsid w:val="005845DD"/>
    <w:rsid w:val="0058470E"/>
    <w:rsid w:val="00584CA8"/>
    <w:rsid w:val="00584D27"/>
    <w:rsid w:val="00584D84"/>
    <w:rsid w:val="00584EAF"/>
    <w:rsid w:val="00584F7C"/>
    <w:rsid w:val="0058500D"/>
    <w:rsid w:val="00585086"/>
    <w:rsid w:val="00585164"/>
    <w:rsid w:val="00585184"/>
    <w:rsid w:val="00585254"/>
    <w:rsid w:val="0058589D"/>
    <w:rsid w:val="005859D9"/>
    <w:rsid w:val="00585A1F"/>
    <w:rsid w:val="00585A2F"/>
    <w:rsid w:val="00585F37"/>
    <w:rsid w:val="00585FF1"/>
    <w:rsid w:val="00586697"/>
    <w:rsid w:val="0058699C"/>
    <w:rsid w:val="00586B4F"/>
    <w:rsid w:val="00586BCD"/>
    <w:rsid w:val="00587051"/>
    <w:rsid w:val="00587076"/>
    <w:rsid w:val="0058733C"/>
    <w:rsid w:val="00587496"/>
    <w:rsid w:val="00587863"/>
    <w:rsid w:val="0058799B"/>
    <w:rsid w:val="00587B59"/>
    <w:rsid w:val="00587C42"/>
    <w:rsid w:val="0059006E"/>
    <w:rsid w:val="005901AC"/>
    <w:rsid w:val="005905BA"/>
    <w:rsid w:val="005907B1"/>
    <w:rsid w:val="0059096E"/>
    <w:rsid w:val="00590AB5"/>
    <w:rsid w:val="00590B0E"/>
    <w:rsid w:val="00590CA9"/>
    <w:rsid w:val="00590CE6"/>
    <w:rsid w:val="00590EA8"/>
    <w:rsid w:val="00590FD4"/>
    <w:rsid w:val="005910AF"/>
    <w:rsid w:val="0059128F"/>
    <w:rsid w:val="005917D6"/>
    <w:rsid w:val="005917FF"/>
    <w:rsid w:val="00591AA8"/>
    <w:rsid w:val="00591B00"/>
    <w:rsid w:val="00591DED"/>
    <w:rsid w:val="005921F0"/>
    <w:rsid w:val="005922AA"/>
    <w:rsid w:val="005923FD"/>
    <w:rsid w:val="00592438"/>
    <w:rsid w:val="0059243B"/>
    <w:rsid w:val="0059244C"/>
    <w:rsid w:val="00592484"/>
    <w:rsid w:val="00592570"/>
    <w:rsid w:val="00592753"/>
    <w:rsid w:val="005927BE"/>
    <w:rsid w:val="00592873"/>
    <w:rsid w:val="005929F0"/>
    <w:rsid w:val="00592A8A"/>
    <w:rsid w:val="00592AE9"/>
    <w:rsid w:val="00592C6D"/>
    <w:rsid w:val="00592E48"/>
    <w:rsid w:val="00592FB7"/>
    <w:rsid w:val="00593166"/>
    <w:rsid w:val="005931E3"/>
    <w:rsid w:val="00593349"/>
    <w:rsid w:val="005933FD"/>
    <w:rsid w:val="0059349F"/>
    <w:rsid w:val="005934E9"/>
    <w:rsid w:val="00593692"/>
    <w:rsid w:val="00593714"/>
    <w:rsid w:val="0059376F"/>
    <w:rsid w:val="00593ED3"/>
    <w:rsid w:val="00593F23"/>
    <w:rsid w:val="00593F6E"/>
    <w:rsid w:val="005944B2"/>
    <w:rsid w:val="00594A01"/>
    <w:rsid w:val="00594A0E"/>
    <w:rsid w:val="00594AE0"/>
    <w:rsid w:val="00594B18"/>
    <w:rsid w:val="00594C09"/>
    <w:rsid w:val="00594C10"/>
    <w:rsid w:val="00594C8A"/>
    <w:rsid w:val="00594E63"/>
    <w:rsid w:val="00594E7C"/>
    <w:rsid w:val="00594F29"/>
    <w:rsid w:val="00594F47"/>
    <w:rsid w:val="00594F6C"/>
    <w:rsid w:val="00595019"/>
    <w:rsid w:val="0059538A"/>
    <w:rsid w:val="0059553F"/>
    <w:rsid w:val="00595817"/>
    <w:rsid w:val="00595BF6"/>
    <w:rsid w:val="00595C73"/>
    <w:rsid w:val="00595D77"/>
    <w:rsid w:val="0059610E"/>
    <w:rsid w:val="0059661E"/>
    <w:rsid w:val="00596645"/>
    <w:rsid w:val="0059689A"/>
    <w:rsid w:val="005968DF"/>
    <w:rsid w:val="005968F2"/>
    <w:rsid w:val="00596C8E"/>
    <w:rsid w:val="00597001"/>
    <w:rsid w:val="005970F0"/>
    <w:rsid w:val="005974D0"/>
    <w:rsid w:val="0059762A"/>
    <w:rsid w:val="00597990"/>
    <w:rsid w:val="00597A5E"/>
    <w:rsid w:val="00597CF5"/>
    <w:rsid w:val="00597DC7"/>
    <w:rsid w:val="00597E66"/>
    <w:rsid w:val="00597E75"/>
    <w:rsid w:val="00597F57"/>
    <w:rsid w:val="005A044B"/>
    <w:rsid w:val="005A04EF"/>
    <w:rsid w:val="005A05D6"/>
    <w:rsid w:val="005A0735"/>
    <w:rsid w:val="005A0A2A"/>
    <w:rsid w:val="005A0A40"/>
    <w:rsid w:val="005A0A45"/>
    <w:rsid w:val="005A0AC7"/>
    <w:rsid w:val="005A0D7E"/>
    <w:rsid w:val="005A0F4A"/>
    <w:rsid w:val="005A1085"/>
    <w:rsid w:val="005A11BE"/>
    <w:rsid w:val="005A1311"/>
    <w:rsid w:val="005A1480"/>
    <w:rsid w:val="005A19BD"/>
    <w:rsid w:val="005A1A68"/>
    <w:rsid w:val="005A1A92"/>
    <w:rsid w:val="005A1AE1"/>
    <w:rsid w:val="005A1BC3"/>
    <w:rsid w:val="005A1F9A"/>
    <w:rsid w:val="005A1FAF"/>
    <w:rsid w:val="005A2477"/>
    <w:rsid w:val="005A264E"/>
    <w:rsid w:val="005A2960"/>
    <w:rsid w:val="005A2B42"/>
    <w:rsid w:val="005A2B85"/>
    <w:rsid w:val="005A2D3C"/>
    <w:rsid w:val="005A32A7"/>
    <w:rsid w:val="005A34C6"/>
    <w:rsid w:val="005A350B"/>
    <w:rsid w:val="005A3547"/>
    <w:rsid w:val="005A35E3"/>
    <w:rsid w:val="005A3765"/>
    <w:rsid w:val="005A3854"/>
    <w:rsid w:val="005A3A05"/>
    <w:rsid w:val="005A3BA1"/>
    <w:rsid w:val="005A3D4C"/>
    <w:rsid w:val="005A3DF7"/>
    <w:rsid w:val="005A3E6C"/>
    <w:rsid w:val="005A4214"/>
    <w:rsid w:val="005A43B6"/>
    <w:rsid w:val="005A452D"/>
    <w:rsid w:val="005A453C"/>
    <w:rsid w:val="005A487D"/>
    <w:rsid w:val="005A49C0"/>
    <w:rsid w:val="005A4C55"/>
    <w:rsid w:val="005A4DE2"/>
    <w:rsid w:val="005A4FA7"/>
    <w:rsid w:val="005A5096"/>
    <w:rsid w:val="005A5735"/>
    <w:rsid w:val="005A58FD"/>
    <w:rsid w:val="005A59F4"/>
    <w:rsid w:val="005A61B5"/>
    <w:rsid w:val="005A6357"/>
    <w:rsid w:val="005A6445"/>
    <w:rsid w:val="005A65F2"/>
    <w:rsid w:val="005A66C1"/>
    <w:rsid w:val="005A692C"/>
    <w:rsid w:val="005A6965"/>
    <w:rsid w:val="005A6A4B"/>
    <w:rsid w:val="005A6CD4"/>
    <w:rsid w:val="005A70D3"/>
    <w:rsid w:val="005A7213"/>
    <w:rsid w:val="005A742D"/>
    <w:rsid w:val="005A7872"/>
    <w:rsid w:val="005A7945"/>
    <w:rsid w:val="005A7BAF"/>
    <w:rsid w:val="005B0085"/>
    <w:rsid w:val="005B0257"/>
    <w:rsid w:val="005B0836"/>
    <w:rsid w:val="005B08A9"/>
    <w:rsid w:val="005B0A7C"/>
    <w:rsid w:val="005B0AB3"/>
    <w:rsid w:val="005B0B15"/>
    <w:rsid w:val="005B0B20"/>
    <w:rsid w:val="005B0B3E"/>
    <w:rsid w:val="005B0BD9"/>
    <w:rsid w:val="005B0E31"/>
    <w:rsid w:val="005B1541"/>
    <w:rsid w:val="005B15A3"/>
    <w:rsid w:val="005B1746"/>
    <w:rsid w:val="005B1957"/>
    <w:rsid w:val="005B1967"/>
    <w:rsid w:val="005B1C30"/>
    <w:rsid w:val="005B1E0D"/>
    <w:rsid w:val="005B1EBF"/>
    <w:rsid w:val="005B21B6"/>
    <w:rsid w:val="005B21CB"/>
    <w:rsid w:val="005B21F2"/>
    <w:rsid w:val="005B2411"/>
    <w:rsid w:val="005B26CD"/>
    <w:rsid w:val="005B2824"/>
    <w:rsid w:val="005B2EAB"/>
    <w:rsid w:val="005B2EF7"/>
    <w:rsid w:val="005B30B7"/>
    <w:rsid w:val="005B31F2"/>
    <w:rsid w:val="005B328D"/>
    <w:rsid w:val="005B342C"/>
    <w:rsid w:val="005B35AD"/>
    <w:rsid w:val="005B374A"/>
    <w:rsid w:val="005B3784"/>
    <w:rsid w:val="005B38E9"/>
    <w:rsid w:val="005B3D25"/>
    <w:rsid w:val="005B3E64"/>
    <w:rsid w:val="005B3F81"/>
    <w:rsid w:val="005B4369"/>
    <w:rsid w:val="005B44E3"/>
    <w:rsid w:val="005B45F4"/>
    <w:rsid w:val="005B471E"/>
    <w:rsid w:val="005B4923"/>
    <w:rsid w:val="005B4A12"/>
    <w:rsid w:val="005B4A5D"/>
    <w:rsid w:val="005B4A67"/>
    <w:rsid w:val="005B4BAB"/>
    <w:rsid w:val="005B4C69"/>
    <w:rsid w:val="005B4DC9"/>
    <w:rsid w:val="005B5055"/>
    <w:rsid w:val="005B505E"/>
    <w:rsid w:val="005B5394"/>
    <w:rsid w:val="005B5651"/>
    <w:rsid w:val="005B56D9"/>
    <w:rsid w:val="005B5B44"/>
    <w:rsid w:val="005B5FFE"/>
    <w:rsid w:val="005B6076"/>
    <w:rsid w:val="005B60BF"/>
    <w:rsid w:val="005B627C"/>
    <w:rsid w:val="005B63A5"/>
    <w:rsid w:val="005B6C4D"/>
    <w:rsid w:val="005B6E58"/>
    <w:rsid w:val="005B6F7D"/>
    <w:rsid w:val="005B6FD9"/>
    <w:rsid w:val="005B6FF9"/>
    <w:rsid w:val="005B7146"/>
    <w:rsid w:val="005B72BA"/>
    <w:rsid w:val="005B730D"/>
    <w:rsid w:val="005B7520"/>
    <w:rsid w:val="005B75CB"/>
    <w:rsid w:val="005B7729"/>
    <w:rsid w:val="005B7876"/>
    <w:rsid w:val="005B79B2"/>
    <w:rsid w:val="005B7BB3"/>
    <w:rsid w:val="005B7DFC"/>
    <w:rsid w:val="005B7E1C"/>
    <w:rsid w:val="005B7E72"/>
    <w:rsid w:val="005B7E83"/>
    <w:rsid w:val="005B7FFB"/>
    <w:rsid w:val="005C01D9"/>
    <w:rsid w:val="005C0295"/>
    <w:rsid w:val="005C02BB"/>
    <w:rsid w:val="005C0647"/>
    <w:rsid w:val="005C0782"/>
    <w:rsid w:val="005C08D3"/>
    <w:rsid w:val="005C0AE3"/>
    <w:rsid w:val="005C0B83"/>
    <w:rsid w:val="005C0C26"/>
    <w:rsid w:val="005C0EB6"/>
    <w:rsid w:val="005C0F72"/>
    <w:rsid w:val="005C0FF0"/>
    <w:rsid w:val="005C1572"/>
    <w:rsid w:val="005C15F5"/>
    <w:rsid w:val="005C1766"/>
    <w:rsid w:val="005C1800"/>
    <w:rsid w:val="005C18C7"/>
    <w:rsid w:val="005C199B"/>
    <w:rsid w:val="005C1A01"/>
    <w:rsid w:val="005C1AEB"/>
    <w:rsid w:val="005C1C38"/>
    <w:rsid w:val="005C1CA3"/>
    <w:rsid w:val="005C1D96"/>
    <w:rsid w:val="005C1DA6"/>
    <w:rsid w:val="005C1EE7"/>
    <w:rsid w:val="005C24AE"/>
    <w:rsid w:val="005C25A0"/>
    <w:rsid w:val="005C2640"/>
    <w:rsid w:val="005C2B96"/>
    <w:rsid w:val="005C2C67"/>
    <w:rsid w:val="005C2E74"/>
    <w:rsid w:val="005C300F"/>
    <w:rsid w:val="005C3135"/>
    <w:rsid w:val="005C34C2"/>
    <w:rsid w:val="005C35AD"/>
    <w:rsid w:val="005C35ED"/>
    <w:rsid w:val="005C3647"/>
    <w:rsid w:val="005C382B"/>
    <w:rsid w:val="005C38A6"/>
    <w:rsid w:val="005C38C1"/>
    <w:rsid w:val="005C3C96"/>
    <w:rsid w:val="005C4184"/>
    <w:rsid w:val="005C4283"/>
    <w:rsid w:val="005C42DE"/>
    <w:rsid w:val="005C4671"/>
    <w:rsid w:val="005C467D"/>
    <w:rsid w:val="005C469D"/>
    <w:rsid w:val="005C469F"/>
    <w:rsid w:val="005C4A50"/>
    <w:rsid w:val="005C4A9E"/>
    <w:rsid w:val="005C4B5D"/>
    <w:rsid w:val="005C4B9C"/>
    <w:rsid w:val="005C4F0B"/>
    <w:rsid w:val="005C4F57"/>
    <w:rsid w:val="005C4F7E"/>
    <w:rsid w:val="005C4F8C"/>
    <w:rsid w:val="005C50B1"/>
    <w:rsid w:val="005C519B"/>
    <w:rsid w:val="005C5204"/>
    <w:rsid w:val="005C5230"/>
    <w:rsid w:val="005C5317"/>
    <w:rsid w:val="005C54AB"/>
    <w:rsid w:val="005C5519"/>
    <w:rsid w:val="005C575E"/>
    <w:rsid w:val="005C57D6"/>
    <w:rsid w:val="005C57EE"/>
    <w:rsid w:val="005C5891"/>
    <w:rsid w:val="005C5902"/>
    <w:rsid w:val="005C591C"/>
    <w:rsid w:val="005C5CE0"/>
    <w:rsid w:val="005C5D5A"/>
    <w:rsid w:val="005C5E2B"/>
    <w:rsid w:val="005C5E62"/>
    <w:rsid w:val="005C5F53"/>
    <w:rsid w:val="005C5FC4"/>
    <w:rsid w:val="005C616E"/>
    <w:rsid w:val="005C6338"/>
    <w:rsid w:val="005C63DA"/>
    <w:rsid w:val="005C658F"/>
    <w:rsid w:val="005C6739"/>
    <w:rsid w:val="005C676D"/>
    <w:rsid w:val="005C678B"/>
    <w:rsid w:val="005C69E2"/>
    <w:rsid w:val="005C6A3E"/>
    <w:rsid w:val="005C6B71"/>
    <w:rsid w:val="005C6B73"/>
    <w:rsid w:val="005C6CA9"/>
    <w:rsid w:val="005C6F0E"/>
    <w:rsid w:val="005C70B9"/>
    <w:rsid w:val="005C710C"/>
    <w:rsid w:val="005C7379"/>
    <w:rsid w:val="005C73E1"/>
    <w:rsid w:val="005C7553"/>
    <w:rsid w:val="005C7665"/>
    <w:rsid w:val="005C7790"/>
    <w:rsid w:val="005C792C"/>
    <w:rsid w:val="005C792F"/>
    <w:rsid w:val="005C7B46"/>
    <w:rsid w:val="005C7B49"/>
    <w:rsid w:val="005C7C44"/>
    <w:rsid w:val="005C7CC7"/>
    <w:rsid w:val="005C7E68"/>
    <w:rsid w:val="005C7E76"/>
    <w:rsid w:val="005D0275"/>
    <w:rsid w:val="005D039F"/>
    <w:rsid w:val="005D04B5"/>
    <w:rsid w:val="005D05FD"/>
    <w:rsid w:val="005D0800"/>
    <w:rsid w:val="005D0BE1"/>
    <w:rsid w:val="005D0C6B"/>
    <w:rsid w:val="005D0D2C"/>
    <w:rsid w:val="005D1008"/>
    <w:rsid w:val="005D10A2"/>
    <w:rsid w:val="005D117F"/>
    <w:rsid w:val="005D11A6"/>
    <w:rsid w:val="005D11BC"/>
    <w:rsid w:val="005D1342"/>
    <w:rsid w:val="005D14F8"/>
    <w:rsid w:val="005D154E"/>
    <w:rsid w:val="005D1918"/>
    <w:rsid w:val="005D1A8F"/>
    <w:rsid w:val="005D1B82"/>
    <w:rsid w:val="005D1CBE"/>
    <w:rsid w:val="005D1D8E"/>
    <w:rsid w:val="005D229D"/>
    <w:rsid w:val="005D2349"/>
    <w:rsid w:val="005D23A5"/>
    <w:rsid w:val="005D23E9"/>
    <w:rsid w:val="005D2492"/>
    <w:rsid w:val="005D27BA"/>
    <w:rsid w:val="005D2979"/>
    <w:rsid w:val="005D2C01"/>
    <w:rsid w:val="005D2CE4"/>
    <w:rsid w:val="005D2F89"/>
    <w:rsid w:val="005D2FAA"/>
    <w:rsid w:val="005D34EF"/>
    <w:rsid w:val="005D35CA"/>
    <w:rsid w:val="005D389F"/>
    <w:rsid w:val="005D38D2"/>
    <w:rsid w:val="005D38F8"/>
    <w:rsid w:val="005D3B96"/>
    <w:rsid w:val="005D3C6B"/>
    <w:rsid w:val="005D3CB2"/>
    <w:rsid w:val="005D3DB9"/>
    <w:rsid w:val="005D3DFE"/>
    <w:rsid w:val="005D4028"/>
    <w:rsid w:val="005D471A"/>
    <w:rsid w:val="005D4841"/>
    <w:rsid w:val="005D4A4C"/>
    <w:rsid w:val="005D4BCB"/>
    <w:rsid w:val="005D4C32"/>
    <w:rsid w:val="005D4CDD"/>
    <w:rsid w:val="005D4D03"/>
    <w:rsid w:val="005D5202"/>
    <w:rsid w:val="005D52A0"/>
    <w:rsid w:val="005D53C9"/>
    <w:rsid w:val="005D53E4"/>
    <w:rsid w:val="005D53F2"/>
    <w:rsid w:val="005D545A"/>
    <w:rsid w:val="005D54EC"/>
    <w:rsid w:val="005D5562"/>
    <w:rsid w:val="005D5666"/>
    <w:rsid w:val="005D570D"/>
    <w:rsid w:val="005D5803"/>
    <w:rsid w:val="005D585D"/>
    <w:rsid w:val="005D5B0D"/>
    <w:rsid w:val="005D5B55"/>
    <w:rsid w:val="005D6540"/>
    <w:rsid w:val="005D6851"/>
    <w:rsid w:val="005D68F1"/>
    <w:rsid w:val="005D6972"/>
    <w:rsid w:val="005D6BDF"/>
    <w:rsid w:val="005D711A"/>
    <w:rsid w:val="005D7302"/>
    <w:rsid w:val="005D762A"/>
    <w:rsid w:val="005D77D7"/>
    <w:rsid w:val="005D7AE8"/>
    <w:rsid w:val="005D7F70"/>
    <w:rsid w:val="005E048A"/>
    <w:rsid w:val="005E0585"/>
    <w:rsid w:val="005E0718"/>
    <w:rsid w:val="005E0783"/>
    <w:rsid w:val="005E0891"/>
    <w:rsid w:val="005E08B7"/>
    <w:rsid w:val="005E09C9"/>
    <w:rsid w:val="005E0B20"/>
    <w:rsid w:val="005E0B69"/>
    <w:rsid w:val="005E0BED"/>
    <w:rsid w:val="005E0D4D"/>
    <w:rsid w:val="005E0DAF"/>
    <w:rsid w:val="005E0E70"/>
    <w:rsid w:val="005E0E77"/>
    <w:rsid w:val="005E0EA7"/>
    <w:rsid w:val="005E100F"/>
    <w:rsid w:val="005E10F0"/>
    <w:rsid w:val="005E135B"/>
    <w:rsid w:val="005E1406"/>
    <w:rsid w:val="005E1478"/>
    <w:rsid w:val="005E14E1"/>
    <w:rsid w:val="005E1521"/>
    <w:rsid w:val="005E16AB"/>
    <w:rsid w:val="005E183B"/>
    <w:rsid w:val="005E186D"/>
    <w:rsid w:val="005E188E"/>
    <w:rsid w:val="005E18F8"/>
    <w:rsid w:val="005E19CE"/>
    <w:rsid w:val="005E1E0E"/>
    <w:rsid w:val="005E1EF2"/>
    <w:rsid w:val="005E20AD"/>
    <w:rsid w:val="005E2298"/>
    <w:rsid w:val="005E2392"/>
    <w:rsid w:val="005E2507"/>
    <w:rsid w:val="005E25F1"/>
    <w:rsid w:val="005E25FA"/>
    <w:rsid w:val="005E2688"/>
    <w:rsid w:val="005E277E"/>
    <w:rsid w:val="005E2A2B"/>
    <w:rsid w:val="005E2C6D"/>
    <w:rsid w:val="005E2D99"/>
    <w:rsid w:val="005E2E99"/>
    <w:rsid w:val="005E2EB4"/>
    <w:rsid w:val="005E31B0"/>
    <w:rsid w:val="005E3361"/>
    <w:rsid w:val="005E352B"/>
    <w:rsid w:val="005E37BB"/>
    <w:rsid w:val="005E37E1"/>
    <w:rsid w:val="005E3C29"/>
    <w:rsid w:val="005E3C8F"/>
    <w:rsid w:val="005E40C2"/>
    <w:rsid w:val="005E419F"/>
    <w:rsid w:val="005E4267"/>
    <w:rsid w:val="005E429F"/>
    <w:rsid w:val="005E4374"/>
    <w:rsid w:val="005E457D"/>
    <w:rsid w:val="005E45F0"/>
    <w:rsid w:val="005E4825"/>
    <w:rsid w:val="005E4892"/>
    <w:rsid w:val="005E4AB1"/>
    <w:rsid w:val="005E4B16"/>
    <w:rsid w:val="005E4C6B"/>
    <w:rsid w:val="005E4C6F"/>
    <w:rsid w:val="005E4D1B"/>
    <w:rsid w:val="005E4D32"/>
    <w:rsid w:val="005E53A3"/>
    <w:rsid w:val="005E54B8"/>
    <w:rsid w:val="005E54CD"/>
    <w:rsid w:val="005E581D"/>
    <w:rsid w:val="005E5A7C"/>
    <w:rsid w:val="005E5C59"/>
    <w:rsid w:val="005E5D6D"/>
    <w:rsid w:val="005E5E28"/>
    <w:rsid w:val="005E5F7E"/>
    <w:rsid w:val="005E5FCB"/>
    <w:rsid w:val="005E63DD"/>
    <w:rsid w:val="005E6647"/>
    <w:rsid w:val="005E687B"/>
    <w:rsid w:val="005E69DF"/>
    <w:rsid w:val="005E6B5E"/>
    <w:rsid w:val="005E6BFD"/>
    <w:rsid w:val="005E6E63"/>
    <w:rsid w:val="005E7124"/>
    <w:rsid w:val="005E7221"/>
    <w:rsid w:val="005E7416"/>
    <w:rsid w:val="005E787F"/>
    <w:rsid w:val="005E795C"/>
    <w:rsid w:val="005E7A8F"/>
    <w:rsid w:val="005E7C5B"/>
    <w:rsid w:val="005E7D99"/>
    <w:rsid w:val="005F00E9"/>
    <w:rsid w:val="005F0162"/>
    <w:rsid w:val="005F0213"/>
    <w:rsid w:val="005F0542"/>
    <w:rsid w:val="005F05F5"/>
    <w:rsid w:val="005F05FA"/>
    <w:rsid w:val="005F0888"/>
    <w:rsid w:val="005F09D3"/>
    <w:rsid w:val="005F1508"/>
    <w:rsid w:val="005F178C"/>
    <w:rsid w:val="005F1806"/>
    <w:rsid w:val="005F1982"/>
    <w:rsid w:val="005F19F9"/>
    <w:rsid w:val="005F1C52"/>
    <w:rsid w:val="005F1F9B"/>
    <w:rsid w:val="005F1FA3"/>
    <w:rsid w:val="005F209F"/>
    <w:rsid w:val="005F210E"/>
    <w:rsid w:val="005F2383"/>
    <w:rsid w:val="005F258D"/>
    <w:rsid w:val="005F2628"/>
    <w:rsid w:val="005F27F3"/>
    <w:rsid w:val="005F282C"/>
    <w:rsid w:val="005F2906"/>
    <w:rsid w:val="005F2ADB"/>
    <w:rsid w:val="005F2C09"/>
    <w:rsid w:val="005F2C85"/>
    <w:rsid w:val="005F2DEA"/>
    <w:rsid w:val="005F2E7B"/>
    <w:rsid w:val="005F2EF9"/>
    <w:rsid w:val="005F309C"/>
    <w:rsid w:val="005F30B8"/>
    <w:rsid w:val="005F3257"/>
    <w:rsid w:val="005F32E6"/>
    <w:rsid w:val="005F335A"/>
    <w:rsid w:val="005F36CB"/>
    <w:rsid w:val="005F36F3"/>
    <w:rsid w:val="005F37ED"/>
    <w:rsid w:val="005F3824"/>
    <w:rsid w:val="005F385E"/>
    <w:rsid w:val="005F3988"/>
    <w:rsid w:val="005F3D8B"/>
    <w:rsid w:val="005F3E10"/>
    <w:rsid w:val="005F4230"/>
    <w:rsid w:val="005F43FD"/>
    <w:rsid w:val="005F4412"/>
    <w:rsid w:val="005F441C"/>
    <w:rsid w:val="005F4513"/>
    <w:rsid w:val="005F49AC"/>
    <w:rsid w:val="005F4A02"/>
    <w:rsid w:val="005F4A15"/>
    <w:rsid w:val="005F4B50"/>
    <w:rsid w:val="005F52CE"/>
    <w:rsid w:val="005F52F0"/>
    <w:rsid w:val="005F5311"/>
    <w:rsid w:val="005F5763"/>
    <w:rsid w:val="005F59E1"/>
    <w:rsid w:val="005F59E2"/>
    <w:rsid w:val="005F59F0"/>
    <w:rsid w:val="005F61B3"/>
    <w:rsid w:val="005F6578"/>
    <w:rsid w:val="005F66F2"/>
    <w:rsid w:val="005F674A"/>
    <w:rsid w:val="005F67A8"/>
    <w:rsid w:val="005F6800"/>
    <w:rsid w:val="005F6944"/>
    <w:rsid w:val="005F6977"/>
    <w:rsid w:val="005F6B91"/>
    <w:rsid w:val="005F6C01"/>
    <w:rsid w:val="005F6C24"/>
    <w:rsid w:val="005F6D85"/>
    <w:rsid w:val="005F71AB"/>
    <w:rsid w:val="005F71EA"/>
    <w:rsid w:val="005F75B4"/>
    <w:rsid w:val="005F765A"/>
    <w:rsid w:val="005F77E0"/>
    <w:rsid w:val="005F7802"/>
    <w:rsid w:val="005F781E"/>
    <w:rsid w:val="005F791E"/>
    <w:rsid w:val="005F7990"/>
    <w:rsid w:val="005F7A71"/>
    <w:rsid w:val="005F7E46"/>
    <w:rsid w:val="005F7F0A"/>
    <w:rsid w:val="00600276"/>
    <w:rsid w:val="006002C5"/>
    <w:rsid w:val="00600AC9"/>
    <w:rsid w:val="00600AFF"/>
    <w:rsid w:val="00600CA9"/>
    <w:rsid w:val="00600D88"/>
    <w:rsid w:val="00600EB2"/>
    <w:rsid w:val="00600F96"/>
    <w:rsid w:val="00601187"/>
    <w:rsid w:val="0060134B"/>
    <w:rsid w:val="006013D8"/>
    <w:rsid w:val="006017D1"/>
    <w:rsid w:val="006017FD"/>
    <w:rsid w:val="0060183E"/>
    <w:rsid w:val="00601C16"/>
    <w:rsid w:val="00601C77"/>
    <w:rsid w:val="00601CAC"/>
    <w:rsid w:val="00601CB3"/>
    <w:rsid w:val="00601CC3"/>
    <w:rsid w:val="00602329"/>
    <w:rsid w:val="00602347"/>
    <w:rsid w:val="0060252D"/>
    <w:rsid w:val="006026BD"/>
    <w:rsid w:val="00602C1A"/>
    <w:rsid w:val="00602F4A"/>
    <w:rsid w:val="00602F7C"/>
    <w:rsid w:val="00603153"/>
    <w:rsid w:val="006031CB"/>
    <w:rsid w:val="0060324F"/>
    <w:rsid w:val="006033A4"/>
    <w:rsid w:val="006034A5"/>
    <w:rsid w:val="006034AD"/>
    <w:rsid w:val="00603533"/>
    <w:rsid w:val="006039C4"/>
    <w:rsid w:val="00603A06"/>
    <w:rsid w:val="00603B39"/>
    <w:rsid w:val="00603D41"/>
    <w:rsid w:val="00603DED"/>
    <w:rsid w:val="00603E0D"/>
    <w:rsid w:val="00603F43"/>
    <w:rsid w:val="0060401E"/>
    <w:rsid w:val="006045A9"/>
    <w:rsid w:val="00604773"/>
    <w:rsid w:val="006047B9"/>
    <w:rsid w:val="00604901"/>
    <w:rsid w:val="0060495B"/>
    <w:rsid w:val="006049DD"/>
    <w:rsid w:val="00604DFF"/>
    <w:rsid w:val="00605061"/>
    <w:rsid w:val="006053F9"/>
    <w:rsid w:val="006055C9"/>
    <w:rsid w:val="00605633"/>
    <w:rsid w:val="006056B4"/>
    <w:rsid w:val="0060570B"/>
    <w:rsid w:val="006057EB"/>
    <w:rsid w:val="0060583F"/>
    <w:rsid w:val="0060585E"/>
    <w:rsid w:val="006058DA"/>
    <w:rsid w:val="0060591C"/>
    <w:rsid w:val="00605C63"/>
    <w:rsid w:val="00605D90"/>
    <w:rsid w:val="00606095"/>
    <w:rsid w:val="006060A9"/>
    <w:rsid w:val="00606123"/>
    <w:rsid w:val="00606166"/>
    <w:rsid w:val="0060619D"/>
    <w:rsid w:val="00606386"/>
    <w:rsid w:val="006064F1"/>
    <w:rsid w:val="00606628"/>
    <w:rsid w:val="00606CD1"/>
    <w:rsid w:val="00606CFD"/>
    <w:rsid w:val="00606D7E"/>
    <w:rsid w:val="00606E53"/>
    <w:rsid w:val="00606EDD"/>
    <w:rsid w:val="00607158"/>
    <w:rsid w:val="00607203"/>
    <w:rsid w:val="006073C3"/>
    <w:rsid w:val="00607681"/>
    <w:rsid w:val="006076E0"/>
    <w:rsid w:val="00607897"/>
    <w:rsid w:val="006078DA"/>
    <w:rsid w:val="00607996"/>
    <w:rsid w:val="006079DB"/>
    <w:rsid w:val="006079F4"/>
    <w:rsid w:val="00607A05"/>
    <w:rsid w:val="00607A6B"/>
    <w:rsid w:val="00607A70"/>
    <w:rsid w:val="00607D72"/>
    <w:rsid w:val="00607EAB"/>
    <w:rsid w:val="00607F3E"/>
    <w:rsid w:val="00610164"/>
    <w:rsid w:val="0061025B"/>
    <w:rsid w:val="006102A7"/>
    <w:rsid w:val="006102E8"/>
    <w:rsid w:val="0061057C"/>
    <w:rsid w:val="00610922"/>
    <w:rsid w:val="00610CAA"/>
    <w:rsid w:val="00610D44"/>
    <w:rsid w:val="00610E43"/>
    <w:rsid w:val="00610F22"/>
    <w:rsid w:val="00611075"/>
    <w:rsid w:val="006110CE"/>
    <w:rsid w:val="0061119E"/>
    <w:rsid w:val="0061148E"/>
    <w:rsid w:val="006114F8"/>
    <w:rsid w:val="00611957"/>
    <w:rsid w:val="00611A54"/>
    <w:rsid w:val="00611A74"/>
    <w:rsid w:val="00611AF0"/>
    <w:rsid w:val="00611BD6"/>
    <w:rsid w:val="00612094"/>
    <w:rsid w:val="006124F9"/>
    <w:rsid w:val="0061274E"/>
    <w:rsid w:val="006132A5"/>
    <w:rsid w:val="0061342F"/>
    <w:rsid w:val="00613792"/>
    <w:rsid w:val="006137F7"/>
    <w:rsid w:val="0061396C"/>
    <w:rsid w:val="00613BBC"/>
    <w:rsid w:val="00613C74"/>
    <w:rsid w:val="00613D2B"/>
    <w:rsid w:val="00614340"/>
    <w:rsid w:val="0061451E"/>
    <w:rsid w:val="0061458F"/>
    <w:rsid w:val="00614631"/>
    <w:rsid w:val="00614637"/>
    <w:rsid w:val="0061498A"/>
    <w:rsid w:val="00614ADF"/>
    <w:rsid w:val="00614B93"/>
    <w:rsid w:val="00614D4B"/>
    <w:rsid w:val="00614E8B"/>
    <w:rsid w:val="00614F02"/>
    <w:rsid w:val="00615161"/>
    <w:rsid w:val="006151AF"/>
    <w:rsid w:val="00615400"/>
    <w:rsid w:val="00615600"/>
    <w:rsid w:val="0061574B"/>
    <w:rsid w:val="006158F4"/>
    <w:rsid w:val="00615991"/>
    <w:rsid w:val="00615CC1"/>
    <w:rsid w:val="00615D19"/>
    <w:rsid w:val="006160AA"/>
    <w:rsid w:val="006160B7"/>
    <w:rsid w:val="00616302"/>
    <w:rsid w:val="006164A5"/>
    <w:rsid w:val="0061665F"/>
    <w:rsid w:val="00616673"/>
    <w:rsid w:val="0061675E"/>
    <w:rsid w:val="00616857"/>
    <w:rsid w:val="00616F01"/>
    <w:rsid w:val="00617345"/>
    <w:rsid w:val="0061759A"/>
    <w:rsid w:val="00617641"/>
    <w:rsid w:val="006177E3"/>
    <w:rsid w:val="00617813"/>
    <w:rsid w:val="00617CB8"/>
    <w:rsid w:val="00617D56"/>
    <w:rsid w:val="00617D5C"/>
    <w:rsid w:val="00617DB4"/>
    <w:rsid w:val="00617E4E"/>
    <w:rsid w:val="00617F54"/>
    <w:rsid w:val="00620116"/>
    <w:rsid w:val="00620153"/>
    <w:rsid w:val="006204ED"/>
    <w:rsid w:val="006206A0"/>
    <w:rsid w:val="006207CC"/>
    <w:rsid w:val="006208C1"/>
    <w:rsid w:val="006209DD"/>
    <w:rsid w:val="00620AA5"/>
    <w:rsid w:val="00620B24"/>
    <w:rsid w:val="00620BC3"/>
    <w:rsid w:val="00620CD6"/>
    <w:rsid w:val="006216D3"/>
    <w:rsid w:val="00621881"/>
    <w:rsid w:val="006219B9"/>
    <w:rsid w:val="00621BF6"/>
    <w:rsid w:val="00621E09"/>
    <w:rsid w:val="00621EE8"/>
    <w:rsid w:val="00621F0B"/>
    <w:rsid w:val="00622171"/>
    <w:rsid w:val="00622537"/>
    <w:rsid w:val="00622598"/>
    <w:rsid w:val="006225CA"/>
    <w:rsid w:val="006226DD"/>
    <w:rsid w:val="00622731"/>
    <w:rsid w:val="00622A6B"/>
    <w:rsid w:val="00622C6E"/>
    <w:rsid w:val="00622C9A"/>
    <w:rsid w:val="00622D0E"/>
    <w:rsid w:val="00622DF6"/>
    <w:rsid w:val="00622F1E"/>
    <w:rsid w:val="0062303D"/>
    <w:rsid w:val="006234A1"/>
    <w:rsid w:val="00623668"/>
    <w:rsid w:val="00623681"/>
    <w:rsid w:val="006236AE"/>
    <w:rsid w:val="0062379E"/>
    <w:rsid w:val="006237BC"/>
    <w:rsid w:val="006237E8"/>
    <w:rsid w:val="0062386E"/>
    <w:rsid w:val="00623A7F"/>
    <w:rsid w:val="00623A8A"/>
    <w:rsid w:val="00624107"/>
    <w:rsid w:val="00624257"/>
    <w:rsid w:val="006242B1"/>
    <w:rsid w:val="00624320"/>
    <w:rsid w:val="006243AF"/>
    <w:rsid w:val="006243F3"/>
    <w:rsid w:val="00624443"/>
    <w:rsid w:val="0062449D"/>
    <w:rsid w:val="00624AF9"/>
    <w:rsid w:val="00624E22"/>
    <w:rsid w:val="0062531E"/>
    <w:rsid w:val="006254D4"/>
    <w:rsid w:val="006258B3"/>
    <w:rsid w:val="006259A4"/>
    <w:rsid w:val="006259E7"/>
    <w:rsid w:val="00625A66"/>
    <w:rsid w:val="00625B2B"/>
    <w:rsid w:val="00625B61"/>
    <w:rsid w:val="00625B92"/>
    <w:rsid w:val="00625D35"/>
    <w:rsid w:val="006260A1"/>
    <w:rsid w:val="006260BF"/>
    <w:rsid w:val="0062619A"/>
    <w:rsid w:val="00626248"/>
    <w:rsid w:val="0062660E"/>
    <w:rsid w:val="006266F6"/>
    <w:rsid w:val="00626732"/>
    <w:rsid w:val="006267FF"/>
    <w:rsid w:val="0062687C"/>
    <w:rsid w:val="006269A3"/>
    <w:rsid w:val="00626DB0"/>
    <w:rsid w:val="00626DE9"/>
    <w:rsid w:val="00626F35"/>
    <w:rsid w:val="00626F74"/>
    <w:rsid w:val="00627487"/>
    <w:rsid w:val="00627760"/>
    <w:rsid w:val="00627C58"/>
    <w:rsid w:val="00627D8D"/>
    <w:rsid w:val="00627E9B"/>
    <w:rsid w:val="00627EDE"/>
    <w:rsid w:val="00627F3F"/>
    <w:rsid w:val="00630239"/>
    <w:rsid w:val="0063024B"/>
    <w:rsid w:val="006302ED"/>
    <w:rsid w:val="00630326"/>
    <w:rsid w:val="0063036A"/>
    <w:rsid w:val="006304F0"/>
    <w:rsid w:val="00630553"/>
    <w:rsid w:val="0063062C"/>
    <w:rsid w:val="006309BA"/>
    <w:rsid w:val="00630A56"/>
    <w:rsid w:val="00630B01"/>
    <w:rsid w:val="00630D4B"/>
    <w:rsid w:val="00631050"/>
    <w:rsid w:val="00631228"/>
    <w:rsid w:val="00631641"/>
    <w:rsid w:val="00631661"/>
    <w:rsid w:val="00631D33"/>
    <w:rsid w:val="00631D68"/>
    <w:rsid w:val="00631F40"/>
    <w:rsid w:val="0063227D"/>
    <w:rsid w:val="0063228C"/>
    <w:rsid w:val="0063232C"/>
    <w:rsid w:val="00632421"/>
    <w:rsid w:val="006325A9"/>
    <w:rsid w:val="006327A5"/>
    <w:rsid w:val="00632B85"/>
    <w:rsid w:val="00632D9F"/>
    <w:rsid w:val="00632DE0"/>
    <w:rsid w:val="00632EA7"/>
    <w:rsid w:val="00632F2C"/>
    <w:rsid w:val="00632F75"/>
    <w:rsid w:val="006330D8"/>
    <w:rsid w:val="00633118"/>
    <w:rsid w:val="006333FE"/>
    <w:rsid w:val="006335F9"/>
    <w:rsid w:val="00633645"/>
    <w:rsid w:val="00633815"/>
    <w:rsid w:val="00633A05"/>
    <w:rsid w:val="00633B23"/>
    <w:rsid w:val="00633C5D"/>
    <w:rsid w:val="00633DAF"/>
    <w:rsid w:val="00633E10"/>
    <w:rsid w:val="00633E43"/>
    <w:rsid w:val="0063401D"/>
    <w:rsid w:val="00634045"/>
    <w:rsid w:val="006341B0"/>
    <w:rsid w:val="00634286"/>
    <w:rsid w:val="00634543"/>
    <w:rsid w:val="00634637"/>
    <w:rsid w:val="00634C06"/>
    <w:rsid w:val="00634E12"/>
    <w:rsid w:val="00634EF4"/>
    <w:rsid w:val="0063505B"/>
    <w:rsid w:val="0063533E"/>
    <w:rsid w:val="00635452"/>
    <w:rsid w:val="0063593F"/>
    <w:rsid w:val="00635E2A"/>
    <w:rsid w:val="00636041"/>
    <w:rsid w:val="006360FC"/>
    <w:rsid w:val="00636100"/>
    <w:rsid w:val="006361CF"/>
    <w:rsid w:val="006364EC"/>
    <w:rsid w:val="0063667A"/>
    <w:rsid w:val="00636819"/>
    <w:rsid w:val="00636C0E"/>
    <w:rsid w:val="00636D81"/>
    <w:rsid w:val="00636E50"/>
    <w:rsid w:val="00636E7C"/>
    <w:rsid w:val="00636E87"/>
    <w:rsid w:val="00636EBA"/>
    <w:rsid w:val="006370D0"/>
    <w:rsid w:val="00637108"/>
    <w:rsid w:val="00637254"/>
    <w:rsid w:val="00637323"/>
    <w:rsid w:val="0063764C"/>
    <w:rsid w:val="0063768C"/>
    <w:rsid w:val="0063790D"/>
    <w:rsid w:val="00637928"/>
    <w:rsid w:val="006379F1"/>
    <w:rsid w:val="00637DC8"/>
    <w:rsid w:val="00637DD2"/>
    <w:rsid w:val="00637E06"/>
    <w:rsid w:val="006400A4"/>
    <w:rsid w:val="006401BC"/>
    <w:rsid w:val="006403C9"/>
    <w:rsid w:val="006405AB"/>
    <w:rsid w:val="00640765"/>
    <w:rsid w:val="006408C8"/>
    <w:rsid w:val="00640B40"/>
    <w:rsid w:val="00640CA4"/>
    <w:rsid w:val="00640CE9"/>
    <w:rsid w:val="00640D07"/>
    <w:rsid w:val="00640D21"/>
    <w:rsid w:val="006410BF"/>
    <w:rsid w:val="0064125F"/>
    <w:rsid w:val="0064131A"/>
    <w:rsid w:val="0064168F"/>
    <w:rsid w:val="006416C2"/>
    <w:rsid w:val="0064177C"/>
    <w:rsid w:val="0064180E"/>
    <w:rsid w:val="00641BFF"/>
    <w:rsid w:val="00641DF3"/>
    <w:rsid w:val="00641FEE"/>
    <w:rsid w:val="006421A5"/>
    <w:rsid w:val="00642391"/>
    <w:rsid w:val="006429C8"/>
    <w:rsid w:val="006429C9"/>
    <w:rsid w:val="00642AE4"/>
    <w:rsid w:val="00642C53"/>
    <w:rsid w:val="00642D1F"/>
    <w:rsid w:val="00643048"/>
    <w:rsid w:val="006431FD"/>
    <w:rsid w:val="0064326D"/>
    <w:rsid w:val="00643281"/>
    <w:rsid w:val="00643377"/>
    <w:rsid w:val="0064339F"/>
    <w:rsid w:val="0064354C"/>
    <w:rsid w:val="006435DE"/>
    <w:rsid w:val="0064363E"/>
    <w:rsid w:val="00643876"/>
    <w:rsid w:val="0064398E"/>
    <w:rsid w:val="00643E75"/>
    <w:rsid w:val="00643EA0"/>
    <w:rsid w:val="00644077"/>
    <w:rsid w:val="006440A5"/>
    <w:rsid w:val="006441BA"/>
    <w:rsid w:val="00644240"/>
    <w:rsid w:val="00644278"/>
    <w:rsid w:val="006442B9"/>
    <w:rsid w:val="006442C0"/>
    <w:rsid w:val="00644658"/>
    <w:rsid w:val="0064469F"/>
    <w:rsid w:val="006446AF"/>
    <w:rsid w:val="006446C6"/>
    <w:rsid w:val="00644856"/>
    <w:rsid w:val="006449D5"/>
    <w:rsid w:val="00644A13"/>
    <w:rsid w:val="00644B38"/>
    <w:rsid w:val="00644ED3"/>
    <w:rsid w:val="00644EEE"/>
    <w:rsid w:val="00644F7B"/>
    <w:rsid w:val="00644FD1"/>
    <w:rsid w:val="00645115"/>
    <w:rsid w:val="006451CC"/>
    <w:rsid w:val="0064523A"/>
    <w:rsid w:val="006453F0"/>
    <w:rsid w:val="006454D4"/>
    <w:rsid w:val="00645757"/>
    <w:rsid w:val="00645838"/>
    <w:rsid w:val="006458CC"/>
    <w:rsid w:val="0064597A"/>
    <w:rsid w:val="00645BBB"/>
    <w:rsid w:val="00645CE3"/>
    <w:rsid w:val="00645D0D"/>
    <w:rsid w:val="00645E14"/>
    <w:rsid w:val="00645FF9"/>
    <w:rsid w:val="006460DC"/>
    <w:rsid w:val="0064667D"/>
    <w:rsid w:val="006468D6"/>
    <w:rsid w:val="00646AA5"/>
    <w:rsid w:val="00646ABF"/>
    <w:rsid w:val="00646FA8"/>
    <w:rsid w:val="00647019"/>
    <w:rsid w:val="00647076"/>
    <w:rsid w:val="006471B9"/>
    <w:rsid w:val="00647295"/>
    <w:rsid w:val="0064749C"/>
    <w:rsid w:val="006474FE"/>
    <w:rsid w:val="006475F6"/>
    <w:rsid w:val="00647CA7"/>
    <w:rsid w:val="00647D86"/>
    <w:rsid w:val="00650197"/>
    <w:rsid w:val="006503E3"/>
    <w:rsid w:val="00650980"/>
    <w:rsid w:val="00650C8A"/>
    <w:rsid w:val="00650C8B"/>
    <w:rsid w:val="00650CDB"/>
    <w:rsid w:val="00650FA4"/>
    <w:rsid w:val="00651042"/>
    <w:rsid w:val="00651129"/>
    <w:rsid w:val="00651146"/>
    <w:rsid w:val="00651168"/>
    <w:rsid w:val="006511CF"/>
    <w:rsid w:val="00651224"/>
    <w:rsid w:val="006512F6"/>
    <w:rsid w:val="00651779"/>
    <w:rsid w:val="00651843"/>
    <w:rsid w:val="006518A0"/>
    <w:rsid w:val="00651A33"/>
    <w:rsid w:val="00651A97"/>
    <w:rsid w:val="00651B0F"/>
    <w:rsid w:val="00651C78"/>
    <w:rsid w:val="00652107"/>
    <w:rsid w:val="006521CF"/>
    <w:rsid w:val="0065272D"/>
    <w:rsid w:val="00652787"/>
    <w:rsid w:val="00652BD4"/>
    <w:rsid w:val="00652E55"/>
    <w:rsid w:val="00652ECC"/>
    <w:rsid w:val="00652FC2"/>
    <w:rsid w:val="00653024"/>
    <w:rsid w:val="00653077"/>
    <w:rsid w:val="00653092"/>
    <w:rsid w:val="006533DE"/>
    <w:rsid w:val="0065340F"/>
    <w:rsid w:val="006536E9"/>
    <w:rsid w:val="00653E5E"/>
    <w:rsid w:val="00653FCE"/>
    <w:rsid w:val="0065415A"/>
    <w:rsid w:val="006542DC"/>
    <w:rsid w:val="006545A5"/>
    <w:rsid w:val="006545C7"/>
    <w:rsid w:val="006545EF"/>
    <w:rsid w:val="00654950"/>
    <w:rsid w:val="00654AA2"/>
    <w:rsid w:val="00654AA4"/>
    <w:rsid w:val="00654AF0"/>
    <w:rsid w:val="00654B9A"/>
    <w:rsid w:val="00654BD5"/>
    <w:rsid w:val="00655097"/>
    <w:rsid w:val="006550E3"/>
    <w:rsid w:val="00655102"/>
    <w:rsid w:val="006553AC"/>
    <w:rsid w:val="0065550C"/>
    <w:rsid w:val="00655721"/>
    <w:rsid w:val="00655761"/>
    <w:rsid w:val="00655891"/>
    <w:rsid w:val="00655896"/>
    <w:rsid w:val="006558AC"/>
    <w:rsid w:val="006558E0"/>
    <w:rsid w:val="00655902"/>
    <w:rsid w:val="00655B84"/>
    <w:rsid w:val="00655CBB"/>
    <w:rsid w:val="0065602B"/>
    <w:rsid w:val="0065605C"/>
    <w:rsid w:val="00656116"/>
    <w:rsid w:val="006561D9"/>
    <w:rsid w:val="00656390"/>
    <w:rsid w:val="00656445"/>
    <w:rsid w:val="00656494"/>
    <w:rsid w:val="00656497"/>
    <w:rsid w:val="006566F5"/>
    <w:rsid w:val="00656746"/>
    <w:rsid w:val="00656887"/>
    <w:rsid w:val="006568E9"/>
    <w:rsid w:val="00656C44"/>
    <w:rsid w:val="006570AA"/>
    <w:rsid w:val="0065712F"/>
    <w:rsid w:val="006575E5"/>
    <w:rsid w:val="006576C5"/>
    <w:rsid w:val="00657733"/>
    <w:rsid w:val="00657B72"/>
    <w:rsid w:val="00657DFD"/>
    <w:rsid w:val="00657F68"/>
    <w:rsid w:val="00657FA4"/>
    <w:rsid w:val="00657FD4"/>
    <w:rsid w:val="00660006"/>
    <w:rsid w:val="006600E4"/>
    <w:rsid w:val="00660195"/>
    <w:rsid w:val="00660215"/>
    <w:rsid w:val="00660287"/>
    <w:rsid w:val="006602C1"/>
    <w:rsid w:val="00660745"/>
    <w:rsid w:val="00660D1F"/>
    <w:rsid w:val="00660D8C"/>
    <w:rsid w:val="00661063"/>
    <w:rsid w:val="0066107E"/>
    <w:rsid w:val="00661416"/>
    <w:rsid w:val="006614C9"/>
    <w:rsid w:val="00661500"/>
    <w:rsid w:val="00661534"/>
    <w:rsid w:val="006616A2"/>
    <w:rsid w:val="006616DE"/>
    <w:rsid w:val="00661CFD"/>
    <w:rsid w:val="00661E6F"/>
    <w:rsid w:val="006620A6"/>
    <w:rsid w:val="00662714"/>
    <w:rsid w:val="0066272A"/>
    <w:rsid w:val="00662C40"/>
    <w:rsid w:val="00662CD3"/>
    <w:rsid w:val="00662DD8"/>
    <w:rsid w:val="00662E19"/>
    <w:rsid w:val="00662F17"/>
    <w:rsid w:val="0066307A"/>
    <w:rsid w:val="006632DD"/>
    <w:rsid w:val="00663313"/>
    <w:rsid w:val="00663321"/>
    <w:rsid w:val="0066346E"/>
    <w:rsid w:val="006635BF"/>
    <w:rsid w:val="00663626"/>
    <w:rsid w:val="00663B6D"/>
    <w:rsid w:val="00663C1A"/>
    <w:rsid w:val="00663CA1"/>
    <w:rsid w:val="00663E15"/>
    <w:rsid w:val="00663EDF"/>
    <w:rsid w:val="00663F9F"/>
    <w:rsid w:val="00664075"/>
    <w:rsid w:val="006640B4"/>
    <w:rsid w:val="006641F2"/>
    <w:rsid w:val="0066428D"/>
    <w:rsid w:val="006644C5"/>
    <w:rsid w:val="00664960"/>
    <w:rsid w:val="00664AD8"/>
    <w:rsid w:val="00664B16"/>
    <w:rsid w:val="00664B55"/>
    <w:rsid w:val="00664C45"/>
    <w:rsid w:val="00664F0F"/>
    <w:rsid w:val="00664F85"/>
    <w:rsid w:val="00664F8E"/>
    <w:rsid w:val="00665110"/>
    <w:rsid w:val="006651EF"/>
    <w:rsid w:val="0066527E"/>
    <w:rsid w:val="00665458"/>
    <w:rsid w:val="006655B4"/>
    <w:rsid w:val="00665776"/>
    <w:rsid w:val="006657A8"/>
    <w:rsid w:val="00665A9A"/>
    <w:rsid w:val="00665B09"/>
    <w:rsid w:val="00665FC5"/>
    <w:rsid w:val="00666098"/>
    <w:rsid w:val="00666126"/>
    <w:rsid w:val="0066616B"/>
    <w:rsid w:val="0066633E"/>
    <w:rsid w:val="00666630"/>
    <w:rsid w:val="00666793"/>
    <w:rsid w:val="00666A2B"/>
    <w:rsid w:val="00666BF9"/>
    <w:rsid w:val="00666C1B"/>
    <w:rsid w:val="00666E3A"/>
    <w:rsid w:val="00666F37"/>
    <w:rsid w:val="00666FD0"/>
    <w:rsid w:val="00667625"/>
    <w:rsid w:val="00667639"/>
    <w:rsid w:val="0066766E"/>
    <w:rsid w:val="0066767D"/>
    <w:rsid w:val="00667728"/>
    <w:rsid w:val="0066775A"/>
    <w:rsid w:val="00667808"/>
    <w:rsid w:val="00667B7C"/>
    <w:rsid w:val="00667BF1"/>
    <w:rsid w:val="00667D32"/>
    <w:rsid w:val="00667E26"/>
    <w:rsid w:val="00667EDD"/>
    <w:rsid w:val="00667F06"/>
    <w:rsid w:val="00670080"/>
    <w:rsid w:val="00670113"/>
    <w:rsid w:val="006701FF"/>
    <w:rsid w:val="0067024F"/>
    <w:rsid w:val="00670298"/>
    <w:rsid w:val="00670490"/>
    <w:rsid w:val="006706CF"/>
    <w:rsid w:val="006707C2"/>
    <w:rsid w:val="00670803"/>
    <w:rsid w:val="00670A66"/>
    <w:rsid w:val="00670ADB"/>
    <w:rsid w:val="00670BEE"/>
    <w:rsid w:val="00670C03"/>
    <w:rsid w:val="00670D20"/>
    <w:rsid w:val="00670E56"/>
    <w:rsid w:val="00670F4C"/>
    <w:rsid w:val="006710D3"/>
    <w:rsid w:val="00671243"/>
    <w:rsid w:val="00671611"/>
    <w:rsid w:val="00671615"/>
    <w:rsid w:val="00671B59"/>
    <w:rsid w:val="00671DE4"/>
    <w:rsid w:val="00671DE7"/>
    <w:rsid w:val="00671FD1"/>
    <w:rsid w:val="006722E6"/>
    <w:rsid w:val="0067269F"/>
    <w:rsid w:val="00672741"/>
    <w:rsid w:val="00672A29"/>
    <w:rsid w:val="00672B34"/>
    <w:rsid w:val="00672B38"/>
    <w:rsid w:val="00672B95"/>
    <w:rsid w:val="00672E36"/>
    <w:rsid w:val="00673003"/>
    <w:rsid w:val="00673119"/>
    <w:rsid w:val="00673544"/>
    <w:rsid w:val="0067363D"/>
    <w:rsid w:val="00673679"/>
    <w:rsid w:val="006736F4"/>
    <w:rsid w:val="00673712"/>
    <w:rsid w:val="00673715"/>
    <w:rsid w:val="0067371D"/>
    <w:rsid w:val="0067391A"/>
    <w:rsid w:val="00673FB3"/>
    <w:rsid w:val="00674110"/>
    <w:rsid w:val="006741A8"/>
    <w:rsid w:val="00674587"/>
    <w:rsid w:val="006745D9"/>
    <w:rsid w:val="006745EE"/>
    <w:rsid w:val="006746B5"/>
    <w:rsid w:val="00674838"/>
    <w:rsid w:val="0067492C"/>
    <w:rsid w:val="006749C4"/>
    <w:rsid w:val="00674AAA"/>
    <w:rsid w:val="00674D53"/>
    <w:rsid w:val="00674F20"/>
    <w:rsid w:val="00675443"/>
    <w:rsid w:val="006759AD"/>
    <w:rsid w:val="006759FE"/>
    <w:rsid w:val="00675AFF"/>
    <w:rsid w:val="00675B4C"/>
    <w:rsid w:val="00675C29"/>
    <w:rsid w:val="00675E51"/>
    <w:rsid w:val="00675E86"/>
    <w:rsid w:val="00676067"/>
    <w:rsid w:val="006760E8"/>
    <w:rsid w:val="00676115"/>
    <w:rsid w:val="00676493"/>
    <w:rsid w:val="00676666"/>
    <w:rsid w:val="006766FA"/>
    <w:rsid w:val="00676738"/>
    <w:rsid w:val="00676CD9"/>
    <w:rsid w:val="006770FA"/>
    <w:rsid w:val="00677242"/>
    <w:rsid w:val="00677278"/>
    <w:rsid w:val="006772D9"/>
    <w:rsid w:val="006772F6"/>
    <w:rsid w:val="006775B6"/>
    <w:rsid w:val="0067784F"/>
    <w:rsid w:val="00677979"/>
    <w:rsid w:val="00677A3E"/>
    <w:rsid w:val="00677A7C"/>
    <w:rsid w:val="00677A93"/>
    <w:rsid w:val="00677D7D"/>
    <w:rsid w:val="00677DF9"/>
    <w:rsid w:val="00677ED9"/>
    <w:rsid w:val="00677FA5"/>
    <w:rsid w:val="00680499"/>
    <w:rsid w:val="006806AA"/>
    <w:rsid w:val="006808A6"/>
    <w:rsid w:val="00680C8D"/>
    <w:rsid w:val="0068103D"/>
    <w:rsid w:val="0068106B"/>
    <w:rsid w:val="006811E8"/>
    <w:rsid w:val="0068124A"/>
    <w:rsid w:val="0068131A"/>
    <w:rsid w:val="0068135B"/>
    <w:rsid w:val="006815B9"/>
    <w:rsid w:val="006817E5"/>
    <w:rsid w:val="006817F3"/>
    <w:rsid w:val="006818EA"/>
    <w:rsid w:val="0068193C"/>
    <w:rsid w:val="00681955"/>
    <w:rsid w:val="00681AB8"/>
    <w:rsid w:val="00681C48"/>
    <w:rsid w:val="00681F09"/>
    <w:rsid w:val="00681FA6"/>
    <w:rsid w:val="006820AE"/>
    <w:rsid w:val="006820D7"/>
    <w:rsid w:val="006821F1"/>
    <w:rsid w:val="00682266"/>
    <w:rsid w:val="006822E7"/>
    <w:rsid w:val="00682303"/>
    <w:rsid w:val="006826F7"/>
    <w:rsid w:val="00682B20"/>
    <w:rsid w:val="00682C36"/>
    <w:rsid w:val="0068313D"/>
    <w:rsid w:val="00683413"/>
    <w:rsid w:val="006834B7"/>
    <w:rsid w:val="006835B5"/>
    <w:rsid w:val="0068370E"/>
    <w:rsid w:val="00683829"/>
    <w:rsid w:val="00683842"/>
    <w:rsid w:val="00683879"/>
    <w:rsid w:val="00683928"/>
    <w:rsid w:val="00683AA3"/>
    <w:rsid w:val="00683ABF"/>
    <w:rsid w:val="00683B99"/>
    <w:rsid w:val="00683CCE"/>
    <w:rsid w:val="00683D70"/>
    <w:rsid w:val="00683E49"/>
    <w:rsid w:val="00683FDA"/>
    <w:rsid w:val="00684051"/>
    <w:rsid w:val="006840B6"/>
    <w:rsid w:val="00684162"/>
    <w:rsid w:val="0068437E"/>
    <w:rsid w:val="00684542"/>
    <w:rsid w:val="00684649"/>
    <w:rsid w:val="006847AC"/>
    <w:rsid w:val="00684847"/>
    <w:rsid w:val="00684BD6"/>
    <w:rsid w:val="00684C11"/>
    <w:rsid w:val="00684F4F"/>
    <w:rsid w:val="00684F9C"/>
    <w:rsid w:val="00685081"/>
    <w:rsid w:val="00685110"/>
    <w:rsid w:val="00685239"/>
    <w:rsid w:val="006852FE"/>
    <w:rsid w:val="0068578A"/>
    <w:rsid w:val="0068579F"/>
    <w:rsid w:val="00685822"/>
    <w:rsid w:val="006859AB"/>
    <w:rsid w:val="006859E3"/>
    <w:rsid w:val="00685A87"/>
    <w:rsid w:val="00685B2F"/>
    <w:rsid w:val="00685BDE"/>
    <w:rsid w:val="00685BEA"/>
    <w:rsid w:val="00685EE1"/>
    <w:rsid w:val="00686215"/>
    <w:rsid w:val="006864AC"/>
    <w:rsid w:val="00686932"/>
    <w:rsid w:val="00686940"/>
    <w:rsid w:val="00686978"/>
    <w:rsid w:val="00686A0C"/>
    <w:rsid w:val="00686B5C"/>
    <w:rsid w:val="00686C61"/>
    <w:rsid w:val="00686CD9"/>
    <w:rsid w:val="00686DDC"/>
    <w:rsid w:val="00686E0C"/>
    <w:rsid w:val="00686EED"/>
    <w:rsid w:val="00686FBF"/>
    <w:rsid w:val="00687020"/>
    <w:rsid w:val="0068707C"/>
    <w:rsid w:val="006872A2"/>
    <w:rsid w:val="0068735E"/>
    <w:rsid w:val="006873AC"/>
    <w:rsid w:val="00687517"/>
    <w:rsid w:val="00687537"/>
    <w:rsid w:val="00687610"/>
    <w:rsid w:val="0068761A"/>
    <w:rsid w:val="006876BE"/>
    <w:rsid w:val="006879F2"/>
    <w:rsid w:val="00687D56"/>
    <w:rsid w:val="00687DFF"/>
    <w:rsid w:val="00687EAA"/>
    <w:rsid w:val="00687F84"/>
    <w:rsid w:val="00690111"/>
    <w:rsid w:val="006901CC"/>
    <w:rsid w:val="0069030B"/>
    <w:rsid w:val="00690358"/>
    <w:rsid w:val="00690507"/>
    <w:rsid w:val="0069054B"/>
    <w:rsid w:val="006909D3"/>
    <w:rsid w:val="00690A98"/>
    <w:rsid w:val="00690E16"/>
    <w:rsid w:val="00690EE6"/>
    <w:rsid w:val="0069102A"/>
    <w:rsid w:val="006912E8"/>
    <w:rsid w:val="006913A8"/>
    <w:rsid w:val="00691404"/>
    <w:rsid w:val="006915CB"/>
    <w:rsid w:val="00691807"/>
    <w:rsid w:val="00691AD6"/>
    <w:rsid w:val="00691DF9"/>
    <w:rsid w:val="00691EA8"/>
    <w:rsid w:val="00691F2E"/>
    <w:rsid w:val="00691F31"/>
    <w:rsid w:val="00692053"/>
    <w:rsid w:val="006923E9"/>
    <w:rsid w:val="00692470"/>
    <w:rsid w:val="006924BA"/>
    <w:rsid w:val="006925A7"/>
    <w:rsid w:val="006929D8"/>
    <w:rsid w:val="00692A01"/>
    <w:rsid w:val="00692B86"/>
    <w:rsid w:val="00692D3D"/>
    <w:rsid w:val="00692DD8"/>
    <w:rsid w:val="00692E04"/>
    <w:rsid w:val="00692E4A"/>
    <w:rsid w:val="00692E79"/>
    <w:rsid w:val="006930C9"/>
    <w:rsid w:val="0069318D"/>
    <w:rsid w:val="006931BA"/>
    <w:rsid w:val="00693613"/>
    <w:rsid w:val="00693619"/>
    <w:rsid w:val="00693752"/>
    <w:rsid w:val="00693769"/>
    <w:rsid w:val="0069397D"/>
    <w:rsid w:val="006939BE"/>
    <w:rsid w:val="00693BE2"/>
    <w:rsid w:val="00693C5F"/>
    <w:rsid w:val="00693C79"/>
    <w:rsid w:val="00693C92"/>
    <w:rsid w:val="00693EC6"/>
    <w:rsid w:val="00693F80"/>
    <w:rsid w:val="0069420E"/>
    <w:rsid w:val="00694307"/>
    <w:rsid w:val="006943C9"/>
    <w:rsid w:val="006944AA"/>
    <w:rsid w:val="00694737"/>
    <w:rsid w:val="006947A7"/>
    <w:rsid w:val="00694A21"/>
    <w:rsid w:val="00694A57"/>
    <w:rsid w:val="00694B71"/>
    <w:rsid w:val="00694C6F"/>
    <w:rsid w:val="00694CF6"/>
    <w:rsid w:val="0069503E"/>
    <w:rsid w:val="00695262"/>
    <w:rsid w:val="006955B1"/>
    <w:rsid w:val="006957D4"/>
    <w:rsid w:val="00695960"/>
    <w:rsid w:val="00695D9C"/>
    <w:rsid w:val="00695EE9"/>
    <w:rsid w:val="006961C4"/>
    <w:rsid w:val="0069641F"/>
    <w:rsid w:val="006966BE"/>
    <w:rsid w:val="006968CB"/>
    <w:rsid w:val="00696DF4"/>
    <w:rsid w:val="00696E61"/>
    <w:rsid w:val="00696F5D"/>
    <w:rsid w:val="00696F82"/>
    <w:rsid w:val="00696FBB"/>
    <w:rsid w:val="0069703B"/>
    <w:rsid w:val="00697083"/>
    <w:rsid w:val="00697103"/>
    <w:rsid w:val="006973F3"/>
    <w:rsid w:val="0069744B"/>
    <w:rsid w:val="00697694"/>
    <w:rsid w:val="0069778C"/>
    <w:rsid w:val="00697962"/>
    <w:rsid w:val="00697A49"/>
    <w:rsid w:val="00697B04"/>
    <w:rsid w:val="00697B32"/>
    <w:rsid w:val="00697DF2"/>
    <w:rsid w:val="00697E64"/>
    <w:rsid w:val="006A01CE"/>
    <w:rsid w:val="006A03A0"/>
    <w:rsid w:val="006A05F3"/>
    <w:rsid w:val="006A0702"/>
    <w:rsid w:val="006A0963"/>
    <w:rsid w:val="006A09DC"/>
    <w:rsid w:val="006A0A11"/>
    <w:rsid w:val="006A0A2F"/>
    <w:rsid w:val="006A0A97"/>
    <w:rsid w:val="006A0BF7"/>
    <w:rsid w:val="006A0C04"/>
    <w:rsid w:val="006A0E8B"/>
    <w:rsid w:val="006A0F9B"/>
    <w:rsid w:val="006A1208"/>
    <w:rsid w:val="006A1323"/>
    <w:rsid w:val="006A14EF"/>
    <w:rsid w:val="006A1639"/>
    <w:rsid w:val="006A171A"/>
    <w:rsid w:val="006A173A"/>
    <w:rsid w:val="006A1A70"/>
    <w:rsid w:val="006A1BA8"/>
    <w:rsid w:val="006A1CD4"/>
    <w:rsid w:val="006A1D00"/>
    <w:rsid w:val="006A1EC5"/>
    <w:rsid w:val="006A1EFA"/>
    <w:rsid w:val="006A201A"/>
    <w:rsid w:val="006A2079"/>
    <w:rsid w:val="006A2125"/>
    <w:rsid w:val="006A2152"/>
    <w:rsid w:val="006A2192"/>
    <w:rsid w:val="006A21C0"/>
    <w:rsid w:val="006A2219"/>
    <w:rsid w:val="006A225B"/>
    <w:rsid w:val="006A2426"/>
    <w:rsid w:val="006A26FF"/>
    <w:rsid w:val="006A272C"/>
    <w:rsid w:val="006A2977"/>
    <w:rsid w:val="006A2B06"/>
    <w:rsid w:val="006A2D90"/>
    <w:rsid w:val="006A2DA4"/>
    <w:rsid w:val="006A2FEF"/>
    <w:rsid w:val="006A3072"/>
    <w:rsid w:val="006A321E"/>
    <w:rsid w:val="006A341B"/>
    <w:rsid w:val="006A3703"/>
    <w:rsid w:val="006A3A85"/>
    <w:rsid w:val="006A3D35"/>
    <w:rsid w:val="006A3E82"/>
    <w:rsid w:val="006A40A3"/>
    <w:rsid w:val="006A44AC"/>
    <w:rsid w:val="006A49EE"/>
    <w:rsid w:val="006A4AA4"/>
    <w:rsid w:val="006A4D41"/>
    <w:rsid w:val="006A50BF"/>
    <w:rsid w:val="006A5556"/>
    <w:rsid w:val="006A56CC"/>
    <w:rsid w:val="006A56D9"/>
    <w:rsid w:val="006A572A"/>
    <w:rsid w:val="006A5AEB"/>
    <w:rsid w:val="006A5CFC"/>
    <w:rsid w:val="006A5F1B"/>
    <w:rsid w:val="006A610F"/>
    <w:rsid w:val="006A6299"/>
    <w:rsid w:val="006A6587"/>
    <w:rsid w:val="006A65A4"/>
    <w:rsid w:val="006A6770"/>
    <w:rsid w:val="006A6C4E"/>
    <w:rsid w:val="006A6CC6"/>
    <w:rsid w:val="006A6CD2"/>
    <w:rsid w:val="006A6CE9"/>
    <w:rsid w:val="006A6CFE"/>
    <w:rsid w:val="006A6ECC"/>
    <w:rsid w:val="006A6F2A"/>
    <w:rsid w:val="006A7016"/>
    <w:rsid w:val="006A745D"/>
    <w:rsid w:val="006A753C"/>
    <w:rsid w:val="006A75C5"/>
    <w:rsid w:val="006A7667"/>
    <w:rsid w:val="006A7A5B"/>
    <w:rsid w:val="006A7B7F"/>
    <w:rsid w:val="006A7EEF"/>
    <w:rsid w:val="006B027F"/>
    <w:rsid w:val="006B02E9"/>
    <w:rsid w:val="006B04D0"/>
    <w:rsid w:val="006B05C0"/>
    <w:rsid w:val="006B0A69"/>
    <w:rsid w:val="006B0A93"/>
    <w:rsid w:val="006B0AA8"/>
    <w:rsid w:val="006B0CA6"/>
    <w:rsid w:val="006B0CDA"/>
    <w:rsid w:val="006B0E6C"/>
    <w:rsid w:val="006B136F"/>
    <w:rsid w:val="006B1B37"/>
    <w:rsid w:val="006B1D66"/>
    <w:rsid w:val="006B1E11"/>
    <w:rsid w:val="006B1E90"/>
    <w:rsid w:val="006B2038"/>
    <w:rsid w:val="006B2045"/>
    <w:rsid w:val="006B20C1"/>
    <w:rsid w:val="006B211F"/>
    <w:rsid w:val="006B226F"/>
    <w:rsid w:val="006B24D7"/>
    <w:rsid w:val="006B259D"/>
    <w:rsid w:val="006B2804"/>
    <w:rsid w:val="006B2931"/>
    <w:rsid w:val="006B29CB"/>
    <w:rsid w:val="006B2C8C"/>
    <w:rsid w:val="006B2DC0"/>
    <w:rsid w:val="006B2E09"/>
    <w:rsid w:val="006B2F0B"/>
    <w:rsid w:val="006B2FC1"/>
    <w:rsid w:val="006B2FFB"/>
    <w:rsid w:val="006B3162"/>
    <w:rsid w:val="006B32E6"/>
    <w:rsid w:val="006B3714"/>
    <w:rsid w:val="006B3A1A"/>
    <w:rsid w:val="006B3A7A"/>
    <w:rsid w:val="006B40CD"/>
    <w:rsid w:val="006B44A2"/>
    <w:rsid w:val="006B44A9"/>
    <w:rsid w:val="006B45A9"/>
    <w:rsid w:val="006B45DE"/>
    <w:rsid w:val="006B4800"/>
    <w:rsid w:val="006B48AE"/>
    <w:rsid w:val="006B4A54"/>
    <w:rsid w:val="006B4DCA"/>
    <w:rsid w:val="006B4DF3"/>
    <w:rsid w:val="006B5060"/>
    <w:rsid w:val="006B507E"/>
    <w:rsid w:val="006B527A"/>
    <w:rsid w:val="006B559F"/>
    <w:rsid w:val="006B564B"/>
    <w:rsid w:val="006B5651"/>
    <w:rsid w:val="006B5AF9"/>
    <w:rsid w:val="006B613B"/>
    <w:rsid w:val="006B64DE"/>
    <w:rsid w:val="006B653A"/>
    <w:rsid w:val="006B65A7"/>
    <w:rsid w:val="006B69D5"/>
    <w:rsid w:val="006B6B1A"/>
    <w:rsid w:val="006B6B40"/>
    <w:rsid w:val="006B6C1B"/>
    <w:rsid w:val="006B6D2E"/>
    <w:rsid w:val="006B7299"/>
    <w:rsid w:val="006B72BE"/>
    <w:rsid w:val="006B7358"/>
    <w:rsid w:val="006B7408"/>
    <w:rsid w:val="006B74BC"/>
    <w:rsid w:val="006B767D"/>
    <w:rsid w:val="006B76A5"/>
    <w:rsid w:val="006B7755"/>
    <w:rsid w:val="006B7859"/>
    <w:rsid w:val="006B79C9"/>
    <w:rsid w:val="006B7C6A"/>
    <w:rsid w:val="006B7CB5"/>
    <w:rsid w:val="006C00F5"/>
    <w:rsid w:val="006C0442"/>
    <w:rsid w:val="006C0497"/>
    <w:rsid w:val="006C057C"/>
    <w:rsid w:val="006C0911"/>
    <w:rsid w:val="006C0921"/>
    <w:rsid w:val="006C093A"/>
    <w:rsid w:val="006C0A4F"/>
    <w:rsid w:val="006C0C7D"/>
    <w:rsid w:val="006C0DB1"/>
    <w:rsid w:val="006C0E5C"/>
    <w:rsid w:val="006C0EC4"/>
    <w:rsid w:val="006C0F00"/>
    <w:rsid w:val="006C10E1"/>
    <w:rsid w:val="006C11D5"/>
    <w:rsid w:val="006C16DF"/>
    <w:rsid w:val="006C183D"/>
    <w:rsid w:val="006C188A"/>
    <w:rsid w:val="006C1CC2"/>
    <w:rsid w:val="006C1D6F"/>
    <w:rsid w:val="006C1EED"/>
    <w:rsid w:val="006C206C"/>
    <w:rsid w:val="006C20CD"/>
    <w:rsid w:val="006C23A3"/>
    <w:rsid w:val="006C2442"/>
    <w:rsid w:val="006C24B5"/>
    <w:rsid w:val="006C262A"/>
    <w:rsid w:val="006C28F5"/>
    <w:rsid w:val="006C290D"/>
    <w:rsid w:val="006C295A"/>
    <w:rsid w:val="006C29EE"/>
    <w:rsid w:val="006C29EF"/>
    <w:rsid w:val="006C2BDE"/>
    <w:rsid w:val="006C2F42"/>
    <w:rsid w:val="006C2FE2"/>
    <w:rsid w:val="006C33C2"/>
    <w:rsid w:val="006C340A"/>
    <w:rsid w:val="006C3900"/>
    <w:rsid w:val="006C3B6E"/>
    <w:rsid w:val="006C3BFB"/>
    <w:rsid w:val="006C3CE4"/>
    <w:rsid w:val="006C3D6F"/>
    <w:rsid w:val="006C3DB5"/>
    <w:rsid w:val="006C3E0C"/>
    <w:rsid w:val="006C3E55"/>
    <w:rsid w:val="006C3ECB"/>
    <w:rsid w:val="006C4063"/>
    <w:rsid w:val="006C43D3"/>
    <w:rsid w:val="006C44D2"/>
    <w:rsid w:val="006C45ED"/>
    <w:rsid w:val="006C462D"/>
    <w:rsid w:val="006C49E1"/>
    <w:rsid w:val="006C4A7D"/>
    <w:rsid w:val="006C4AFD"/>
    <w:rsid w:val="006C4D1B"/>
    <w:rsid w:val="006C4E25"/>
    <w:rsid w:val="006C504D"/>
    <w:rsid w:val="006C50CF"/>
    <w:rsid w:val="006C514B"/>
    <w:rsid w:val="006C525F"/>
    <w:rsid w:val="006C5378"/>
    <w:rsid w:val="006C552F"/>
    <w:rsid w:val="006C553A"/>
    <w:rsid w:val="006C561C"/>
    <w:rsid w:val="006C5A8B"/>
    <w:rsid w:val="006C5B4E"/>
    <w:rsid w:val="006C5B6F"/>
    <w:rsid w:val="006C5D72"/>
    <w:rsid w:val="006C5E40"/>
    <w:rsid w:val="006C5EC6"/>
    <w:rsid w:val="006C5ED8"/>
    <w:rsid w:val="006C5F02"/>
    <w:rsid w:val="006C5FB8"/>
    <w:rsid w:val="006C6042"/>
    <w:rsid w:val="006C6061"/>
    <w:rsid w:val="006C61AF"/>
    <w:rsid w:val="006C642A"/>
    <w:rsid w:val="006C6477"/>
    <w:rsid w:val="006C6577"/>
    <w:rsid w:val="006C65D8"/>
    <w:rsid w:val="006C6700"/>
    <w:rsid w:val="006C67D4"/>
    <w:rsid w:val="006C6901"/>
    <w:rsid w:val="006C6B2C"/>
    <w:rsid w:val="006C6BD8"/>
    <w:rsid w:val="006C6F69"/>
    <w:rsid w:val="006C6F7C"/>
    <w:rsid w:val="006C7583"/>
    <w:rsid w:val="006C7600"/>
    <w:rsid w:val="006C769D"/>
    <w:rsid w:val="006C7805"/>
    <w:rsid w:val="006C7846"/>
    <w:rsid w:val="006C78DE"/>
    <w:rsid w:val="006C7910"/>
    <w:rsid w:val="006C79D7"/>
    <w:rsid w:val="006C7A67"/>
    <w:rsid w:val="006C7B3C"/>
    <w:rsid w:val="006C7BA7"/>
    <w:rsid w:val="006C7CED"/>
    <w:rsid w:val="006C7D5A"/>
    <w:rsid w:val="006D00AD"/>
    <w:rsid w:val="006D0275"/>
    <w:rsid w:val="006D02CF"/>
    <w:rsid w:val="006D03B1"/>
    <w:rsid w:val="006D045F"/>
    <w:rsid w:val="006D048A"/>
    <w:rsid w:val="006D0620"/>
    <w:rsid w:val="006D07A7"/>
    <w:rsid w:val="006D0819"/>
    <w:rsid w:val="006D083E"/>
    <w:rsid w:val="006D088A"/>
    <w:rsid w:val="006D0B56"/>
    <w:rsid w:val="006D0BBA"/>
    <w:rsid w:val="006D0C66"/>
    <w:rsid w:val="006D0DEC"/>
    <w:rsid w:val="006D0F04"/>
    <w:rsid w:val="006D0F2F"/>
    <w:rsid w:val="006D1047"/>
    <w:rsid w:val="006D1385"/>
    <w:rsid w:val="006D15CB"/>
    <w:rsid w:val="006D1817"/>
    <w:rsid w:val="006D1B77"/>
    <w:rsid w:val="006D1C69"/>
    <w:rsid w:val="006D1E04"/>
    <w:rsid w:val="006D1E27"/>
    <w:rsid w:val="006D224B"/>
    <w:rsid w:val="006D22E3"/>
    <w:rsid w:val="006D2857"/>
    <w:rsid w:val="006D2D75"/>
    <w:rsid w:val="006D2E68"/>
    <w:rsid w:val="006D3160"/>
    <w:rsid w:val="006D34FD"/>
    <w:rsid w:val="006D3518"/>
    <w:rsid w:val="006D36D8"/>
    <w:rsid w:val="006D3789"/>
    <w:rsid w:val="006D380B"/>
    <w:rsid w:val="006D3AAB"/>
    <w:rsid w:val="006D3B89"/>
    <w:rsid w:val="006D3CD4"/>
    <w:rsid w:val="006D3D81"/>
    <w:rsid w:val="006D3FAA"/>
    <w:rsid w:val="006D3FB7"/>
    <w:rsid w:val="006D4196"/>
    <w:rsid w:val="006D42B3"/>
    <w:rsid w:val="006D4327"/>
    <w:rsid w:val="006D439C"/>
    <w:rsid w:val="006D4469"/>
    <w:rsid w:val="006D4898"/>
    <w:rsid w:val="006D4A3D"/>
    <w:rsid w:val="006D4BAC"/>
    <w:rsid w:val="006D4D10"/>
    <w:rsid w:val="006D4F8D"/>
    <w:rsid w:val="006D505B"/>
    <w:rsid w:val="006D516B"/>
    <w:rsid w:val="006D5590"/>
    <w:rsid w:val="006D5A53"/>
    <w:rsid w:val="006D5E26"/>
    <w:rsid w:val="006D5F82"/>
    <w:rsid w:val="006D5F8D"/>
    <w:rsid w:val="006D60F7"/>
    <w:rsid w:val="006D6158"/>
    <w:rsid w:val="006D616E"/>
    <w:rsid w:val="006D6248"/>
    <w:rsid w:val="006D6296"/>
    <w:rsid w:val="006D63C4"/>
    <w:rsid w:val="006D63C5"/>
    <w:rsid w:val="006D63F3"/>
    <w:rsid w:val="006D64F4"/>
    <w:rsid w:val="006D66A1"/>
    <w:rsid w:val="006D6979"/>
    <w:rsid w:val="006D6A68"/>
    <w:rsid w:val="006D6AAD"/>
    <w:rsid w:val="006D6B86"/>
    <w:rsid w:val="006D6BB6"/>
    <w:rsid w:val="006D6D3A"/>
    <w:rsid w:val="006D6E2A"/>
    <w:rsid w:val="006D6E44"/>
    <w:rsid w:val="006D6EBB"/>
    <w:rsid w:val="006D71C5"/>
    <w:rsid w:val="006D74B5"/>
    <w:rsid w:val="006D78FB"/>
    <w:rsid w:val="006D79F6"/>
    <w:rsid w:val="006D7A7D"/>
    <w:rsid w:val="006D7F8F"/>
    <w:rsid w:val="006E005B"/>
    <w:rsid w:val="006E0243"/>
    <w:rsid w:val="006E068F"/>
    <w:rsid w:val="006E079E"/>
    <w:rsid w:val="006E080B"/>
    <w:rsid w:val="006E0905"/>
    <w:rsid w:val="006E0A2D"/>
    <w:rsid w:val="006E0AE3"/>
    <w:rsid w:val="006E0B5D"/>
    <w:rsid w:val="006E0B80"/>
    <w:rsid w:val="006E0C16"/>
    <w:rsid w:val="006E0E5F"/>
    <w:rsid w:val="006E134F"/>
    <w:rsid w:val="006E14BE"/>
    <w:rsid w:val="006E14DE"/>
    <w:rsid w:val="006E1548"/>
    <w:rsid w:val="006E166E"/>
    <w:rsid w:val="006E1770"/>
    <w:rsid w:val="006E17A4"/>
    <w:rsid w:val="006E17D5"/>
    <w:rsid w:val="006E1A2B"/>
    <w:rsid w:val="006E1AAD"/>
    <w:rsid w:val="006E1CE6"/>
    <w:rsid w:val="006E1E9A"/>
    <w:rsid w:val="006E20CC"/>
    <w:rsid w:val="006E221D"/>
    <w:rsid w:val="006E23CE"/>
    <w:rsid w:val="006E25DF"/>
    <w:rsid w:val="006E25EB"/>
    <w:rsid w:val="006E266C"/>
    <w:rsid w:val="006E2757"/>
    <w:rsid w:val="006E2811"/>
    <w:rsid w:val="006E298D"/>
    <w:rsid w:val="006E2A7E"/>
    <w:rsid w:val="006E2AC0"/>
    <w:rsid w:val="006E2B14"/>
    <w:rsid w:val="006E2D13"/>
    <w:rsid w:val="006E2F84"/>
    <w:rsid w:val="006E2FE4"/>
    <w:rsid w:val="006E30B3"/>
    <w:rsid w:val="006E3170"/>
    <w:rsid w:val="006E32A6"/>
    <w:rsid w:val="006E34BB"/>
    <w:rsid w:val="006E3537"/>
    <w:rsid w:val="006E35DF"/>
    <w:rsid w:val="006E36F9"/>
    <w:rsid w:val="006E3836"/>
    <w:rsid w:val="006E399D"/>
    <w:rsid w:val="006E3A72"/>
    <w:rsid w:val="006E3CA5"/>
    <w:rsid w:val="006E3D8A"/>
    <w:rsid w:val="006E40CE"/>
    <w:rsid w:val="006E486E"/>
    <w:rsid w:val="006E4B22"/>
    <w:rsid w:val="006E4C43"/>
    <w:rsid w:val="006E4E40"/>
    <w:rsid w:val="006E4EA8"/>
    <w:rsid w:val="006E5041"/>
    <w:rsid w:val="006E504C"/>
    <w:rsid w:val="006E513F"/>
    <w:rsid w:val="006E51A5"/>
    <w:rsid w:val="006E5219"/>
    <w:rsid w:val="006E5558"/>
    <w:rsid w:val="006E5846"/>
    <w:rsid w:val="006E5851"/>
    <w:rsid w:val="006E59A4"/>
    <w:rsid w:val="006E59AF"/>
    <w:rsid w:val="006E5A51"/>
    <w:rsid w:val="006E5A57"/>
    <w:rsid w:val="006E5B74"/>
    <w:rsid w:val="006E5C9B"/>
    <w:rsid w:val="006E5CFE"/>
    <w:rsid w:val="006E5D33"/>
    <w:rsid w:val="006E5E8C"/>
    <w:rsid w:val="006E5FEE"/>
    <w:rsid w:val="006E6606"/>
    <w:rsid w:val="006E6811"/>
    <w:rsid w:val="006E6893"/>
    <w:rsid w:val="006E68B1"/>
    <w:rsid w:val="006E6D02"/>
    <w:rsid w:val="006E6DED"/>
    <w:rsid w:val="006E6E39"/>
    <w:rsid w:val="006E76D5"/>
    <w:rsid w:val="006E7B93"/>
    <w:rsid w:val="006E7BDB"/>
    <w:rsid w:val="006F0127"/>
    <w:rsid w:val="006F0198"/>
    <w:rsid w:val="006F023C"/>
    <w:rsid w:val="006F0349"/>
    <w:rsid w:val="006F03AA"/>
    <w:rsid w:val="006F066C"/>
    <w:rsid w:val="006F0752"/>
    <w:rsid w:val="006F0947"/>
    <w:rsid w:val="006F0988"/>
    <w:rsid w:val="006F0C40"/>
    <w:rsid w:val="006F0DDE"/>
    <w:rsid w:val="006F0F8F"/>
    <w:rsid w:val="006F109F"/>
    <w:rsid w:val="006F116E"/>
    <w:rsid w:val="006F137B"/>
    <w:rsid w:val="006F162F"/>
    <w:rsid w:val="006F16DE"/>
    <w:rsid w:val="006F16FB"/>
    <w:rsid w:val="006F19DB"/>
    <w:rsid w:val="006F1AC0"/>
    <w:rsid w:val="006F1B1F"/>
    <w:rsid w:val="006F1D41"/>
    <w:rsid w:val="006F20ED"/>
    <w:rsid w:val="006F2670"/>
    <w:rsid w:val="006F2B00"/>
    <w:rsid w:val="006F2B8E"/>
    <w:rsid w:val="006F2D3B"/>
    <w:rsid w:val="006F2F09"/>
    <w:rsid w:val="006F332A"/>
    <w:rsid w:val="006F3345"/>
    <w:rsid w:val="006F33A8"/>
    <w:rsid w:val="006F33FE"/>
    <w:rsid w:val="006F34C7"/>
    <w:rsid w:val="006F3539"/>
    <w:rsid w:val="006F37B9"/>
    <w:rsid w:val="006F37BF"/>
    <w:rsid w:val="006F3A55"/>
    <w:rsid w:val="006F3A6D"/>
    <w:rsid w:val="006F3BAC"/>
    <w:rsid w:val="006F3BDF"/>
    <w:rsid w:val="006F3DD0"/>
    <w:rsid w:val="006F4097"/>
    <w:rsid w:val="006F43A4"/>
    <w:rsid w:val="006F460B"/>
    <w:rsid w:val="006F4829"/>
    <w:rsid w:val="006F490E"/>
    <w:rsid w:val="006F4A81"/>
    <w:rsid w:val="006F4B46"/>
    <w:rsid w:val="006F4F3D"/>
    <w:rsid w:val="006F527B"/>
    <w:rsid w:val="006F5302"/>
    <w:rsid w:val="006F5488"/>
    <w:rsid w:val="006F55BC"/>
    <w:rsid w:val="006F55D4"/>
    <w:rsid w:val="006F5775"/>
    <w:rsid w:val="006F58D6"/>
    <w:rsid w:val="006F5A98"/>
    <w:rsid w:val="006F5B4A"/>
    <w:rsid w:val="006F5EDC"/>
    <w:rsid w:val="006F5F6F"/>
    <w:rsid w:val="006F6051"/>
    <w:rsid w:val="006F6122"/>
    <w:rsid w:val="006F61B8"/>
    <w:rsid w:val="006F6422"/>
    <w:rsid w:val="006F66D7"/>
    <w:rsid w:val="006F68C2"/>
    <w:rsid w:val="006F6926"/>
    <w:rsid w:val="006F6BFC"/>
    <w:rsid w:val="006F6CDA"/>
    <w:rsid w:val="006F6D30"/>
    <w:rsid w:val="006F7025"/>
    <w:rsid w:val="006F70B4"/>
    <w:rsid w:val="006F70CA"/>
    <w:rsid w:val="006F729B"/>
    <w:rsid w:val="006F72BA"/>
    <w:rsid w:val="006F745F"/>
    <w:rsid w:val="006F746B"/>
    <w:rsid w:val="006F7523"/>
    <w:rsid w:val="006F753E"/>
    <w:rsid w:val="006F7664"/>
    <w:rsid w:val="006F77D0"/>
    <w:rsid w:val="006F7B36"/>
    <w:rsid w:val="006F7E0C"/>
    <w:rsid w:val="006F7E6E"/>
    <w:rsid w:val="006F7E95"/>
    <w:rsid w:val="006F7F52"/>
    <w:rsid w:val="00700048"/>
    <w:rsid w:val="0070007C"/>
    <w:rsid w:val="007000E3"/>
    <w:rsid w:val="0070019F"/>
    <w:rsid w:val="00700608"/>
    <w:rsid w:val="0070087D"/>
    <w:rsid w:val="00700B81"/>
    <w:rsid w:val="00700BA3"/>
    <w:rsid w:val="00700BA5"/>
    <w:rsid w:val="00700C55"/>
    <w:rsid w:val="00700CB0"/>
    <w:rsid w:val="00700D43"/>
    <w:rsid w:val="00700D63"/>
    <w:rsid w:val="00700D6D"/>
    <w:rsid w:val="00700EAA"/>
    <w:rsid w:val="00700FD7"/>
    <w:rsid w:val="0070114A"/>
    <w:rsid w:val="00701761"/>
    <w:rsid w:val="0070179F"/>
    <w:rsid w:val="00701857"/>
    <w:rsid w:val="00701876"/>
    <w:rsid w:val="00701D72"/>
    <w:rsid w:val="00701ECE"/>
    <w:rsid w:val="0070209C"/>
    <w:rsid w:val="007020C5"/>
    <w:rsid w:val="00702203"/>
    <w:rsid w:val="00702583"/>
    <w:rsid w:val="0070261F"/>
    <w:rsid w:val="00702657"/>
    <w:rsid w:val="0070277E"/>
    <w:rsid w:val="0070279C"/>
    <w:rsid w:val="007028AA"/>
    <w:rsid w:val="007029AB"/>
    <w:rsid w:val="00702A7E"/>
    <w:rsid w:val="00702B01"/>
    <w:rsid w:val="00702C1C"/>
    <w:rsid w:val="00702D4A"/>
    <w:rsid w:val="00702D6B"/>
    <w:rsid w:val="0070315B"/>
    <w:rsid w:val="007037AD"/>
    <w:rsid w:val="00703868"/>
    <w:rsid w:val="0070388F"/>
    <w:rsid w:val="00703BC3"/>
    <w:rsid w:val="00703BFE"/>
    <w:rsid w:val="00703CAC"/>
    <w:rsid w:val="00703CAF"/>
    <w:rsid w:val="007041C7"/>
    <w:rsid w:val="0070450F"/>
    <w:rsid w:val="00704686"/>
    <w:rsid w:val="00704A82"/>
    <w:rsid w:val="00704B2E"/>
    <w:rsid w:val="00704B42"/>
    <w:rsid w:val="00704D91"/>
    <w:rsid w:val="00705173"/>
    <w:rsid w:val="007054FB"/>
    <w:rsid w:val="00705541"/>
    <w:rsid w:val="007059CB"/>
    <w:rsid w:val="00705A88"/>
    <w:rsid w:val="00705BED"/>
    <w:rsid w:val="00705D2C"/>
    <w:rsid w:val="00705EDB"/>
    <w:rsid w:val="00705FE6"/>
    <w:rsid w:val="00706055"/>
    <w:rsid w:val="0070611A"/>
    <w:rsid w:val="00706331"/>
    <w:rsid w:val="007065D0"/>
    <w:rsid w:val="00706681"/>
    <w:rsid w:val="007066E5"/>
    <w:rsid w:val="007068E8"/>
    <w:rsid w:val="00706A53"/>
    <w:rsid w:val="00706B15"/>
    <w:rsid w:val="00706CCA"/>
    <w:rsid w:val="00707216"/>
    <w:rsid w:val="007077DE"/>
    <w:rsid w:val="0070799D"/>
    <w:rsid w:val="00707A0A"/>
    <w:rsid w:val="00707A3D"/>
    <w:rsid w:val="00707C1C"/>
    <w:rsid w:val="00707D52"/>
    <w:rsid w:val="00707E44"/>
    <w:rsid w:val="00707F3A"/>
    <w:rsid w:val="00707FB1"/>
    <w:rsid w:val="00710208"/>
    <w:rsid w:val="007104D4"/>
    <w:rsid w:val="0071075B"/>
    <w:rsid w:val="00710ED1"/>
    <w:rsid w:val="00710F5A"/>
    <w:rsid w:val="007110E6"/>
    <w:rsid w:val="00711406"/>
    <w:rsid w:val="007114FB"/>
    <w:rsid w:val="0071157A"/>
    <w:rsid w:val="0071172B"/>
    <w:rsid w:val="0071183B"/>
    <w:rsid w:val="007118F9"/>
    <w:rsid w:val="0071193E"/>
    <w:rsid w:val="00711999"/>
    <w:rsid w:val="00711B6F"/>
    <w:rsid w:val="0071219D"/>
    <w:rsid w:val="007122CD"/>
    <w:rsid w:val="00712405"/>
    <w:rsid w:val="00712415"/>
    <w:rsid w:val="007124C4"/>
    <w:rsid w:val="00712592"/>
    <w:rsid w:val="00712703"/>
    <w:rsid w:val="007127F6"/>
    <w:rsid w:val="00712DAB"/>
    <w:rsid w:val="00712DCB"/>
    <w:rsid w:val="00712E0B"/>
    <w:rsid w:val="00713092"/>
    <w:rsid w:val="007130E9"/>
    <w:rsid w:val="007131FE"/>
    <w:rsid w:val="00713293"/>
    <w:rsid w:val="007133E0"/>
    <w:rsid w:val="0071361D"/>
    <w:rsid w:val="00713816"/>
    <w:rsid w:val="00713877"/>
    <w:rsid w:val="007138F8"/>
    <w:rsid w:val="00713A63"/>
    <w:rsid w:val="00713B28"/>
    <w:rsid w:val="00713B6D"/>
    <w:rsid w:val="00713C68"/>
    <w:rsid w:val="00713CA6"/>
    <w:rsid w:val="007141DD"/>
    <w:rsid w:val="0071436B"/>
    <w:rsid w:val="0071470B"/>
    <w:rsid w:val="00714730"/>
    <w:rsid w:val="0071478B"/>
    <w:rsid w:val="007148E6"/>
    <w:rsid w:val="0071496F"/>
    <w:rsid w:val="00714DD3"/>
    <w:rsid w:val="00714ED2"/>
    <w:rsid w:val="00714F42"/>
    <w:rsid w:val="00715007"/>
    <w:rsid w:val="00715048"/>
    <w:rsid w:val="0071510D"/>
    <w:rsid w:val="007151D7"/>
    <w:rsid w:val="00715408"/>
    <w:rsid w:val="007154F9"/>
    <w:rsid w:val="00715878"/>
    <w:rsid w:val="007159C5"/>
    <w:rsid w:val="00715B01"/>
    <w:rsid w:val="00715E11"/>
    <w:rsid w:val="00715F05"/>
    <w:rsid w:val="007161C9"/>
    <w:rsid w:val="00716483"/>
    <w:rsid w:val="007168E0"/>
    <w:rsid w:val="0071694C"/>
    <w:rsid w:val="007169A1"/>
    <w:rsid w:val="00716A36"/>
    <w:rsid w:val="00716B0F"/>
    <w:rsid w:val="00716BEE"/>
    <w:rsid w:val="00717016"/>
    <w:rsid w:val="007171B1"/>
    <w:rsid w:val="0071726E"/>
    <w:rsid w:val="0071763F"/>
    <w:rsid w:val="0071773C"/>
    <w:rsid w:val="00717B5B"/>
    <w:rsid w:val="00717C6C"/>
    <w:rsid w:val="00717E0D"/>
    <w:rsid w:val="007201F4"/>
    <w:rsid w:val="007201F6"/>
    <w:rsid w:val="007202A6"/>
    <w:rsid w:val="007204B9"/>
    <w:rsid w:val="007204BC"/>
    <w:rsid w:val="0072065F"/>
    <w:rsid w:val="007206B0"/>
    <w:rsid w:val="00720796"/>
    <w:rsid w:val="007209B5"/>
    <w:rsid w:val="00720BF4"/>
    <w:rsid w:val="00720F3D"/>
    <w:rsid w:val="007211E7"/>
    <w:rsid w:val="007214D8"/>
    <w:rsid w:val="00721669"/>
    <w:rsid w:val="00721B25"/>
    <w:rsid w:val="00721C45"/>
    <w:rsid w:val="00721FC1"/>
    <w:rsid w:val="00721FF4"/>
    <w:rsid w:val="0072200B"/>
    <w:rsid w:val="0072203E"/>
    <w:rsid w:val="007225BC"/>
    <w:rsid w:val="0072274D"/>
    <w:rsid w:val="00722755"/>
    <w:rsid w:val="00722767"/>
    <w:rsid w:val="007227AC"/>
    <w:rsid w:val="0072287A"/>
    <w:rsid w:val="00722A60"/>
    <w:rsid w:val="00722B12"/>
    <w:rsid w:val="00722B62"/>
    <w:rsid w:val="00722CA0"/>
    <w:rsid w:val="00722F14"/>
    <w:rsid w:val="0072301F"/>
    <w:rsid w:val="00723372"/>
    <w:rsid w:val="007233C2"/>
    <w:rsid w:val="007238D9"/>
    <w:rsid w:val="0072399A"/>
    <w:rsid w:val="00723BC2"/>
    <w:rsid w:val="00723D4E"/>
    <w:rsid w:val="00723E0F"/>
    <w:rsid w:val="007241F6"/>
    <w:rsid w:val="007242B2"/>
    <w:rsid w:val="007246B2"/>
    <w:rsid w:val="007246BF"/>
    <w:rsid w:val="007246C7"/>
    <w:rsid w:val="0072482F"/>
    <w:rsid w:val="0072499E"/>
    <w:rsid w:val="00724B43"/>
    <w:rsid w:val="00724B7E"/>
    <w:rsid w:val="00724C5A"/>
    <w:rsid w:val="00724D35"/>
    <w:rsid w:val="00724F8E"/>
    <w:rsid w:val="0072505D"/>
    <w:rsid w:val="0072523A"/>
    <w:rsid w:val="00725462"/>
    <w:rsid w:val="00725512"/>
    <w:rsid w:val="00725581"/>
    <w:rsid w:val="007255E6"/>
    <w:rsid w:val="007257DD"/>
    <w:rsid w:val="00725A7C"/>
    <w:rsid w:val="00725C4B"/>
    <w:rsid w:val="00725DD5"/>
    <w:rsid w:val="00725F2B"/>
    <w:rsid w:val="0072623A"/>
    <w:rsid w:val="007263C5"/>
    <w:rsid w:val="00726424"/>
    <w:rsid w:val="0072649D"/>
    <w:rsid w:val="00726553"/>
    <w:rsid w:val="00726A8C"/>
    <w:rsid w:val="00726AC4"/>
    <w:rsid w:val="00726AFA"/>
    <w:rsid w:val="00726B7A"/>
    <w:rsid w:val="00726C10"/>
    <w:rsid w:val="00726ED8"/>
    <w:rsid w:val="00726F05"/>
    <w:rsid w:val="00727612"/>
    <w:rsid w:val="007277BF"/>
    <w:rsid w:val="0072795D"/>
    <w:rsid w:val="00727C26"/>
    <w:rsid w:val="00727D9B"/>
    <w:rsid w:val="0073008D"/>
    <w:rsid w:val="00730251"/>
    <w:rsid w:val="0073034D"/>
    <w:rsid w:val="00730398"/>
    <w:rsid w:val="007305BE"/>
    <w:rsid w:val="007306DD"/>
    <w:rsid w:val="007306F7"/>
    <w:rsid w:val="00730841"/>
    <w:rsid w:val="007308F0"/>
    <w:rsid w:val="00730B0D"/>
    <w:rsid w:val="00730B82"/>
    <w:rsid w:val="00730BA8"/>
    <w:rsid w:val="00730BD1"/>
    <w:rsid w:val="00730CAA"/>
    <w:rsid w:val="00730CCF"/>
    <w:rsid w:val="00730E87"/>
    <w:rsid w:val="00730EE4"/>
    <w:rsid w:val="00730F78"/>
    <w:rsid w:val="00731159"/>
    <w:rsid w:val="0073124C"/>
    <w:rsid w:val="00731333"/>
    <w:rsid w:val="0073141C"/>
    <w:rsid w:val="007317C7"/>
    <w:rsid w:val="00731831"/>
    <w:rsid w:val="0073184F"/>
    <w:rsid w:val="00731A32"/>
    <w:rsid w:val="00731B95"/>
    <w:rsid w:val="00731D0D"/>
    <w:rsid w:val="00731E34"/>
    <w:rsid w:val="007321E3"/>
    <w:rsid w:val="00732268"/>
    <w:rsid w:val="0073241D"/>
    <w:rsid w:val="00732824"/>
    <w:rsid w:val="00732977"/>
    <w:rsid w:val="007329C6"/>
    <w:rsid w:val="00732B4A"/>
    <w:rsid w:val="00732C5B"/>
    <w:rsid w:val="00732D35"/>
    <w:rsid w:val="00732D6D"/>
    <w:rsid w:val="00732EB0"/>
    <w:rsid w:val="00733227"/>
    <w:rsid w:val="00733286"/>
    <w:rsid w:val="0073343D"/>
    <w:rsid w:val="00733627"/>
    <w:rsid w:val="00733634"/>
    <w:rsid w:val="00733724"/>
    <w:rsid w:val="007338D3"/>
    <w:rsid w:val="00733A10"/>
    <w:rsid w:val="00733A59"/>
    <w:rsid w:val="00733B21"/>
    <w:rsid w:val="00733B50"/>
    <w:rsid w:val="00733C73"/>
    <w:rsid w:val="00733CBA"/>
    <w:rsid w:val="00733DD5"/>
    <w:rsid w:val="00733DD8"/>
    <w:rsid w:val="00733E40"/>
    <w:rsid w:val="007341EC"/>
    <w:rsid w:val="007342C8"/>
    <w:rsid w:val="00734391"/>
    <w:rsid w:val="00734772"/>
    <w:rsid w:val="00734851"/>
    <w:rsid w:val="00734854"/>
    <w:rsid w:val="007348AE"/>
    <w:rsid w:val="00734BB1"/>
    <w:rsid w:val="00734F69"/>
    <w:rsid w:val="00734FA3"/>
    <w:rsid w:val="00734FBF"/>
    <w:rsid w:val="007350B2"/>
    <w:rsid w:val="0073511E"/>
    <w:rsid w:val="007351A4"/>
    <w:rsid w:val="007352F7"/>
    <w:rsid w:val="0073557A"/>
    <w:rsid w:val="007356B6"/>
    <w:rsid w:val="00735789"/>
    <w:rsid w:val="00735866"/>
    <w:rsid w:val="00735947"/>
    <w:rsid w:val="00735AEE"/>
    <w:rsid w:val="00735AFD"/>
    <w:rsid w:val="00735D74"/>
    <w:rsid w:val="0073606C"/>
    <w:rsid w:val="007361F4"/>
    <w:rsid w:val="0073633F"/>
    <w:rsid w:val="007365A9"/>
    <w:rsid w:val="007365E4"/>
    <w:rsid w:val="00736723"/>
    <w:rsid w:val="0073672F"/>
    <w:rsid w:val="0073674A"/>
    <w:rsid w:val="00736975"/>
    <w:rsid w:val="00736B6F"/>
    <w:rsid w:val="00736B85"/>
    <w:rsid w:val="00736EA6"/>
    <w:rsid w:val="00736FB8"/>
    <w:rsid w:val="00736FDC"/>
    <w:rsid w:val="00737215"/>
    <w:rsid w:val="00737530"/>
    <w:rsid w:val="00737587"/>
    <w:rsid w:val="007375A5"/>
    <w:rsid w:val="00737908"/>
    <w:rsid w:val="00737A02"/>
    <w:rsid w:val="00737AE3"/>
    <w:rsid w:val="00737AE9"/>
    <w:rsid w:val="00737AF7"/>
    <w:rsid w:val="00737BB0"/>
    <w:rsid w:val="00737C4B"/>
    <w:rsid w:val="00737CAD"/>
    <w:rsid w:val="00737CCB"/>
    <w:rsid w:val="00737D3D"/>
    <w:rsid w:val="00737E46"/>
    <w:rsid w:val="00737E90"/>
    <w:rsid w:val="00737FAC"/>
    <w:rsid w:val="00740109"/>
    <w:rsid w:val="0074013E"/>
    <w:rsid w:val="00740518"/>
    <w:rsid w:val="007407E3"/>
    <w:rsid w:val="00740867"/>
    <w:rsid w:val="007409D7"/>
    <w:rsid w:val="00740A0A"/>
    <w:rsid w:val="00740C23"/>
    <w:rsid w:val="00740CC6"/>
    <w:rsid w:val="00740EB7"/>
    <w:rsid w:val="00741031"/>
    <w:rsid w:val="00741084"/>
    <w:rsid w:val="00741341"/>
    <w:rsid w:val="0074137E"/>
    <w:rsid w:val="00741391"/>
    <w:rsid w:val="007413A6"/>
    <w:rsid w:val="00741467"/>
    <w:rsid w:val="00741544"/>
    <w:rsid w:val="0074166A"/>
    <w:rsid w:val="00741715"/>
    <w:rsid w:val="007417DC"/>
    <w:rsid w:val="0074189A"/>
    <w:rsid w:val="00741B52"/>
    <w:rsid w:val="00741CDB"/>
    <w:rsid w:val="00741DA9"/>
    <w:rsid w:val="00741FFF"/>
    <w:rsid w:val="0074202A"/>
    <w:rsid w:val="00742064"/>
    <w:rsid w:val="0074216D"/>
    <w:rsid w:val="0074243F"/>
    <w:rsid w:val="007427CF"/>
    <w:rsid w:val="0074292F"/>
    <w:rsid w:val="00742CF9"/>
    <w:rsid w:val="00742DE7"/>
    <w:rsid w:val="00742E28"/>
    <w:rsid w:val="00742F5B"/>
    <w:rsid w:val="00742FB0"/>
    <w:rsid w:val="00743035"/>
    <w:rsid w:val="007435B4"/>
    <w:rsid w:val="0074361A"/>
    <w:rsid w:val="0074368B"/>
    <w:rsid w:val="0074372D"/>
    <w:rsid w:val="00743751"/>
    <w:rsid w:val="00743831"/>
    <w:rsid w:val="00743C23"/>
    <w:rsid w:val="00743C24"/>
    <w:rsid w:val="00743ED9"/>
    <w:rsid w:val="00744429"/>
    <w:rsid w:val="007445AF"/>
    <w:rsid w:val="007448A8"/>
    <w:rsid w:val="00744B47"/>
    <w:rsid w:val="00744C78"/>
    <w:rsid w:val="00744F7F"/>
    <w:rsid w:val="00745160"/>
    <w:rsid w:val="00745301"/>
    <w:rsid w:val="007456CD"/>
    <w:rsid w:val="00745779"/>
    <w:rsid w:val="00745876"/>
    <w:rsid w:val="0074591F"/>
    <w:rsid w:val="00745937"/>
    <w:rsid w:val="00745A4A"/>
    <w:rsid w:val="00745CD3"/>
    <w:rsid w:val="00745D1A"/>
    <w:rsid w:val="00745E60"/>
    <w:rsid w:val="00745F4B"/>
    <w:rsid w:val="00746033"/>
    <w:rsid w:val="00746123"/>
    <w:rsid w:val="007461EC"/>
    <w:rsid w:val="00746213"/>
    <w:rsid w:val="0074626A"/>
    <w:rsid w:val="007462C5"/>
    <w:rsid w:val="007463DC"/>
    <w:rsid w:val="00746403"/>
    <w:rsid w:val="00746433"/>
    <w:rsid w:val="00746903"/>
    <w:rsid w:val="0074690F"/>
    <w:rsid w:val="00746951"/>
    <w:rsid w:val="00746C38"/>
    <w:rsid w:val="00746E4B"/>
    <w:rsid w:val="00746EB0"/>
    <w:rsid w:val="00747262"/>
    <w:rsid w:val="00747517"/>
    <w:rsid w:val="00747612"/>
    <w:rsid w:val="00747677"/>
    <w:rsid w:val="0074767E"/>
    <w:rsid w:val="007476B1"/>
    <w:rsid w:val="00747827"/>
    <w:rsid w:val="00747A22"/>
    <w:rsid w:val="00747B38"/>
    <w:rsid w:val="00747C02"/>
    <w:rsid w:val="00747C09"/>
    <w:rsid w:val="00747C74"/>
    <w:rsid w:val="00747DA9"/>
    <w:rsid w:val="00750327"/>
    <w:rsid w:val="007504E1"/>
    <w:rsid w:val="0075063F"/>
    <w:rsid w:val="00750707"/>
    <w:rsid w:val="007507F5"/>
    <w:rsid w:val="0075092D"/>
    <w:rsid w:val="00750963"/>
    <w:rsid w:val="007509A1"/>
    <w:rsid w:val="007509F8"/>
    <w:rsid w:val="00750F74"/>
    <w:rsid w:val="007510E8"/>
    <w:rsid w:val="00751150"/>
    <w:rsid w:val="00751616"/>
    <w:rsid w:val="007518C3"/>
    <w:rsid w:val="007519C0"/>
    <w:rsid w:val="00751BBB"/>
    <w:rsid w:val="00751BD5"/>
    <w:rsid w:val="00751C1E"/>
    <w:rsid w:val="00751CFD"/>
    <w:rsid w:val="00751ECB"/>
    <w:rsid w:val="00752012"/>
    <w:rsid w:val="00752077"/>
    <w:rsid w:val="00752329"/>
    <w:rsid w:val="0075245F"/>
    <w:rsid w:val="00752497"/>
    <w:rsid w:val="00752C77"/>
    <w:rsid w:val="00752FCA"/>
    <w:rsid w:val="00753171"/>
    <w:rsid w:val="007533C4"/>
    <w:rsid w:val="0075344E"/>
    <w:rsid w:val="00753462"/>
    <w:rsid w:val="00753821"/>
    <w:rsid w:val="00753875"/>
    <w:rsid w:val="00753A86"/>
    <w:rsid w:val="00753D88"/>
    <w:rsid w:val="00753E81"/>
    <w:rsid w:val="00753F57"/>
    <w:rsid w:val="00753FF3"/>
    <w:rsid w:val="00754002"/>
    <w:rsid w:val="007540FF"/>
    <w:rsid w:val="00754122"/>
    <w:rsid w:val="00754165"/>
    <w:rsid w:val="00754209"/>
    <w:rsid w:val="00754263"/>
    <w:rsid w:val="007542AB"/>
    <w:rsid w:val="007543B5"/>
    <w:rsid w:val="007543F0"/>
    <w:rsid w:val="00754713"/>
    <w:rsid w:val="00754727"/>
    <w:rsid w:val="00754906"/>
    <w:rsid w:val="00754C3A"/>
    <w:rsid w:val="00754C96"/>
    <w:rsid w:val="00754DFD"/>
    <w:rsid w:val="00754F9A"/>
    <w:rsid w:val="007551D4"/>
    <w:rsid w:val="007556BC"/>
    <w:rsid w:val="007556FC"/>
    <w:rsid w:val="00755DCF"/>
    <w:rsid w:val="00755DDA"/>
    <w:rsid w:val="00755E08"/>
    <w:rsid w:val="00755E6A"/>
    <w:rsid w:val="00756132"/>
    <w:rsid w:val="007562B4"/>
    <w:rsid w:val="0075641B"/>
    <w:rsid w:val="007569FD"/>
    <w:rsid w:val="00756A78"/>
    <w:rsid w:val="00756AC9"/>
    <w:rsid w:val="00756BF3"/>
    <w:rsid w:val="00756D2E"/>
    <w:rsid w:val="00756E4E"/>
    <w:rsid w:val="007570C1"/>
    <w:rsid w:val="00757296"/>
    <w:rsid w:val="00757362"/>
    <w:rsid w:val="007574E4"/>
    <w:rsid w:val="0075762B"/>
    <w:rsid w:val="00757D8A"/>
    <w:rsid w:val="00757E34"/>
    <w:rsid w:val="00757E8D"/>
    <w:rsid w:val="0076010A"/>
    <w:rsid w:val="00760175"/>
    <w:rsid w:val="00760469"/>
    <w:rsid w:val="007605D3"/>
    <w:rsid w:val="00760792"/>
    <w:rsid w:val="0076099A"/>
    <w:rsid w:val="007610BA"/>
    <w:rsid w:val="007614FA"/>
    <w:rsid w:val="00761573"/>
    <w:rsid w:val="00761760"/>
    <w:rsid w:val="00761874"/>
    <w:rsid w:val="00761E02"/>
    <w:rsid w:val="0076209A"/>
    <w:rsid w:val="007620C7"/>
    <w:rsid w:val="007621C4"/>
    <w:rsid w:val="0076227C"/>
    <w:rsid w:val="00762534"/>
    <w:rsid w:val="00762825"/>
    <w:rsid w:val="00762903"/>
    <w:rsid w:val="00762A29"/>
    <w:rsid w:val="00762C19"/>
    <w:rsid w:val="00762CC4"/>
    <w:rsid w:val="00762E48"/>
    <w:rsid w:val="00762F33"/>
    <w:rsid w:val="00762FB2"/>
    <w:rsid w:val="00763616"/>
    <w:rsid w:val="007636A9"/>
    <w:rsid w:val="007637C6"/>
    <w:rsid w:val="007638DC"/>
    <w:rsid w:val="00763D64"/>
    <w:rsid w:val="00764105"/>
    <w:rsid w:val="0076418A"/>
    <w:rsid w:val="0076420B"/>
    <w:rsid w:val="0076430F"/>
    <w:rsid w:val="00764998"/>
    <w:rsid w:val="00764A58"/>
    <w:rsid w:val="00764C61"/>
    <w:rsid w:val="00764E86"/>
    <w:rsid w:val="00764F20"/>
    <w:rsid w:val="00764F4D"/>
    <w:rsid w:val="00765009"/>
    <w:rsid w:val="0076512D"/>
    <w:rsid w:val="007653F7"/>
    <w:rsid w:val="00765771"/>
    <w:rsid w:val="0076586F"/>
    <w:rsid w:val="0076592F"/>
    <w:rsid w:val="00765CDE"/>
    <w:rsid w:val="00765D03"/>
    <w:rsid w:val="00765D1B"/>
    <w:rsid w:val="00765D83"/>
    <w:rsid w:val="00765DAB"/>
    <w:rsid w:val="00765F48"/>
    <w:rsid w:val="0076608D"/>
    <w:rsid w:val="007663B7"/>
    <w:rsid w:val="00766402"/>
    <w:rsid w:val="007664A6"/>
    <w:rsid w:val="007665EE"/>
    <w:rsid w:val="0076661C"/>
    <w:rsid w:val="007666D0"/>
    <w:rsid w:val="0076677A"/>
    <w:rsid w:val="00766865"/>
    <w:rsid w:val="00766C21"/>
    <w:rsid w:val="00766E02"/>
    <w:rsid w:val="00767013"/>
    <w:rsid w:val="007671A9"/>
    <w:rsid w:val="007674F0"/>
    <w:rsid w:val="0076757A"/>
    <w:rsid w:val="007675CC"/>
    <w:rsid w:val="007676AB"/>
    <w:rsid w:val="007678BF"/>
    <w:rsid w:val="00767CAF"/>
    <w:rsid w:val="00767D74"/>
    <w:rsid w:val="00767D7E"/>
    <w:rsid w:val="007700D4"/>
    <w:rsid w:val="007705CB"/>
    <w:rsid w:val="007706DE"/>
    <w:rsid w:val="007707F0"/>
    <w:rsid w:val="007708EE"/>
    <w:rsid w:val="00770DAE"/>
    <w:rsid w:val="00771112"/>
    <w:rsid w:val="007711A6"/>
    <w:rsid w:val="0077183B"/>
    <w:rsid w:val="007718F6"/>
    <w:rsid w:val="00771B01"/>
    <w:rsid w:val="00771B8E"/>
    <w:rsid w:val="00771BA4"/>
    <w:rsid w:val="00771D49"/>
    <w:rsid w:val="00771DE3"/>
    <w:rsid w:val="00771E06"/>
    <w:rsid w:val="00771F97"/>
    <w:rsid w:val="00771FB7"/>
    <w:rsid w:val="007721F2"/>
    <w:rsid w:val="00772227"/>
    <w:rsid w:val="00772477"/>
    <w:rsid w:val="0077258F"/>
    <w:rsid w:val="007725BE"/>
    <w:rsid w:val="0077277D"/>
    <w:rsid w:val="00772A80"/>
    <w:rsid w:val="00772AAF"/>
    <w:rsid w:val="00772C3A"/>
    <w:rsid w:val="00772CBD"/>
    <w:rsid w:val="00772F0F"/>
    <w:rsid w:val="00772F29"/>
    <w:rsid w:val="00772F3F"/>
    <w:rsid w:val="00772F87"/>
    <w:rsid w:val="00772FC7"/>
    <w:rsid w:val="00772FF9"/>
    <w:rsid w:val="00773013"/>
    <w:rsid w:val="007730E3"/>
    <w:rsid w:val="00773271"/>
    <w:rsid w:val="0077330E"/>
    <w:rsid w:val="007733BE"/>
    <w:rsid w:val="007734E5"/>
    <w:rsid w:val="0077367F"/>
    <w:rsid w:val="0077373B"/>
    <w:rsid w:val="007737DA"/>
    <w:rsid w:val="0077387F"/>
    <w:rsid w:val="00773A6A"/>
    <w:rsid w:val="00773B86"/>
    <w:rsid w:val="00773C39"/>
    <w:rsid w:val="00773D0B"/>
    <w:rsid w:val="0077408C"/>
    <w:rsid w:val="0077409C"/>
    <w:rsid w:val="0077419F"/>
    <w:rsid w:val="0077422B"/>
    <w:rsid w:val="00774241"/>
    <w:rsid w:val="00774557"/>
    <w:rsid w:val="007746D6"/>
    <w:rsid w:val="00774A19"/>
    <w:rsid w:val="00774B98"/>
    <w:rsid w:val="00775029"/>
    <w:rsid w:val="0077506B"/>
    <w:rsid w:val="00775139"/>
    <w:rsid w:val="00775253"/>
    <w:rsid w:val="00775308"/>
    <w:rsid w:val="00775314"/>
    <w:rsid w:val="0077532B"/>
    <w:rsid w:val="00775341"/>
    <w:rsid w:val="0077537D"/>
    <w:rsid w:val="007754B5"/>
    <w:rsid w:val="007754F1"/>
    <w:rsid w:val="00775571"/>
    <w:rsid w:val="0077563C"/>
    <w:rsid w:val="00775C97"/>
    <w:rsid w:val="00775D20"/>
    <w:rsid w:val="00775D54"/>
    <w:rsid w:val="00775E03"/>
    <w:rsid w:val="00775E35"/>
    <w:rsid w:val="00775E84"/>
    <w:rsid w:val="00775EBF"/>
    <w:rsid w:val="00775F11"/>
    <w:rsid w:val="00776330"/>
    <w:rsid w:val="007763E0"/>
    <w:rsid w:val="00776405"/>
    <w:rsid w:val="0077645E"/>
    <w:rsid w:val="007765E1"/>
    <w:rsid w:val="007766A1"/>
    <w:rsid w:val="007767C8"/>
    <w:rsid w:val="00776B86"/>
    <w:rsid w:val="00776DD1"/>
    <w:rsid w:val="007770C3"/>
    <w:rsid w:val="007771FF"/>
    <w:rsid w:val="0077724B"/>
    <w:rsid w:val="0077739D"/>
    <w:rsid w:val="0077748A"/>
    <w:rsid w:val="0077759C"/>
    <w:rsid w:val="007778B6"/>
    <w:rsid w:val="007779BC"/>
    <w:rsid w:val="00777B5D"/>
    <w:rsid w:val="00777BD8"/>
    <w:rsid w:val="00777FDA"/>
    <w:rsid w:val="00780038"/>
    <w:rsid w:val="0078008C"/>
    <w:rsid w:val="007802F9"/>
    <w:rsid w:val="0078031A"/>
    <w:rsid w:val="00780353"/>
    <w:rsid w:val="007804A9"/>
    <w:rsid w:val="007804B0"/>
    <w:rsid w:val="0078059A"/>
    <w:rsid w:val="00780BED"/>
    <w:rsid w:val="00780C2C"/>
    <w:rsid w:val="00780D46"/>
    <w:rsid w:val="00780DA9"/>
    <w:rsid w:val="00780E15"/>
    <w:rsid w:val="00780FF0"/>
    <w:rsid w:val="007810C4"/>
    <w:rsid w:val="007810FF"/>
    <w:rsid w:val="00781279"/>
    <w:rsid w:val="007814C4"/>
    <w:rsid w:val="0078154E"/>
    <w:rsid w:val="00781853"/>
    <w:rsid w:val="00781879"/>
    <w:rsid w:val="007819A4"/>
    <w:rsid w:val="00781C18"/>
    <w:rsid w:val="00781D61"/>
    <w:rsid w:val="00781DAA"/>
    <w:rsid w:val="00782235"/>
    <w:rsid w:val="00782247"/>
    <w:rsid w:val="00782348"/>
    <w:rsid w:val="007823AF"/>
    <w:rsid w:val="007823CC"/>
    <w:rsid w:val="00782426"/>
    <w:rsid w:val="00782502"/>
    <w:rsid w:val="00782625"/>
    <w:rsid w:val="0078280B"/>
    <w:rsid w:val="0078288D"/>
    <w:rsid w:val="0078298B"/>
    <w:rsid w:val="00782A57"/>
    <w:rsid w:val="00782A67"/>
    <w:rsid w:val="00782AA5"/>
    <w:rsid w:val="00782DAB"/>
    <w:rsid w:val="007830C9"/>
    <w:rsid w:val="007831F3"/>
    <w:rsid w:val="00783251"/>
    <w:rsid w:val="00783351"/>
    <w:rsid w:val="007835F8"/>
    <w:rsid w:val="00783785"/>
    <w:rsid w:val="007837BD"/>
    <w:rsid w:val="0078393B"/>
    <w:rsid w:val="00783A2F"/>
    <w:rsid w:val="00783A6C"/>
    <w:rsid w:val="00783B70"/>
    <w:rsid w:val="00783BB5"/>
    <w:rsid w:val="00783C77"/>
    <w:rsid w:val="00783D5C"/>
    <w:rsid w:val="00783E4B"/>
    <w:rsid w:val="007840F6"/>
    <w:rsid w:val="00784143"/>
    <w:rsid w:val="0078418F"/>
    <w:rsid w:val="007843F6"/>
    <w:rsid w:val="00784437"/>
    <w:rsid w:val="0078471D"/>
    <w:rsid w:val="0078474E"/>
    <w:rsid w:val="00784824"/>
    <w:rsid w:val="00784975"/>
    <w:rsid w:val="00784A04"/>
    <w:rsid w:val="00784B8D"/>
    <w:rsid w:val="00784C10"/>
    <w:rsid w:val="00784C3B"/>
    <w:rsid w:val="00784CF1"/>
    <w:rsid w:val="00784FBE"/>
    <w:rsid w:val="0078504C"/>
    <w:rsid w:val="007850E2"/>
    <w:rsid w:val="00785169"/>
    <w:rsid w:val="0078529F"/>
    <w:rsid w:val="00785327"/>
    <w:rsid w:val="00785571"/>
    <w:rsid w:val="0078558E"/>
    <w:rsid w:val="007855B7"/>
    <w:rsid w:val="007856CF"/>
    <w:rsid w:val="00785A8D"/>
    <w:rsid w:val="00785A90"/>
    <w:rsid w:val="00785D38"/>
    <w:rsid w:val="00785E1F"/>
    <w:rsid w:val="00785E92"/>
    <w:rsid w:val="00785EF6"/>
    <w:rsid w:val="007860F3"/>
    <w:rsid w:val="0078612F"/>
    <w:rsid w:val="00786134"/>
    <w:rsid w:val="007861AF"/>
    <w:rsid w:val="00786463"/>
    <w:rsid w:val="007864A9"/>
    <w:rsid w:val="00786519"/>
    <w:rsid w:val="00786608"/>
    <w:rsid w:val="0078678A"/>
    <w:rsid w:val="007869A0"/>
    <w:rsid w:val="00786CF6"/>
    <w:rsid w:val="00787011"/>
    <w:rsid w:val="0078743C"/>
    <w:rsid w:val="0078744A"/>
    <w:rsid w:val="007876F2"/>
    <w:rsid w:val="0078771C"/>
    <w:rsid w:val="007877AB"/>
    <w:rsid w:val="00787826"/>
    <w:rsid w:val="0078789F"/>
    <w:rsid w:val="00787970"/>
    <w:rsid w:val="00787A67"/>
    <w:rsid w:val="00787AB5"/>
    <w:rsid w:val="00787CBA"/>
    <w:rsid w:val="00787DDF"/>
    <w:rsid w:val="00787E95"/>
    <w:rsid w:val="00787FE6"/>
    <w:rsid w:val="007901CA"/>
    <w:rsid w:val="0079021C"/>
    <w:rsid w:val="007902E4"/>
    <w:rsid w:val="00790546"/>
    <w:rsid w:val="007905AE"/>
    <w:rsid w:val="0079065A"/>
    <w:rsid w:val="007906D5"/>
    <w:rsid w:val="0079071A"/>
    <w:rsid w:val="00790734"/>
    <w:rsid w:val="00790921"/>
    <w:rsid w:val="00790BCD"/>
    <w:rsid w:val="00790C1D"/>
    <w:rsid w:val="00790C6B"/>
    <w:rsid w:val="00790CB2"/>
    <w:rsid w:val="00790E7A"/>
    <w:rsid w:val="00790F90"/>
    <w:rsid w:val="00791063"/>
    <w:rsid w:val="00791090"/>
    <w:rsid w:val="0079126A"/>
    <w:rsid w:val="007914EB"/>
    <w:rsid w:val="007915A8"/>
    <w:rsid w:val="007915E3"/>
    <w:rsid w:val="00791642"/>
    <w:rsid w:val="00791657"/>
    <w:rsid w:val="00791875"/>
    <w:rsid w:val="007918C8"/>
    <w:rsid w:val="007918E0"/>
    <w:rsid w:val="007919B0"/>
    <w:rsid w:val="007919E8"/>
    <w:rsid w:val="00791BD9"/>
    <w:rsid w:val="00791C29"/>
    <w:rsid w:val="00791C82"/>
    <w:rsid w:val="00791D68"/>
    <w:rsid w:val="00791EE1"/>
    <w:rsid w:val="007923FF"/>
    <w:rsid w:val="0079247A"/>
    <w:rsid w:val="0079258A"/>
    <w:rsid w:val="007925CF"/>
    <w:rsid w:val="00792B6E"/>
    <w:rsid w:val="00792C6B"/>
    <w:rsid w:val="00792D5B"/>
    <w:rsid w:val="00792E83"/>
    <w:rsid w:val="00792F26"/>
    <w:rsid w:val="0079307B"/>
    <w:rsid w:val="007935C0"/>
    <w:rsid w:val="007935E4"/>
    <w:rsid w:val="0079360B"/>
    <w:rsid w:val="0079379C"/>
    <w:rsid w:val="007939BE"/>
    <w:rsid w:val="00793A9D"/>
    <w:rsid w:val="00793E43"/>
    <w:rsid w:val="00793EB1"/>
    <w:rsid w:val="00794022"/>
    <w:rsid w:val="00794094"/>
    <w:rsid w:val="00794259"/>
    <w:rsid w:val="007943FD"/>
    <w:rsid w:val="00794519"/>
    <w:rsid w:val="007948C8"/>
    <w:rsid w:val="007948CF"/>
    <w:rsid w:val="007948E9"/>
    <w:rsid w:val="00794950"/>
    <w:rsid w:val="00794992"/>
    <w:rsid w:val="00794A2B"/>
    <w:rsid w:val="0079528B"/>
    <w:rsid w:val="007952DC"/>
    <w:rsid w:val="0079538D"/>
    <w:rsid w:val="007955CA"/>
    <w:rsid w:val="00795649"/>
    <w:rsid w:val="007958E5"/>
    <w:rsid w:val="00795D4F"/>
    <w:rsid w:val="0079602F"/>
    <w:rsid w:val="00796095"/>
    <w:rsid w:val="00796407"/>
    <w:rsid w:val="00796674"/>
    <w:rsid w:val="00796826"/>
    <w:rsid w:val="00796ABE"/>
    <w:rsid w:val="00796CE8"/>
    <w:rsid w:val="007972F4"/>
    <w:rsid w:val="00797648"/>
    <w:rsid w:val="0079794D"/>
    <w:rsid w:val="00797A42"/>
    <w:rsid w:val="00797B3A"/>
    <w:rsid w:val="00797E1C"/>
    <w:rsid w:val="00797E9B"/>
    <w:rsid w:val="00797F47"/>
    <w:rsid w:val="00797F7C"/>
    <w:rsid w:val="00797FB6"/>
    <w:rsid w:val="007A04B2"/>
    <w:rsid w:val="007A074A"/>
    <w:rsid w:val="007A08C8"/>
    <w:rsid w:val="007A0917"/>
    <w:rsid w:val="007A0D20"/>
    <w:rsid w:val="007A0E72"/>
    <w:rsid w:val="007A0E89"/>
    <w:rsid w:val="007A0E9C"/>
    <w:rsid w:val="007A0FC4"/>
    <w:rsid w:val="007A1510"/>
    <w:rsid w:val="007A1544"/>
    <w:rsid w:val="007A16AE"/>
    <w:rsid w:val="007A1917"/>
    <w:rsid w:val="007A1A68"/>
    <w:rsid w:val="007A1E86"/>
    <w:rsid w:val="007A1EAD"/>
    <w:rsid w:val="007A1EBC"/>
    <w:rsid w:val="007A1FBB"/>
    <w:rsid w:val="007A205C"/>
    <w:rsid w:val="007A2208"/>
    <w:rsid w:val="007A2334"/>
    <w:rsid w:val="007A2449"/>
    <w:rsid w:val="007A253F"/>
    <w:rsid w:val="007A287C"/>
    <w:rsid w:val="007A2A6D"/>
    <w:rsid w:val="007A2A8B"/>
    <w:rsid w:val="007A2E29"/>
    <w:rsid w:val="007A2FA8"/>
    <w:rsid w:val="007A30C3"/>
    <w:rsid w:val="007A31A2"/>
    <w:rsid w:val="007A349E"/>
    <w:rsid w:val="007A3892"/>
    <w:rsid w:val="007A38AD"/>
    <w:rsid w:val="007A3ABE"/>
    <w:rsid w:val="007A3B2D"/>
    <w:rsid w:val="007A3CAD"/>
    <w:rsid w:val="007A3DC8"/>
    <w:rsid w:val="007A3DFB"/>
    <w:rsid w:val="007A3EFD"/>
    <w:rsid w:val="007A3F40"/>
    <w:rsid w:val="007A4118"/>
    <w:rsid w:val="007A42C2"/>
    <w:rsid w:val="007A433D"/>
    <w:rsid w:val="007A44B2"/>
    <w:rsid w:val="007A4597"/>
    <w:rsid w:val="007A4610"/>
    <w:rsid w:val="007A47AC"/>
    <w:rsid w:val="007A4FB5"/>
    <w:rsid w:val="007A4FC0"/>
    <w:rsid w:val="007A505F"/>
    <w:rsid w:val="007A51AB"/>
    <w:rsid w:val="007A523E"/>
    <w:rsid w:val="007A53D6"/>
    <w:rsid w:val="007A5475"/>
    <w:rsid w:val="007A5498"/>
    <w:rsid w:val="007A552D"/>
    <w:rsid w:val="007A56D4"/>
    <w:rsid w:val="007A5959"/>
    <w:rsid w:val="007A5C38"/>
    <w:rsid w:val="007A5C68"/>
    <w:rsid w:val="007A5D7A"/>
    <w:rsid w:val="007A6207"/>
    <w:rsid w:val="007A6269"/>
    <w:rsid w:val="007A626E"/>
    <w:rsid w:val="007A62B5"/>
    <w:rsid w:val="007A62EC"/>
    <w:rsid w:val="007A63CB"/>
    <w:rsid w:val="007A6736"/>
    <w:rsid w:val="007A685D"/>
    <w:rsid w:val="007A6B08"/>
    <w:rsid w:val="007A6BB7"/>
    <w:rsid w:val="007A6BDF"/>
    <w:rsid w:val="007A6D76"/>
    <w:rsid w:val="007A7277"/>
    <w:rsid w:val="007A72CA"/>
    <w:rsid w:val="007A7337"/>
    <w:rsid w:val="007A734A"/>
    <w:rsid w:val="007A73DC"/>
    <w:rsid w:val="007A751B"/>
    <w:rsid w:val="007A758A"/>
    <w:rsid w:val="007A7595"/>
    <w:rsid w:val="007A782D"/>
    <w:rsid w:val="007A7889"/>
    <w:rsid w:val="007A7A02"/>
    <w:rsid w:val="007A7A73"/>
    <w:rsid w:val="007A7AE7"/>
    <w:rsid w:val="007A7D59"/>
    <w:rsid w:val="007B0284"/>
    <w:rsid w:val="007B037D"/>
    <w:rsid w:val="007B03BE"/>
    <w:rsid w:val="007B0468"/>
    <w:rsid w:val="007B0711"/>
    <w:rsid w:val="007B0746"/>
    <w:rsid w:val="007B095B"/>
    <w:rsid w:val="007B0A34"/>
    <w:rsid w:val="007B0A60"/>
    <w:rsid w:val="007B0A83"/>
    <w:rsid w:val="007B0D59"/>
    <w:rsid w:val="007B0D88"/>
    <w:rsid w:val="007B0DC5"/>
    <w:rsid w:val="007B0E34"/>
    <w:rsid w:val="007B10C5"/>
    <w:rsid w:val="007B1597"/>
    <w:rsid w:val="007B160C"/>
    <w:rsid w:val="007B1651"/>
    <w:rsid w:val="007B169D"/>
    <w:rsid w:val="007B17B3"/>
    <w:rsid w:val="007B1A67"/>
    <w:rsid w:val="007B1A87"/>
    <w:rsid w:val="007B1C88"/>
    <w:rsid w:val="007B1D67"/>
    <w:rsid w:val="007B1E23"/>
    <w:rsid w:val="007B2217"/>
    <w:rsid w:val="007B221C"/>
    <w:rsid w:val="007B228F"/>
    <w:rsid w:val="007B2574"/>
    <w:rsid w:val="007B2607"/>
    <w:rsid w:val="007B298B"/>
    <w:rsid w:val="007B2A03"/>
    <w:rsid w:val="007B2AA7"/>
    <w:rsid w:val="007B2D91"/>
    <w:rsid w:val="007B2D9B"/>
    <w:rsid w:val="007B2DD6"/>
    <w:rsid w:val="007B3097"/>
    <w:rsid w:val="007B34E0"/>
    <w:rsid w:val="007B35D2"/>
    <w:rsid w:val="007B3797"/>
    <w:rsid w:val="007B397F"/>
    <w:rsid w:val="007B3C0D"/>
    <w:rsid w:val="007B3E6D"/>
    <w:rsid w:val="007B3ECC"/>
    <w:rsid w:val="007B409C"/>
    <w:rsid w:val="007B40D5"/>
    <w:rsid w:val="007B455C"/>
    <w:rsid w:val="007B4687"/>
    <w:rsid w:val="007B47E9"/>
    <w:rsid w:val="007B4819"/>
    <w:rsid w:val="007B4906"/>
    <w:rsid w:val="007B493D"/>
    <w:rsid w:val="007B5037"/>
    <w:rsid w:val="007B506C"/>
    <w:rsid w:val="007B5147"/>
    <w:rsid w:val="007B58DE"/>
    <w:rsid w:val="007B5ABA"/>
    <w:rsid w:val="007B5BF2"/>
    <w:rsid w:val="007B611B"/>
    <w:rsid w:val="007B6124"/>
    <w:rsid w:val="007B6133"/>
    <w:rsid w:val="007B630A"/>
    <w:rsid w:val="007B637E"/>
    <w:rsid w:val="007B640D"/>
    <w:rsid w:val="007B645B"/>
    <w:rsid w:val="007B66A8"/>
    <w:rsid w:val="007B66FF"/>
    <w:rsid w:val="007B695B"/>
    <w:rsid w:val="007B6B8E"/>
    <w:rsid w:val="007B6E73"/>
    <w:rsid w:val="007B756A"/>
    <w:rsid w:val="007B7637"/>
    <w:rsid w:val="007B770C"/>
    <w:rsid w:val="007B79D3"/>
    <w:rsid w:val="007B7A6C"/>
    <w:rsid w:val="007B7EF4"/>
    <w:rsid w:val="007C0188"/>
    <w:rsid w:val="007C02A4"/>
    <w:rsid w:val="007C0411"/>
    <w:rsid w:val="007C05B8"/>
    <w:rsid w:val="007C0BF5"/>
    <w:rsid w:val="007C1236"/>
    <w:rsid w:val="007C12D9"/>
    <w:rsid w:val="007C13D5"/>
    <w:rsid w:val="007C193B"/>
    <w:rsid w:val="007C1954"/>
    <w:rsid w:val="007C19EE"/>
    <w:rsid w:val="007C19F1"/>
    <w:rsid w:val="007C1BBF"/>
    <w:rsid w:val="007C1C0C"/>
    <w:rsid w:val="007C1D2E"/>
    <w:rsid w:val="007C1D6D"/>
    <w:rsid w:val="007C1F29"/>
    <w:rsid w:val="007C2005"/>
    <w:rsid w:val="007C2099"/>
    <w:rsid w:val="007C2349"/>
    <w:rsid w:val="007C27A0"/>
    <w:rsid w:val="007C27E2"/>
    <w:rsid w:val="007C2B4B"/>
    <w:rsid w:val="007C2B5E"/>
    <w:rsid w:val="007C2CD1"/>
    <w:rsid w:val="007C2DE5"/>
    <w:rsid w:val="007C2ED3"/>
    <w:rsid w:val="007C2F6F"/>
    <w:rsid w:val="007C31DE"/>
    <w:rsid w:val="007C38B9"/>
    <w:rsid w:val="007C3B12"/>
    <w:rsid w:val="007C3E7E"/>
    <w:rsid w:val="007C3E9A"/>
    <w:rsid w:val="007C4032"/>
    <w:rsid w:val="007C4368"/>
    <w:rsid w:val="007C456E"/>
    <w:rsid w:val="007C46D1"/>
    <w:rsid w:val="007C4781"/>
    <w:rsid w:val="007C47C5"/>
    <w:rsid w:val="007C48CA"/>
    <w:rsid w:val="007C48DF"/>
    <w:rsid w:val="007C48F6"/>
    <w:rsid w:val="007C4A36"/>
    <w:rsid w:val="007C4C8C"/>
    <w:rsid w:val="007C50D6"/>
    <w:rsid w:val="007C511E"/>
    <w:rsid w:val="007C5244"/>
    <w:rsid w:val="007C5288"/>
    <w:rsid w:val="007C52B1"/>
    <w:rsid w:val="007C52C5"/>
    <w:rsid w:val="007C52C8"/>
    <w:rsid w:val="007C5857"/>
    <w:rsid w:val="007C585B"/>
    <w:rsid w:val="007C5C4F"/>
    <w:rsid w:val="007C5DB2"/>
    <w:rsid w:val="007C607B"/>
    <w:rsid w:val="007C6087"/>
    <w:rsid w:val="007C6247"/>
    <w:rsid w:val="007C6341"/>
    <w:rsid w:val="007C64BB"/>
    <w:rsid w:val="007C65EA"/>
    <w:rsid w:val="007C6677"/>
    <w:rsid w:val="007C66CB"/>
    <w:rsid w:val="007C6783"/>
    <w:rsid w:val="007C6ADB"/>
    <w:rsid w:val="007C6B69"/>
    <w:rsid w:val="007C6E5E"/>
    <w:rsid w:val="007C6FA9"/>
    <w:rsid w:val="007C7014"/>
    <w:rsid w:val="007C72C5"/>
    <w:rsid w:val="007C7414"/>
    <w:rsid w:val="007C7422"/>
    <w:rsid w:val="007C74C9"/>
    <w:rsid w:val="007C776B"/>
    <w:rsid w:val="007C77FC"/>
    <w:rsid w:val="007C7A65"/>
    <w:rsid w:val="007C7B4D"/>
    <w:rsid w:val="007C7C17"/>
    <w:rsid w:val="007C7D3C"/>
    <w:rsid w:val="007D0130"/>
    <w:rsid w:val="007D01B0"/>
    <w:rsid w:val="007D04CC"/>
    <w:rsid w:val="007D0584"/>
    <w:rsid w:val="007D0686"/>
    <w:rsid w:val="007D0732"/>
    <w:rsid w:val="007D07E5"/>
    <w:rsid w:val="007D0823"/>
    <w:rsid w:val="007D0939"/>
    <w:rsid w:val="007D0B07"/>
    <w:rsid w:val="007D0D76"/>
    <w:rsid w:val="007D0E38"/>
    <w:rsid w:val="007D10D1"/>
    <w:rsid w:val="007D144D"/>
    <w:rsid w:val="007D1453"/>
    <w:rsid w:val="007D156A"/>
    <w:rsid w:val="007D1A4F"/>
    <w:rsid w:val="007D1A89"/>
    <w:rsid w:val="007D1AA9"/>
    <w:rsid w:val="007D1AB0"/>
    <w:rsid w:val="007D1B2C"/>
    <w:rsid w:val="007D1B46"/>
    <w:rsid w:val="007D1BD1"/>
    <w:rsid w:val="007D1C42"/>
    <w:rsid w:val="007D1F97"/>
    <w:rsid w:val="007D2245"/>
    <w:rsid w:val="007D23D9"/>
    <w:rsid w:val="007D24A0"/>
    <w:rsid w:val="007D25F0"/>
    <w:rsid w:val="007D2603"/>
    <w:rsid w:val="007D2900"/>
    <w:rsid w:val="007D2CCF"/>
    <w:rsid w:val="007D2E3C"/>
    <w:rsid w:val="007D2F40"/>
    <w:rsid w:val="007D308D"/>
    <w:rsid w:val="007D3225"/>
    <w:rsid w:val="007D32B2"/>
    <w:rsid w:val="007D3356"/>
    <w:rsid w:val="007D33F0"/>
    <w:rsid w:val="007D3594"/>
    <w:rsid w:val="007D3973"/>
    <w:rsid w:val="007D3CAF"/>
    <w:rsid w:val="007D422C"/>
    <w:rsid w:val="007D42F6"/>
    <w:rsid w:val="007D43EC"/>
    <w:rsid w:val="007D4515"/>
    <w:rsid w:val="007D45E2"/>
    <w:rsid w:val="007D478A"/>
    <w:rsid w:val="007D4A30"/>
    <w:rsid w:val="007D4BFA"/>
    <w:rsid w:val="007D4E96"/>
    <w:rsid w:val="007D4F6D"/>
    <w:rsid w:val="007D5076"/>
    <w:rsid w:val="007D5274"/>
    <w:rsid w:val="007D58AC"/>
    <w:rsid w:val="007D5A27"/>
    <w:rsid w:val="007D5AB9"/>
    <w:rsid w:val="007D5D44"/>
    <w:rsid w:val="007D5E07"/>
    <w:rsid w:val="007D5FDD"/>
    <w:rsid w:val="007D67B8"/>
    <w:rsid w:val="007D6A36"/>
    <w:rsid w:val="007D6AC5"/>
    <w:rsid w:val="007D6AEB"/>
    <w:rsid w:val="007D6CAF"/>
    <w:rsid w:val="007D6D62"/>
    <w:rsid w:val="007D7443"/>
    <w:rsid w:val="007D7746"/>
    <w:rsid w:val="007D77A1"/>
    <w:rsid w:val="007D7808"/>
    <w:rsid w:val="007D7959"/>
    <w:rsid w:val="007D7A4A"/>
    <w:rsid w:val="007D7B03"/>
    <w:rsid w:val="007D7ED9"/>
    <w:rsid w:val="007D7F5B"/>
    <w:rsid w:val="007D7FD8"/>
    <w:rsid w:val="007E0011"/>
    <w:rsid w:val="007E007F"/>
    <w:rsid w:val="007E00D6"/>
    <w:rsid w:val="007E036E"/>
    <w:rsid w:val="007E0418"/>
    <w:rsid w:val="007E046B"/>
    <w:rsid w:val="007E05FF"/>
    <w:rsid w:val="007E0620"/>
    <w:rsid w:val="007E06D3"/>
    <w:rsid w:val="007E0951"/>
    <w:rsid w:val="007E0CD8"/>
    <w:rsid w:val="007E0DBE"/>
    <w:rsid w:val="007E1111"/>
    <w:rsid w:val="007E1145"/>
    <w:rsid w:val="007E1191"/>
    <w:rsid w:val="007E1B5E"/>
    <w:rsid w:val="007E1F8A"/>
    <w:rsid w:val="007E2098"/>
    <w:rsid w:val="007E20F3"/>
    <w:rsid w:val="007E24C9"/>
    <w:rsid w:val="007E257C"/>
    <w:rsid w:val="007E26EB"/>
    <w:rsid w:val="007E27B1"/>
    <w:rsid w:val="007E27C6"/>
    <w:rsid w:val="007E27F2"/>
    <w:rsid w:val="007E2941"/>
    <w:rsid w:val="007E2C2E"/>
    <w:rsid w:val="007E2D1D"/>
    <w:rsid w:val="007E2DE2"/>
    <w:rsid w:val="007E2E36"/>
    <w:rsid w:val="007E2EC0"/>
    <w:rsid w:val="007E2F74"/>
    <w:rsid w:val="007E300B"/>
    <w:rsid w:val="007E308D"/>
    <w:rsid w:val="007E32C5"/>
    <w:rsid w:val="007E34D8"/>
    <w:rsid w:val="007E3849"/>
    <w:rsid w:val="007E38F2"/>
    <w:rsid w:val="007E3C17"/>
    <w:rsid w:val="007E3D9F"/>
    <w:rsid w:val="007E3F93"/>
    <w:rsid w:val="007E4688"/>
    <w:rsid w:val="007E4708"/>
    <w:rsid w:val="007E472F"/>
    <w:rsid w:val="007E484A"/>
    <w:rsid w:val="007E49E4"/>
    <w:rsid w:val="007E4A33"/>
    <w:rsid w:val="007E4BFC"/>
    <w:rsid w:val="007E4D0E"/>
    <w:rsid w:val="007E4F0D"/>
    <w:rsid w:val="007E51B1"/>
    <w:rsid w:val="007E54AA"/>
    <w:rsid w:val="007E54BF"/>
    <w:rsid w:val="007E54C4"/>
    <w:rsid w:val="007E5541"/>
    <w:rsid w:val="007E5D04"/>
    <w:rsid w:val="007E6088"/>
    <w:rsid w:val="007E6315"/>
    <w:rsid w:val="007E6509"/>
    <w:rsid w:val="007E675D"/>
    <w:rsid w:val="007E6A4D"/>
    <w:rsid w:val="007E6B2D"/>
    <w:rsid w:val="007E6D90"/>
    <w:rsid w:val="007E7024"/>
    <w:rsid w:val="007E707B"/>
    <w:rsid w:val="007E71B8"/>
    <w:rsid w:val="007E71E9"/>
    <w:rsid w:val="007E723A"/>
    <w:rsid w:val="007E7411"/>
    <w:rsid w:val="007E7788"/>
    <w:rsid w:val="007E781E"/>
    <w:rsid w:val="007E7959"/>
    <w:rsid w:val="007E7EB0"/>
    <w:rsid w:val="007F015A"/>
    <w:rsid w:val="007F01EF"/>
    <w:rsid w:val="007F0226"/>
    <w:rsid w:val="007F035F"/>
    <w:rsid w:val="007F043D"/>
    <w:rsid w:val="007F0814"/>
    <w:rsid w:val="007F0A61"/>
    <w:rsid w:val="007F0EA1"/>
    <w:rsid w:val="007F0F5C"/>
    <w:rsid w:val="007F1081"/>
    <w:rsid w:val="007F138F"/>
    <w:rsid w:val="007F14B7"/>
    <w:rsid w:val="007F1554"/>
    <w:rsid w:val="007F1656"/>
    <w:rsid w:val="007F171C"/>
    <w:rsid w:val="007F1763"/>
    <w:rsid w:val="007F1934"/>
    <w:rsid w:val="007F1B3C"/>
    <w:rsid w:val="007F1BFD"/>
    <w:rsid w:val="007F1C33"/>
    <w:rsid w:val="007F1D98"/>
    <w:rsid w:val="007F1E28"/>
    <w:rsid w:val="007F1E89"/>
    <w:rsid w:val="007F2081"/>
    <w:rsid w:val="007F2709"/>
    <w:rsid w:val="007F28AB"/>
    <w:rsid w:val="007F295E"/>
    <w:rsid w:val="007F2970"/>
    <w:rsid w:val="007F2C5B"/>
    <w:rsid w:val="007F2F52"/>
    <w:rsid w:val="007F30A3"/>
    <w:rsid w:val="007F347E"/>
    <w:rsid w:val="007F34D8"/>
    <w:rsid w:val="007F357C"/>
    <w:rsid w:val="007F35C8"/>
    <w:rsid w:val="007F36C4"/>
    <w:rsid w:val="007F39C8"/>
    <w:rsid w:val="007F3FB4"/>
    <w:rsid w:val="007F4020"/>
    <w:rsid w:val="007F40CB"/>
    <w:rsid w:val="007F42E8"/>
    <w:rsid w:val="007F42E9"/>
    <w:rsid w:val="007F44AE"/>
    <w:rsid w:val="007F44D4"/>
    <w:rsid w:val="007F4638"/>
    <w:rsid w:val="007F48E1"/>
    <w:rsid w:val="007F48EC"/>
    <w:rsid w:val="007F4962"/>
    <w:rsid w:val="007F4A58"/>
    <w:rsid w:val="007F4FFA"/>
    <w:rsid w:val="007F5233"/>
    <w:rsid w:val="007F55B4"/>
    <w:rsid w:val="007F58E6"/>
    <w:rsid w:val="007F5AD5"/>
    <w:rsid w:val="007F5AD6"/>
    <w:rsid w:val="007F5C19"/>
    <w:rsid w:val="007F5DDA"/>
    <w:rsid w:val="007F5DE7"/>
    <w:rsid w:val="007F5F77"/>
    <w:rsid w:val="007F6000"/>
    <w:rsid w:val="007F6167"/>
    <w:rsid w:val="007F61C1"/>
    <w:rsid w:val="007F61E5"/>
    <w:rsid w:val="007F6221"/>
    <w:rsid w:val="007F6568"/>
    <w:rsid w:val="007F668D"/>
    <w:rsid w:val="007F68C6"/>
    <w:rsid w:val="007F6A53"/>
    <w:rsid w:val="007F6AB3"/>
    <w:rsid w:val="007F6ACD"/>
    <w:rsid w:val="007F6B1B"/>
    <w:rsid w:val="007F6C66"/>
    <w:rsid w:val="007F6E31"/>
    <w:rsid w:val="007F720C"/>
    <w:rsid w:val="007F7390"/>
    <w:rsid w:val="007F7483"/>
    <w:rsid w:val="007F7665"/>
    <w:rsid w:val="007F791B"/>
    <w:rsid w:val="007F7969"/>
    <w:rsid w:val="007F7A51"/>
    <w:rsid w:val="007F7A9B"/>
    <w:rsid w:val="007F7D6F"/>
    <w:rsid w:val="007F7EEB"/>
    <w:rsid w:val="007F7F71"/>
    <w:rsid w:val="007F7FE7"/>
    <w:rsid w:val="00800139"/>
    <w:rsid w:val="008001E3"/>
    <w:rsid w:val="0080037E"/>
    <w:rsid w:val="008007DC"/>
    <w:rsid w:val="00800863"/>
    <w:rsid w:val="0080089B"/>
    <w:rsid w:val="00800A05"/>
    <w:rsid w:val="00800D0B"/>
    <w:rsid w:val="00800FDC"/>
    <w:rsid w:val="0080140A"/>
    <w:rsid w:val="008014F7"/>
    <w:rsid w:val="0080162A"/>
    <w:rsid w:val="00801656"/>
    <w:rsid w:val="00801793"/>
    <w:rsid w:val="008017AE"/>
    <w:rsid w:val="008017C6"/>
    <w:rsid w:val="00801947"/>
    <w:rsid w:val="008019F3"/>
    <w:rsid w:val="00801B82"/>
    <w:rsid w:val="00801F47"/>
    <w:rsid w:val="00801F80"/>
    <w:rsid w:val="00802254"/>
    <w:rsid w:val="0080228A"/>
    <w:rsid w:val="00802404"/>
    <w:rsid w:val="008029BE"/>
    <w:rsid w:val="008029C4"/>
    <w:rsid w:val="00802B36"/>
    <w:rsid w:val="00802C32"/>
    <w:rsid w:val="00802D57"/>
    <w:rsid w:val="00802E96"/>
    <w:rsid w:val="00802F91"/>
    <w:rsid w:val="00803159"/>
    <w:rsid w:val="00803239"/>
    <w:rsid w:val="008036AA"/>
    <w:rsid w:val="00803900"/>
    <w:rsid w:val="00803A8B"/>
    <w:rsid w:val="00803CD3"/>
    <w:rsid w:val="008041B5"/>
    <w:rsid w:val="0080436E"/>
    <w:rsid w:val="008048EE"/>
    <w:rsid w:val="008049B0"/>
    <w:rsid w:val="00804FDB"/>
    <w:rsid w:val="00805222"/>
    <w:rsid w:val="008053BE"/>
    <w:rsid w:val="008054D1"/>
    <w:rsid w:val="00805526"/>
    <w:rsid w:val="00805586"/>
    <w:rsid w:val="00805591"/>
    <w:rsid w:val="00805642"/>
    <w:rsid w:val="00805651"/>
    <w:rsid w:val="008059D4"/>
    <w:rsid w:val="00805A33"/>
    <w:rsid w:val="00805A36"/>
    <w:rsid w:val="00805AC9"/>
    <w:rsid w:val="00805B3C"/>
    <w:rsid w:val="00805B88"/>
    <w:rsid w:val="00805C58"/>
    <w:rsid w:val="008060ED"/>
    <w:rsid w:val="00806495"/>
    <w:rsid w:val="00806661"/>
    <w:rsid w:val="008066F7"/>
    <w:rsid w:val="008067D9"/>
    <w:rsid w:val="00806C0D"/>
    <w:rsid w:val="00806EC8"/>
    <w:rsid w:val="00806EFC"/>
    <w:rsid w:val="008074BA"/>
    <w:rsid w:val="0080790E"/>
    <w:rsid w:val="00807924"/>
    <w:rsid w:val="0080795A"/>
    <w:rsid w:val="00807C63"/>
    <w:rsid w:val="00807DB3"/>
    <w:rsid w:val="00807ED1"/>
    <w:rsid w:val="00807F75"/>
    <w:rsid w:val="00807FC8"/>
    <w:rsid w:val="008100F0"/>
    <w:rsid w:val="008105D8"/>
    <w:rsid w:val="00810923"/>
    <w:rsid w:val="00810CCE"/>
    <w:rsid w:val="00810EFE"/>
    <w:rsid w:val="00810FF0"/>
    <w:rsid w:val="0081113D"/>
    <w:rsid w:val="00811281"/>
    <w:rsid w:val="0081147F"/>
    <w:rsid w:val="0081154C"/>
    <w:rsid w:val="00811558"/>
    <w:rsid w:val="008115AA"/>
    <w:rsid w:val="008119EC"/>
    <w:rsid w:val="00811A10"/>
    <w:rsid w:val="00811AAF"/>
    <w:rsid w:val="00811ADA"/>
    <w:rsid w:val="00811AF2"/>
    <w:rsid w:val="00811EC1"/>
    <w:rsid w:val="008120DD"/>
    <w:rsid w:val="008120FB"/>
    <w:rsid w:val="008121D6"/>
    <w:rsid w:val="0081240D"/>
    <w:rsid w:val="00812688"/>
    <w:rsid w:val="008127C0"/>
    <w:rsid w:val="008129B5"/>
    <w:rsid w:val="00812C13"/>
    <w:rsid w:val="00813098"/>
    <w:rsid w:val="008132BD"/>
    <w:rsid w:val="008132DE"/>
    <w:rsid w:val="008133F8"/>
    <w:rsid w:val="00813518"/>
    <w:rsid w:val="00813547"/>
    <w:rsid w:val="00813679"/>
    <w:rsid w:val="0081385C"/>
    <w:rsid w:val="00813A42"/>
    <w:rsid w:val="00813AD4"/>
    <w:rsid w:val="00813B1B"/>
    <w:rsid w:val="00813C00"/>
    <w:rsid w:val="00813D35"/>
    <w:rsid w:val="00813D51"/>
    <w:rsid w:val="00813E95"/>
    <w:rsid w:val="0081407E"/>
    <w:rsid w:val="0081415C"/>
    <w:rsid w:val="0081437D"/>
    <w:rsid w:val="00814658"/>
    <w:rsid w:val="008146FD"/>
    <w:rsid w:val="00814AB1"/>
    <w:rsid w:val="00814CCA"/>
    <w:rsid w:val="00814D36"/>
    <w:rsid w:val="00814D70"/>
    <w:rsid w:val="00814F54"/>
    <w:rsid w:val="00814FDF"/>
    <w:rsid w:val="0081525F"/>
    <w:rsid w:val="008152DA"/>
    <w:rsid w:val="00815726"/>
    <w:rsid w:val="00815835"/>
    <w:rsid w:val="00815A54"/>
    <w:rsid w:val="00815D80"/>
    <w:rsid w:val="008160C3"/>
    <w:rsid w:val="008160D6"/>
    <w:rsid w:val="0081613D"/>
    <w:rsid w:val="0081619B"/>
    <w:rsid w:val="008161D0"/>
    <w:rsid w:val="00816325"/>
    <w:rsid w:val="008163BD"/>
    <w:rsid w:val="008163FA"/>
    <w:rsid w:val="00816504"/>
    <w:rsid w:val="0081654E"/>
    <w:rsid w:val="0081657C"/>
    <w:rsid w:val="008165BC"/>
    <w:rsid w:val="008165BD"/>
    <w:rsid w:val="0081661C"/>
    <w:rsid w:val="0081664B"/>
    <w:rsid w:val="008166A3"/>
    <w:rsid w:val="008169D5"/>
    <w:rsid w:val="00816C78"/>
    <w:rsid w:val="00816CAC"/>
    <w:rsid w:val="00816CE7"/>
    <w:rsid w:val="00816DF4"/>
    <w:rsid w:val="00816E98"/>
    <w:rsid w:val="008170D6"/>
    <w:rsid w:val="00817137"/>
    <w:rsid w:val="0081735C"/>
    <w:rsid w:val="008175B5"/>
    <w:rsid w:val="008177BA"/>
    <w:rsid w:val="008178D4"/>
    <w:rsid w:val="00817A03"/>
    <w:rsid w:val="00817ED7"/>
    <w:rsid w:val="00817FC6"/>
    <w:rsid w:val="00817FFC"/>
    <w:rsid w:val="00820258"/>
    <w:rsid w:val="008202C1"/>
    <w:rsid w:val="008203B2"/>
    <w:rsid w:val="00820510"/>
    <w:rsid w:val="00820686"/>
    <w:rsid w:val="00820A51"/>
    <w:rsid w:val="00820AF1"/>
    <w:rsid w:val="00820C60"/>
    <w:rsid w:val="00820CB8"/>
    <w:rsid w:val="00820DAB"/>
    <w:rsid w:val="00821048"/>
    <w:rsid w:val="0082125F"/>
    <w:rsid w:val="008213C1"/>
    <w:rsid w:val="00821422"/>
    <w:rsid w:val="008214CE"/>
    <w:rsid w:val="008215EA"/>
    <w:rsid w:val="008215F5"/>
    <w:rsid w:val="008217FF"/>
    <w:rsid w:val="008218AB"/>
    <w:rsid w:val="00821A77"/>
    <w:rsid w:val="00821C74"/>
    <w:rsid w:val="00821DC6"/>
    <w:rsid w:val="00821DF7"/>
    <w:rsid w:val="0082205A"/>
    <w:rsid w:val="008225F6"/>
    <w:rsid w:val="00822638"/>
    <w:rsid w:val="00822884"/>
    <w:rsid w:val="00822932"/>
    <w:rsid w:val="00822AB6"/>
    <w:rsid w:val="00822EC3"/>
    <w:rsid w:val="00823049"/>
    <w:rsid w:val="008233BB"/>
    <w:rsid w:val="00823445"/>
    <w:rsid w:val="00823487"/>
    <w:rsid w:val="008234FF"/>
    <w:rsid w:val="008237B8"/>
    <w:rsid w:val="00823913"/>
    <w:rsid w:val="00823988"/>
    <w:rsid w:val="00823B0F"/>
    <w:rsid w:val="00823BC6"/>
    <w:rsid w:val="00823BD5"/>
    <w:rsid w:val="00823C41"/>
    <w:rsid w:val="00823CBB"/>
    <w:rsid w:val="00823CE5"/>
    <w:rsid w:val="00823DA9"/>
    <w:rsid w:val="00823F03"/>
    <w:rsid w:val="008241C7"/>
    <w:rsid w:val="008241E1"/>
    <w:rsid w:val="0082421F"/>
    <w:rsid w:val="0082424F"/>
    <w:rsid w:val="008243B5"/>
    <w:rsid w:val="00824421"/>
    <w:rsid w:val="0082463C"/>
    <w:rsid w:val="008248EF"/>
    <w:rsid w:val="008248FF"/>
    <w:rsid w:val="0082493F"/>
    <w:rsid w:val="008249D0"/>
    <w:rsid w:val="00824AD5"/>
    <w:rsid w:val="00824C3D"/>
    <w:rsid w:val="00824ED1"/>
    <w:rsid w:val="00824F8B"/>
    <w:rsid w:val="00824FDE"/>
    <w:rsid w:val="00825493"/>
    <w:rsid w:val="008255BC"/>
    <w:rsid w:val="0082561F"/>
    <w:rsid w:val="00825875"/>
    <w:rsid w:val="00825B04"/>
    <w:rsid w:val="00825C08"/>
    <w:rsid w:val="00825CCA"/>
    <w:rsid w:val="00825E0E"/>
    <w:rsid w:val="00825E76"/>
    <w:rsid w:val="00825ED1"/>
    <w:rsid w:val="00825F4F"/>
    <w:rsid w:val="0082617B"/>
    <w:rsid w:val="0082650E"/>
    <w:rsid w:val="0082667E"/>
    <w:rsid w:val="00826868"/>
    <w:rsid w:val="00826C3F"/>
    <w:rsid w:val="00826D9A"/>
    <w:rsid w:val="00826EE8"/>
    <w:rsid w:val="00826F5E"/>
    <w:rsid w:val="00826FBA"/>
    <w:rsid w:val="00827520"/>
    <w:rsid w:val="00827530"/>
    <w:rsid w:val="0082763F"/>
    <w:rsid w:val="008276D0"/>
    <w:rsid w:val="00827A4E"/>
    <w:rsid w:val="00827A64"/>
    <w:rsid w:val="00827A98"/>
    <w:rsid w:val="00827ADE"/>
    <w:rsid w:val="00827C01"/>
    <w:rsid w:val="00827E5E"/>
    <w:rsid w:val="00827F75"/>
    <w:rsid w:val="00830042"/>
    <w:rsid w:val="0083009F"/>
    <w:rsid w:val="00830285"/>
    <w:rsid w:val="008303D4"/>
    <w:rsid w:val="008309C6"/>
    <w:rsid w:val="008309DF"/>
    <w:rsid w:val="00830A97"/>
    <w:rsid w:val="00830CA4"/>
    <w:rsid w:val="00831020"/>
    <w:rsid w:val="00831372"/>
    <w:rsid w:val="00831633"/>
    <w:rsid w:val="00831707"/>
    <w:rsid w:val="008317FA"/>
    <w:rsid w:val="0083190D"/>
    <w:rsid w:val="0083193C"/>
    <w:rsid w:val="00831B89"/>
    <w:rsid w:val="00831D00"/>
    <w:rsid w:val="00831D6B"/>
    <w:rsid w:val="00831E29"/>
    <w:rsid w:val="00831EB7"/>
    <w:rsid w:val="00831F92"/>
    <w:rsid w:val="00832007"/>
    <w:rsid w:val="00832041"/>
    <w:rsid w:val="00832191"/>
    <w:rsid w:val="0083224F"/>
    <w:rsid w:val="008323A7"/>
    <w:rsid w:val="008324EA"/>
    <w:rsid w:val="00832548"/>
    <w:rsid w:val="00832966"/>
    <w:rsid w:val="00832E18"/>
    <w:rsid w:val="00833491"/>
    <w:rsid w:val="008334E6"/>
    <w:rsid w:val="00833649"/>
    <w:rsid w:val="00833894"/>
    <w:rsid w:val="00833B3E"/>
    <w:rsid w:val="00833BC4"/>
    <w:rsid w:val="00833BFB"/>
    <w:rsid w:val="00833CD0"/>
    <w:rsid w:val="00833D7B"/>
    <w:rsid w:val="00833F76"/>
    <w:rsid w:val="00834055"/>
    <w:rsid w:val="008342D4"/>
    <w:rsid w:val="0083438B"/>
    <w:rsid w:val="008344F7"/>
    <w:rsid w:val="008345ED"/>
    <w:rsid w:val="00834641"/>
    <w:rsid w:val="0083473F"/>
    <w:rsid w:val="0083494A"/>
    <w:rsid w:val="00834A05"/>
    <w:rsid w:val="00834FBA"/>
    <w:rsid w:val="00835241"/>
    <w:rsid w:val="00835264"/>
    <w:rsid w:val="008354B1"/>
    <w:rsid w:val="008356E0"/>
    <w:rsid w:val="00835720"/>
    <w:rsid w:val="00835B7B"/>
    <w:rsid w:val="00835FF8"/>
    <w:rsid w:val="00836000"/>
    <w:rsid w:val="00836127"/>
    <w:rsid w:val="00836395"/>
    <w:rsid w:val="008363E9"/>
    <w:rsid w:val="008364C6"/>
    <w:rsid w:val="008367C5"/>
    <w:rsid w:val="00836AC2"/>
    <w:rsid w:val="00836B05"/>
    <w:rsid w:val="00836BFC"/>
    <w:rsid w:val="00836D0D"/>
    <w:rsid w:val="00836D50"/>
    <w:rsid w:val="00836E53"/>
    <w:rsid w:val="00837015"/>
    <w:rsid w:val="008374D2"/>
    <w:rsid w:val="00837581"/>
    <w:rsid w:val="008379BE"/>
    <w:rsid w:val="00837B80"/>
    <w:rsid w:val="00837E00"/>
    <w:rsid w:val="00837E8A"/>
    <w:rsid w:val="00840081"/>
    <w:rsid w:val="0084012E"/>
    <w:rsid w:val="00840132"/>
    <w:rsid w:val="008401E3"/>
    <w:rsid w:val="0084045E"/>
    <w:rsid w:val="008405D6"/>
    <w:rsid w:val="008406FB"/>
    <w:rsid w:val="00840796"/>
    <w:rsid w:val="00840B02"/>
    <w:rsid w:val="0084104A"/>
    <w:rsid w:val="008415D2"/>
    <w:rsid w:val="00841CFE"/>
    <w:rsid w:val="00841F61"/>
    <w:rsid w:val="00841F8B"/>
    <w:rsid w:val="0084208D"/>
    <w:rsid w:val="00842113"/>
    <w:rsid w:val="008421DD"/>
    <w:rsid w:val="00842242"/>
    <w:rsid w:val="00842349"/>
    <w:rsid w:val="0084250C"/>
    <w:rsid w:val="0084270A"/>
    <w:rsid w:val="008427E5"/>
    <w:rsid w:val="00842827"/>
    <w:rsid w:val="00842AA5"/>
    <w:rsid w:val="00842C6F"/>
    <w:rsid w:val="00842E3E"/>
    <w:rsid w:val="00842E7A"/>
    <w:rsid w:val="00842ECA"/>
    <w:rsid w:val="00842F47"/>
    <w:rsid w:val="00843133"/>
    <w:rsid w:val="00843275"/>
    <w:rsid w:val="00843312"/>
    <w:rsid w:val="008437EE"/>
    <w:rsid w:val="008437FF"/>
    <w:rsid w:val="00843842"/>
    <w:rsid w:val="00843A78"/>
    <w:rsid w:val="00843AE1"/>
    <w:rsid w:val="00843AFD"/>
    <w:rsid w:val="00843BCE"/>
    <w:rsid w:val="00843C0B"/>
    <w:rsid w:val="00843CA8"/>
    <w:rsid w:val="00843CF6"/>
    <w:rsid w:val="00843F66"/>
    <w:rsid w:val="00844042"/>
    <w:rsid w:val="00844429"/>
    <w:rsid w:val="008444B1"/>
    <w:rsid w:val="008448B5"/>
    <w:rsid w:val="0084490E"/>
    <w:rsid w:val="008449A7"/>
    <w:rsid w:val="00844A0C"/>
    <w:rsid w:val="00844D91"/>
    <w:rsid w:val="0084528C"/>
    <w:rsid w:val="0084528E"/>
    <w:rsid w:val="00845317"/>
    <w:rsid w:val="00845521"/>
    <w:rsid w:val="008458DB"/>
    <w:rsid w:val="00845D07"/>
    <w:rsid w:val="00845D77"/>
    <w:rsid w:val="00845E2A"/>
    <w:rsid w:val="00845F79"/>
    <w:rsid w:val="00845FBA"/>
    <w:rsid w:val="0084612A"/>
    <w:rsid w:val="008461A1"/>
    <w:rsid w:val="008464BE"/>
    <w:rsid w:val="0084656B"/>
    <w:rsid w:val="00846861"/>
    <w:rsid w:val="0084697A"/>
    <w:rsid w:val="008469F5"/>
    <w:rsid w:val="00846B3C"/>
    <w:rsid w:val="00846C10"/>
    <w:rsid w:val="00846C26"/>
    <w:rsid w:val="00846ED9"/>
    <w:rsid w:val="00846EEC"/>
    <w:rsid w:val="00847061"/>
    <w:rsid w:val="0084732B"/>
    <w:rsid w:val="008474A5"/>
    <w:rsid w:val="00847597"/>
    <w:rsid w:val="00847736"/>
    <w:rsid w:val="008477D9"/>
    <w:rsid w:val="00847C7E"/>
    <w:rsid w:val="00847C81"/>
    <w:rsid w:val="00847D45"/>
    <w:rsid w:val="00847E14"/>
    <w:rsid w:val="00847F71"/>
    <w:rsid w:val="00850279"/>
    <w:rsid w:val="0085030E"/>
    <w:rsid w:val="008503C7"/>
    <w:rsid w:val="00850608"/>
    <w:rsid w:val="0085061A"/>
    <w:rsid w:val="00850672"/>
    <w:rsid w:val="00850683"/>
    <w:rsid w:val="008507F5"/>
    <w:rsid w:val="00850A09"/>
    <w:rsid w:val="00850BF2"/>
    <w:rsid w:val="00850BFC"/>
    <w:rsid w:val="00850CF7"/>
    <w:rsid w:val="00851184"/>
    <w:rsid w:val="008511C5"/>
    <w:rsid w:val="00851339"/>
    <w:rsid w:val="008513C0"/>
    <w:rsid w:val="00851CD7"/>
    <w:rsid w:val="00851E91"/>
    <w:rsid w:val="00851F74"/>
    <w:rsid w:val="00852034"/>
    <w:rsid w:val="008520A0"/>
    <w:rsid w:val="008520C3"/>
    <w:rsid w:val="008520C5"/>
    <w:rsid w:val="008520DD"/>
    <w:rsid w:val="00852426"/>
    <w:rsid w:val="008525D2"/>
    <w:rsid w:val="008527CC"/>
    <w:rsid w:val="00852B94"/>
    <w:rsid w:val="00852C69"/>
    <w:rsid w:val="00852CD6"/>
    <w:rsid w:val="00852DF6"/>
    <w:rsid w:val="00852E14"/>
    <w:rsid w:val="00852E55"/>
    <w:rsid w:val="008530F7"/>
    <w:rsid w:val="0085316B"/>
    <w:rsid w:val="00853274"/>
    <w:rsid w:val="00853292"/>
    <w:rsid w:val="008532E0"/>
    <w:rsid w:val="00853346"/>
    <w:rsid w:val="0085340B"/>
    <w:rsid w:val="008534DC"/>
    <w:rsid w:val="0085351B"/>
    <w:rsid w:val="0085351C"/>
    <w:rsid w:val="00853588"/>
    <w:rsid w:val="00853645"/>
    <w:rsid w:val="008538B4"/>
    <w:rsid w:val="00853991"/>
    <w:rsid w:val="00853C9A"/>
    <w:rsid w:val="00853D04"/>
    <w:rsid w:val="0085439E"/>
    <w:rsid w:val="008543CE"/>
    <w:rsid w:val="0085444C"/>
    <w:rsid w:val="00854A9F"/>
    <w:rsid w:val="00854C98"/>
    <w:rsid w:val="00854CAB"/>
    <w:rsid w:val="00854DE9"/>
    <w:rsid w:val="00854FF3"/>
    <w:rsid w:val="008550F1"/>
    <w:rsid w:val="008551F3"/>
    <w:rsid w:val="008553BA"/>
    <w:rsid w:val="0085554F"/>
    <w:rsid w:val="008555EF"/>
    <w:rsid w:val="008556F6"/>
    <w:rsid w:val="008559CC"/>
    <w:rsid w:val="00855A59"/>
    <w:rsid w:val="00855CE0"/>
    <w:rsid w:val="00855D3D"/>
    <w:rsid w:val="00855F7F"/>
    <w:rsid w:val="00855FD2"/>
    <w:rsid w:val="0085618C"/>
    <w:rsid w:val="008561C9"/>
    <w:rsid w:val="00856284"/>
    <w:rsid w:val="008562B0"/>
    <w:rsid w:val="0085633F"/>
    <w:rsid w:val="00856431"/>
    <w:rsid w:val="0085644C"/>
    <w:rsid w:val="008564D7"/>
    <w:rsid w:val="00856805"/>
    <w:rsid w:val="0085683B"/>
    <w:rsid w:val="008569D4"/>
    <w:rsid w:val="00856D3E"/>
    <w:rsid w:val="00856E5F"/>
    <w:rsid w:val="00856FCA"/>
    <w:rsid w:val="008572A5"/>
    <w:rsid w:val="00857589"/>
    <w:rsid w:val="008576FC"/>
    <w:rsid w:val="0085781E"/>
    <w:rsid w:val="00857A90"/>
    <w:rsid w:val="00857B31"/>
    <w:rsid w:val="00857F9F"/>
    <w:rsid w:val="00860253"/>
    <w:rsid w:val="00860258"/>
    <w:rsid w:val="0086047C"/>
    <w:rsid w:val="00860487"/>
    <w:rsid w:val="00860580"/>
    <w:rsid w:val="00860677"/>
    <w:rsid w:val="0086085E"/>
    <w:rsid w:val="008608A9"/>
    <w:rsid w:val="00860E44"/>
    <w:rsid w:val="00860F47"/>
    <w:rsid w:val="00861222"/>
    <w:rsid w:val="00861535"/>
    <w:rsid w:val="008615E9"/>
    <w:rsid w:val="00861AF1"/>
    <w:rsid w:val="00861B09"/>
    <w:rsid w:val="00861C64"/>
    <w:rsid w:val="00861C6E"/>
    <w:rsid w:val="00861C92"/>
    <w:rsid w:val="00861D14"/>
    <w:rsid w:val="00861E16"/>
    <w:rsid w:val="00862500"/>
    <w:rsid w:val="00862503"/>
    <w:rsid w:val="0086251B"/>
    <w:rsid w:val="0086264F"/>
    <w:rsid w:val="0086272D"/>
    <w:rsid w:val="0086281A"/>
    <w:rsid w:val="0086296F"/>
    <w:rsid w:val="00862E0F"/>
    <w:rsid w:val="00862F70"/>
    <w:rsid w:val="00862F95"/>
    <w:rsid w:val="00862FB0"/>
    <w:rsid w:val="0086304E"/>
    <w:rsid w:val="00863173"/>
    <w:rsid w:val="0086321A"/>
    <w:rsid w:val="008632A0"/>
    <w:rsid w:val="008634CF"/>
    <w:rsid w:val="0086356D"/>
    <w:rsid w:val="008636FF"/>
    <w:rsid w:val="00863750"/>
    <w:rsid w:val="00863785"/>
    <w:rsid w:val="0086381D"/>
    <w:rsid w:val="00863A8D"/>
    <w:rsid w:val="00863AD1"/>
    <w:rsid w:val="00863E50"/>
    <w:rsid w:val="00863E7A"/>
    <w:rsid w:val="00863EA2"/>
    <w:rsid w:val="008640A9"/>
    <w:rsid w:val="008640ED"/>
    <w:rsid w:val="0086410C"/>
    <w:rsid w:val="0086418C"/>
    <w:rsid w:val="0086432A"/>
    <w:rsid w:val="0086445E"/>
    <w:rsid w:val="0086452B"/>
    <w:rsid w:val="0086457D"/>
    <w:rsid w:val="008645B2"/>
    <w:rsid w:val="008648AD"/>
    <w:rsid w:val="008649E3"/>
    <w:rsid w:val="00864C7B"/>
    <w:rsid w:val="00864D51"/>
    <w:rsid w:val="00864F38"/>
    <w:rsid w:val="00864F64"/>
    <w:rsid w:val="00865056"/>
    <w:rsid w:val="0086544A"/>
    <w:rsid w:val="00865489"/>
    <w:rsid w:val="008657CF"/>
    <w:rsid w:val="00865AE4"/>
    <w:rsid w:val="00865C39"/>
    <w:rsid w:val="00865EFD"/>
    <w:rsid w:val="00866142"/>
    <w:rsid w:val="0086617B"/>
    <w:rsid w:val="00866420"/>
    <w:rsid w:val="008667E4"/>
    <w:rsid w:val="00866A76"/>
    <w:rsid w:val="00866B3B"/>
    <w:rsid w:val="00866C6F"/>
    <w:rsid w:val="00866CE6"/>
    <w:rsid w:val="00866D78"/>
    <w:rsid w:val="00866E32"/>
    <w:rsid w:val="0086717A"/>
    <w:rsid w:val="008671DC"/>
    <w:rsid w:val="00867316"/>
    <w:rsid w:val="0086733A"/>
    <w:rsid w:val="00867451"/>
    <w:rsid w:val="008675B0"/>
    <w:rsid w:val="00867637"/>
    <w:rsid w:val="00867686"/>
    <w:rsid w:val="00867792"/>
    <w:rsid w:val="0086796E"/>
    <w:rsid w:val="008679B3"/>
    <w:rsid w:val="00867BD9"/>
    <w:rsid w:val="00867D6D"/>
    <w:rsid w:val="008702D8"/>
    <w:rsid w:val="0087033D"/>
    <w:rsid w:val="00870588"/>
    <w:rsid w:val="0087062B"/>
    <w:rsid w:val="0087082A"/>
    <w:rsid w:val="00870892"/>
    <w:rsid w:val="00870D50"/>
    <w:rsid w:val="00870E31"/>
    <w:rsid w:val="00870EAB"/>
    <w:rsid w:val="00870F2B"/>
    <w:rsid w:val="00870FBF"/>
    <w:rsid w:val="00871011"/>
    <w:rsid w:val="008710E3"/>
    <w:rsid w:val="00871104"/>
    <w:rsid w:val="0087113D"/>
    <w:rsid w:val="0087122A"/>
    <w:rsid w:val="008713E5"/>
    <w:rsid w:val="008717AD"/>
    <w:rsid w:val="00871824"/>
    <w:rsid w:val="00871AAD"/>
    <w:rsid w:val="00871B49"/>
    <w:rsid w:val="008720A8"/>
    <w:rsid w:val="00872230"/>
    <w:rsid w:val="00872260"/>
    <w:rsid w:val="008722E8"/>
    <w:rsid w:val="008727EA"/>
    <w:rsid w:val="008729DB"/>
    <w:rsid w:val="00872AA9"/>
    <w:rsid w:val="00872C9E"/>
    <w:rsid w:val="00872E59"/>
    <w:rsid w:val="00872E7F"/>
    <w:rsid w:val="00872F6D"/>
    <w:rsid w:val="00872FEA"/>
    <w:rsid w:val="008731F6"/>
    <w:rsid w:val="0087364B"/>
    <w:rsid w:val="0087369E"/>
    <w:rsid w:val="00873707"/>
    <w:rsid w:val="0087370D"/>
    <w:rsid w:val="008737DA"/>
    <w:rsid w:val="00873823"/>
    <w:rsid w:val="00873827"/>
    <w:rsid w:val="008739B8"/>
    <w:rsid w:val="00873B84"/>
    <w:rsid w:val="00873C57"/>
    <w:rsid w:val="00873DF8"/>
    <w:rsid w:val="008742CB"/>
    <w:rsid w:val="00874525"/>
    <w:rsid w:val="008748D8"/>
    <w:rsid w:val="00874B4D"/>
    <w:rsid w:val="00874ED7"/>
    <w:rsid w:val="00874F95"/>
    <w:rsid w:val="00874FE5"/>
    <w:rsid w:val="00875133"/>
    <w:rsid w:val="008752A6"/>
    <w:rsid w:val="00875361"/>
    <w:rsid w:val="00875491"/>
    <w:rsid w:val="0087576C"/>
    <w:rsid w:val="00875806"/>
    <w:rsid w:val="00875AA6"/>
    <w:rsid w:val="00875BEB"/>
    <w:rsid w:val="00875D18"/>
    <w:rsid w:val="00875D69"/>
    <w:rsid w:val="00875E79"/>
    <w:rsid w:val="00876152"/>
    <w:rsid w:val="008761B6"/>
    <w:rsid w:val="00876342"/>
    <w:rsid w:val="00876385"/>
    <w:rsid w:val="008763D3"/>
    <w:rsid w:val="00876696"/>
    <w:rsid w:val="00876845"/>
    <w:rsid w:val="00876904"/>
    <w:rsid w:val="00876B6E"/>
    <w:rsid w:val="00876CDF"/>
    <w:rsid w:val="00876EF3"/>
    <w:rsid w:val="00876F19"/>
    <w:rsid w:val="00876FC5"/>
    <w:rsid w:val="00877250"/>
    <w:rsid w:val="00877417"/>
    <w:rsid w:val="00877427"/>
    <w:rsid w:val="008776B0"/>
    <w:rsid w:val="00877AB5"/>
    <w:rsid w:val="00877B3C"/>
    <w:rsid w:val="00877BE9"/>
    <w:rsid w:val="00877D02"/>
    <w:rsid w:val="00877E33"/>
    <w:rsid w:val="00877EDF"/>
    <w:rsid w:val="008800DA"/>
    <w:rsid w:val="008801E1"/>
    <w:rsid w:val="008801E6"/>
    <w:rsid w:val="00880590"/>
    <w:rsid w:val="0088059F"/>
    <w:rsid w:val="008806FE"/>
    <w:rsid w:val="00880868"/>
    <w:rsid w:val="00880876"/>
    <w:rsid w:val="00880995"/>
    <w:rsid w:val="00880BDF"/>
    <w:rsid w:val="00880E7D"/>
    <w:rsid w:val="008810C3"/>
    <w:rsid w:val="0088111F"/>
    <w:rsid w:val="008813C7"/>
    <w:rsid w:val="00881488"/>
    <w:rsid w:val="0088152D"/>
    <w:rsid w:val="008815D6"/>
    <w:rsid w:val="00881AFB"/>
    <w:rsid w:val="00881CDC"/>
    <w:rsid w:val="00881DA2"/>
    <w:rsid w:val="00882007"/>
    <w:rsid w:val="00882063"/>
    <w:rsid w:val="008821E5"/>
    <w:rsid w:val="00882821"/>
    <w:rsid w:val="00882BB0"/>
    <w:rsid w:val="00882E87"/>
    <w:rsid w:val="008831F9"/>
    <w:rsid w:val="008835CC"/>
    <w:rsid w:val="008836EF"/>
    <w:rsid w:val="00883765"/>
    <w:rsid w:val="008837FE"/>
    <w:rsid w:val="00883B99"/>
    <w:rsid w:val="00883C54"/>
    <w:rsid w:val="00883D18"/>
    <w:rsid w:val="00883DAB"/>
    <w:rsid w:val="00883F4B"/>
    <w:rsid w:val="00883F71"/>
    <w:rsid w:val="00884134"/>
    <w:rsid w:val="0088421F"/>
    <w:rsid w:val="00884318"/>
    <w:rsid w:val="00884470"/>
    <w:rsid w:val="00884526"/>
    <w:rsid w:val="00884536"/>
    <w:rsid w:val="00884548"/>
    <w:rsid w:val="0088456C"/>
    <w:rsid w:val="00884816"/>
    <w:rsid w:val="00884944"/>
    <w:rsid w:val="00884B3B"/>
    <w:rsid w:val="00884C1E"/>
    <w:rsid w:val="00884D39"/>
    <w:rsid w:val="00885432"/>
    <w:rsid w:val="00885708"/>
    <w:rsid w:val="00885BAC"/>
    <w:rsid w:val="00885BCB"/>
    <w:rsid w:val="00885BFD"/>
    <w:rsid w:val="00885C49"/>
    <w:rsid w:val="00885D60"/>
    <w:rsid w:val="008860D3"/>
    <w:rsid w:val="0088610C"/>
    <w:rsid w:val="0088636C"/>
    <w:rsid w:val="0088645C"/>
    <w:rsid w:val="008865D4"/>
    <w:rsid w:val="00886668"/>
    <w:rsid w:val="00886C0D"/>
    <w:rsid w:val="00886FFB"/>
    <w:rsid w:val="00887333"/>
    <w:rsid w:val="00887395"/>
    <w:rsid w:val="008874D0"/>
    <w:rsid w:val="00887A52"/>
    <w:rsid w:val="00887AAA"/>
    <w:rsid w:val="00887B1E"/>
    <w:rsid w:val="00887B63"/>
    <w:rsid w:val="00890072"/>
    <w:rsid w:val="008900C9"/>
    <w:rsid w:val="00890107"/>
    <w:rsid w:val="00890375"/>
    <w:rsid w:val="0089064C"/>
    <w:rsid w:val="00890704"/>
    <w:rsid w:val="00890747"/>
    <w:rsid w:val="00890923"/>
    <w:rsid w:val="00890F6B"/>
    <w:rsid w:val="008910A9"/>
    <w:rsid w:val="00891162"/>
    <w:rsid w:val="008912E4"/>
    <w:rsid w:val="008917CB"/>
    <w:rsid w:val="00891BDB"/>
    <w:rsid w:val="00891C27"/>
    <w:rsid w:val="00891D1E"/>
    <w:rsid w:val="00891DAD"/>
    <w:rsid w:val="00891FA4"/>
    <w:rsid w:val="00892249"/>
    <w:rsid w:val="008923C4"/>
    <w:rsid w:val="0089259A"/>
    <w:rsid w:val="008925F2"/>
    <w:rsid w:val="008926FE"/>
    <w:rsid w:val="00892894"/>
    <w:rsid w:val="0089294F"/>
    <w:rsid w:val="00892AFA"/>
    <w:rsid w:val="00892BBE"/>
    <w:rsid w:val="00892C27"/>
    <w:rsid w:val="00892CDD"/>
    <w:rsid w:val="00892CE9"/>
    <w:rsid w:val="00892EE5"/>
    <w:rsid w:val="00892FE4"/>
    <w:rsid w:val="008930E1"/>
    <w:rsid w:val="008931F7"/>
    <w:rsid w:val="00893240"/>
    <w:rsid w:val="00893273"/>
    <w:rsid w:val="0089340A"/>
    <w:rsid w:val="00893412"/>
    <w:rsid w:val="00893760"/>
    <w:rsid w:val="00893921"/>
    <w:rsid w:val="00893975"/>
    <w:rsid w:val="00893A44"/>
    <w:rsid w:val="00893B68"/>
    <w:rsid w:val="00893DC6"/>
    <w:rsid w:val="00893E21"/>
    <w:rsid w:val="00893E83"/>
    <w:rsid w:val="0089426C"/>
    <w:rsid w:val="008944AC"/>
    <w:rsid w:val="0089457F"/>
    <w:rsid w:val="008946DC"/>
    <w:rsid w:val="00894862"/>
    <w:rsid w:val="00894BFF"/>
    <w:rsid w:val="00894CE7"/>
    <w:rsid w:val="00894EB4"/>
    <w:rsid w:val="00894FBF"/>
    <w:rsid w:val="0089506B"/>
    <w:rsid w:val="008950DD"/>
    <w:rsid w:val="0089528A"/>
    <w:rsid w:val="00895326"/>
    <w:rsid w:val="00895678"/>
    <w:rsid w:val="0089574A"/>
    <w:rsid w:val="00895811"/>
    <w:rsid w:val="00895850"/>
    <w:rsid w:val="00895869"/>
    <w:rsid w:val="00895A00"/>
    <w:rsid w:val="00895A05"/>
    <w:rsid w:val="00895D3F"/>
    <w:rsid w:val="00895D49"/>
    <w:rsid w:val="00895D81"/>
    <w:rsid w:val="00895F3F"/>
    <w:rsid w:val="00895F4B"/>
    <w:rsid w:val="0089624B"/>
    <w:rsid w:val="008962ED"/>
    <w:rsid w:val="0089640F"/>
    <w:rsid w:val="008964EC"/>
    <w:rsid w:val="008965BA"/>
    <w:rsid w:val="00896723"/>
    <w:rsid w:val="008967E9"/>
    <w:rsid w:val="00896FC5"/>
    <w:rsid w:val="0089717B"/>
    <w:rsid w:val="0089723F"/>
    <w:rsid w:val="008972B9"/>
    <w:rsid w:val="008972FC"/>
    <w:rsid w:val="00897300"/>
    <w:rsid w:val="0089752B"/>
    <w:rsid w:val="00897588"/>
    <w:rsid w:val="00897703"/>
    <w:rsid w:val="008978F5"/>
    <w:rsid w:val="00897B7F"/>
    <w:rsid w:val="00897D2B"/>
    <w:rsid w:val="00897DD1"/>
    <w:rsid w:val="00897EFF"/>
    <w:rsid w:val="008A00F3"/>
    <w:rsid w:val="008A01E6"/>
    <w:rsid w:val="008A0692"/>
    <w:rsid w:val="008A09C9"/>
    <w:rsid w:val="008A09F6"/>
    <w:rsid w:val="008A0A3E"/>
    <w:rsid w:val="008A0B0C"/>
    <w:rsid w:val="008A0B22"/>
    <w:rsid w:val="008A0F51"/>
    <w:rsid w:val="008A1011"/>
    <w:rsid w:val="008A11FA"/>
    <w:rsid w:val="008A120D"/>
    <w:rsid w:val="008A1278"/>
    <w:rsid w:val="008A12CC"/>
    <w:rsid w:val="008A1500"/>
    <w:rsid w:val="008A1578"/>
    <w:rsid w:val="008A1628"/>
    <w:rsid w:val="008A172A"/>
    <w:rsid w:val="008A1A39"/>
    <w:rsid w:val="008A1D32"/>
    <w:rsid w:val="008A2105"/>
    <w:rsid w:val="008A23E5"/>
    <w:rsid w:val="008A249F"/>
    <w:rsid w:val="008A24A3"/>
    <w:rsid w:val="008A2677"/>
    <w:rsid w:val="008A267F"/>
    <w:rsid w:val="008A26E3"/>
    <w:rsid w:val="008A29CD"/>
    <w:rsid w:val="008A29E3"/>
    <w:rsid w:val="008A2C1E"/>
    <w:rsid w:val="008A2CE2"/>
    <w:rsid w:val="008A2D80"/>
    <w:rsid w:val="008A2D97"/>
    <w:rsid w:val="008A2DCF"/>
    <w:rsid w:val="008A2F26"/>
    <w:rsid w:val="008A31BC"/>
    <w:rsid w:val="008A3285"/>
    <w:rsid w:val="008A346A"/>
    <w:rsid w:val="008A34B3"/>
    <w:rsid w:val="008A34E8"/>
    <w:rsid w:val="008A370B"/>
    <w:rsid w:val="008A382B"/>
    <w:rsid w:val="008A3A2F"/>
    <w:rsid w:val="008A3A34"/>
    <w:rsid w:val="008A3B03"/>
    <w:rsid w:val="008A3B68"/>
    <w:rsid w:val="008A3B73"/>
    <w:rsid w:val="008A3BD4"/>
    <w:rsid w:val="008A3D5D"/>
    <w:rsid w:val="008A3FE4"/>
    <w:rsid w:val="008A41D5"/>
    <w:rsid w:val="008A41DA"/>
    <w:rsid w:val="008A4308"/>
    <w:rsid w:val="008A465C"/>
    <w:rsid w:val="008A46B0"/>
    <w:rsid w:val="008A4B8E"/>
    <w:rsid w:val="008A4BF5"/>
    <w:rsid w:val="008A4D68"/>
    <w:rsid w:val="008A4EBD"/>
    <w:rsid w:val="008A4FBF"/>
    <w:rsid w:val="008A5290"/>
    <w:rsid w:val="008A55B3"/>
    <w:rsid w:val="008A56D4"/>
    <w:rsid w:val="008A579D"/>
    <w:rsid w:val="008A57B6"/>
    <w:rsid w:val="008A58DB"/>
    <w:rsid w:val="008A5934"/>
    <w:rsid w:val="008A59B9"/>
    <w:rsid w:val="008A5AA8"/>
    <w:rsid w:val="008A5CB8"/>
    <w:rsid w:val="008A5CC7"/>
    <w:rsid w:val="008A5CF9"/>
    <w:rsid w:val="008A5D2E"/>
    <w:rsid w:val="008A5E24"/>
    <w:rsid w:val="008A5F2E"/>
    <w:rsid w:val="008A5FAB"/>
    <w:rsid w:val="008A60F5"/>
    <w:rsid w:val="008A630B"/>
    <w:rsid w:val="008A672A"/>
    <w:rsid w:val="008A6DE8"/>
    <w:rsid w:val="008A6F6A"/>
    <w:rsid w:val="008A7109"/>
    <w:rsid w:val="008A71C2"/>
    <w:rsid w:val="008A747D"/>
    <w:rsid w:val="008A75BF"/>
    <w:rsid w:val="008A762A"/>
    <w:rsid w:val="008A7681"/>
    <w:rsid w:val="008A76DC"/>
    <w:rsid w:val="008A7708"/>
    <w:rsid w:val="008A7884"/>
    <w:rsid w:val="008A788F"/>
    <w:rsid w:val="008A79AD"/>
    <w:rsid w:val="008A79C1"/>
    <w:rsid w:val="008A7A10"/>
    <w:rsid w:val="008A7A31"/>
    <w:rsid w:val="008A7AA2"/>
    <w:rsid w:val="008A7AB8"/>
    <w:rsid w:val="008A7D2C"/>
    <w:rsid w:val="008A7E73"/>
    <w:rsid w:val="008A7EAA"/>
    <w:rsid w:val="008B00F9"/>
    <w:rsid w:val="008B01F3"/>
    <w:rsid w:val="008B0292"/>
    <w:rsid w:val="008B02B8"/>
    <w:rsid w:val="008B05BB"/>
    <w:rsid w:val="008B05CC"/>
    <w:rsid w:val="008B063E"/>
    <w:rsid w:val="008B0974"/>
    <w:rsid w:val="008B0A78"/>
    <w:rsid w:val="008B0C1C"/>
    <w:rsid w:val="008B0D63"/>
    <w:rsid w:val="008B0E2F"/>
    <w:rsid w:val="008B1054"/>
    <w:rsid w:val="008B11EA"/>
    <w:rsid w:val="008B12DC"/>
    <w:rsid w:val="008B1701"/>
    <w:rsid w:val="008B1889"/>
    <w:rsid w:val="008B1F3F"/>
    <w:rsid w:val="008B23A4"/>
    <w:rsid w:val="008B27E5"/>
    <w:rsid w:val="008B2893"/>
    <w:rsid w:val="008B28E0"/>
    <w:rsid w:val="008B2938"/>
    <w:rsid w:val="008B294F"/>
    <w:rsid w:val="008B2964"/>
    <w:rsid w:val="008B2BCD"/>
    <w:rsid w:val="008B2DA1"/>
    <w:rsid w:val="008B2F7E"/>
    <w:rsid w:val="008B31CD"/>
    <w:rsid w:val="008B3485"/>
    <w:rsid w:val="008B370D"/>
    <w:rsid w:val="008B3B19"/>
    <w:rsid w:val="008B3CB3"/>
    <w:rsid w:val="008B3D8D"/>
    <w:rsid w:val="008B3E6C"/>
    <w:rsid w:val="008B3F6E"/>
    <w:rsid w:val="008B4050"/>
    <w:rsid w:val="008B4051"/>
    <w:rsid w:val="008B4080"/>
    <w:rsid w:val="008B4109"/>
    <w:rsid w:val="008B42D4"/>
    <w:rsid w:val="008B436D"/>
    <w:rsid w:val="008B4670"/>
    <w:rsid w:val="008B47C7"/>
    <w:rsid w:val="008B47D0"/>
    <w:rsid w:val="008B4B82"/>
    <w:rsid w:val="008B4FB0"/>
    <w:rsid w:val="008B51D1"/>
    <w:rsid w:val="008B51F7"/>
    <w:rsid w:val="008B5567"/>
    <w:rsid w:val="008B5C79"/>
    <w:rsid w:val="008B5E2F"/>
    <w:rsid w:val="008B5E71"/>
    <w:rsid w:val="008B602C"/>
    <w:rsid w:val="008B63F0"/>
    <w:rsid w:val="008B6457"/>
    <w:rsid w:val="008B64A4"/>
    <w:rsid w:val="008B658B"/>
    <w:rsid w:val="008B6670"/>
    <w:rsid w:val="008B6673"/>
    <w:rsid w:val="008B6675"/>
    <w:rsid w:val="008B66E1"/>
    <w:rsid w:val="008B6708"/>
    <w:rsid w:val="008B67D8"/>
    <w:rsid w:val="008B67DC"/>
    <w:rsid w:val="008B6A6D"/>
    <w:rsid w:val="008B6C01"/>
    <w:rsid w:val="008B6CD0"/>
    <w:rsid w:val="008B6CDF"/>
    <w:rsid w:val="008B6E68"/>
    <w:rsid w:val="008B70B2"/>
    <w:rsid w:val="008B70EF"/>
    <w:rsid w:val="008B71CE"/>
    <w:rsid w:val="008B73FC"/>
    <w:rsid w:val="008B762B"/>
    <w:rsid w:val="008B792F"/>
    <w:rsid w:val="008B798B"/>
    <w:rsid w:val="008B79B0"/>
    <w:rsid w:val="008B7A49"/>
    <w:rsid w:val="008B7B91"/>
    <w:rsid w:val="008B7BFC"/>
    <w:rsid w:val="008C004B"/>
    <w:rsid w:val="008C00C1"/>
    <w:rsid w:val="008C0122"/>
    <w:rsid w:val="008C0219"/>
    <w:rsid w:val="008C02D0"/>
    <w:rsid w:val="008C044A"/>
    <w:rsid w:val="008C0524"/>
    <w:rsid w:val="008C06D3"/>
    <w:rsid w:val="008C08A3"/>
    <w:rsid w:val="008C08F1"/>
    <w:rsid w:val="008C0A42"/>
    <w:rsid w:val="008C0B1C"/>
    <w:rsid w:val="008C1056"/>
    <w:rsid w:val="008C1136"/>
    <w:rsid w:val="008C1516"/>
    <w:rsid w:val="008C1530"/>
    <w:rsid w:val="008C1566"/>
    <w:rsid w:val="008C15F8"/>
    <w:rsid w:val="008C16EA"/>
    <w:rsid w:val="008C193D"/>
    <w:rsid w:val="008C1B34"/>
    <w:rsid w:val="008C215A"/>
    <w:rsid w:val="008C2191"/>
    <w:rsid w:val="008C21F2"/>
    <w:rsid w:val="008C22FA"/>
    <w:rsid w:val="008C236C"/>
    <w:rsid w:val="008C2424"/>
    <w:rsid w:val="008C28B3"/>
    <w:rsid w:val="008C2A8F"/>
    <w:rsid w:val="008C2BD4"/>
    <w:rsid w:val="008C2D98"/>
    <w:rsid w:val="008C2DE9"/>
    <w:rsid w:val="008C2F11"/>
    <w:rsid w:val="008C31AD"/>
    <w:rsid w:val="008C31C1"/>
    <w:rsid w:val="008C321A"/>
    <w:rsid w:val="008C338D"/>
    <w:rsid w:val="008C338F"/>
    <w:rsid w:val="008C35D1"/>
    <w:rsid w:val="008C39D4"/>
    <w:rsid w:val="008C3A14"/>
    <w:rsid w:val="008C3C5F"/>
    <w:rsid w:val="008C3F1A"/>
    <w:rsid w:val="008C406D"/>
    <w:rsid w:val="008C4140"/>
    <w:rsid w:val="008C422C"/>
    <w:rsid w:val="008C4375"/>
    <w:rsid w:val="008C4474"/>
    <w:rsid w:val="008C447F"/>
    <w:rsid w:val="008C4559"/>
    <w:rsid w:val="008C4721"/>
    <w:rsid w:val="008C488D"/>
    <w:rsid w:val="008C48CC"/>
    <w:rsid w:val="008C4942"/>
    <w:rsid w:val="008C4993"/>
    <w:rsid w:val="008C4A2A"/>
    <w:rsid w:val="008C4ADA"/>
    <w:rsid w:val="008C4D9E"/>
    <w:rsid w:val="008C51AA"/>
    <w:rsid w:val="008C550B"/>
    <w:rsid w:val="008C5537"/>
    <w:rsid w:val="008C5644"/>
    <w:rsid w:val="008C5B7C"/>
    <w:rsid w:val="008C5C8F"/>
    <w:rsid w:val="008C63B3"/>
    <w:rsid w:val="008C65B5"/>
    <w:rsid w:val="008C661F"/>
    <w:rsid w:val="008C6712"/>
    <w:rsid w:val="008C696E"/>
    <w:rsid w:val="008C69EC"/>
    <w:rsid w:val="008C6AAA"/>
    <w:rsid w:val="008C6AE8"/>
    <w:rsid w:val="008C6BCA"/>
    <w:rsid w:val="008C6E6A"/>
    <w:rsid w:val="008C709D"/>
    <w:rsid w:val="008C719F"/>
    <w:rsid w:val="008C7259"/>
    <w:rsid w:val="008C7348"/>
    <w:rsid w:val="008C73A3"/>
    <w:rsid w:val="008C7433"/>
    <w:rsid w:val="008C7464"/>
    <w:rsid w:val="008C7677"/>
    <w:rsid w:val="008C789F"/>
    <w:rsid w:val="008C7B0A"/>
    <w:rsid w:val="008C7B4F"/>
    <w:rsid w:val="008C7EF0"/>
    <w:rsid w:val="008C7F16"/>
    <w:rsid w:val="008C7FE9"/>
    <w:rsid w:val="008D006A"/>
    <w:rsid w:val="008D01D3"/>
    <w:rsid w:val="008D0220"/>
    <w:rsid w:val="008D026D"/>
    <w:rsid w:val="008D0270"/>
    <w:rsid w:val="008D02AA"/>
    <w:rsid w:val="008D085A"/>
    <w:rsid w:val="008D0993"/>
    <w:rsid w:val="008D0C3D"/>
    <w:rsid w:val="008D0CD9"/>
    <w:rsid w:val="008D0EE7"/>
    <w:rsid w:val="008D0F2F"/>
    <w:rsid w:val="008D10A3"/>
    <w:rsid w:val="008D1105"/>
    <w:rsid w:val="008D1246"/>
    <w:rsid w:val="008D1424"/>
    <w:rsid w:val="008D1470"/>
    <w:rsid w:val="008D148C"/>
    <w:rsid w:val="008D163B"/>
    <w:rsid w:val="008D1729"/>
    <w:rsid w:val="008D1861"/>
    <w:rsid w:val="008D1B14"/>
    <w:rsid w:val="008D1B9F"/>
    <w:rsid w:val="008D1CC0"/>
    <w:rsid w:val="008D1DF3"/>
    <w:rsid w:val="008D1F51"/>
    <w:rsid w:val="008D1F87"/>
    <w:rsid w:val="008D2053"/>
    <w:rsid w:val="008D2139"/>
    <w:rsid w:val="008D23F7"/>
    <w:rsid w:val="008D241A"/>
    <w:rsid w:val="008D2532"/>
    <w:rsid w:val="008D2626"/>
    <w:rsid w:val="008D2678"/>
    <w:rsid w:val="008D29AB"/>
    <w:rsid w:val="008D29F4"/>
    <w:rsid w:val="008D2B39"/>
    <w:rsid w:val="008D2BAA"/>
    <w:rsid w:val="008D2CFD"/>
    <w:rsid w:val="008D2DDF"/>
    <w:rsid w:val="008D2E5C"/>
    <w:rsid w:val="008D3036"/>
    <w:rsid w:val="008D30DC"/>
    <w:rsid w:val="008D32BC"/>
    <w:rsid w:val="008D3322"/>
    <w:rsid w:val="008D346A"/>
    <w:rsid w:val="008D346D"/>
    <w:rsid w:val="008D3496"/>
    <w:rsid w:val="008D3533"/>
    <w:rsid w:val="008D35AA"/>
    <w:rsid w:val="008D3605"/>
    <w:rsid w:val="008D3A6D"/>
    <w:rsid w:val="008D3BBF"/>
    <w:rsid w:val="008D3D63"/>
    <w:rsid w:val="008D3F4D"/>
    <w:rsid w:val="008D406C"/>
    <w:rsid w:val="008D4324"/>
    <w:rsid w:val="008D4468"/>
    <w:rsid w:val="008D46DF"/>
    <w:rsid w:val="008D47E5"/>
    <w:rsid w:val="008D4820"/>
    <w:rsid w:val="008D4870"/>
    <w:rsid w:val="008D494A"/>
    <w:rsid w:val="008D4B10"/>
    <w:rsid w:val="008D4D1C"/>
    <w:rsid w:val="008D5160"/>
    <w:rsid w:val="008D550A"/>
    <w:rsid w:val="008D57CA"/>
    <w:rsid w:val="008D59B9"/>
    <w:rsid w:val="008D5AD2"/>
    <w:rsid w:val="008D5B63"/>
    <w:rsid w:val="008D5B66"/>
    <w:rsid w:val="008D5B91"/>
    <w:rsid w:val="008D5BEF"/>
    <w:rsid w:val="008D5DC3"/>
    <w:rsid w:val="008D5E2B"/>
    <w:rsid w:val="008D6806"/>
    <w:rsid w:val="008D6E4A"/>
    <w:rsid w:val="008D71F9"/>
    <w:rsid w:val="008D7207"/>
    <w:rsid w:val="008D723F"/>
    <w:rsid w:val="008D7336"/>
    <w:rsid w:val="008D77BF"/>
    <w:rsid w:val="008D7825"/>
    <w:rsid w:val="008D797E"/>
    <w:rsid w:val="008D7AB1"/>
    <w:rsid w:val="008D7B25"/>
    <w:rsid w:val="008D7CD3"/>
    <w:rsid w:val="008E00E1"/>
    <w:rsid w:val="008E039F"/>
    <w:rsid w:val="008E0430"/>
    <w:rsid w:val="008E0506"/>
    <w:rsid w:val="008E0603"/>
    <w:rsid w:val="008E0789"/>
    <w:rsid w:val="008E0A16"/>
    <w:rsid w:val="008E0B46"/>
    <w:rsid w:val="008E0DBF"/>
    <w:rsid w:val="008E0E12"/>
    <w:rsid w:val="008E0EBD"/>
    <w:rsid w:val="008E0FF3"/>
    <w:rsid w:val="008E120F"/>
    <w:rsid w:val="008E1648"/>
    <w:rsid w:val="008E1C9A"/>
    <w:rsid w:val="008E1D20"/>
    <w:rsid w:val="008E1DCE"/>
    <w:rsid w:val="008E1E52"/>
    <w:rsid w:val="008E2022"/>
    <w:rsid w:val="008E20EC"/>
    <w:rsid w:val="008E2245"/>
    <w:rsid w:val="008E2322"/>
    <w:rsid w:val="008E2546"/>
    <w:rsid w:val="008E26A6"/>
    <w:rsid w:val="008E27E9"/>
    <w:rsid w:val="008E280B"/>
    <w:rsid w:val="008E28B9"/>
    <w:rsid w:val="008E29E4"/>
    <w:rsid w:val="008E2B05"/>
    <w:rsid w:val="008E2BA0"/>
    <w:rsid w:val="008E2DB6"/>
    <w:rsid w:val="008E2F05"/>
    <w:rsid w:val="008E2F95"/>
    <w:rsid w:val="008E2F97"/>
    <w:rsid w:val="008E2F98"/>
    <w:rsid w:val="008E3087"/>
    <w:rsid w:val="008E31FE"/>
    <w:rsid w:val="008E3BB1"/>
    <w:rsid w:val="008E3C28"/>
    <w:rsid w:val="008E3CDD"/>
    <w:rsid w:val="008E3CDF"/>
    <w:rsid w:val="008E3D5E"/>
    <w:rsid w:val="008E3E37"/>
    <w:rsid w:val="008E3F89"/>
    <w:rsid w:val="008E4245"/>
    <w:rsid w:val="008E43C3"/>
    <w:rsid w:val="008E4432"/>
    <w:rsid w:val="008E4553"/>
    <w:rsid w:val="008E461E"/>
    <w:rsid w:val="008E47E3"/>
    <w:rsid w:val="008E491B"/>
    <w:rsid w:val="008E4A5E"/>
    <w:rsid w:val="008E4AF6"/>
    <w:rsid w:val="008E4BB0"/>
    <w:rsid w:val="008E4CE3"/>
    <w:rsid w:val="008E4ED2"/>
    <w:rsid w:val="008E4F79"/>
    <w:rsid w:val="008E5119"/>
    <w:rsid w:val="008E530E"/>
    <w:rsid w:val="008E5312"/>
    <w:rsid w:val="008E54C7"/>
    <w:rsid w:val="008E5745"/>
    <w:rsid w:val="008E5800"/>
    <w:rsid w:val="008E5D28"/>
    <w:rsid w:val="008E5EBA"/>
    <w:rsid w:val="008E60C7"/>
    <w:rsid w:val="008E61AB"/>
    <w:rsid w:val="008E6509"/>
    <w:rsid w:val="008E6536"/>
    <w:rsid w:val="008E6DE3"/>
    <w:rsid w:val="008E6EED"/>
    <w:rsid w:val="008E6F1A"/>
    <w:rsid w:val="008E6F39"/>
    <w:rsid w:val="008E6FF5"/>
    <w:rsid w:val="008E7345"/>
    <w:rsid w:val="008E7480"/>
    <w:rsid w:val="008E74C2"/>
    <w:rsid w:val="008E7674"/>
    <w:rsid w:val="008E776C"/>
    <w:rsid w:val="008E79C6"/>
    <w:rsid w:val="008E7AC2"/>
    <w:rsid w:val="008E7DA8"/>
    <w:rsid w:val="008F0156"/>
    <w:rsid w:val="008F01C2"/>
    <w:rsid w:val="008F0272"/>
    <w:rsid w:val="008F02D1"/>
    <w:rsid w:val="008F03C6"/>
    <w:rsid w:val="008F042B"/>
    <w:rsid w:val="008F05D3"/>
    <w:rsid w:val="008F05FC"/>
    <w:rsid w:val="008F0768"/>
    <w:rsid w:val="008F0CD3"/>
    <w:rsid w:val="008F0E46"/>
    <w:rsid w:val="008F0FFC"/>
    <w:rsid w:val="008F1117"/>
    <w:rsid w:val="008F1156"/>
    <w:rsid w:val="008F1269"/>
    <w:rsid w:val="008F12C5"/>
    <w:rsid w:val="008F1327"/>
    <w:rsid w:val="008F1479"/>
    <w:rsid w:val="008F14F0"/>
    <w:rsid w:val="008F1561"/>
    <w:rsid w:val="008F172D"/>
    <w:rsid w:val="008F1951"/>
    <w:rsid w:val="008F1C6A"/>
    <w:rsid w:val="008F1D0C"/>
    <w:rsid w:val="008F1DD6"/>
    <w:rsid w:val="008F1E45"/>
    <w:rsid w:val="008F2001"/>
    <w:rsid w:val="008F202B"/>
    <w:rsid w:val="008F20A6"/>
    <w:rsid w:val="008F2226"/>
    <w:rsid w:val="008F241F"/>
    <w:rsid w:val="008F24AF"/>
    <w:rsid w:val="008F24B5"/>
    <w:rsid w:val="008F2506"/>
    <w:rsid w:val="008F2608"/>
    <w:rsid w:val="008F2838"/>
    <w:rsid w:val="008F298D"/>
    <w:rsid w:val="008F2ABB"/>
    <w:rsid w:val="008F2E14"/>
    <w:rsid w:val="008F2FCB"/>
    <w:rsid w:val="008F304F"/>
    <w:rsid w:val="008F33C2"/>
    <w:rsid w:val="008F348C"/>
    <w:rsid w:val="008F351E"/>
    <w:rsid w:val="008F3796"/>
    <w:rsid w:val="008F3825"/>
    <w:rsid w:val="008F38E8"/>
    <w:rsid w:val="008F3946"/>
    <w:rsid w:val="008F396D"/>
    <w:rsid w:val="008F3E4B"/>
    <w:rsid w:val="008F3F6A"/>
    <w:rsid w:val="008F3FD9"/>
    <w:rsid w:val="008F40E7"/>
    <w:rsid w:val="008F4111"/>
    <w:rsid w:val="008F42C0"/>
    <w:rsid w:val="008F4D4B"/>
    <w:rsid w:val="008F4DAD"/>
    <w:rsid w:val="008F4F9A"/>
    <w:rsid w:val="008F4FCF"/>
    <w:rsid w:val="008F5086"/>
    <w:rsid w:val="008F50F8"/>
    <w:rsid w:val="008F51AE"/>
    <w:rsid w:val="008F523B"/>
    <w:rsid w:val="008F52F7"/>
    <w:rsid w:val="008F5624"/>
    <w:rsid w:val="008F5BFD"/>
    <w:rsid w:val="008F5D50"/>
    <w:rsid w:val="008F5DFB"/>
    <w:rsid w:val="008F5EA9"/>
    <w:rsid w:val="008F5F08"/>
    <w:rsid w:val="008F5F9E"/>
    <w:rsid w:val="008F619D"/>
    <w:rsid w:val="008F6741"/>
    <w:rsid w:val="008F6756"/>
    <w:rsid w:val="008F6961"/>
    <w:rsid w:val="008F6A56"/>
    <w:rsid w:val="008F6CD1"/>
    <w:rsid w:val="008F712A"/>
    <w:rsid w:val="008F7469"/>
    <w:rsid w:val="008F7653"/>
    <w:rsid w:val="008F76A4"/>
    <w:rsid w:val="008F778E"/>
    <w:rsid w:val="008F78BD"/>
    <w:rsid w:val="008F79A6"/>
    <w:rsid w:val="008F79BA"/>
    <w:rsid w:val="008F7A47"/>
    <w:rsid w:val="008F7AF6"/>
    <w:rsid w:val="008F7B0F"/>
    <w:rsid w:val="008F7B3F"/>
    <w:rsid w:val="008F7FCC"/>
    <w:rsid w:val="009001BF"/>
    <w:rsid w:val="0090023C"/>
    <w:rsid w:val="00900279"/>
    <w:rsid w:val="009002A2"/>
    <w:rsid w:val="009006BC"/>
    <w:rsid w:val="009006E9"/>
    <w:rsid w:val="00900A2F"/>
    <w:rsid w:val="00900D9F"/>
    <w:rsid w:val="00900DCB"/>
    <w:rsid w:val="00900EBF"/>
    <w:rsid w:val="00900FC6"/>
    <w:rsid w:val="00901164"/>
    <w:rsid w:val="0090154D"/>
    <w:rsid w:val="009016F9"/>
    <w:rsid w:val="009019BF"/>
    <w:rsid w:val="00901A34"/>
    <w:rsid w:val="00901A7C"/>
    <w:rsid w:val="00901AC3"/>
    <w:rsid w:val="00901FFE"/>
    <w:rsid w:val="00902163"/>
    <w:rsid w:val="0090218C"/>
    <w:rsid w:val="00902387"/>
    <w:rsid w:val="00902814"/>
    <w:rsid w:val="00902983"/>
    <w:rsid w:val="00902AEF"/>
    <w:rsid w:val="00902BBA"/>
    <w:rsid w:val="00902D2B"/>
    <w:rsid w:val="00902D42"/>
    <w:rsid w:val="00902F46"/>
    <w:rsid w:val="00902F62"/>
    <w:rsid w:val="00902FD5"/>
    <w:rsid w:val="009032D5"/>
    <w:rsid w:val="0090365E"/>
    <w:rsid w:val="00903852"/>
    <w:rsid w:val="00903975"/>
    <w:rsid w:val="009039A6"/>
    <w:rsid w:val="009039FD"/>
    <w:rsid w:val="00903C39"/>
    <w:rsid w:val="00903DD8"/>
    <w:rsid w:val="00903EC8"/>
    <w:rsid w:val="00904153"/>
    <w:rsid w:val="009041F8"/>
    <w:rsid w:val="00904454"/>
    <w:rsid w:val="009046D5"/>
    <w:rsid w:val="00904A98"/>
    <w:rsid w:val="00904C73"/>
    <w:rsid w:val="00904CE4"/>
    <w:rsid w:val="00904F02"/>
    <w:rsid w:val="00904F0C"/>
    <w:rsid w:val="00904F13"/>
    <w:rsid w:val="00904F5C"/>
    <w:rsid w:val="00905355"/>
    <w:rsid w:val="0090545F"/>
    <w:rsid w:val="0090557E"/>
    <w:rsid w:val="00905774"/>
    <w:rsid w:val="00905821"/>
    <w:rsid w:val="00905832"/>
    <w:rsid w:val="00905867"/>
    <w:rsid w:val="00905988"/>
    <w:rsid w:val="00905BD6"/>
    <w:rsid w:val="00905E40"/>
    <w:rsid w:val="00905EDA"/>
    <w:rsid w:val="0090629A"/>
    <w:rsid w:val="00906467"/>
    <w:rsid w:val="009065A1"/>
    <w:rsid w:val="009065CE"/>
    <w:rsid w:val="00906675"/>
    <w:rsid w:val="009068D2"/>
    <w:rsid w:val="009069C5"/>
    <w:rsid w:val="00906A1C"/>
    <w:rsid w:val="00906C66"/>
    <w:rsid w:val="00906F7E"/>
    <w:rsid w:val="00907158"/>
    <w:rsid w:val="00907223"/>
    <w:rsid w:val="0090748F"/>
    <w:rsid w:val="009075DB"/>
    <w:rsid w:val="00907662"/>
    <w:rsid w:val="009076EE"/>
    <w:rsid w:val="00907798"/>
    <w:rsid w:val="009078E0"/>
    <w:rsid w:val="009079B1"/>
    <w:rsid w:val="0091013A"/>
    <w:rsid w:val="00910216"/>
    <w:rsid w:val="0091026D"/>
    <w:rsid w:val="009102A1"/>
    <w:rsid w:val="00910369"/>
    <w:rsid w:val="009103FE"/>
    <w:rsid w:val="00910433"/>
    <w:rsid w:val="00910875"/>
    <w:rsid w:val="00910AC7"/>
    <w:rsid w:val="00910BA5"/>
    <w:rsid w:val="00910BFE"/>
    <w:rsid w:val="00910C69"/>
    <w:rsid w:val="00910E49"/>
    <w:rsid w:val="00911147"/>
    <w:rsid w:val="00911310"/>
    <w:rsid w:val="0091143F"/>
    <w:rsid w:val="00911469"/>
    <w:rsid w:val="0091174F"/>
    <w:rsid w:val="00912245"/>
    <w:rsid w:val="009123BE"/>
    <w:rsid w:val="00912698"/>
    <w:rsid w:val="00912929"/>
    <w:rsid w:val="00912BB4"/>
    <w:rsid w:val="00912E89"/>
    <w:rsid w:val="00912F30"/>
    <w:rsid w:val="00912F31"/>
    <w:rsid w:val="00913054"/>
    <w:rsid w:val="00913065"/>
    <w:rsid w:val="009130F9"/>
    <w:rsid w:val="0091347D"/>
    <w:rsid w:val="009135E4"/>
    <w:rsid w:val="009136C7"/>
    <w:rsid w:val="00913757"/>
    <w:rsid w:val="00913812"/>
    <w:rsid w:val="00913C7C"/>
    <w:rsid w:val="0091404C"/>
    <w:rsid w:val="009141BC"/>
    <w:rsid w:val="009143F4"/>
    <w:rsid w:val="0091459E"/>
    <w:rsid w:val="009145B1"/>
    <w:rsid w:val="009147AF"/>
    <w:rsid w:val="009148F2"/>
    <w:rsid w:val="00914972"/>
    <w:rsid w:val="009149FB"/>
    <w:rsid w:val="00914A51"/>
    <w:rsid w:val="00914AE9"/>
    <w:rsid w:val="00914CCC"/>
    <w:rsid w:val="00914DA3"/>
    <w:rsid w:val="00914DE6"/>
    <w:rsid w:val="00914F9A"/>
    <w:rsid w:val="0091501B"/>
    <w:rsid w:val="00915034"/>
    <w:rsid w:val="00915995"/>
    <w:rsid w:val="00915A1F"/>
    <w:rsid w:val="00915CFB"/>
    <w:rsid w:val="00915F8C"/>
    <w:rsid w:val="00915FD9"/>
    <w:rsid w:val="00916796"/>
    <w:rsid w:val="00916885"/>
    <w:rsid w:val="009168E5"/>
    <w:rsid w:val="009169EB"/>
    <w:rsid w:val="00916D1F"/>
    <w:rsid w:val="009170CA"/>
    <w:rsid w:val="009172C6"/>
    <w:rsid w:val="0091739D"/>
    <w:rsid w:val="009173C3"/>
    <w:rsid w:val="0091743F"/>
    <w:rsid w:val="0091747A"/>
    <w:rsid w:val="00917549"/>
    <w:rsid w:val="009176F4"/>
    <w:rsid w:val="0091774A"/>
    <w:rsid w:val="009177E0"/>
    <w:rsid w:val="009177F1"/>
    <w:rsid w:val="009178C4"/>
    <w:rsid w:val="009178F0"/>
    <w:rsid w:val="0091794F"/>
    <w:rsid w:val="009179C5"/>
    <w:rsid w:val="00917C86"/>
    <w:rsid w:val="00917D4E"/>
    <w:rsid w:val="00917E29"/>
    <w:rsid w:val="00917E3C"/>
    <w:rsid w:val="00920223"/>
    <w:rsid w:val="00920566"/>
    <w:rsid w:val="0092065D"/>
    <w:rsid w:val="0092068F"/>
    <w:rsid w:val="009208A3"/>
    <w:rsid w:val="00920B41"/>
    <w:rsid w:val="00920D35"/>
    <w:rsid w:val="00920E7C"/>
    <w:rsid w:val="00921009"/>
    <w:rsid w:val="0092100C"/>
    <w:rsid w:val="009210F3"/>
    <w:rsid w:val="00921249"/>
    <w:rsid w:val="00921374"/>
    <w:rsid w:val="009213F5"/>
    <w:rsid w:val="009214AF"/>
    <w:rsid w:val="00921555"/>
    <w:rsid w:val="009218A7"/>
    <w:rsid w:val="00921CA2"/>
    <w:rsid w:val="00921CDE"/>
    <w:rsid w:val="0092202C"/>
    <w:rsid w:val="0092214E"/>
    <w:rsid w:val="00922193"/>
    <w:rsid w:val="0092224C"/>
    <w:rsid w:val="00922250"/>
    <w:rsid w:val="009223EB"/>
    <w:rsid w:val="009224CC"/>
    <w:rsid w:val="009227B7"/>
    <w:rsid w:val="0092283B"/>
    <w:rsid w:val="00922901"/>
    <w:rsid w:val="009229BF"/>
    <w:rsid w:val="00922A08"/>
    <w:rsid w:val="00922C25"/>
    <w:rsid w:val="00922CC9"/>
    <w:rsid w:val="00922D05"/>
    <w:rsid w:val="00922E56"/>
    <w:rsid w:val="00922E92"/>
    <w:rsid w:val="00922E9B"/>
    <w:rsid w:val="00922EAD"/>
    <w:rsid w:val="0092300D"/>
    <w:rsid w:val="00923061"/>
    <w:rsid w:val="00923125"/>
    <w:rsid w:val="009231CB"/>
    <w:rsid w:val="0092324C"/>
    <w:rsid w:val="00923464"/>
    <w:rsid w:val="0092347A"/>
    <w:rsid w:val="009234F4"/>
    <w:rsid w:val="009235A4"/>
    <w:rsid w:val="009236D1"/>
    <w:rsid w:val="0092381F"/>
    <w:rsid w:val="00923843"/>
    <w:rsid w:val="00923943"/>
    <w:rsid w:val="00923ADB"/>
    <w:rsid w:val="00923C75"/>
    <w:rsid w:val="00923FA9"/>
    <w:rsid w:val="009241B7"/>
    <w:rsid w:val="00924374"/>
    <w:rsid w:val="00924454"/>
    <w:rsid w:val="00924567"/>
    <w:rsid w:val="00924835"/>
    <w:rsid w:val="00924906"/>
    <w:rsid w:val="0092497D"/>
    <w:rsid w:val="00924E0D"/>
    <w:rsid w:val="00924F0D"/>
    <w:rsid w:val="0092516F"/>
    <w:rsid w:val="00925263"/>
    <w:rsid w:val="009253BD"/>
    <w:rsid w:val="0092558F"/>
    <w:rsid w:val="0092575C"/>
    <w:rsid w:val="009257A1"/>
    <w:rsid w:val="00925A15"/>
    <w:rsid w:val="00925BC0"/>
    <w:rsid w:val="00925E7A"/>
    <w:rsid w:val="00925F3E"/>
    <w:rsid w:val="00925F6F"/>
    <w:rsid w:val="00925FA3"/>
    <w:rsid w:val="009261C9"/>
    <w:rsid w:val="00926495"/>
    <w:rsid w:val="009265DF"/>
    <w:rsid w:val="00926816"/>
    <w:rsid w:val="00926845"/>
    <w:rsid w:val="00926911"/>
    <w:rsid w:val="00926A8E"/>
    <w:rsid w:val="00926BE0"/>
    <w:rsid w:val="00926D7A"/>
    <w:rsid w:val="00926E2F"/>
    <w:rsid w:val="00926F7E"/>
    <w:rsid w:val="0092708D"/>
    <w:rsid w:val="0092714E"/>
    <w:rsid w:val="0092715E"/>
    <w:rsid w:val="009271F2"/>
    <w:rsid w:val="00927677"/>
    <w:rsid w:val="009278A6"/>
    <w:rsid w:val="00927C6A"/>
    <w:rsid w:val="00927F8A"/>
    <w:rsid w:val="00930149"/>
    <w:rsid w:val="009303C1"/>
    <w:rsid w:val="009304AE"/>
    <w:rsid w:val="009305B2"/>
    <w:rsid w:val="00930744"/>
    <w:rsid w:val="00930946"/>
    <w:rsid w:val="00930AA0"/>
    <w:rsid w:val="00930BC9"/>
    <w:rsid w:val="00930BE5"/>
    <w:rsid w:val="00930DAB"/>
    <w:rsid w:val="0093119E"/>
    <w:rsid w:val="0093136A"/>
    <w:rsid w:val="009314AB"/>
    <w:rsid w:val="0093184E"/>
    <w:rsid w:val="009319D5"/>
    <w:rsid w:val="00931E9E"/>
    <w:rsid w:val="00931F6B"/>
    <w:rsid w:val="00932122"/>
    <w:rsid w:val="009321E7"/>
    <w:rsid w:val="009322A5"/>
    <w:rsid w:val="009323CF"/>
    <w:rsid w:val="0093247B"/>
    <w:rsid w:val="009324EF"/>
    <w:rsid w:val="00932999"/>
    <w:rsid w:val="00932B74"/>
    <w:rsid w:val="00932C0A"/>
    <w:rsid w:val="00932D26"/>
    <w:rsid w:val="00932E34"/>
    <w:rsid w:val="00932EA9"/>
    <w:rsid w:val="00932F67"/>
    <w:rsid w:val="00933137"/>
    <w:rsid w:val="0093334C"/>
    <w:rsid w:val="0093339B"/>
    <w:rsid w:val="009336F2"/>
    <w:rsid w:val="0093374F"/>
    <w:rsid w:val="009337A4"/>
    <w:rsid w:val="009337D2"/>
    <w:rsid w:val="00933AC5"/>
    <w:rsid w:val="00933C26"/>
    <w:rsid w:val="00933D7C"/>
    <w:rsid w:val="00933D7E"/>
    <w:rsid w:val="00934196"/>
    <w:rsid w:val="009341A0"/>
    <w:rsid w:val="0093437D"/>
    <w:rsid w:val="00934751"/>
    <w:rsid w:val="00934A85"/>
    <w:rsid w:val="00934C66"/>
    <w:rsid w:val="0093506D"/>
    <w:rsid w:val="00935562"/>
    <w:rsid w:val="009355AA"/>
    <w:rsid w:val="009357B7"/>
    <w:rsid w:val="00935827"/>
    <w:rsid w:val="009358BA"/>
    <w:rsid w:val="00935C27"/>
    <w:rsid w:val="00935EFB"/>
    <w:rsid w:val="00935FF7"/>
    <w:rsid w:val="00936319"/>
    <w:rsid w:val="009364A4"/>
    <w:rsid w:val="00936546"/>
    <w:rsid w:val="009366CD"/>
    <w:rsid w:val="009367CE"/>
    <w:rsid w:val="00936995"/>
    <w:rsid w:val="009369A5"/>
    <w:rsid w:val="009369E1"/>
    <w:rsid w:val="009369EB"/>
    <w:rsid w:val="00936ACD"/>
    <w:rsid w:val="00936DCC"/>
    <w:rsid w:val="00936FA4"/>
    <w:rsid w:val="00936FEA"/>
    <w:rsid w:val="009371F2"/>
    <w:rsid w:val="009374A2"/>
    <w:rsid w:val="00937604"/>
    <w:rsid w:val="00937A50"/>
    <w:rsid w:val="00937A91"/>
    <w:rsid w:val="00937B0D"/>
    <w:rsid w:val="00937B19"/>
    <w:rsid w:val="00937B7D"/>
    <w:rsid w:val="00937C33"/>
    <w:rsid w:val="00937D3A"/>
    <w:rsid w:val="00937F28"/>
    <w:rsid w:val="00937F46"/>
    <w:rsid w:val="0094012B"/>
    <w:rsid w:val="00940139"/>
    <w:rsid w:val="009403BF"/>
    <w:rsid w:val="00940527"/>
    <w:rsid w:val="00940605"/>
    <w:rsid w:val="009406F5"/>
    <w:rsid w:val="00940769"/>
    <w:rsid w:val="009407B6"/>
    <w:rsid w:val="00940B4B"/>
    <w:rsid w:val="00941123"/>
    <w:rsid w:val="009414CD"/>
    <w:rsid w:val="009418F0"/>
    <w:rsid w:val="00941993"/>
    <w:rsid w:val="009419BA"/>
    <w:rsid w:val="00941C3E"/>
    <w:rsid w:val="00941CC6"/>
    <w:rsid w:val="00941D89"/>
    <w:rsid w:val="00941DA8"/>
    <w:rsid w:val="00941EBC"/>
    <w:rsid w:val="00942055"/>
    <w:rsid w:val="0094221B"/>
    <w:rsid w:val="0094224A"/>
    <w:rsid w:val="00942278"/>
    <w:rsid w:val="0094230B"/>
    <w:rsid w:val="00942516"/>
    <w:rsid w:val="009425F0"/>
    <w:rsid w:val="00942657"/>
    <w:rsid w:val="00942714"/>
    <w:rsid w:val="00942777"/>
    <w:rsid w:val="009427F0"/>
    <w:rsid w:val="009429D5"/>
    <w:rsid w:val="00942C61"/>
    <w:rsid w:val="00942F3C"/>
    <w:rsid w:val="0094318F"/>
    <w:rsid w:val="00943383"/>
    <w:rsid w:val="00943450"/>
    <w:rsid w:val="0094353B"/>
    <w:rsid w:val="00943555"/>
    <w:rsid w:val="009437A6"/>
    <w:rsid w:val="0094389C"/>
    <w:rsid w:val="009438E0"/>
    <w:rsid w:val="009439D9"/>
    <w:rsid w:val="00943B76"/>
    <w:rsid w:val="00943DC5"/>
    <w:rsid w:val="00943DFB"/>
    <w:rsid w:val="00943E2E"/>
    <w:rsid w:val="00943E97"/>
    <w:rsid w:val="00943EE5"/>
    <w:rsid w:val="00943F63"/>
    <w:rsid w:val="00943FC3"/>
    <w:rsid w:val="00944096"/>
    <w:rsid w:val="0094462C"/>
    <w:rsid w:val="00944694"/>
    <w:rsid w:val="00944746"/>
    <w:rsid w:val="00944755"/>
    <w:rsid w:val="0094481A"/>
    <w:rsid w:val="00944988"/>
    <w:rsid w:val="00944A82"/>
    <w:rsid w:val="00944AD7"/>
    <w:rsid w:val="00944E00"/>
    <w:rsid w:val="00944E4E"/>
    <w:rsid w:val="00944FA2"/>
    <w:rsid w:val="009450A7"/>
    <w:rsid w:val="00945195"/>
    <w:rsid w:val="00945421"/>
    <w:rsid w:val="0094546B"/>
    <w:rsid w:val="009457CD"/>
    <w:rsid w:val="00945A38"/>
    <w:rsid w:val="00945A56"/>
    <w:rsid w:val="00945A8E"/>
    <w:rsid w:val="00946346"/>
    <w:rsid w:val="00946520"/>
    <w:rsid w:val="00946A09"/>
    <w:rsid w:val="00946BBF"/>
    <w:rsid w:val="00947296"/>
    <w:rsid w:val="009473BA"/>
    <w:rsid w:val="009473D4"/>
    <w:rsid w:val="009475F0"/>
    <w:rsid w:val="009476EC"/>
    <w:rsid w:val="00947724"/>
    <w:rsid w:val="0094779A"/>
    <w:rsid w:val="00947893"/>
    <w:rsid w:val="00947CE3"/>
    <w:rsid w:val="00947FAE"/>
    <w:rsid w:val="00950065"/>
    <w:rsid w:val="009501DE"/>
    <w:rsid w:val="0095024D"/>
    <w:rsid w:val="0095069D"/>
    <w:rsid w:val="0095092C"/>
    <w:rsid w:val="00950AB8"/>
    <w:rsid w:val="00950B2A"/>
    <w:rsid w:val="00950BE4"/>
    <w:rsid w:val="00950CC7"/>
    <w:rsid w:val="00950E0F"/>
    <w:rsid w:val="00950E83"/>
    <w:rsid w:val="00950EE9"/>
    <w:rsid w:val="00950F2C"/>
    <w:rsid w:val="00950F4C"/>
    <w:rsid w:val="009511CB"/>
    <w:rsid w:val="00951276"/>
    <w:rsid w:val="00951765"/>
    <w:rsid w:val="00951AF3"/>
    <w:rsid w:val="00951B58"/>
    <w:rsid w:val="00951B7D"/>
    <w:rsid w:val="00951C36"/>
    <w:rsid w:val="00951D0A"/>
    <w:rsid w:val="00951D63"/>
    <w:rsid w:val="0095209C"/>
    <w:rsid w:val="009522A9"/>
    <w:rsid w:val="00952368"/>
    <w:rsid w:val="0095298C"/>
    <w:rsid w:val="00952BE5"/>
    <w:rsid w:val="00952D2E"/>
    <w:rsid w:val="00952F7B"/>
    <w:rsid w:val="00953009"/>
    <w:rsid w:val="00953057"/>
    <w:rsid w:val="0095308E"/>
    <w:rsid w:val="0095344B"/>
    <w:rsid w:val="0095345C"/>
    <w:rsid w:val="009535F7"/>
    <w:rsid w:val="009536C5"/>
    <w:rsid w:val="009537A4"/>
    <w:rsid w:val="0095387C"/>
    <w:rsid w:val="00953E40"/>
    <w:rsid w:val="00953E5A"/>
    <w:rsid w:val="00953EF5"/>
    <w:rsid w:val="00954169"/>
    <w:rsid w:val="00954219"/>
    <w:rsid w:val="00954278"/>
    <w:rsid w:val="00954471"/>
    <w:rsid w:val="00954722"/>
    <w:rsid w:val="00954825"/>
    <w:rsid w:val="0095498E"/>
    <w:rsid w:val="00954A87"/>
    <w:rsid w:val="00954C78"/>
    <w:rsid w:val="00954CB4"/>
    <w:rsid w:val="00954DB4"/>
    <w:rsid w:val="00954DD8"/>
    <w:rsid w:val="00954EDB"/>
    <w:rsid w:val="00954F20"/>
    <w:rsid w:val="009550C6"/>
    <w:rsid w:val="009551AB"/>
    <w:rsid w:val="0095527B"/>
    <w:rsid w:val="0095536F"/>
    <w:rsid w:val="009555DD"/>
    <w:rsid w:val="009556DD"/>
    <w:rsid w:val="009557BD"/>
    <w:rsid w:val="009558D1"/>
    <w:rsid w:val="00955A52"/>
    <w:rsid w:val="00955A6F"/>
    <w:rsid w:val="00955B30"/>
    <w:rsid w:val="00955DE8"/>
    <w:rsid w:val="00955E4C"/>
    <w:rsid w:val="00955EE1"/>
    <w:rsid w:val="00956008"/>
    <w:rsid w:val="009560D8"/>
    <w:rsid w:val="00956227"/>
    <w:rsid w:val="009562B3"/>
    <w:rsid w:val="009562D1"/>
    <w:rsid w:val="009563DC"/>
    <w:rsid w:val="00956659"/>
    <w:rsid w:val="00956670"/>
    <w:rsid w:val="00956715"/>
    <w:rsid w:val="00956726"/>
    <w:rsid w:val="009569D8"/>
    <w:rsid w:val="00956ACD"/>
    <w:rsid w:val="00956B4D"/>
    <w:rsid w:val="00956D3D"/>
    <w:rsid w:val="00956DF3"/>
    <w:rsid w:val="00956E1F"/>
    <w:rsid w:val="0095758C"/>
    <w:rsid w:val="009575D7"/>
    <w:rsid w:val="0095796C"/>
    <w:rsid w:val="009579DE"/>
    <w:rsid w:val="00957C70"/>
    <w:rsid w:val="00957CC7"/>
    <w:rsid w:val="00957E2A"/>
    <w:rsid w:val="009601EA"/>
    <w:rsid w:val="0096041D"/>
    <w:rsid w:val="00960441"/>
    <w:rsid w:val="009606CC"/>
    <w:rsid w:val="00960B04"/>
    <w:rsid w:val="00960C75"/>
    <w:rsid w:val="00960CEB"/>
    <w:rsid w:val="00960CFC"/>
    <w:rsid w:val="00960FAD"/>
    <w:rsid w:val="00961055"/>
    <w:rsid w:val="009610E9"/>
    <w:rsid w:val="00961122"/>
    <w:rsid w:val="0096169E"/>
    <w:rsid w:val="00961759"/>
    <w:rsid w:val="009618D8"/>
    <w:rsid w:val="00961970"/>
    <w:rsid w:val="00961C37"/>
    <w:rsid w:val="00961DDF"/>
    <w:rsid w:val="0096207A"/>
    <w:rsid w:val="009620ED"/>
    <w:rsid w:val="009621E5"/>
    <w:rsid w:val="00962509"/>
    <w:rsid w:val="0096285C"/>
    <w:rsid w:val="00962967"/>
    <w:rsid w:val="00962978"/>
    <w:rsid w:val="009629A1"/>
    <w:rsid w:val="00962A56"/>
    <w:rsid w:val="00962BE8"/>
    <w:rsid w:val="00962DF6"/>
    <w:rsid w:val="009631AF"/>
    <w:rsid w:val="009631F3"/>
    <w:rsid w:val="0096326E"/>
    <w:rsid w:val="009632FE"/>
    <w:rsid w:val="00963563"/>
    <w:rsid w:val="00963573"/>
    <w:rsid w:val="00963677"/>
    <w:rsid w:val="00963935"/>
    <w:rsid w:val="00963A36"/>
    <w:rsid w:val="00963A45"/>
    <w:rsid w:val="00963BBA"/>
    <w:rsid w:val="00963CA1"/>
    <w:rsid w:val="00963CF6"/>
    <w:rsid w:val="00963E55"/>
    <w:rsid w:val="009640CA"/>
    <w:rsid w:val="00964219"/>
    <w:rsid w:val="0096425B"/>
    <w:rsid w:val="00964335"/>
    <w:rsid w:val="009644C3"/>
    <w:rsid w:val="0096452E"/>
    <w:rsid w:val="009647FA"/>
    <w:rsid w:val="009648BF"/>
    <w:rsid w:val="00964F54"/>
    <w:rsid w:val="00964FBA"/>
    <w:rsid w:val="00965058"/>
    <w:rsid w:val="009650FE"/>
    <w:rsid w:val="00965145"/>
    <w:rsid w:val="00965290"/>
    <w:rsid w:val="009653AF"/>
    <w:rsid w:val="00965576"/>
    <w:rsid w:val="0096571D"/>
    <w:rsid w:val="00965738"/>
    <w:rsid w:val="00965816"/>
    <w:rsid w:val="0096592E"/>
    <w:rsid w:val="00965D11"/>
    <w:rsid w:val="00965DB1"/>
    <w:rsid w:val="00965DD8"/>
    <w:rsid w:val="00965E34"/>
    <w:rsid w:val="009660AD"/>
    <w:rsid w:val="009661ED"/>
    <w:rsid w:val="009662E2"/>
    <w:rsid w:val="00966327"/>
    <w:rsid w:val="00966385"/>
    <w:rsid w:val="009663CC"/>
    <w:rsid w:val="009666BD"/>
    <w:rsid w:val="0096676F"/>
    <w:rsid w:val="0096682B"/>
    <w:rsid w:val="0096694A"/>
    <w:rsid w:val="0096694D"/>
    <w:rsid w:val="00966BD0"/>
    <w:rsid w:val="00966C79"/>
    <w:rsid w:val="00966D7C"/>
    <w:rsid w:val="00966E21"/>
    <w:rsid w:val="00966E65"/>
    <w:rsid w:val="00966E8F"/>
    <w:rsid w:val="0096700E"/>
    <w:rsid w:val="00967143"/>
    <w:rsid w:val="009671BC"/>
    <w:rsid w:val="009671E5"/>
    <w:rsid w:val="009672C3"/>
    <w:rsid w:val="009674F2"/>
    <w:rsid w:val="0096753E"/>
    <w:rsid w:val="00967775"/>
    <w:rsid w:val="009677AD"/>
    <w:rsid w:val="009677F8"/>
    <w:rsid w:val="00967B80"/>
    <w:rsid w:val="00967C3F"/>
    <w:rsid w:val="00967CC1"/>
    <w:rsid w:val="00967E0C"/>
    <w:rsid w:val="00967E9D"/>
    <w:rsid w:val="0097012D"/>
    <w:rsid w:val="00970135"/>
    <w:rsid w:val="0097015B"/>
    <w:rsid w:val="0097017F"/>
    <w:rsid w:val="009702D9"/>
    <w:rsid w:val="0097045F"/>
    <w:rsid w:val="0097068C"/>
    <w:rsid w:val="009709AF"/>
    <w:rsid w:val="00970B57"/>
    <w:rsid w:val="00970BB8"/>
    <w:rsid w:val="00970D70"/>
    <w:rsid w:val="00970E3C"/>
    <w:rsid w:val="00970E9A"/>
    <w:rsid w:val="00971248"/>
    <w:rsid w:val="00971443"/>
    <w:rsid w:val="00971495"/>
    <w:rsid w:val="009715C6"/>
    <w:rsid w:val="0097171D"/>
    <w:rsid w:val="0097178F"/>
    <w:rsid w:val="009717E6"/>
    <w:rsid w:val="00971A9D"/>
    <w:rsid w:val="00971E1C"/>
    <w:rsid w:val="00971EFB"/>
    <w:rsid w:val="00971FC6"/>
    <w:rsid w:val="00971FCA"/>
    <w:rsid w:val="00972453"/>
    <w:rsid w:val="00972520"/>
    <w:rsid w:val="0097258D"/>
    <w:rsid w:val="0097266D"/>
    <w:rsid w:val="009726C5"/>
    <w:rsid w:val="0097286F"/>
    <w:rsid w:val="00972A2F"/>
    <w:rsid w:val="00972D49"/>
    <w:rsid w:val="00972D4C"/>
    <w:rsid w:val="009730E0"/>
    <w:rsid w:val="009732F9"/>
    <w:rsid w:val="00973500"/>
    <w:rsid w:val="009736EC"/>
    <w:rsid w:val="009737E2"/>
    <w:rsid w:val="00973A78"/>
    <w:rsid w:val="00973ABE"/>
    <w:rsid w:val="00973BC7"/>
    <w:rsid w:val="00973C5B"/>
    <w:rsid w:val="00973C5E"/>
    <w:rsid w:val="00973DE4"/>
    <w:rsid w:val="00973EF1"/>
    <w:rsid w:val="0097474B"/>
    <w:rsid w:val="0097488B"/>
    <w:rsid w:val="0097489F"/>
    <w:rsid w:val="009748A6"/>
    <w:rsid w:val="009749D6"/>
    <w:rsid w:val="00974D94"/>
    <w:rsid w:val="00974F81"/>
    <w:rsid w:val="00975091"/>
    <w:rsid w:val="0097518E"/>
    <w:rsid w:val="0097536E"/>
    <w:rsid w:val="009753BC"/>
    <w:rsid w:val="0097557D"/>
    <w:rsid w:val="009755ED"/>
    <w:rsid w:val="00975618"/>
    <w:rsid w:val="00975740"/>
    <w:rsid w:val="0097595E"/>
    <w:rsid w:val="0097598C"/>
    <w:rsid w:val="009759D4"/>
    <w:rsid w:val="00975AA2"/>
    <w:rsid w:val="00975ACF"/>
    <w:rsid w:val="00975AF5"/>
    <w:rsid w:val="00975E65"/>
    <w:rsid w:val="00975E9F"/>
    <w:rsid w:val="009760C9"/>
    <w:rsid w:val="0097613E"/>
    <w:rsid w:val="009763D5"/>
    <w:rsid w:val="009765D9"/>
    <w:rsid w:val="00976706"/>
    <w:rsid w:val="009767B0"/>
    <w:rsid w:val="0097681E"/>
    <w:rsid w:val="00976828"/>
    <w:rsid w:val="00976A81"/>
    <w:rsid w:val="00976BDE"/>
    <w:rsid w:val="00976CB2"/>
    <w:rsid w:val="00976CD3"/>
    <w:rsid w:val="00976D62"/>
    <w:rsid w:val="00976DEF"/>
    <w:rsid w:val="009771A5"/>
    <w:rsid w:val="0097758D"/>
    <w:rsid w:val="009775D8"/>
    <w:rsid w:val="00977679"/>
    <w:rsid w:val="00977748"/>
    <w:rsid w:val="00977827"/>
    <w:rsid w:val="00977980"/>
    <w:rsid w:val="00977E55"/>
    <w:rsid w:val="00977F81"/>
    <w:rsid w:val="00980136"/>
    <w:rsid w:val="0098024B"/>
    <w:rsid w:val="0098033D"/>
    <w:rsid w:val="00980427"/>
    <w:rsid w:val="009807B5"/>
    <w:rsid w:val="00980887"/>
    <w:rsid w:val="009808A4"/>
    <w:rsid w:val="0098094D"/>
    <w:rsid w:val="009809BE"/>
    <w:rsid w:val="00980A14"/>
    <w:rsid w:val="00980B19"/>
    <w:rsid w:val="00980BB0"/>
    <w:rsid w:val="00980D76"/>
    <w:rsid w:val="00980E11"/>
    <w:rsid w:val="00981005"/>
    <w:rsid w:val="0098108D"/>
    <w:rsid w:val="00981142"/>
    <w:rsid w:val="00981487"/>
    <w:rsid w:val="00981656"/>
    <w:rsid w:val="0098196C"/>
    <w:rsid w:val="009819F5"/>
    <w:rsid w:val="00981B92"/>
    <w:rsid w:val="00981C35"/>
    <w:rsid w:val="00981CD9"/>
    <w:rsid w:val="00981D9D"/>
    <w:rsid w:val="00981E0A"/>
    <w:rsid w:val="00981E7C"/>
    <w:rsid w:val="0098235A"/>
    <w:rsid w:val="00982420"/>
    <w:rsid w:val="00982583"/>
    <w:rsid w:val="00982929"/>
    <w:rsid w:val="00982956"/>
    <w:rsid w:val="00982BEA"/>
    <w:rsid w:val="00982D7E"/>
    <w:rsid w:val="00982F84"/>
    <w:rsid w:val="00982F8C"/>
    <w:rsid w:val="00983217"/>
    <w:rsid w:val="00983439"/>
    <w:rsid w:val="00983582"/>
    <w:rsid w:val="00983A38"/>
    <w:rsid w:val="00983AFD"/>
    <w:rsid w:val="00983BF0"/>
    <w:rsid w:val="00983C65"/>
    <w:rsid w:val="00983D3A"/>
    <w:rsid w:val="00983E9F"/>
    <w:rsid w:val="00983F92"/>
    <w:rsid w:val="00983FB9"/>
    <w:rsid w:val="00983FCD"/>
    <w:rsid w:val="00983FF8"/>
    <w:rsid w:val="0098405D"/>
    <w:rsid w:val="0098408D"/>
    <w:rsid w:val="0098417D"/>
    <w:rsid w:val="009842A3"/>
    <w:rsid w:val="0098440E"/>
    <w:rsid w:val="009844A3"/>
    <w:rsid w:val="009845CB"/>
    <w:rsid w:val="0098464D"/>
    <w:rsid w:val="009846C4"/>
    <w:rsid w:val="0098472C"/>
    <w:rsid w:val="00984786"/>
    <w:rsid w:val="009847B5"/>
    <w:rsid w:val="009848B7"/>
    <w:rsid w:val="00984A5B"/>
    <w:rsid w:val="00984C2F"/>
    <w:rsid w:val="00984C35"/>
    <w:rsid w:val="00984C8E"/>
    <w:rsid w:val="00984E64"/>
    <w:rsid w:val="00984F35"/>
    <w:rsid w:val="009852AA"/>
    <w:rsid w:val="009855CD"/>
    <w:rsid w:val="0098561C"/>
    <w:rsid w:val="009857FC"/>
    <w:rsid w:val="0098591F"/>
    <w:rsid w:val="00985F00"/>
    <w:rsid w:val="009860C5"/>
    <w:rsid w:val="009860DB"/>
    <w:rsid w:val="00986309"/>
    <w:rsid w:val="009865E6"/>
    <w:rsid w:val="0098670F"/>
    <w:rsid w:val="00986884"/>
    <w:rsid w:val="00986BE8"/>
    <w:rsid w:val="00986C93"/>
    <w:rsid w:val="00986E0B"/>
    <w:rsid w:val="0098717B"/>
    <w:rsid w:val="00987454"/>
    <w:rsid w:val="00987530"/>
    <w:rsid w:val="00987550"/>
    <w:rsid w:val="009875F4"/>
    <w:rsid w:val="00987A3E"/>
    <w:rsid w:val="00987ACF"/>
    <w:rsid w:val="00987D2D"/>
    <w:rsid w:val="00987F48"/>
    <w:rsid w:val="0099011A"/>
    <w:rsid w:val="00990143"/>
    <w:rsid w:val="009901C1"/>
    <w:rsid w:val="009902A5"/>
    <w:rsid w:val="009902CA"/>
    <w:rsid w:val="00990322"/>
    <w:rsid w:val="0099038D"/>
    <w:rsid w:val="00990459"/>
    <w:rsid w:val="00990461"/>
    <w:rsid w:val="00990884"/>
    <w:rsid w:val="0099091B"/>
    <w:rsid w:val="00990984"/>
    <w:rsid w:val="00990D89"/>
    <w:rsid w:val="00990FF4"/>
    <w:rsid w:val="009910A8"/>
    <w:rsid w:val="009913A3"/>
    <w:rsid w:val="00991459"/>
    <w:rsid w:val="0099163F"/>
    <w:rsid w:val="00991674"/>
    <w:rsid w:val="0099195A"/>
    <w:rsid w:val="00991A0E"/>
    <w:rsid w:val="00991A5A"/>
    <w:rsid w:val="00991AF8"/>
    <w:rsid w:val="00991C46"/>
    <w:rsid w:val="00991EB0"/>
    <w:rsid w:val="00992178"/>
    <w:rsid w:val="00992265"/>
    <w:rsid w:val="009922A8"/>
    <w:rsid w:val="009922F0"/>
    <w:rsid w:val="009923CE"/>
    <w:rsid w:val="00992676"/>
    <w:rsid w:val="00992710"/>
    <w:rsid w:val="00992878"/>
    <w:rsid w:val="00992946"/>
    <w:rsid w:val="009931B2"/>
    <w:rsid w:val="0099325F"/>
    <w:rsid w:val="00993375"/>
    <w:rsid w:val="00993699"/>
    <w:rsid w:val="00993709"/>
    <w:rsid w:val="00993757"/>
    <w:rsid w:val="0099388B"/>
    <w:rsid w:val="009938B7"/>
    <w:rsid w:val="00993AD9"/>
    <w:rsid w:val="00993C51"/>
    <w:rsid w:val="00993C53"/>
    <w:rsid w:val="00993CBF"/>
    <w:rsid w:val="00993D7F"/>
    <w:rsid w:val="00993D9A"/>
    <w:rsid w:val="00993E6F"/>
    <w:rsid w:val="0099410C"/>
    <w:rsid w:val="0099411D"/>
    <w:rsid w:val="00994336"/>
    <w:rsid w:val="00994427"/>
    <w:rsid w:val="00994675"/>
    <w:rsid w:val="009946F0"/>
    <w:rsid w:val="00994749"/>
    <w:rsid w:val="00994920"/>
    <w:rsid w:val="0099498E"/>
    <w:rsid w:val="00994BC8"/>
    <w:rsid w:val="00994DD9"/>
    <w:rsid w:val="00994E1B"/>
    <w:rsid w:val="0099516E"/>
    <w:rsid w:val="00995175"/>
    <w:rsid w:val="0099541E"/>
    <w:rsid w:val="0099554B"/>
    <w:rsid w:val="009957D7"/>
    <w:rsid w:val="00995941"/>
    <w:rsid w:val="00995A52"/>
    <w:rsid w:val="00995A94"/>
    <w:rsid w:val="00995D3B"/>
    <w:rsid w:val="00995E51"/>
    <w:rsid w:val="00995E5F"/>
    <w:rsid w:val="009961A0"/>
    <w:rsid w:val="0099635B"/>
    <w:rsid w:val="009963A0"/>
    <w:rsid w:val="009964CD"/>
    <w:rsid w:val="0099680A"/>
    <w:rsid w:val="00996B84"/>
    <w:rsid w:val="00996C91"/>
    <w:rsid w:val="00996FA3"/>
    <w:rsid w:val="009971AF"/>
    <w:rsid w:val="009973AC"/>
    <w:rsid w:val="009975D1"/>
    <w:rsid w:val="009977C0"/>
    <w:rsid w:val="009978C3"/>
    <w:rsid w:val="00997DE2"/>
    <w:rsid w:val="00997F27"/>
    <w:rsid w:val="009A0067"/>
    <w:rsid w:val="009A0114"/>
    <w:rsid w:val="009A0163"/>
    <w:rsid w:val="009A0246"/>
    <w:rsid w:val="009A043A"/>
    <w:rsid w:val="009A0A19"/>
    <w:rsid w:val="009A0C1E"/>
    <w:rsid w:val="009A0C57"/>
    <w:rsid w:val="009A0D1F"/>
    <w:rsid w:val="009A0D73"/>
    <w:rsid w:val="009A105F"/>
    <w:rsid w:val="009A1772"/>
    <w:rsid w:val="009A1807"/>
    <w:rsid w:val="009A18AA"/>
    <w:rsid w:val="009A18B3"/>
    <w:rsid w:val="009A1BA2"/>
    <w:rsid w:val="009A1BD6"/>
    <w:rsid w:val="009A1C46"/>
    <w:rsid w:val="009A1E06"/>
    <w:rsid w:val="009A1F08"/>
    <w:rsid w:val="009A1FDD"/>
    <w:rsid w:val="009A210F"/>
    <w:rsid w:val="009A21F9"/>
    <w:rsid w:val="009A2299"/>
    <w:rsid w:val="009A22FA"/>
    <w:rsid w:val="009A254C"/>
    <w:rsid w:val="009A2555"/>
    <w:rsid w:val="009A25EB"/>
    <w:rsid w:val="009A27C8"/>
    <w:rsid w:val="009A2AB2"/>
    <w:rsid w:val="009A2F05"/>
    <w:rsid w:val="009A3132"/>
    <w:rsid w:val="009A315F"/>
    <w:rsid w:val="009A31D6"/>
    <w:rsid w:val="009A32FC"/>
    <w:rsid w:val="009A33B9"/>
    <w:rsid w:val="009A33FC"/>
    <w:rsid w:val="009A34F9"/>
    <w:rsid w:val="009A3523"/>
    <w:rsid w:val="009A3791"/>
    <w:rsid w:val="009A3B9F"/>
    <w:rsid w:val="009A3C23"/>
    <w:rsid w:val="009A3C90"/>
    <w:rsid w:val="009A4293"/>
    <w:rsid w:val="009A45C5"/>
    <w:rsid w:val="009A4641"/>
    <w:rsid w:val="009A472D"/>
    <w:rsid w:val="009A4AAF"/>
    <w:rsid w:val="009A4C1C"/>
    <w:rsid w:val="009A4E52"/>
    <w:rsid w:val="009A5251"/>
    <w:rsid w:val="009A5323"/>
    <w:rsid w:val="009A5388"/>
    <w:rsid w:val="009A543F"/>
    <w:rsid w:val="009A544D"/>
    <w:rsid w:val="009A5640"/>
    <w:rsid w:val="009A56F4"/>
    <w:rsid w:val="009A58E8"/>
    <w:rsid w:val="009A5914"/>
    <w:rsid w:val="009A5BFF"/>
    <w:rsid w:val="009A5D2F"/>
    <w:rsid w:val="009A5D60"/>
    <w:rsid w:val="009A5DC0"/>
    <w:rsid w:val="009A6050"/>
    <w:rsid w:val="009A6188"/>
    <w:rsid w:val="009A6911"/>
    <w:rsid w:val="009A6A72"/>
    <w:rsid w:val="009A6B55"/>
    <w:rsid w:val="009A6D6C"/>
    <w:rsid w:val="009A6E67"/>
    <w:rsid w:val="009A6E9A"/>
    <w:rsid w:val="009A6F5F"/>
    <w:rsid w:val="009A7688"/>
    <w:rsid w:val="009A7809"/>
    <w:rsid w:val="009A78DB"/>
    <w:rsid w:val="009A7B9A"/>
    <w:rsid w:val="009A7CCD"/>
    <w:rsid w:val="009A7D0B"/>
    <w:rsid w:val="009A7D2C"/>
    <w:rsid w:val="009B000B"/>
    <w:rsid w:val="009B0182"/>
    <w:rsid w:val="009B03A3"/>
    <w:rsid w:val="009B0BC3"/>
    <w:rsid w:val="009B0C28"/>
    <w:rsid w:val="009B0F5B"/>
    <w:rsid w:val="009B0F98"/>
    <w:rsid w:val="009B103A"/>
    <w:rsid w:val="009B1050"/>
    <w:rsid w:val="009B12ED"/>
    <w:rsid w:val="009B1356"/>
    <w:rsid w:val="009B13C9"/>
    <w:rsid w:val="009B147A"/>
    <w:rsid w:val="009B1488"/>
    <w:rsid w:val="009B1490"/>
    <w:rsid w:val="009B14F5"/>
    <w:rsid w:val="009B15D5"/>
    <w:rsid w:val="009B164D"/>
    <w:rsid w:val="009B1765"/>
    <w:rsid w:val="009B1B0F"/>
    <w:rsid w:val="009B1CA0"/>
    <w:rsid w:val="009B1D94"/>
    <w:rsid w:val="009B1FE7"/>
    <w:rsid w:val="009B2273"/>
    <w:rsid w:val="009B2276"/>
    <w:rsid w:val="009B23A8"/>
    <w:rsid w:val="009B2667"/>
    <w:rsid w:val="009B26CB"/>
    <w:rsid w:val="009B273A"/>
    <w:rsid w:val="009B2824"/>
    <w:rsid w:val="009B28AE"/>
    <w:rsid w:val="009B2CED"/>
    <w:rsid w:val="009B2F6C"/>
    <w:rsid w:val="009B2FE8"/>
    <w:rsid w:val="009B3029"/>
    <w:rsid w:val="009B309F"/>
    <w:rsid w:val="009B3249"/>
    <w:rsid w:val="009B331F"/>
    <w:rsid w:val="009B344D"/>
    <w:rsid w:val="009B3508"/>
    <w:rsid w:val="009B350D"/>
    <w:rsid w:val="009B358E"/>
    <w:rsid w:val="009B35BD"/>
    <w:rsid w:val="009B3772"/>
    <w:rsid w:val="009B382D"/>
    <w:rsid w:val="009B3838"/>
    <w:rsid w:val="009B39A2"/>
    <w:rsid w:val="009B3ABA"/>
    <w:rsid w:val="009B3B8F"/>
    <w:rsid w:val="009B3C64"/>
    <w:rsid w:val="009B411F"/>
    <w:rsid w:val="009B426A"/>
    <w:rsid w:val="009B42A8"/>
    <w:rsid w:val="009B4723"/>
    <w:rsid w:val="009B4738"/>
    <w:rsid w:val="009B4972"/>
    <w:rsid w:val="009B4A59"/>
    <w:rsid w:val="009B4A94"/>
    <w:rsid w:val="009B4B30"/>
    <w:rsid w:val="009B4BAD"/>
    <w:rsid w:val="009B4EDA"/>
    <w:rsid w:val="009B4FC4"/>
    <w:rsid w:val="009B504A"/>
    <w:rsid w:val="009B510C"/>
    <w:rsid w:val="009B513B"/>
    <w:rsid w:val="009B530A"/>
    <w:rsid w:val="009B53C6"/>
    <w:rsid w:val="009B571C"/>
    <w:rsid w:val="009B59F2"/>
    <w:rsid w:val="009B5C71"/>
    <w:rsid w:val="009B5C8E"/>
    <w:rsid w:val="009B5F5F"/>
    <w:rsid w:val="009B602B"/>
    <w:rsid w:val="009B60D0"/>
    <w:rsid w:val="009B6191"/>
    <w:rsid w:val="009B6542"/>
    <w:rsid w:val="009B6680"/>
    <w:rsid w:val="009B6693"/>
    <w:rsid w:val="009B6B1F"/>
    <w:rsid w:val="009B6C50"/>
    <w:rsid w:val="009B6E60"/>
    <w:rsid w:val="009B7084"/>
    <w:rsid w:val="009B721A"/>
    <w:rsid w:val="009B72B9"/>
    <w:rsid w:val="009B73E9"/>
    <w:rsid w:val="009B741E"/>
    <w:rsid w:val="009B74FE"/>
    <w:rsid w:val="009B794F"/>
    <w:rsid w:val="009B79A4"/>
    <w:rsid w:val="009B7A34"/>
    <w:rsid w:val="009B7BD1"/>
    <w:rsid w:val="009B7CFF"/>
    <w:rsid w:val="009B7D56"/>
    <w:rsid w:val="009B7DCC"/>
    <w:rsid w:val="009B7E4C"/>
    <w:rsid w:val="009B7F0F"/>
    <w:rsid w:val="009C016B"/>
    <w:rsid w:val="009C0412"/>
    <w:rsid w:val="009C073B"/>
    <w:rsid w:val="009C074D"/>
    <w:rsid w:val="009C0926"/>
    <w:rsid w:val="009C097A"/>
    <w:rsid w:val="009C0B17"/>
    <w:rsid w:val="009C0C4D"/>
    <w:rsid w:val="009C0C66"/>
    <w:rsid w:val="009C105D"/>
    <w:rsid w:val="009C10E6"/>
    <w:rsid w:val="009C1118"/>
    <w:rsid w:val="009C1197"/>
    <w:rsid w:val="009C1634"/>
    <w:rsid w:val="009C1746"/>
    <w:rsid w:val="009C1812"/>
    <w:rsid w:val="009C18B0"/>
    <w:rsid w:val="009C19D3"/>
    <w:rsid w:val="009C1C2C"/>
    <w:rsid w:val="009C1CB8"/>
    <w:rsid w:val="009C1DB0"/>
    <w:rsid w:val="009C1E79"/>
    <w:rsid w:val="009C2080"/>
    <w:rsid w:val="009C2164"/>
    <w:rsid w:val="009C21CC"/>
    <w:rsid w:val="009C22A3"/>
    <w:rsid w:val="009C2401"/>
    <w:rsid w:val="009C2586"/>
    <w:rsid w:val="009C2788"/>
    <w:rsid w:val="009C2847"/>
    <w:rsid w:val="009C29AD"/>
    <w:rsid w:val="009C2B42"/>
    <w:rsid w:val="009C2D1F"/>
    <w:rsid w:val="009C2E52"/>
    <w:rsid w:val="009C2EDC"/>
    <w:rsid w:val="009C2F19"/>
    <w:rsid w:val="009C2F5F"/>
    <w:rsid w:val="009C2F6D"/>
    <w:rsid w:val="009C2F90"/>
    <w:rsid w:val="009C301A"/>
    <w:rsid w:val="009C30D6"/>
    <w:rsid w:val="009C3481"/>
    <w:rsid w:val="009C3708"/>
    <w:rsid w:val="009C3794"/>
    <w:rsid w:val="009C3895"/>
    <w:rsid w:val="009C39E2"/>
    <w:rsid w:val="009C3B49"/>
    <w:rsid w:val="009C3BCF"/>
    <w:rsid w:val="009C3C8F"/>
    <w:rsid w:val="009C3E0A"/>
    <w:rsid w:val="009C3FF4"/>
    <w:rsid w:val="009C446D"/>
    <w:rsid w:val="009C46AC"/>
    <w:rsid w:val="009C4A11"/>
    <w:rsid w:val="009C4C14"/>
    <w:rsid w:val="009C4C98"/>
    <w:rsid w:val="009C4DFD"/>
    <w:rsid w:val="009C4F02"/>
    <w:rsid w:val="009C5081"/>
    <w:rsid w:val="009C5099"/>
    <w:rsid w:val="009C51E3"/>
    <w:rsid w:val="009C5274"/>
    <w:rsid w:val="009C53E9"/>
    <w:rsid w:val="009C5416"/>
    <w:rsid w:val="009C5575"/>
    <w:rsid w:val="009C5792"/>
    <w:rsid w:val="009C57F2"/>
    <w:rsid w:val="009C5CA9"/>
    <w:rsid w:val="009C5DA4"/>
    <w:rsid w:val="009C5F09"/>
    <w:rsid w:val="009C60DF"/>
    <w:rsid w:val="009C6311"/>
    <w:rsid w:val="009C66A0"/>
    <w:rsid w:val="009C6849"/>
    <w:rsid w:val="009C6915"/>
    <w:rsid w:val="009C6966"/>
    <w:rsid w:val="009C6CD2"/>
    <w:rsid w:val="009C6D5E"/>
    <w:rsid w:val="009C6E4A"/>
    <w:rsid w:val="009C6E9E"/>
    <w:rsid w:val="009C6FF3"/>
    <w:rsid w:val="009C7034"/>
    <w:rsid w:val="009C7114"/>
    <w:rsid w:val="009C7138"/>
    <w:rsid w:val="009C718B"/>
    <w:rsid w:val="009C720D"/>
    <w:rsid w:val="009C723D"/>
    <w:rsid w:val="009C7395"/>
    <w:rsid w:val="009C73DF"/>
    <w:rsid w:val="009C7485"/>
    <w:rsid w:val="009C76BD"/>
    <w:rsid w:val="009C7795"/>
    <w:rsid w:val="009C7A73"/>
    <w:rsid w:val="009C7AF5"/>
    <w:rsid w:val="009C7B3A"/>
    <w:rsid w:val="009C7C3F"/>
    <w:rsid w:val="009C7C81"/>
    <w:rsid w:val="009C7CA6"/>
    <w:rsid w:val="009C7DA7"/>
    <w:rsid w:val="009C7DAA"/>
    <w:rsid w:val="009C7F95"/>
    <w:rsid w:val="009C7FA3"/>
    <w:rsid w:val="009D0538"/>
    <w:rsid w:val="009D082B"/>
    <w:rsid w:val="009D09A8"/>
    <w:rsid w:val="009D0A99"/>
    <w:rsid w:val="009D0C58"/>
    <w:rsid w:val="009D0DEA"/>
    <w:rsid w:val="009D0E79"/>
    <w:rsid w:val="009D0FBD"/>
    <w:rsid w:val="009D12E6"/>
    <w:rsid w:val="009D1404"/>
    <w:rsid w:val="009D14A7"/>
    <w:rsid w:val="009D1669"/>
    <w:rsid w:val="009D173D"/>
    <w:rsid w:val="009D1885"/>
    <w:rsid w:val="009D1996"/>
    <w:rsid w:val="009D1B97"/>
    <w:rsid w:val="009D1EB2"/>
    <w:rsid w:val="009D1F83"/>
    <w:rsid w:val="009D202A"/>
    <w:rsid w:val="009D22F2"/>
    <w:rsid w:val="009D22F9"/>
    <w:rsid w:val="009D2381"/>
    <w:rsid w:val="009D29BA"/>
    <w:rsid w:val="009D2BE4"/>
    <w:rsid w:val="009D2FD7"/>
    <w:rsid w:val="009D30C9"/>
    <w:rsid w:val="009D323E"/>
    <w:rsid w:val="009D3351"/>
    <w:rsid w:val="009D35ED"/>
    <w:rsid w:val="009D362B"/>
    <w:rsid w:val="009D398B"/>
    <w:rsid w:val="009D3AB7"/>
    <w:rsid w:val="009D3C75"/>
    <w:rsid w:val="009D3CDF"/>
    <w:rsid w:val="009D3D06"/>
    <w:rsid w:val="009D3DFC"/>
    <w:rsid w:val="009D3E6E"/>
    <w:rsid w:val="009D3F5B"/>
    <w:rsid w:val="009D4032"/>
    <w:rsid w:val="009D4090"/>
    <w:rsid w:val="009D4369"/>
    <w:rsid w:val="009D445E"/>
    <w:rsid w:val="009D4472"/>
    <w:rsid w:val="009D474F"/>
    <w:rsid w:val="009D495B"/>
    <w:rsid w:val="009D49FA"/>
    <w:rsid w:val="009D4B16"/>
    <w:rsid w:val="009D4CE0"/>
    <w:rsid w:val="009D4F9A"/>
    <w:rsid w:val="009D50A0"/>
    <w:rsid w:val="009D511C"/>
    <w:rsid w:val="009D5186"/>
    <w:rsid w:val="009D54D4"/>
    <w:rsid w:val="009D54FC"/>
    <w:rsid w:val="009D5A63"/>
    <w:rsid w:val="009D5A77"/>
    <w:rsid w:val="009D5B6E"/>
    <w:rsid w:val="009D5C7D"/>
    <w:rsid w:val="009D5CF6"/>
    <w:rsid w:val="009D5E8C"/>
    <w:rsid w:val="009D5FFF"/>
    <w:rsid w:val="009D607B"/>
    <w:rsid w:val="009D6107"/>
    <w:rsid w:val="009D6150"/>
    <w:rsid w:val="009D6201"/>
    <w:rsid w:val="009D6339"/>
    <w:rsid w:val="009D6791"/>
    <w:rsid w:val="009D6903"/>
    <w:rsid w:val="009D6A3E"/>
    <w:rsid w:val="009D6BF9"/>
    <w:rsid w:val="009D6DE2"/>
    <w:rsid w:val="009D7072"/>
    <w:rsid w:val="009D7313"/>
    <w:rsid w:val="009D74CB"/>
    <w:rsid w:val="009D760E"/>
    <w:rsid w:val="009D7630"/>
    <w:rsid w:val="009D7639"/>
    <w:rsid w:val="009D7785"/>
    <w:rsid w:val="009D78FA"/>
    <w:rsid w:val="009D7965"/>
    <w:rsid w:val="009D7D85"/>
    <w:rsid w:val="009E0007"/>
    <w:rsid w:val="009E0064"/>
    <w:rsid w:val="009E0154"/>
    <w:rsid w:val="009E02CC"/>
    <w:rsid w:val="009E0521"/>
    <w:rsid w:val="009E05BF"/>
    <w:rsid w:val="009E0620"/>
    <w:rsid w:val="009E063D"/>
    <w:rsid w:val="009E0B24"/>
    <w:rsid w:val="009E0C0F"/>
    <w:rsid w:val="009E0FE1"/>
    <w:rsid w:val="009E112E"/>
    <w:rsid w:val="009E115E"/>
    <w:rsid w:val="009E1167"/>
    <w:rsid w:val="009E134E"/>
    <w:rsid w:val="009E13C3"/>
    <w:rsid w:val="009E13E6"/>
    <w:rsid w:val="009E14F3"/>
    <w:rsid w:val="009E1511"/>
    <w:rsid w:val="009E1741"/>
    <w:rsid w:val="009E1F32"/>
    <w:rsid w:val="009E2109"/>
    <w:rsid w:val="009E2280"/>
    <w:rsid w:val="009E22FE"/>
    <w:rsid w:val="009E2363"/>
    <w:rsid w:val="009E2365"/>
    <w:rsid w:val="009E2492"/>
    <w:rsid w:val="009E24E6"/>
    <w:rsid w:val="009E26CB"/>
    <w:rsid w:val="009E2809"/>
    <w:rsid w:val="009E2AC7"/>
    <w:rsid w:val="009E2CEE"/>
    <w:rsid w:val="009E2D8A"/>
    <w:rsid w:val="009E2DEA"/>
    <w:rsid w:val="009E2DF1"/>
    <w:rsid w:val="009E2E43"/>
    <w:rsid w:val="009E2ED8"/>
    <w:rsid w:val="009E2F82"/>
    <w:rsid w:val="009E30E2"/>
    <w:rsid w:val="009E324D"/>
    <w:rsid w:val="009E3492"/>
    <w:rsid w:val="009E36D5"/>
    <w:rsid w:val="009E37ED"/>
    <w:rsid w:val="009E3838"/>
    <w:rsid w:val="009E3A4C"/>
    <w:rsid w:val="009E3D03"/>
    <w:rsid w:val="009E3D6D"/>
    <w:rsid w:val="009E3DE5"/>
    <w:rsid w:val="009E3FA1"/>
    <w:rsid w:val="009E407A"/>
    <w:rsid w:val="009E40C7"/>
    <w:rsid w:val="009E4ADD"/>
    <w:rsid w:val="009E4C35"/>
    <w:rsid w:val="009E4FEA"/>
    <w:rsid w:val="009E510D"/>
    <w:rsid w:val="009E519A"/>
    <w:rsid w:val="009E5314"/>
    <w:rsid w:val="009E54D6"/>
    <w:rsid w:val="009E5985"/>
    <w:rsid w:val="009E59EC"/>
    <w:rsid w:val="009E5A5E"/>
    <w:rsid w:val="009E5B3D"/>
    <w:rsid w:val="009E5BE7"/>
    <w:rsid w:val="009E5D49"/>
    <w:rsid w:val="009E5DA3"/>
    <w:rsid w:val="009E5DB2"/>
    <w:rsid w:val="009E5EBF"/>
    <w:rsid w:val="009E60F6"/>
    <w:rsid w:val="009E6269"/>
    <w:rsid w:val="009E659F"/>
    <w:rsid w:val="009E69D4"/>
    <w:rsid w:val="009E69EC"/>
    <w:rsid w:val="009E6A61"/>
    <w:rsid w:val="009E6BB6"/>
    <w:rsid w:val="009E6CFC"/>
    <w:rsid w:val="009E6FC3"/>
    <w:rsid w:val="009E73CE"/>
    <w:rsid w:val="009E7803"/>
    <w:rsid w:val="009E78D0"/>
    <w:rsid w:val="009E7907"/>
    <w:rsid w:val="009E7983"/>
    <w:rsid w:val="009E79D7"/>
    <w:rsid w:val="009E7A1C"/>
    <w:rsid w:val="009E7A39"/>
    <w:rsid w:val="009E7B8C"/>
    <w:rsid w:val="009F00C1"/>
    <w:rsid w:val="009F017C"/>
    <w:rsid w:val="009F061B"/>
    <w:rsid w:val="009F06C0"/>
    <w:rsid w:val="009F082D"/>
    <w:rsid w:val="009F0862"/>
    <w:rsid w:val="009F0CD7"/>
    <w:rsid w:val="009F0E5B"/>
    <w:rsid w:val="009F0EB4"/>
    <w:rsid w:val="009F1282"/>
    <w:rsid w:val="009F14F9"/>
    <w:rsid w:val="009F1859"/>
    <w:rsid w:val="009F18B3"/>
    <w:rsid w:val="009F19DB"/>
    <w:rsid w:val="009F1BD3"/>
    <w:rsid w:val="009F1DD6"/>
    <w:rsid w:val="009F1F3F"/>
    <w:rsid w:val="009F1F82"/>
    <w:rsid w:val="009F1FC3"/>
    <w:rsid w:val="009F1FE6"/>
    <w:rsid w:val="009F1FF2"/>
    <w:rsid w:val="009F203E"/>
    <w:rsid w:val="009F2459"/>
    <w:rsid w:val="009F27AF"/>
    <w:rsid w:val="009F2886"/>
    <w:rsid w:val="009F28C5"/>
    <w:rsid w:val="009F2B1B"/>
    <w:rsid w:val="009F2BB1"/>
    <w:rsid w:val="009F2C33"/>
    <w:rsid w:val="009F2CF1"/>
    <w:rsid w:val="009F2DE4"/>
    <w:rsid w:val="009F337C"/>
    <w:rsid w:val="009F363A"/>
    <w:rsid w:val="009F3749"/>
    <w:rsid w:val="009F3985"/>
    <w:rsid w:val="009F3A69"/>
    <w:rsid w:val="009F3BDA"/>
    <w:rsid w:val="009F3E05"/>
    <w:rsid w:val="009F3ED9"/>
    <w:rsid w:val="009F3EEC"/>
    <w:rsid w:val="009F3F41"/>
    <w:rsid w:val="009F3FEF"/>
    <w:rsid w:val="009F412F"/>
    <w:rsid w:val="009F42C4"/>
    <w:rsid w:val="009F430D"/>
    <w:rsid w:val="009F43A0"/>
    <w:rsid w:val="009F4921"/>
    <w:rsid w:val="009F4CD5"/>
    <w:rsid w:val="009F4D9F"/>
    <w:rsid w:val="009F4F19"/>
    <w:rsid w:val="009F4F2D"/>
    <w:rsid w:val="009F5150"/>
    <w:rsid w:val="009F5211"/>
    <w:rsid w:val="009F53A6"/>
    <w:rsid w:val="009F5503"/>
    <w:rsid w:val="009F55EB"/>
    <w:rsid w:val="009F5687"/>
    <w:rsid w:val="009F56BA"/>
    <w:rsid w:val="009F5868"/>
    <w:rsid w:val="009F5959"/>
    <w:rsid w:val="009F5BF3"/>
    <w:rsid w:val="009F5E04"/>
    <w:rsid w:val="009F5FE3"/>
    <w:rsid w:val="009F61B1"/>
    <w:rsid w:val="009F629C"/>
    <w:rsid w:val="009F6693"/>
    <w:rsid w:val="009F67B9"/>
    <w:rsid w:val="009F6894"/>
    <w:rsid w:val="009F69E9"/>
    <w:rsid w:val="009F6A8C"/>
    <w:rsid w:val="009F6ABC"/>
    <w:rsid w:val="009F6E84"/>
    <w:rsid w:val="009F72CC"/>
    <w:rsid w:val="009F7373"/>
    <w:rsid w:val="009F7492"/>
    <w:rsid w:val="009F7511"/>
    <w:rsid w:val="009F76B9"/>
    <w:rsid w:val="009F7749"/>
    <w:rsid w:val="009F775A"/>
    <w:rsid w:val="009F7875"/>
    <w:rsid w:val="009F78B4"/>
    <w:rsid w:val="009F7CCC"/>
    <w:rsid w:val="009F7D0C"/>
    <w:rsid w:val="009F7DBE"/>
    <w:rsid w:val="009F7F68"/>
    <w:rsid w:val="00A00060"/>
    <w:rsid w:val="00A001F1"/>
    <w:rsid w:val="00A00327"/>
    <w:rsid w:val="00A005B4"/>
    <w:rsid w:val="00A0073A"/>
    <w:rsid w:val="00A00771"/>
    <w:rsid w:val="00A00785"/>
    <w:rsid w:val="00A00C80"/>
    <w:rsid w:val="00A00E9D"/>
    <w:rsid w:val="00A01125"/>
    <w:rsid w:val="00A011D1"/>
    <w:rsid w:val="00A01380"/>
    <w:rsid w:val="00A01676"/>
    <w:rsid w:val="00A01687"/>
    <w:rsid w:val="00A01694"/>
    <w:rsid w:val="00A0177A"/>
    <w:rsid w:val="00A01AFB"/>
    <w:rsid w:val="00A01C62"/>
    <w:rsid w:val="00A01CB2"/>
    <w:rsid w:val="00A01E29"/>
    <w:rsid w:val="00A020F3"/>
    <w:rsid w:val="00A021C9"/>
    <w:rsid w:val="00A022C1"/>
    <w:rsid w:val="00A0251A"/>
    <w:rsid w:val="00A027DA"/>
    <w:rsid w:val="00A02966"/>
    <w:rsid w:val="00A02BDE"/>
    <w:rsid w:val="00A02E56"/>
    <w:rsid w:val="00A02F00"/>
    <w:rsid w:val="00A0319B"/>
    <w:rsid w:val="00A033F6"/>
    <w:rsid w:val="00A0342D"/>
    <w:rsid w:val="00A03969"/>
    <w:rsid w:val="00A0399C"/>
    <w:rsid w:val="00A039F5"/>
    <w:rsid w:val="00A03AAA"/>
    <w:rsid w:val="00A03C4A"/>
    <w:rsid w:val="00A03C56"/>
    <w:rsid w:val="00A03D1B"/>
    <w:rsid w:val="00A03FDD"/>
    <w:rsid w:val="00A0401A"/>
    <w:rsid w:val="00A04052"/>
    <w:rsid w:val="00A040EA"/>
    <w:rsid w:val="00A0425E"/>
    <w:rsid w:val="00A04617"/>
    <w:rsid w:val="00A046F0"/>
    <w:rsid w:val="00A0477B"/>
    <w:rsid w:val="00A0481B"/>
    <w:rsid w:val="00A04C96"/>
    <w:rsid w:val="00A04EF4"/>
    <w:rsid w:val="00A05012"/>
    <w:rsid w:val="00A05179"/>
    <w:rsid w:val="00A051F2"/>
    <w:rsid w:val="00A052E0"/>
    <w:rsid w:val="00A052EA"/>
    <w:rsid w:val="00A0535F"/>
    <w:rsid w:val="00A05400"/>
    <w:rsid w:val="00A0540F"/>
    <w:rsid w:val="00A054A6"/>
    <w:rsid w:val="00A0569A"/>
    <w:rsid w:val="00A056A1"/>
    <w:rsid w:val="00A05773"/>
    <w:rsid w:val="00A05813"/>
    <w:rsid w:val="00A05B99"/>
    <w:rsid w:val="00A05BE5"/>
    <w:rsid w:val="00A05DA0"/>
    <w:rsid w:val="00A05DDC"/>
    <w:rsid w:val="00A05EEA"/>
    <w:rsid w:val="00A05FA8"/>
    <w:rsid w:val="00A06333"/>
    <w:rsid w:val="00A065DB"/>
    <w:rsid w:val="00A067E5"/>
    <w:rsid w:val="00A06956"/>
    <w:rsid w:val="00A0696A"/>
    <w:rsid w:val="00A069C4"/>
    <w:rsid w:val="00A06BCD"/>
    <w:rsid w:val="00A06BEB"/>
    <w:rsid w:val="00A06D44"/>
    <w:rsid w:val="00A06FBA"/>
    <w:rsid w:val="00A07170"/>
    <w:rsid w:val="00A072B0"/>
    <w:rsid w:val="00A073DB"/>
    <w:rsid w:val="00A0766C"/>
    <w:rsid w:val="00A076C3"/>
    <w:rsid w:val="00A078EF"/>
    <w:rsid w:val="00A07B0A"/>
    <w:rsid w:val="00A07B15"/>
    <w:rsid w:val="00A07B43"/>
    <w:rsid w:val="00A07B88"/>
    <w:rsid w:val="00A07C22"/>
    <w:rsid w:val="00A07D67"/>
    <w:rsid w:val="00A07E25"/>
    <w:rsid w:val="00A10240"/>
    <w:rsid w:val="00A10432"/>
    <w:rsid w:val="00A105EB"/>
    <w:rsid w:val="00A1068F"/>
    <w:rsid w:val="00A10807"/>
    <w:rsid w:val="00A109AE"/>
    <w:rsid w:val="00A10B91"/>
    <w:rsid w:val="00A10D54"/>
    <w:rsid w:val="00A10E66"/>
    <w:rsid w:val="00A10FFC"/>
    <w:rsid w:val="00A11097"/>
    <w:rsid w:val="00A1125F"/>
    <w:rsid w:val="00A112E6"/>
    <w:rsid w:val="00A1130F"/>
    <w:rsid w:val="00A114BC"/>
    <w:rsid w:val="00A115CE"/>
    <w:rsid w:val="00A11796"/>
    <w:rsid w:val="00A11B97"/>
    <w:rsid w:val="00A11C33"/>
    <w:rsid w:val="00A11CA5"/>
    <w:rsid w:val="00A11E8B"/>
    <w:rsid w:val="00A11F38"/>
    <w:rsid w:val="00A11F56"/>
    <w:rsid w:val="00A1207E"/>
    <w:rsid w:val="00A121A8"/>
    <w:rsid w:val="00A123F2"/>
    <w:rsid w:val="00A12441"/>
    <w:rsid w:val="00A124D8"/>
    <w:rsid w:val="00A12821"/>
    <w:rsid w:val="00A12CA7"/>
    <w:rsid w:val="00A12D3E"/>
    <w:rsid w:val="00A12F22"/>
    <w:rsid w:val="00A12FC3"/>
    <w:rsid w:val="00A1302E"/>
    <w:rsid w:val="00A130AC"/>
    <w:rsid w:val="00A131E9"/>
    <w:rsid w:val="00A1323E"/>
    <w:rsid w:val="00A13583"/>
    <w:rsid w:val="00A135A9"/>
    <w:rsid w:val="00A137F9"/>
    <w:rsid w:val="00A139F7"/>
    <w:rsid w:val="00A13A23"/>
    <w:rsid w:val="00A13C9F"/>
    <w:rsid w:val="00A14028"/>
    <w:rsid w:val="00A140DF"/>
    <w:rsid w:val="00A145D9"/>
    <w:rsid w:val="00A146CE"/>
    <w:rsid w:val="00A146DB"/>
    <w:rsid w:val="00A1476C"/>
    <w:rsid w:val="00A148FD"/>
    <w:rsid w:val="00A149E4"/>
    <w:rsid w:val="00A14B99"/>
    <w:rsid w:val="00A14BFB"/>
    <w:rsid w:val="00A14DB3"/>
    <w:rsid w:val="00A14DC0"/>
    <w:rsid w:val="00A14F9E"/>
    <w:rsid w:val="00A14FF8"/>
    <w:rsid w:val="00A15316"/>
    <w:rsid w:val="00A1558B"/>
    <w:rsid w:val="00A15937"/>
    <w:rsid w:val="00A15977"/>
    <w:rsid w:val="00A15A2E"/>
    <w:rsid w:val="00A15A94"/>
    <w:rsid w:val="00A15C95"/>
    <w:rsid w:val="00A15E4B"/>
    <w:rsid w:val="00A15E5B"/>
    <w:rsid w:val="00A15F56"/>
    <w:rsid w:val="00A161C2"/>
    <w:rsid w:val="00A1627B"/>
    <w:rsid w:val="00A1638F"/>
    <w:rsid w:val="00A163AF"/>
    <w:rsid w:val="00A1663C"/>
    <w:rsid w:val="00A16748"/>
    <w:rsid w:val="00A169F8"/>
    <w:rsid w:val="00A16A74"/>
    <w:rsid w:val="00A16D55"/>
    <w:rsid w:val="00A16DD6"/>
    <w:rsid w:val="00A16FF4"/>
    <w:rsid w:val="00A17102"/>
    <w:rsid w:val="00A1745B"/>
    <w:rsid w:val="00A17491"/>
    <w:rsid w:val="00A17523"/>
    <w:rsid w:val="00A17625"/>
    <w:rsid w:val="00A17763"/>
    <w:rsid w:val="00A17A0D"/>
    <w:rsid w:val="00A17B98"/>
    <w:rsid w:val="00A17D6C"/>
    <w:rsid w:val="00A2029A"/>
    <w:rsid w:val="00A203AC"/>
    <w:rsid w:val="00A2049F"/>
    <w:rsid w:val="00A206D2"/>
    <w:rsid w:val="00A206EC"/>
    <w:rsid w:val="00A2081A"/>
    <w:rsid w:val="00A20862"/>
    <w:rsid w:val="00A2093D"/>
    <w:rsid w:val="00A20C95"/>
    <w:rsid w:val="00A20C9D"/>
    <w:rsid w:val="00A20FAA"/>
    <w:rsid w:val="00A21177"/>
    <w:rsid w:val="00A212AA"/>
    <w:rsid w:val="00A21429"/>
    <w:rsid w:val="00A21573"/>
    <w:rsid w:val="00A21674"/>
    <w:rsid w:val="00A216AD"/>
    <w:rsid w:val="00A2170E"/>
    <w:rsid w:val="00A2183C"/>
    <w:rsid w:val="00A218F9"/>
    <w:rsid w:val="00A219CC"/>
    <w:rsid w:val="00A21A18"/>
    <w:rsid w:val="00A21BC3"/>
    <w:rsid w:val="00A21F6F"/>
    <w:rsid w:val="00A22047"/>
    <w:rsid w:val="00A2207B"/>
    <w:rsid w:val="00A2207E"/>
    <w:rsid w:val="00A22288"/>
    <w:rsid w:val="00A2232C"/>
    <w:rsid w:val="00A2252B"/>
    <w:rsid w:val="00A225B9"/>
    <w:rsid w:val="00A226CC"/>
    <w:rsid w:val="00A22865"/>
    <w:rsid w:val="00A22A7B"/>
    <w:rsid w:val="00A22F34"/>
    <w:rsid w:val="00A22FA0"/>
    <w:rsid w:val="00A23115"/>
    <w:rsid w:val="00A23136"/>
    <w:rsid w:val="00A2314E"/>
    <w:rsid w:val="00A232E0"/>
    <w:rsid w:val="00A2343A"/>
    <w:rsid w:val="00A2346C"/>
    <w:rsid w:val="00A23509"/>
    <w:rsid w:val="00A23801"/>
    <w:rsid w:val="00A23825"/>
    <w:rsid w:val="00A23855"/>
    <w:rsid w:val="00A23A38"/>
    <w:rsid w:val="00A23B04"/>
    <w:rsid w:val="00A23BF0"/>
    <w:rsid w:val="00A23D3B"/>
    <w:rsid w:val="00A24384"/>
    <w:rsid w:val="00A24512"/>
    <w:rsid w:val="00A2460F"/>
    <w:rsid w:val="00A24938"/>
    <w:rsid w:val="00A24A82"/>
    <w:rsid w:val="00A24AE1"/>
    <w:rsid w:val="00A24B47"/>
    <w:rsid w:val="00A24D8F"/>
    <w:rsid w:val="00A24E0F"/>
    <w:rsid w:val="00A2503E"/>
    <w:rsid w:val="00A25383"/>
    <w:rsid w:val="00A253A4"/>
    <w:rsid w:val="00A25568"/>
    <w:rsid w:val="00A25842"/>
    <w:rsid w:val="00A258E6"/>
    <w:rsid w:val="00A2594D"/>
    <w:rsid w:val="00A2598C"/>
    <w:rsid w:val="00A25991"/>
    <w:rsid w:val="00A25CBE"/>
    <w:rsid w:val="00A25EA8"/>
    <w:rsid w:val="00A25EC6"/>
    <w:rsid w:val="00A261FA"/>
    <w:rsid w:val="00A2633F"/>
    <w:rsid w:val="00A264B7"/>
    <w:rsid w:val="00A2656D"/>
    <w:rsid w:val="00A2658D"/>
    <w:rsid w:val="00A26630"/>
    <w:rsid w:val="00A266B3"/>
    <w:rsid w:val="00A26D21"/>
    <w:rsid w:val="00A26E03"/>
    <w:rsid w:val="00A26E6E"/>
    <w:rsid w:val="00A26E79"/>
    <w:rsid w:val="00A26FBA"/>
    <w:rsid w:val="00A27065"/>
    <w:rsid w:val="00A270EE"/>
    <w:rsid w:val="00A2715B"/>
    <w:rsid w:val="00A2721D"/>
    <w:rsid w:val="00A27261"/>
    <w:rsid w:val="00A27292"/>
    <w:rsid w:val="00A27569"/>
    <w:rsid w:val="00A27745"/>
    <w:rsid w:val="00A278BC"/>
    <w:rsid w:val="00A2798F"/>
    <w:rsid w:val="00A279E1"/>
    <w:rsid w:val="00A300FE"/>
    <w:rsid w:val="00A3021F"/>
    <w:rsid w:val="00A30314"/>
    <w:rsid w:val="00A30381"/>
    <w:rsid w:val="00A3074F"/>
    <w:rsid w:val="00A30854"/>
    <w:rsid w:val="00A3086B"/>
    <w:rsid w:val="00A30A0D"/>
    <w:rsid w:val="00A30A9F"/>
    <w:rsid w:val="00A30E00"/>
    <w:rsid w:val="00A30E07"/>
    <w:rsid w:val="00A30EE0"/>
    <w:rsid w:val="00A3107F"/>
    <w:rsid w:val="00A310D2"/>
    <w:rsid w:val="00A31368"/>
    <w:rsid w:val="00A317DE"/>
    <w:rsid w:val="00A3188B"/>
    <w:rsid w:val="00A318C3"/>
    <w:rsid w:val="00A318F2"/>
    <w:rsid w:val="00A31FB9"/>
    <w:rsid w:val="00A3201C"/>
    <w:rsid w:val="00A32161"/>
    <w:rsid w:val="00A3216E"/>
    <w:rsid w:val="00A321C6"/>
    <w:rsid w:val="00A322AC"/>
    <w:rsid w:val="00A32446"/>
    <w:rsid w:val="00A32584"/>
    <w:rsid w:val="00A325EE"/>
    <w:rsid w:val="00A3271E"/>
    <w:rsid w:val="00A32825"/>
    <w:rsid w:val="00A32B03"/>
    <w:rsid w:val="00A32C6C"/>
    <w:rsid w:val="00A3303A"/>
    <w:rsid w:val="00A3308E"/>
    <w:rsid w:val="00A331CB"/>
    <w:rsid w:val="00A331D3"/>
    <w:rsid w:val="00A33213"/>
    <w:rsid w:val="00A333E5"/>
    <w:rsid w:val="00A337B9"/>
    <w:rsid w:val="00A3395C"/>
    <w:rsid w:val="00A339CC"/>
    <w:rsid w:val="00A33AB0"/>
    <w:rsid w:val="00A33D02"/>
    <w:rsid w:val="00A33F99"/>
    <w:rsid w:val="00A33FD4"/>
    <w:rsid w:val="00A340D1"/>
    <w:rsid w:val="00A34306"/>
    <w:rsid w:val="00A343C2"/>
    <w:rsid w:val="00A3440E"/>
    <w:rsid w:val="00A34424"/>
    <w:rsid w:val="00A3447C"/>
    <w:rsid w:val="00A34488"/>
    <w:rsid w:val="00A34493"/>
    <w:rsid w:val="00A3458F"/>
    <w:rsid w:val="00A3466F"/>
    <w:rsid w:val="00A34910"/>
    <w:rsid w:val="00A34A64"/>
    <w:rsid w:val="00A34E59"/>
    <w:rsid w:val="00A34F77"/>
    <w:rsid w:val="00A350C5"/>
    <w:rsid w:val="00A35317"/>
    <w:rsid w:val="00A3542E"/>
    <w:rsid w:val="00A3557B"/>
    <w:rsid w:val="00A3567D"/>
    <w:rsid w:val="00A357A9"/>
    <w:rsid w:val="00A359D3"/>
    <w:rsid w:val="00A35A6D"/>
    <w:rsid w:val="00A35BE9"/>
    <w:rsid w:val="00A35C99"/>
    <w:rsid w:val="00A35D46"/>
    <w:rsid w:val="00A35D62"/>
    <w:rsid w:val="00A35E2A"/>
    <w:rsid w:val="00A36017"/>
    <w:rsid w:val="00A360E8"/>
    <w:rsid w:val="00A36447"/>
    <w:rsid w:val="00A365C1"/>
    <w:rsid w:val="00A366B7"/>
    <w:rsid w:val="00A3677F"/>
    <w:rsid w:val="00A3698F"/>
    <w:rsid w:val="00A369EB"/>
    <w:rsid w:val="00A36E33"/>
    <w:rsid w:val="00A36EE8"/>
    <w:rsid w:val="00A36F12"/>
    <w:rsid w:val="00A37104"/>
    <w:rsid w:val="00A373EE"/>
    <w:rsid w:val="00A374EE"/>
    <w:rsid w:val="00A375C5"/>
    <w:rsid w:val="00A37604"/>
    <w:rsid w:val="00A37789"/>
    <w:rsid w:val="00A37888"/>
    <w:rsid w:val="00A378B1"/>
    <w:rsid w:val="00A3794B"/>
    <w:rsid w:val="00A37962"/>
    <w:rsid w:val="00A37D3F"/>
    <w:rsid w:val="00A37E10"/>
    <w:rsid w:val="00A37F02"/>
    <w:rsid w:val="00A40089"/>
    <w:rsid w:val="00A40151"/>
    <w:rsid w:val="00A402D5"/>
    <w:rsid w:val="00A40381"/>
    <w:rsid w:val="00A40505"/>
    <w:rsid w:val="00A406C8"/>
    <w:rsid w:val="00A40860"/>
    <w:rsid w:val="00A408A9"/>
    <w:rsid w:val="00A40A37"/>
    <w:rsid w:val="00A40D41"/>
    <w:rsid w:val="00A410CB"/>
    <w:rsid w:val="00A4123D"/>
    <w:rsid w:val="00A4132D"/>
    <w:rsid w:val="00A413C2"/>
    <w:rsid w:val="00A418D8"/>
    <w:rsid w:val="00A41D42"/>
    <w:rsid w:val="00A41E1F"/>
    <w:rsid w:val="00A41ECE"/>
    <w:rsid w:val="00A4209F"/>
    <w:rsid w:val="00A4210B"/>
    <w:rsid w:val="00A42288"/>
    <w:rsid w:val="00A4233A"/>
    <w:rsid w:val="00A4247A"/>
    <w:rsid w:val="00A427B9"/>
    <w:rsid w:val="00A4285A"/>
    <w:rsid w:val="00A42965"/>
    <w:rsid w:val="00A42BA3"/>
    <w:rsid w:val="00A42EBB"/>
    <w:rsid w:val="00A42F2C"/>
    <w:rsid w:val="00A43090"/>
    <w:rsid w:val="00A43199"/>
    <w:rsid w:val="00A43269"/>
    <w:rsid w:val="00A433C5"/>
    <w:rsid w:val="00A43458"/>
    <w:rsid w:val="00A436CE"/>
    <w:rsid w:val="00A438BF"/>
    <w:rsid w:val="00A43C41"/>
    <w:rsid w:val="00A440AA"/>
    <w:rsid w:val="00A440F6"/>
    <w:rsid w:val="00A44192"/>
    <w:rsid w:val="00A442AE"/>
    <w:rsid w:val="00A442B8"/>
    <w:rsid w:val="00A44409"/>
    <w:rsid w:val="00A4442C"/>
    <w:rsid w:val="00A44452"/>
    <w:rsid w:val="00A444D8"/>
    <w:rsid w:val="00A444E9"/>
    <w:rsid w:val="00A448DC"/>
    <w:rsid w:val="00A449C2"/>
    <w:rsid w:val="00A44A59"/>
    <w:rsid w:val="00A44A99"/>
    <w:rsid w:val="00A44CA2"/>
    <w:rsid w:val="00A44E36"/>
    <w:rsid w:val="00A44E52"/>
    <w:rsid w:val="00A44E7F"/>
    <w:rsid w:val="00A44F63"/>
    <w:rsid w:val="00A45019"/>
    <w:rsid w:val="00A45024"/>
    <w:rsid w:val="00A45192"/>
    <w:rsid w:val="00A45201"/>
    <w:rsid w:val="00A454AF"/>
    <w:rsid w:val="00A457E4"/>
    <w:rsid w:val="00A45A80"/>
    <w:rsid w:val="00A45AD1"/>
    <w:rsid w:val="00A45C61"/>
    <w:rsid w:val="00A45D42"/>
    <w:rsid w:val="00A45E05"/>
    <w:rsid w:val="00A461C9"/>
    <w:rsid w:val="00A46262"/>
    <w:rsid w:val="00A46415"/>
    <w:rsid w:val="00A466A2"/>
    <w:rsid w:val="00A466F6"/>
    <w:rsid w:val="00A4670D"/>
    <w:rsid w:val="00A46A5D"/>
    <w:rsid w:val="00A46B63"/>
    <w:rsid w:val="00A46C9C"/>
    <w:rsid w:val="00A46FA0"/>
    <w:rsid w:val="00A47236"/>
    <w:rsid w:val="00A47242"/>
    <w:rsid w:val="00A47330"/>
    <w:rsid w:val="00A474A4"/>
    <w:rsid w:val="00A475A1"/>
    <w:rsid w:val="00A476EE"/>
    <w:rsid w:val="00A50015"/>
    <w:rsid w:val="00A50077"/>
    <w:rsid w:val="00A501FE"/>
    <w:rsid w:val="00A504B4"/>
    <w:rsid w:val="00A5053D"/>
    <w:rsid w:val="00A50561"/>
    <w:rsid w:val="00A505CD"/>
    <w:rsid w:val="00A508B4"/>
    <w:rsid w:val="00A50AA2"/>
    <w:rsid w:val="00A50BE8"/>
    <w:rsid w:val="00A50CBC"/>
    <w:rsid w:val="00A50CD2"/>
    <w:rsid w:val="00A50DBE"/>
    <w:rsid w:val="00A50ED4"/>
    <w:rsid w:val="00A51118"/>
    <w:rsid w:val="00A51377"/>
    <w:rsid w:val="00A5139F"/>
    <w:rsid w:val="00A516A1"/>
    <w:rsid w:val="00A518BA"/>
    <w:rsid w:val="00A518C4"/>
    <w:rsid w:val="00A51B75"/>
    <w:rsid w:val="00A51C5F"/>
    <w:rsid w:val="00A51D64"/>
    <w:rsid w:val="00A51D6A"/>
    <w:rsid w:val="00A51D88"/>
    <w:rsid w:val="00A52180"/>
    <w:rsid w:val="00A5225E"/>
    <w:rsid w:val="00A524B1"/>
    <w:rsid w:val="00A524FF"/>
    <w:rsid w:val="00A528D0"/>
    <w:rsid w:val="00A52916"/>
    <w:rsid w:val="00A529F2"/>
    <w:rsid w:val="00A52B50"/>
    <w:rsid w:val="00A52D6F"/>
    <w:rsid w:val="00A52DDE"/>
    <w:rsid w:val="00A530A9"/>
    <w:rsid w:val="00A530D4"/>
    <w:rsid w:val="00A531D4"/>
    <w:rsid w:val="00A53260"/>
    <w:rsid w:val="00A53440"/>
    <w:rsid w:val="00A53655"/>
    <w:rsid w:val="00A5379E"/>
    <w:rsid w:val="00A53AD1"/>
    <w:rsid w:val="00A53B83"/>
    <w:rsid w:val="00A53BD6"/>
    <w:rsid w:val="00A5423F"/>
    <w:rsid w:val="00A543BB"/>
    <w:rsid w:val="00A543F6"/>
    <w:rsid w:val="00A548F7"/>
    <w:rsid w:val="00A54927"/>
    <w:rsid w:val="00A54B50"/>
    <w:rsid w:val="00A54EE7"/>
    <w:rsid w:val="00A55122"/>
    <w:rsid w:val="00A5513B"/>
    <w:rsid w:val="00A55254"/>
    <w:rsid w:val="00A556C8"/>
    <w:rsid w:val="00A55748"/>
    <w:rsid w:val="00A5577B"/>
    <w:rsid w:val="00A55864"/>
    <w:rsid w:val="00A5595A"/>
    <w:rsid w:val="00A55B66"/>
    <w:rsid w:val="00A55D0A"/>
    <w:rsid w:val="00A561A9"/>
    <w:rsid w:val="00A561D1"/>
    <w:rsid w:val="00A56407"/>
    <w:rsid w:val="00A5641C"/>
    <w:rsid w:val="00A56988"/>
    <w:rsid w:val="00A56E09"/>
    <w:rsid w:val="00A56E3E"/>
    <w:rsid w:val="00A56E5B"/>
    <w:rsid w:val="00A5707F"/>
    <w:rsid w:val="00A570B9"/>
    <w:rsid w:val="00A57639"/>
    <w:rsid w:val="00A57BDE"/>
    <w:rsid w:val="00A57C1B"/>
    <w:rsid w:val="00A57CB7"/>
    <w:rsid w:val="00A57F17"/>
    <w:rsid w:val="00A57F77"/>
    <w:rsid w:val="00A603CF"/>
    <w:rsid w:val="00A605AC"/>
    <w:rsid w:val="00A60664"/>
    <w:rsid w:val="00A606A6"/>
    <w:rsid w:val="00A6080D"/>
    <w:rsid w:val="00A609F8"/>
    <w:rsid w:val="00A60C9C"/>
    <w:rsid w:val="00A60D32"/>
    <w:rsid w:val="00A61423"/>
    <w:rsid w:val="00A6167E"/>
    <w:rsid w:val="00A616C5"/>
    <w:rsid w:val="00A61717"/>
    <w:rsid w:val="00A61798"/>
    <w:rsid w:val="00A61800"/>
    <w:rsid w:val="00A61AD0"/>
    <w:rsid w:val="00A61B85"/>
    <w:rsid w:val="00A61CD4"/>
    <w:rsid w:val="00A61CFB"/>
    <w:rsid w:val="00A61D1C"/>
    <w:rsid w:val="00A61D28"/>
    <w:rsid w:val="00A61DD5"/>
    <w:rsid w:val="00A61DE9"/>
    <w:rsid w:val="00A61F61"/>
    <w:rsid w:val="00A621DE"/>
    <w:rsid w:val="00A625B1"/>
    <w:rsid w:val="00A625EF"/>
    <w:rsid w:val="00A626B8"/>
    <w:rsid w:val="00A626EF"/>
    <w:rsid w:val="00A627BC"/>
    <w:rsid w:val="00A628E0"/>
    <w:rsid w:val="00A62D9C"/>
    <w:rsid w:val="00A62E1E"/>
    <w:rsid w:val="00A62F40"/>
    <w:rsid w:val="00A62F4D"/>
    <w:rsid w:val="00A6307F"/>
    <w:rsid w:val="00A63163"/>
    <w:rsid w:val="00A631BD"/>
    <w:rsid w:val="00A63267"/>
    <w:rsid w:val="00A63393"/>
    <w:rsid w:val="00A633F9"/>
    <w:rsid w:val="00A63493"/>
    <w:rsid w:val="00A634F8"/>
    <w:rsid w:val="00A635F4"/>
    <w:rsid w:val="00A6375E"/>
    <w:rsid w:val="00A63829"/>
    <w:rsid w:val="00A63902"/>
    <w:rsid w:val="00A63B19"/>
    <w:rsid w:val="00A63B9B"/>
    <w:rsid w:val="00A63E01"/>
    <w:rsid w:val="00A63EF8"/>
    <w:rsid w:val="00A6408A"/>
    <w:rsid w:val="00A640EA"/>
    <w:rsid w:val="00A64199"/>
    <w:rsid w:val="00A64220"/>
    <w:rsid w:val="00A64273"/>
    <w:rsid w:val="00A642B4"/>
    <w:rsid w:val="00A6430D"/>
    <w:rsid w:val="00A64332"/>
    <w:rsid w:val="00A64368"/>
    <w:rsid w:val="00A64564"/>
    <w:rsid w:val="00A645AC"/>
    <w:rsid w:val="00A6461E"/>
    <w:rsid w:val="00A6475B"/>
    <w:rsid w:val="00A64B65"/>
    <w:rsid w:val="00A64C5B"/>
    <w:rsid w:val="00A64DD8"/>
    <w:rsid w:val="00A64FB8"/>
    <w:rsid w:val="00A64FEA"/>
    <w:rsid w:val="00A64FED"/>
    <w:rsid w:val="00A650FB"/>
    <w:rsid w:val="00A6576C"/>
    <w:rsid w:val="00A657DD"/>
    <w:rsid w:val="00A6581E"/>
    <w:rsid w:val="00A65991"/>
    <w:rsid w:val="00A65AB7"/>
    <w:rsid w:val="00A65C57"/>
    <w:rsid w:val="00A65CAD"/>
    <w:rsid w:val="00A65CF0"/>
    <w:rsid w:val="00A65E5C"/>
    <w:rsid w:val="00A66106"/>
    <w:rsid w:val="00A66276"/>
    <w:rsid w:val="00A6638F"/>
    <w:rsid w:val="00A664DE"/>
    <w:rsid w:val="00A668FA"/>
    <w:rsid w:val="00A66A79"/>
    <w:rsid w:val="00A66ABC"/>
    <w:rsid w:val="00A66B1A"/>
    <w:rsid w:val="00A66C74"/>
    <w:rsid w:val="00A66D12"/>
    <w:rsid w:val="00A66DD0"/>
    <w:rsid w:val="00A66E67"/>
    <w:rsid w:val="00A6737E"/>
    <w:rsid w:val="00A6740F"/>
    <w:rsid w:val="00A674BC"/>
    <w:rsid w:val="00A67550"/>
    <w:rsid w:val="00A675A0"/>
    <w:rsid w:val="00A6766B"/>
    <w:rsid w:val="00A67685"/>
    <w:rsid w:val="00A6793A"/>
    <w:rsid w:val="00A67A12"/>
    <w:rsid w:val="00A67ACA"/>
    <w:rsid w:val="00A67D34"/>
    <w:rsid w:val="00A7007D"/>
    <w:rsid w:val="00A7018C"/>
    <w:rsid w:val="00A701C7"/>
    <w:rsid w:val="00A701C9"/>
    <w:rsid w:val="00A7028A"/>
    <w:rsid w:val="00A70865"/>
    <w:rsid w:val="00A70880"/>
    <w:rsid w:val="00A708B4"/>
    <w:rsid w:val="00A70DD8"/>
    <w:rsid w:val="00A710FD"/>
    <w:rsid w:val="00A71433"/>
    <w:rsid w:val="00A71785"/>
    <w:rsid w:val="00A717F4"/>
    <w:rsid w:val="00A718B4"/>
    <w:rsid w:val="00A718C7"/>
    <w:rsid w:val="00A71949"/>
    <w:rsid w:val="00A71C07"/>
    <w:rsid w:val="00A71C51"/>
    <w:rsid w:val="00A71DEB"/>
    <w:rsid w:val="00A71F80"/>
    <w:rsid w:val="00A72137"/>
    <w:rsid w:val="00A721E3"/>
    <w:rsid w:val="00A722BF"/>
    <w:rsid w:val="00A72323"/>
    <w:rsid w:val="00A7233F"/>
    <w:rsid w:val="00A725C0"/>
    <w:rsid w:val="00A72965"/>
    <w:rsid w:val="00A72E79"/>
    <w:rsid w:val="00A732C1"/>
    <w:rsid w:val="00A73581"/>
    <w:rsid w:val="00A73639"/>
    <w:rsid w:val="00A736B7"/>
    <w:rsid w:val="00A73762"/>
    <w:rsid w:val="00A7391B"/>
    <w:rsid w:val="00A73960"/>
    <w:rsid w:val="00A73972"/>
    <w:rsid w:val="00A73978"/>
    <w:rsid w:val="00A73C42"/>
    <w:rsid w:val="00A73C83"/>
    <w:rsid w:val="00A73CCF"/>
    <w:rsid w:val="00A73DE1"/>
    <w:rsid w:val="00A73EB9"/>
    <w:rsid w:val="00A73F1A"/>
    <w:rsid w:val="00A74197"/>
    <w:rsid w:val="00A74500"/>
    <w:rsid w:val="00A7461B"/>
    <w:rsid w:val="00A74679"/>
    <w:rsid w:val="00A7488C"/>
    <w:rsid w:val="00A748C6"/>
    <w:rsid w:val="00A748E2"/>
    <w:rsid w:val="00A74B36"/>
    <w:rsid w:val="00A74C28"/>
    <w:rsid w:val="00A74DBB"/>
    <w:rsid w:val="00A75118"/>
    <w:rsid w:val="00A75156"/>
    <w:rsid w:val="00A75714"/>
    <w:rsid w:val="00A7589A"/>
    <w:rsid w:val="00A7591A"/>
    <w:rsid w:val="00A75A23"/>
    <w:rsid w:val="00A75D64"/>
    <w:rsid w:val="00A76171"/>
    <w:rsid w:val="00A76395"/>
    <w:rsid w:val="00A765C5"/>
    <w:rsid w:val="00A76818"/>
    <w:rsid w:val="00A76898"/>
    <w:rsid w:val="00A76919"/>
    <w:rsid w:val="00A76A2D"/>
    <w:rsid w:val="00A76A3E"/>
    <w:rsid w:val="00A76C0C"/>
    <w:rsid w:val="00A76C4F"/>
    <w:rsid w:val="00A76C7F"/>
    <w:rsid w:val="00A76DAB"/>
    <w:rsid w:val="00A771D4"/>
    <w:rsid w:val="00A77333"/>
    <w:rsid w:val="00A77372"/>
    <w:rsid w:val="00A7742C"/>
    <w:rsid w:val="00A7764A"/>
    <w:rsid w:val="00A777E6"/>
    <w:rsid w:val="00A778E0"/>
    <w:rsid w:val="00A77A1F"/>
    <w:rsid w:val="00A77AEB"/>
    <w:rsid w:val="00A77C05"/>
    <w:rsid w:val="00A77D06"/>
    <w:rsid w:val="00A77F71"/>
    <w:rsid w:val="00A80115"/>
    <w:rsid w:val="00A80232"/>
    <w:rsid w:val="00A80349"/>
    <w:rsid w:val="00A8064B"/>
    <w:rsid w:val="00A80CF2"/>
    <w:rsid w:val="00A80FA1"/>
    <w:rsid w:val="00A80FC3"/>
    <w:rsid w:val="00A8101C"/>
    <w:rsid w:val="00A81021"/>
    <w:rsid w:val="00A8102B"/>
    <w:rsid w:val="00A810E3"/>
    <w:rsid w:val="00A81113"/>
    <w:rsid w:val="00A814CE"/>
    <w:rsid w:val="00A8177E"/>
    <w:rsid w:val="00A819C4"/>
    <w:rsid w:val="00A81AE7"/>
    <w:rsid w:val="00A81B5E"/>
    <w:rsid w:val="00A81B9F"/>
    <w:rsid w:val="00A81BD3"/>
    <w:rsid w:val="00A81CF8"/>
    <w:rsid w:val="00A81E99"/>
    <w:rsid w:val="00A820F1"/>
    <w:rsid w:val="00A821A2"/>
    <w:rsid w:val="00A821FA"/>
    <w:rsid w:val="00A8221B"/>
    <w:rsid w:val="00A82243"/>
    <w:rsid w:val="00A82402"/>
    <w:rsid w:val="00A82505"/>
    <w:rsid w:val="00A8250E"/>
    <w:rsid w:val="00A8269D"/>
    <w:rsid w:val="00A82A4F"/>
    <w:rsid w:val="00A82BB5"/>
    <w:rsid w:val="00A82C18"/>
    <w:rsid w:val="00A82C77"/>
    <w:rsid w:val="00A82D5B"/>
    <w:rsid w:val="00A82DE3"/>
    <w:rsid w:val="00A82E5F"/>
    <w:rsid w:val="00A82EFD"/>
    <w:rsid w:val="00A82F58"/>
    <w:rsid w:val="00A831D0"/>
    <w:rsid w:val="00A832A9"/>
    <w:rsid w:val="00A834B1"/>
    <w:rsid w:val="00A83737"/>
    <w:rsid w:val="00A83744"/>
    <w:rsid w:val="00A83832"/>
    <w:rsid w:val="00A8391D"/>
    <w:rsid w:val="00A83AE0"/>
    <w:rsid w:val="00A83B16"/>
    <w:rsid w:val="00A83B30"/>
    <w:rsid w:val="00A83BAB"/>
    <w:rsid w:val="00A83D3D"/>
    <w:rsid w:val="00A83DDF"/>
    <w:rsid w:val="00A83E5B"/>
    <w:rsid w:val="00A83EE1"/>
    <w:rsid w:val="00A84180"/>
    <w:rsid w:val="00A841CC"/>
    <w:rsid w:val="00A843A8"/>
    <w:rsid w:val="00A8447F"/>
    <w:rsid w:val="00A844A0"/>
    <w:rsid w:val="00A8455D"/>
    <w:rsid w:val="00A8488D"/>
    <w:rsid w:val="00A84975"/>
    <w:rsid w:val="00A84C5D"/>
    <w:rsid w:val="00A84CC3"/>
    <w:rsid w:val="00A84CE9"/>
    <w:rsid w:val="00A84ED4"/>
    <w:rsid w:val="00A84F40"/>
    <w:rsid w:val="00A85410"/>
    <w:rsid w:val="00A85636"/>
    <w:rsid w:val="00A8569F"/>
    <w:rsid w:val="00A858F6"/>
    <w:rsid w:val="00A85BC6"/>
    <w:rsid w:val="00A85DF4"/>
    <w:rsid w:val="00A85E80"/>
    <w:rsid w:val="00A85EC6"/>
    <w:rsid w:val="00A85FD0"/>
    <w:rsid w:val="00A8626A"/>
    <w:rsid w:val="00A8634B"/>
    <w:rsid w:val="00A86C98"/>
    <w:rsid w:val="00A86EF6"/>
    <w:rsid w:val="00A87045"/>
    <w:rsid w:val="00A8717B"/>
    <w:rsid w:val="00A874F5"/>
    <w:rsid w:val="00A87504"/>
    <w:rsid w:val="00A875D1"/>
    <w:rsid w:val="00A87632"/>
    <w:rsid w:val="00A87765"/>
    <w:rsid w:val="00A877D9"/>
    <w:rsid w:val="00A87A0E"/>
    <w:rsid w:val="00A87A13"/>
    <w:rsid w:val="00A87A77"/>
    <w:rsid w:val="00A87AFF"/>
    <w:rsid w:val="00A87DA4"/>
    <w:rsid w:val="00A87E40"/>
    <w:rsid w:val="00A87E6B"/>
    <w:rsid w:val="00A87EDF"/>
    <w:rsid w:val="00A87F63"/>
    <w:rsid w:val="00A90227"/>
    <w:rsid w:val="00A9045F"/>
    <w:rsid w:val="00A906F9"/>
    <w:rsid w:val="00A90794"/>
    <w:rsid w:val="00A9095A"/>
    <w:rsid w:val="00A9095C"/>
    <w:rsid w:val="00A909B2"/>
    <w:rsid w:val="00A909F4"/>
    <w:rsid w:val="00A90A64"/>
    <w:rsid w:val="00A90C92"/>
    <w:rsid w:val="00A90CB5"/>
    <w:rsid w:val="00A90D3D"/>
    <w:rsid w:val="00A9121B"/>
    <w:rsid w:val="00A91272"/>
    <w:rsid w:val="00A913E7"/>
    <w:rsid w:val="00A915D6"/>
    <w:rsid w:val="00A91A46"/>
    <w:rsid w:val="00A91C9E"/>
    <w:rsid w:val="00A91D95"/>
    <w:rsid w:val="00A91F1E"/>
    <w:rsid w:val="00A91F52"/>
    <w:rsid w:val="00A92022"/>
    <w:rsid w:val="00A9230B"/>
    <w:rsid w:val="00A92462"/>
    <w:rsid w:val="00A925EE"/>
    <w:rsid w:val="00A929F5"/>
    <w:rsid w:val="00A92A14"/>
    <w:rsid w:val="00A92AF2"/>
    <w:rsid w:val="00A92B39"/>
    <w:rsid w:val="00A92B5C"/>
    <w:rsid w:val="00A92BEC"/>
    <w:rsid w:val="00A92C6B"/>
    <w:rsid w:val="00A92DF3"/>
    <w:rsid w:val="00A92E77"/>
    <w:rsid w:val="00A92ED5"/>
    <w:rsid w:val="00A93302"/>
    <w:rsid w:val="00A935D3"/>
    <w:rsid w:val="00A9373B"/>
    <w:rsid w:val="00A937AA"/>
    <w:rsid w:val="00A937F2"/>
    <w:rsid w:val="00A938FA"/>
    <w:rsid w:val="00A93C23"/>
    <w:rsid w:val="00A93CE9"/>
    <w:rsid w:val="00A93D0F"/>
    <w:rsid w:val="00A94353"/>
    <w:rsid w:val="00A94A0A"/>
    <w:rsid w:val="00A94D2C"/>
    <w:rsid w:val="00A94DEF"/>
    <w:rsid w:val="00A94E75"/>
    <w:rsid w:val="00A94EAA"/>
    <w:rsid w:val="00A94EB2"/>
    <w:rsid w:val="00A94F90"/>
    <w:rsid w:val="00A9514D"/>
    <w:rsid w:val="00A95207"/>
    <w:rsid w:val="00A95377"/>
    <w:rsid w:val="00A9542A"/>
    <w:rsid w:val="00A95479"/>
    <w:rsid w:val="00A95579"/>
    <w:rsid w:val="00A95729"/>
    <w:rsid w:val="00A95912"/>
    <w:rsid w:val="00A95ACA"/>
    <w:rsid w:val="00A95C91"/>
    <w:rsid w:val="00A95D07"/>
    <w:rsid w:val="00A96208"/>
    <w:rsid w:val="00A963F9"/>
    <w:rsid w:val="00A96958"/>
    <w:rsid w:val="00A96963"/>
    <w:rsid w:val="00A96AE8"/>
    <w:rsid w:val="00A96DC9"/>
    <w:rsid w:val="00A96E36"/>
    <w:rsid w:val="00A96E9E"/>
    <w:rsid w:val="00A9702A"/>
    <w:rsid w:val="00A97582"/>
    <w:rsid w:val="00A975A8"/>
    <w:rsid w:val="00A97ADB"/>
    <w:rsid w:val="00A97B1D"/>
    <w:rsid w:val="00A97C4D"/>
    <w:rsid w:val="00A97E63"/>
    <w:rsid w:val="00A97FA0"/>
    <w:rsid w:val="00AA010F"/>
    <w:rsid w:val="00AA0206"/>
    <w:rsid w:val="00AA0264"/>
    <w:rsid w:val="00AA038F"/>
    <w:rsid w:val="00AA0653"/>
    <w:rsid w:val="00AA0742"/>
    <w:rsid w:val="00AA079A"/>
    <w:rsid w:val="00AA096C"/>
    <w:rsid w:val="00AA09CF"/>
    <w:rsid w:val="00AA0A00"/>
    <w:rsid w:val="00AA0B02"/>
    <w:rsid w:val="00AA0BEA"/>
    <w:rsid w:val="00AA0C68"/>
    <w:rsid w:val="00AA0D77"/>
    <w:rsid w:val="00AA0F6A"/>
    <w:rsid w:val="00AA1188"/>
    <w:rsid w:val="00AA1684"/>
    <w:rsid w:val="00AA17F6"/>
    <w:rsid w:val="00AA1876"/>
    <w:rsid w:val="00AA1B1F"/>
    <w:rsid w:val="00AA1B24"/>
    <w:rsid w:val="00AA1D69"/>
    <w:rsid w:val="00AA2171"/>
    <w:rsid w:val="00AA238E"/>
    <w:rsid w:val="00AA25BD"/>
    <w:rsid w:val="00AA25CA"/>
    <w:rsid w:val="00AA26AE"/>
    <w:rsid w:val="00AA2701"/>
    <w:rsid w:val="00AA284F"/>
    <w:rsid w:val="00AA2AC0"/>
    <w:rsid w:val="00AA2B57"/>
    <w:rsid w:val="00AA2B83"/>
    <w:rsid w:val="00AA2D01"/>
    <w:rsid w:val="00AA2F14"/>
    <w:rsid w:val="00AA31B6"/>
    <w:rsid w:val="00AA3769"/>
    <w:rsid w:val="00AA38BA"/>
    <w:rsid w:val="00AA390A"/>
    <w:rsid w:val="00AA3912"/>
    <w:rsid w:val="00AA3AED"/>
    <w:rsid w:val="00AA3C7A"/>
    <w:rsid w:val="00AA3C95"/>
    <w:rsid w:val="00AA4072"/>
    <w:rsid w:val="00AA463A"/>
    <w:rsid w:val="00AA4796"/>
    <w:rsid w:val="00AA4877"/>
    <w:rsid w:val="00AA4B52"/>
    <w:rsid w:val="00AA4CE6"/>
    <w:rsid w:val="00AA4DD3"/>
    <w:rsid w:val="00AA4FCE"/>
    <w:rsid w:val="00AA577D"/>
    <w:rsid w:val="00AA5978"/>
    <w:rsid w:val="00AA5BB3"/>
    <w:rsid w:val="00AA5C3A"/>
    <w:rsid w:val="00AA5C47"/>
    <w:rsid w:val="00AA5CFE"/>
    <w:rsid w:val="00AA6566"/>
    <w:rsid w:val="00AA669A"/>
    <w:rsid w:val="00AA69E6"/>
    <w:rsid w:val="00AA6B35"/>
    <w:rsid w:val="00AA6BA8"/>
    <w:rsid w:val="00AA6E98"/>
    <w:rsid w:val="00AA6EFE"/>
    <w:rsid w:val="00AA6F25"/>
    <w:rsid w:val="00AA7020"/>
    <w:rsid w:val="00AA70CA"/>
    <w:rsid w:val="00AA7114"/>
    <w:rsid w:val="00AA7116"/>
    <w:rsid w:val="00AA715C"/>
    <w:rsid w:val="00AA7348"/>
    <w:rsid w:val="00AA73C6"/>
    <w:rsid w:val="00AA75A3"/>
    <w:rsid w:val="00AA77D7"/>
    <w:rsid w:val="00AA789B"/>
    <w:rsid w:val="00AA7B4E"/>
    <w:rsid w:val="00AA7D37"/>
    <w:rsid w:val="00AA7DAF"/>
    <w:rsid w:val="00AA7FFD"/>
    <w:rsid w:val="00AB00C6"/>
    <w:rsid w:val="00AB00D2"/>
    <w:rsid w:val="00AB0244"/>
    <w:rsid w:val="00AB03A2"/>
    <w:rsid w:val="00AB05CF"/>
    <w:rsid w:val="00AB05F0"/>
    <w:rsid w:val="00AB087A"/>
    <w:rsid w:val="00AB0A33"/>
    <w:rsid w:val="00AB0A49"/>
    <w:rsid w:val="00AB0B63"/>
    <w:rsid w:val="00AB0C6C"/>
    <w:rsid w:val="00AB1006"/>
    <w:rsid w:val="00AB110E"/>
    <w:rsid w:val="00AB1151"/>
    <w:rsid w:val="00AB1227"/>
    <w:rsid w:val="00AB1399"/>
    <w:rsid w:val="00AB13E1"/>
    <w:rsid w:val="00AB173E"/>
    <w:rsid w:val="00AB1C5E"/>
    <w:rsid w:val="00AB1D67"/>
    <w:rsid w:val="00AB1DF3"/>
    <w:rsid w:val="00AB1E5A"/>
    <w:rsid w:val="00AB2116"/>
    <w:rsid w:val="00AB2186"/>
    <w:rsid w:val="00AB23B2"/>
    <w:rsid w:val="00AB2461"/>
    <w:rsid w:val="00AB24CF"/>
    <w:rsid w:val="00AB2917"/>
    <w:rsid w:val="00AB29C1"/>
    <w:rsid w:val="00AB2A20"/>
    <w:rsid w:val="00AB2AD1"/>
    <w:rsid w:val="00AB2BEA"/>
    <w:rsid w:val="00AB2BF7"/>
    <w:rsid w:val="00AB2D0B"/>
    <w:rsid w:val="00AB2D2E"/>
    <w:rsid w:val="00AB31F4"/>
    <w:rsid w:val="00AB32AE"/>
    <w:rsid w:val="00AB3A2A"/>
    <w:rsid w:val="00AB3AFB"/>
    <w:rsid w:val="00AB3BD1"/>
    <w:rsid w:val="00AB3E4B"/>
    <w:rsid w:val="00AB3EEB"/>
    <w:rsid w:val="00AB4059"/>
    <w:rsid w:val="00AB4113"/>
    <w:rsid w:val="00AB437D"/>
    <w:rsid w:val="00AB442A"/>
    <w:rsid w:val="00AB447E"/>
    <w:rsid w:val="00AB44B5"/>
    <w:rsid w:val="00AB45D5"/>
    <w:rsid w:val="00AB4634"/>
    <w:rsid w:val="00AB46B9"/>
    <w:rsid w:val="00AB486C"/>
    <w:rsid w:val="00AB4875"/>
    <w:rsid w:val="00AB4898"/>
    <w:rsid w:val="00AB4AB9"/>
    <w:rsid w:val="00AB4CE4"/>
    <w:rsid w:val="00AB4CE7"/>
    <w:rsid w:val="00AB4DB2"/>
    <w:rsid w:val="00AB509A"/>
    <w:rsid w:val="00AB557A"/>
    <w:rsid w:val="00AB566B"/>
    <w:rsid w:val="00AB5740"/>
    <w:rsid w:val="00AB5A6B"/>
    <w:rsid w:val="00AB5ACF"/>
    <w:rsid w:val="00AB5B7E"/>
    <w:rsid w:val="00AB5C52"/>
    <w:rsid w:val="00AB5C60"/>
    <w:rsid w:val="00AB5CAB"/>
    <w:rsid w:val="00AB613F"/>
    <w:rsid w:val="00AB647C"/>
    <w:rsid w:val="00AB68CF"/>
    <w:rsid w:val="00AB6B2C"/>
    <w:rsid w:val="00AB6C66"/>
    <w:rsid w:val="00AB6FD9"/>
    <w:rsid w:val="00AB70B0"/>
    <w:rsid w:val="00AB729F"/>
    <w:rsid w:val="00AB759E"/>
    <w:rsid w:val="00AB7701"/>
    <w:rsid w:val="00AB77DA"/>
    <w:rsid w:val="00AB7828"/>
    <w:rsid w:val="00AB790B"/>
    <w:rsid w:val="00AB7BAF"/>
    <w:rsid w:val="00AB7C95"/>
    <w:rsid w:val="00AB7D0C"/>
    <w:rsid w:val="00AB7D3E"/>
    <w:rsid w:val="00AB7F18"/>
    <w:rsid w:val="00AC00A1"/>
    <w:rsid w:val="00AC0266"/>
    <w:rsid w:val="00AC049E"/>
    <w:rsid w:val="00AC04B5"/>
    <w:rsid w:val="00AC062B"/>
    <w:rsid w:val="00AC06AB"/>
    <w:rsid w:val="00AC0A68"/>
    <w:rsid w:val="00AC0A6A"/>
    <w:rsid w:val="00AC0B1C"/>
    <w:rsid w:val="00AC0C0A"/>
    <w:rsid w:val="00AC0C58"/>
    <w:rsid w:val="00AC0DF6"/>
    <w:rsid w:val="00AC1191"/>
    <w:rsid w:val="00AC13CE"/>
    <w:rsid w:val="00AC1593"/>
    <w:rsid w:val="00AC161C"/>
    <w:rsid w:val="00AC162F"/>
    <w:rsid w:val="00AC1753"/>
    <w:rsid w:val="00AC19EE"/>
    <w:rsid w:val="00AC1AFE"/>
    <w:rsid w:val="00AC1B4F"/>
    <w:rsid w:val="00AC1C70"/>
    <w:rsid w:val="00AC1F62"/>
    <w:rsid w:val="00AC2306"/>
    <w:rsid w:val="00AC2377"/>
    <w:rsid w:val="00AC251C"/>
    <w:rsid w:val="00AC2779"/>
    <w:rsid w:val="00AC2897"/>
    <w:rsid w:val="00AC289C"/>
    <w:rsid w:val="00AC28CC"/>
    <w:rsid w:val="00AC2987"/>
    <w:rsid w:val="00AC2AC3"/>
    <w:rsid w:val="00AC2B17"/>
    <w:rsid w:val="00AC2BDF"/>
    <w:rsid w:val="00AC30B4"/>
    <w:rsid w:val="00AC334F"/>
    <w:rsid w:val="00AC336F"/>
    <w:rsid w:val="00AC35F8"/>
    <w:rsid w:val="00AC360B"/>
    <w:rsid w:val="00AC3A0C"/>
    <w:rsid w:val="00AC3B85"/>
    <w:rsid w:val="00AC3F0E"/>
    <w:rsid w:val="00AC4027"/>
    <w:rsid w:val="00AC4385"/>
    <w:rsid w:val="00AC4697"/>
    <w:rsid w:val="00AC47F8"/>
    <w:rsid w:val="00AC4921"/>
    <w:rsid w:val="00AC49CB"/>
    <w:rsid w:val="00AC4B28"/>
    <w:rsid w:val="00AC4BFA"/>
    <w:rsid w:val="00AC4C17"/>
    <w:rsid w:val="00AC5208"/>
    <w:rsid w:val="00AC5233"/>
    <w:rsid w:val="00AC5289"/>
    <w:rsid w:val="00AC54F0"/>
    <w:rsid w:val="00AC5795"/>
    <w:rsid w:val="00AC5804"/>
    <w:rsid w:val="00AC5B51"/>
    <w:rsid w:val="00AC5C86"/>
    <w:rsid w:val="00AC5E15"/>
    <w:rsid w:val="00AC60BB"/>
    <w:rsid w:val="00AC6262"/>
    <w:rsid w:val="00AC6476"/>
    <w:rsid w:val="00AC6529"/>
    <w:rsid w:val="00AC674A"/>
    <w:rsid w:val="00AC678D"/>
    <w:rsid w:val="00AC6974"/>
    <w:rsid w:val="00AC6D46"/>
    <w:rsid w:val="00AC6DEA"/>
    <w:rsid w:val="00AC6FFC"/>
    <w:rsid w:val="00AC708B"/>
    <w:rsid w:val="00AC7095"/>
    <w:rsid w:val="00AC7148"/>
    <w:rsid w:val="00AC7415"/>
    <w:rsid w:val="00AC795E"/>
    <w:rsid w:val="00AC7A54"/>
    <w:rsid w:val="00AC7AE0"/>
    <w:rsid w:val="00AC7DE8"/>
    <w:rsid w:val="00AD0181"/>
    <w:rsid w:val="00AD01EC"/>
    <w:rsid w:val="00AD04B4"/>
    <w:rsid w:val="00AD07CC"/>
    <w:rsid w:val="00AD080B"/>
    <w:rsid w:val="00AD0813"/>
    <w:rsid w:val="00AD092F"/>
    <w:rsid w:val="00AD096C"/>
    <w:rsid w:val="00AD0AAC"/>
    <w:rsid w:val="00AD0B3D"/>
    <w:rsid w:val="00AD0D91"/>
    <w:rsid w:val="00AD0EE9"/>
    <w:rsid w:val="00AD141F"/>
    <w:rsid w:val="00AD14D0"/>
    <w:rsid w:val="00AD1514"/>
    <w:rsid w:val="00AD172F"/>
    <w:rsid w:val="00AD18C2"/>
    <w:rsid w:val="00AD1962"/>
    <w:rsid w:val="00AD1A17"/>
    <w:rsid w:val="00AD1EF3"/>
    <w:rsid w:val="00AD2190"/>
    <w:rsid w:val="00AD22B5"/>
    <w:rsid w:val="00AD2366"/>
    <w:rsid w:val="00AD2746"/>
    <w:rsid w:val="00AD2859"/>
    <w:rsid w:val="00AD2876"/>
    <w:rsid w:val="00AD2AD3"/>
    <w:rsid w:val="00AD2B30"/>
    <w:rsid w:val="00AD2CAB"/>
    <w:rsid w:val="00AD2D23"/>
    <w:rsid w:val="00AD30A4"/>
    <w:rsid w:val="00AD32AF"/>
    <w:rsid w:val="00AD3320"/>
    <w:rsid w:val="00AD33CE"/>
    <w:rsid w:val="00AD35E6"/>
    <w:rsid w:val="00AD360C"/>
    <w:rsid w:val="00AD3754"/>
    <w:rsid w:val="00AD387E"/>
    <w:rsid w:val="00AD3A6B"/>
    <w:rsid w:val="00AD3D13"/>
    <w:rsid w:val="00AD3E32"/>
    <w:rsid w:val="00AD4017"/>
    <w:rsid w:val="00AD40AA"/>
    <w:rsid w:val="00AD4313"/>
    <w:rsid w:val="00AD4441"/>
    <w:rsid w:val="00AD4587"/>
    <w:rsid w:val="00AD466A"/>
    <w:rsid w:val="00AD49B4"/>
    <w:rsid w:val="00AD49BC"/>
    <w:rsid w:val="00AD49F6"/>
    <w:rsid w:val="00AD4D90"/>
    <w:rsid w:val="00AD5082"/>
    <w:rsid w:val="00AD53AA"/>
    <w:rsid w:val="00AD546D"/>
    <w:rsid w:val="00AD55DB"/>
    <w:rsid w:val="00AD58BB"/>
    <w:rsid w:val="00AD58C7"/>
    <w:rsid w:val="00AD5930"/>
    <w:rsid w:val="00AD5966"/>
    <w:rsid w:val="00AD5A43"/>
    <w:rsid w:val="00AD5AE9"/>
    <w:rsid w:val="00AD5C02"/>
    <w:rsid w:val="00AD5DC7"/>
    <w:rsid w:val="00AD5E70"/>
    <w:rsid w:val="00AD600B"/>
    <w:rsid w:val="00AD6080"/>
    <w:rsid w:val="00AD63A1"/>
    <w:rsid w:val="00AD64A6"/>
    <w:rsid w:val="00AD6567"/>
    <w:rsid w:val="00AD68E2"/>
    <w:rsid w:val="00AD69DC"/>
    <w:rsid w:val="00AD6ED3"/>
    <w:rsid w:val="00AD75C2"/>
    <w:rsid w:val="00AD780F"/>
    <w:rsid w:val="00AD7A04"/>
    <w:rsid w:val="00AD7ACB"/>
    <w:rsid w:val="00AD7B0F"/>
    <w:rsid w:val="00AD7B7B"/>
    <w:rsid w:val="00AD7D71"/>
    <w:rsid w:val="00AE0000"/>
    <w:rsid w:val="00AE02F3"/>
    <w:rsid w:val="00AE0354"/>
    <w:rsid w:val="00AE0520"/>
    <w:rsid w:val="00AE061A"/>
    <w:rsid w:val="00AE0857"/>
    <w:rsid w:val="00AE08EC"/>
    <w:rsid w:val="00AE0A00"/>
    <w:rsid w:val="00AE0AEC"/>
    <w:rsid w:val="00AE0C19"/>
    <w:rsid w:val="00AE0C52"/>
    <w:rsid w:val="00AE0FDF"/>
    <w:rsid w:val="00AE0FE0"/>
    <w:rsid w:val="00AE12CE"/>
    <w:rsid w:val="00AE13F9"/>
    <w:rsid w:val="00AE14F9"/>
    <w:rsid w:val="00AE1546"/>
    <w:rsid w:val="00AE155A"/>
    <w:rsid w:val="00AE1697"/>
    <w:rsid w:val="00AE1B59"/>
    <w:rsid w:val="00AE1C85"/>
    <w:rsid w:val="00AE1E2D"/>
    <w:rsid w:val="00AE2095"/>
    <w:rsid w:val="00AE20A1"/>
    <w:rsid w:val="00AE2403"/>
    <w:rsid w:val="00AE2435"/>
    <w:rsid w:val="00AE2491"/>
    <w:rsid w:val="00AE2726"/>
    <w:rsid w:val="00AE2803"/>
    <w:rsid w:val="00AE2C54"/>
    <w:rsid w:val="00AE2CD4"/>
    <w:rsid w:val="00AE2CF2"/>
    <w:rsid w:val="00AE2D95"/>
    <w:rsid w:val="00AE2DFE"/>
    <w:rsid w:val="00AE2E5F"/>
    <w:rsid w:val="00AE324A"/>
    <w:rsid w:val="00AE34A8"/>
    <w:rsid w:val="00AE36C6"/>
    <w:rsid w:val="00AE37CE"/>
    <w:rsid w:val="00AE3990"/>
    <w:rsid w:val="00AE3BE4"/>
    <w:rsid w:val="00AE3C29"/>
    <w:rsid w:val="00AE420D"/>
    <w:rsid w:val="00AE42E4"/>
    <w:rsid w:val="00AE4318"/>
    <w:rsid w:val="00AE4357"/>
    <w:rsid w:val="00AE4423"/>
    <w:rsid w:val="00AE4721"/>
    <w:rsid w:val="00AE481F"/>
    <w:rsid w:val="00AE4A0F"/>
    <w:rsid w:val="00AE4EFD"/>
    <w:rsid w:val="00AE504A"/>
    <w:rsid w:val="00AE50CE"/>
    <w:rsid w:val="00AE51BF"/>
    <w:rsid w:val="00AE57D4"/>
    <w:rsid w:val="00AE5856"/>
    <w:rsid w:val="00AE5987"/>
    <w:rsid w:val="00AE5A79"/>
    <w:rsid w:val="00AE5B92"/>
    <w:rsid w:val="00AE6269"/>
    <w:rsid w:val="00AE62D0"/>
    <w:rsid w:val="00AE63B3"/>
    <w:rsid w:val="00AE650F"/>
    <w:rsid w:val="00AE657D"/>
    <w:rsid w:val="00AE678E"/>
    <w:rsid w:val="00AE688E"/>
    <w:rsid w:val="00AE68E3"/>
    <w:rsid w:val="00AE6953"/>
    <w:rsid w:val="00AE6A34"/>
    <w:rsid w:val="00AE6A4E"/>
    <w:rsid w:val="00AE6C34"/>
    <w:rsid w:val="00AE6DF2"/>
    <w:rsid w:val="00AE6DF6"/>
    <w:rsid w:val="00AE6F26"/>
    <w:rsid w:val="00AE6F44"/>
    <w:rsid w:val="00AE6FED"/>
    <w:rsid w:val="00AE70D6"/>
    <w:rsid w:val="00AE7333"/>
    <w:rsid w:val="00AE735C"/>
    <w:rsid w:val="00AE74FC"/>
    <w:rsid w:val="00AE75F6"/>
    <w:rsid w:val="00AE7690"/>
    <w:rsid w:val="00AE76CE"/>
    <w:rsid w:val="00AE77CB"/>
    <w:rsid w:val="00AE787C"/>
    <w:rsid w:val="00AE79FD"/>
    <w:rsid w:val="00AE7D05"/>
    <w:rsid w:val="00AE7F20"/>
    <w:rsid w:val="00AF0043"/>
    <w:rsid w:val="00AF038A"/>
    <w:rsid w:val="00AF04DE"/>
    <w:rsid w:val="00AF04E1"/>
    <w:rsid w:val="00AF075A"/>
    <w:rsid w:val="00AF0841"/>
    <w:rsid w:val="00AF0989"/>
    <w:rsid w:val="00AF0F14"/>
    <w:rsid w:val="00AF0F67"/>
    <w:rsid w:val="00AF10D6"/>
    <w:rsid w:val="00AF18A3"/>
    <w:rsid w:val="00AF1BCE"/>
    <w:rsid w:val="00AF1D8D"/>
    <w:rsid w:val="00AF1E1D"/>
    <w:rsid w:val="00AF1E7B"/>
    <w:rsid w:val="00AF1E9D"/>
    <w:rsid w:val="00AF2070"/>
    <w:rsid w:val="00AF218D"/>
    <w:rsid w:val="00AF2388"/>
    <w:rsid w:val="00AF2609"/>
    <w:rsid w:val="00AF2817"/>
    <w:rsid w:val="00AF2838"/>
    <w:rsid w:val="00AF28B0"/>
    <w:rsid w:val="00AF29E3"/>
    <w:rsid w:val="00AF2A25"/>
    <w:rsid w:val="00AF2BC1"/>
    <w:rsid w:val="00AF2D14"/>
    <w:rsid w:val="00AF2DE0"/>
    <w:rsid w:val="00AF3130"/>
    <w:rsid w:val="00AF34CA"/>
    <w:rsid w:val="00AF356F"/>
    <w:rsid w:val="00AF3643"/>
    <w:rsid w:val="00AF3699"/>
    <w:rsid w:val="00AF36A1"/>
    <w:rsid w:val="00AF373A"/>
    <w:rsid w:val="00AF3929"/>
    <w:rsid w:val="00AF3A29"/>
    <w:rsid w:val="00AF3BAC"/>
    <w:rsid w:val="00AF3BFD"/>
    <w:rsid w:val="00AF3C8B"/>
    <w:rsid w:val="00AF3F75"/>
    <w:rsid w:val="00AF40A1"/>
    <w:rsid w:val="00AF40B7"/>
    <w:rsid w:val="00AF419A"/>
    <w:rsid w:val="00AF4212"/>
    <w:rsid w:val="00AF44A8"/>
    <w:rsid w:val="00AF457C"/>
    <w:rsid w:val="00AF47AE"/>
    <w:rsid w:val="00AF487E"/>
    <w:rsid w:val="00AF48CA"/>
    <w:rsid w:val="00AF48E3"/>
    <w:rsid w:val="00AF4A74"/>
    <w:rsid w:val="00AF4BD4"/>
    <w:rsid w:val="00AF4CD9"/>
    <w:rsid w:val="00AF4D3E"/>
    <w:rsid w:val="00AF4DD0"/>
    <w:rsid w:val="00AF4F80"/>
    <w:rsid w:val="00AF51CB"/>
    <w:rsid w:val="00AF564C"/>
    <w:rsid w:val="00AF566A"/>
    <w:rsid w:val="00AF572C"/>
    <w:rsid w:val="00AF5768"/>
    <w:rsid w:val="00AF5838"/>
    <w:rsid w:val="00AF5AAB"/>
    <w:rsid w:val="00AF5CB1"/>
    <w:rsid w:val="00AF5CF2"/>
    <w:rsid w:val="00AF5EB7"/>
    <w:rsid w:val="00AF60E4"/>
    <w:rsid w:val="00AF6398"/>
    <w:rsid w:val="00AF641B"/>
    <w:rsid w:val="00AF659C"/>
    <w:rsid w:val="00AF6686"/>
    <w:rsid w:val="00AF676C"/>
    <w:rsid w:val="00AF67D9"/>
    <w:rsid w:val="00AF68A7"/>
    <w:rsid w:val="00AF6A88"/>
    <w:rsid w:val="00AF6A9A"/>
    <w:rsid w:val="00AF6AEC"/>
    <w:rsid w:val="00AF6B4B"/>
    <w:rsid w:val="00AF6F73"/>
    <w:rsid w:val="00AF7369"/>
    <w:rsid w:val="00AF7433"/>
    <w:rsid w:val="00AF74B5"/>
    <w:rsid w:val="00AF75A0"/>
    <w:rsid w:val="00AF76D2"/>
    <w:rsid w:val="00AF796C"/>
    <w:rsid w:val="00AF7CBF"/>
    <w:rsid w:val="00AF7CE8"/>
    <w:rsid w:val="00AF7D20"/>
    <w:rsid w:val="00AF7E14"/>
    <w:rsid w:val="00AF7EB9"/>
    <w:rsid w:val="00AF7F97"/>
    <w:rsid w:val="00B00068"/>
    <w:rsid w:val="00B000EE"/>
    <w:rsid w:val="00B005B0"/>
    <w:rsid w:val="00B005D4"/>
    <w:rsid w:val="00B009A6"/>
    <w:rsid w:val="00B009CD"/>
    <w:rsid w:val="00B009D5"/>
    <w:rsid w:val="00B00A4A"/>
    <w:rsid w:val="00B00A5F"/>
    <w:rsid w:val="00B00C07"/>
    <w:rsid w:val="00B0120C"/>
    <w:rsid w:val="00B013B3"/>
    <w:rsid w:val="00B01459"/>
    <w:rsid w:val="00B01916"/>
    <w:rsid w:val="00B01BCA"/>
    <w:rsid w:val="00B01D29"/>
    <w:rsid w:val="00B01EC3"/>
    <w:rsid w:val="00B020AC"/>
    <w:rsid w:val="00B0212C"/>
    <w:rsid w:val="00B02211"/>
    <w:rsid w:val="00B022AA"/>
    <w:rsid w:val="00B02361"/>
    <w:rsid w:val="00B02399"/>
    <w:rsid w:val="00B02515"/>
    <w:rsid w:val="00B02871"/>
    <w:rsid w:val="00B02A43"/>
    <w:rsid w:val="00B02B70"/>
    <w:rsid w:val="00B02F70"/>
    <w:rsid w:val="00B03015"/>
    <w:rsid w:val="00B03170"/>
    <w:rsid w:val="00B03350"/>
    <w:rsid w:val="00B035E8"/>
    <w:rsid w:val="00B03743"/>
    <w:rsid w:val="00B03786"/>
    <w:rsid w:val="00B037B2"/>
    <w:rsid w:val="00B0389B"/>
    <w:rsid w:val="00B039E1"/>
    <w:rsid w:val="00B03BFD"/>
    <w:rsid w:val="00B04155"/>
    <w:rsid w:val="00B0456C"/>
    <w:rsid w:val="00B0458B"/>
    <w:rsid w:val="00B045EA"/>
    <w:rsid w:val="00B0463C"/>
    <w:rsid w:val="00B04866"/>
    <w:rsid w:val="00B0487C"/>
    <w:rsid w:val="00B0487F"/>
    <w:rsid w:val="00B049F1"/>
    <w:rsid w:val="00B04BF1"/>
    <w:rsid w:val="00B04FD4"/>
    <w:rsid w:val="00B05A36"/>
    <w:rsid w:val="00B05A90"/>
    <w:rsid w:val="00B05C88"/>
    <w:rsid w:val="00B05D8E"/>
    <w:rsid w:val="00B05F35"/>
    <w:rsid w:val="00B06040"/>
    <w:rsid w:val="00B06312"/>
    <w:rsid w:val="00B06313"/>
    <w:rsid w:val="00B063C7"/>
    <w:rsid w:val="00B0663B"/>
    <w:rsid w:val="00B0672B"/>
    <w:rsid w:val="00B06853"/>
    <w:rsid w:val="00B068EE"/>
    <w:rsid w:val="00B069AC"/>
    <w:rsid w:val="00B06A30"/>
    <w:rsid w:val="00B06B0B"/>
    <w:rsid w:val="00B06C41"/>
    <w:rsid w:val="00B06E85"/>
    <w:rsid w:val="00B0700E"/>
    <w:rsid w:val="00B0707F"/>
    <w:rsid w:val="00B07330"/>
    <w:rsid w:val="00B07545"/>
    <w:rsid w:val="00B07A89"/>
    <w:rsid w:val="00B07B35"/>
    <w:rsid w:val="00B07BE1"/>
    <w:rsid w:val="00B07DC3"/>
    <w:rsid w:val="00B07FEB"/>
    <w:rsid w:val="00B101E4"/>
    <w:rsid w:val="00B1031F"/>
    <w:rsid w:val="00B1042B"/>
    <w:rsid w:val="00B104DD"/>
    <w:rsid w:val="00B104E3"/>
    <w:rsid w:val="00B10517"/>
    <w:rsid w:val="00B10566"/>
    <w:rsid w:val="00B106BA"/>
    <w:rsid w:val="00B107C4"/>
    <w:rsid w:val="00B10833"/>
    <w:rsid w:val="00B10C82"/>
    <w:rsid w:val="00B10EEA"/>
    <w:rsid w:val="00B10F88"/>
    <w:rsid w:val="00B10FCE"/>
    <w:rsid w:val="00B110F7"/>
    <w:rsid w:val="00B1125B"/>
    <w:rsid w:val="00B113A0"/>
    <w:rsid w:val="00B1143F"/>
    <w:rsid w:val="00B114EF"/>
    <w:rsid w:val="00B1154B"/>
    <w:rsid w:val="00B11576"/>
    <w:rsid w:val="00B11634"/>
    <w:rsid w:val="00B117E6"/>
    <w:rsid w:val="00B11E34"/>
    <w:rsid w:val="00B11F0B"/>
    <w:rsid w:val="00B11F79"/>
    <w:rsid w:val="00B12522"/>
    <w:rsid w:val="00B1252B"/>
    <w:rsid w:val="00B12692"/>
    <w:rsid w:val="00B127B8"/>
    <w:rsid w:val="00B12887"/>
    <w:rsid w:val="00B12C30"/>
    <w:rsid w:val="00B12D64"/>
    <w:rsid w:val="00B12D6D"/>
    <w:rsid w:val="00B12EB5"/>
    <w:rsid w:val="00B12EF2"/>
    <w:rsid w:val="00B12F8F"/>
    <w:rsid w:val="00B1350C"/>
    <w:rsid w:val="00B13514"/>
    <w:rsid w:val="00B13555"/>
    <w:rsid w:val="00B135B8"/>
    <w:rsid w:val="00B13734"/>
    <w:rsid w:val="00B13896"/>
    <w:rsid w:val="00B139C4"/>
    <w:rsid w:val="00B13D38"/>
    <w:rsid w:val="00B13E5A"/>
    <w:rsid w:val="00B13FF3"/>
    <w:rsid w:val="00B140CE"/>
    <w:rsid w:val="00B140D7"/>
    <w:rsid w:val="00B1412B"/>
    <w:rsid w:val="00B142B2"/>
    <w:rsid w:val="00B14394"/>
    <w:rsid w:val="00B144FE"/>
    <w:rsid w:val="00B1451F"/>
    <w:rsid w:val="00B145FB"/>
    <w:rsid w:val="00B14701"/>
    <w:rsid w:val="00B14952"/>
    <w:rsid w:val="00B14D4E"/>
    <w:rsid w:val="00B150AB"/>
    <w:rsid w:val="00B150D0"/>
    <w:rsid w:val="00B151AC"/>
    <w:rsid w:val="00B15258"/>
    <w:rsid w:val="00B152BC"/>
    <w:rsid w:val="00B15358"/>
    <w:rsid w:val="00B1538A"/>
    <w:rsid w:val="00B154E7"/>
    <w:rsid w:val="00B157EC"/>
    <w:rsid w:val="00B15983"/>
    <w:rsid w:val="00B159A7"/>
    <w:rsid w:val="00B159F2"/>
    <w:rsid w:val="00B15ADE"/>
    <w:rsid w:val="00B15B49"/>
    <w:rsid w:val="00B15D27"/>
    <w:rsid w:val="00B15F4F"/>
    <w:rsid w:val="00B161A4"/>
    <w:rsid w:val="00B1624F"/>
    <w:rsid w:val="00B1649D"/>
    <w:rsid w:val="00B164A9"/>
    <w:rsid w:val="00B1659A"/>
    <w:rsid w:val="00B16628"/>
    <w:rsid w:val="00B1677D"/>
    <w:rsid w:val="00B167C9"/>
    <w:rsid w:val="00B16A6C"/>
    <w:rsid w:val="00B16BC9"/>
    <w:rsid w:val="00B16DA5"/>
    <w:rsid w:val="00B16DDE"/>
    <w:rsid w:val="00B16E78"/>
    <w:rsid w:val="00B17100"/>
    <w:rsid w:val="00B17666"/>
    <w:rsid w:val="00B176D7"/>
    <w:rsid w:val="00B177A1"/>
    <w:rsid w:val="00B17BC2"/>
    <w:rsid w:val="00B17C1B"/>
    <w:rsid w:val="00B17CAB"/>
    <w:rsid w:val="00B17E53"/>
    <w:rsid w:val="00B17F8F"/>
    <w:rsid w:val="00B2013E"/>
    <w:rsid w:val="00B202B7"/>
    <w:rsid w:val="00B2032B"/>
    <w:rsid w:val="00B20656"/>
    <w:rsid w:val="00B206CD"/>
    <w:rsid w:val="00B20A1D"/>
    <w:rsid w:val="00B20A50"/>
    <w:rsid w:val="00B20DD3"/>
    <w:rsid w:val="00B20EC9"/>
    <w:rsid w:val="00B2109D"/>
    <w:rsid w:val="00B213E8"/>
    <w:rsid w:val="00B21580"/>
    <w:rsid w:val="00B2167D"/>
    <w:rsid w:val="00B21736"/>
    <w:rsid w:val="00B217B0"/>
    <w:rsid w:val="00B217E0"/>
    <w:rsid w:val="00B21B6B"/>
    <w:rsid w:val="00B21C56"/>
    <w:rsid w:val="00B21D18"/>
    <w:rsid w:val="00B21D25"/>
    <w:rsid w:val="00B21D99"/>
    <w:rsid w:val="00B21E72"/>
    <w:rsid w:val="00B21E97"/>
    <w:rsid w:val="00B21EC0"/>
    <w:rsid w:val="00B21FD6"/>
    <w:rsid w:val="00B22068"/>
    <w:rsid w:val="00B2216D"/>
    <w:rsid w:val="00B225D7"/>
    <w:rsid w:val="00B22630"/>
    <w:rsid w:val="00B226DE"/>
    <w:rsid w:val="00B22722"/>
    <w:rsid w:val="00B227D2"/>
    <w:rsid w:val="00B22808"/>
    <w:rsid w:val="00B2287D"/>
    <w:rsid w:val="00B228B5"/>
    <w:rsid w:val="00B22D03"/>
    <w:rsid w:val="00B22D84"/>
    <w:rsid w:val="00B22F2E"/>
    <w:rsid w:val="00B2321D"/>
    <w:rsid w:val="00B233D2"/>
    <w:rsid w:val="00B23744"/>
    <w:rsid w:val="00B239C2"/>
    <w:rsid w:val="00B23A55"/>
    <w:rsid w:val="00B23AFD"/>
    <w:rsid w:val="00B23B74"/>
    <w:rsid w:val="00B23B9C"/>
    <w:rsid w:val="00B23C6C"/>
    <w:rsid w:val="00B23D17"/>
    <w:rsid w:val="00B23E92"/>
    <w:rsid w:val="00B24236"/>
    <w:rsid w:val="00B2462E"/>
    <w:rsid w:val="00B248FD"/>
    <w:rsid w:val="00B24F93"/>
    <w:rsid w:val="00B250FB"/>
    <w:rsid w:val="00B2538A"/>
    <w:rsid w:val="00B25486"/>
    <w:rsid w:val="00B2566C"/>
    <w:rsid w:val="00B2567D"/>
    <w:rsid w:val="00B257CE"/>
    <w:rsid w:val="00B25B15"/>
    <w:rsid w:val="00B25B84"/>
    <w:rsid w:val="00B25D36"/>
    <w:rsid w:val="00B25D74"/>
    <w:rsid w:val="00B25DB4"/>
    <w:rsid w:val="00B25E0C"/>
    <w:rsid w:val="00B25E28"/>
    <w:rsid w:val="00B25EBC"/>
    <w:rsid w:val="00B25EC5"/>
    <w:rsid w:val="00B25FA1"/>
    <w:rsid w:val="00B26108"/>
    <w:rsid w:val="00B26353"/>
    <w:rsid w:val="00B26445"/>
    <w:rsid w:val="00B2644D"/>
    <w:rsid w:val="00B26543"/>
    <w:rsid w:val="00B26560"/>
    <w:rsid w:val="00B265D1"/>
    <w:rsid w:val="00B26681"/>
    <w:rsid w:val="00B26850"/>
    <w:rsid w:val="00B26896"/>
    <w:rsid w:val="00B269F1"/>
    <w:rsid w:val="00B26A97"/>
    <w:rsid w:val="00B26DF3"/>
    <w:rsid w:val="00B26E5E"/>
    <w:rsid w:val="00B270B3"/>
    <w:rsid w:val="00B2714F"/>
    <w:rsid w:val="00B2723A"/>
    <w:rsid w:val="00B273EA"/>
    <w:rsid w:val="00B274B3"/>
    <w:rsid w:val="00B27834"/>
    <w:rsid w:val="00B27A18"/>
    <w:rsid w:val="00B27AFA"/>
    <w:rsid w:val="00B27BC7"/>
    <w:rsid w:val="00B27C67"/>
    <w:rsid w:val="00B27CFB"/>
    <w:rsid w:val="00B30197"/>
    <w:rsid w:val="00B303DC"/>
    <w:rsid w:val="00B30418"/>
    <w:rsid w:val="00B304D8"/>
    <w:rsid w:val="00B306CF"/>
    <w:rsid w:val="00B306E3"/>
    <w:rsid w:val="00B308B7"/>
    <w:rsid w:val="00B308E2"/>
    <w:rsid w:val="00B309F4"/>
    <w:rsid w:val="00B309F9"/>
    <w:rsid w:val="00B30AB9"/>
    <w:rsid w:val="00B30ED9"/>
    <w:rsid w:val="00B31204"/>
    <w:rsid w:val="00B31207"/>
    <w:rsid w:val="00B313E3"/>
    <w:rsid w:val="00B3152A"/>
    <w:rsid w:val="00B315DC"/>
    <w:rsid w:val="00B31707"/>
    <w:rsid w:val="00B31E1B"/>
    <w:rsid w:val="00B31EAB"/>
    <w:rsid w:val="00B31FA1"/>
    <w:rsid w:val="00B32131"/>
    <w:rsid w:val="00B3224A"/>
    <w:rsid w:val="00B322A5"/>
    <w:rsid w:val="00B323F8"/>
    <w:rsid w:val="00B32539"/>
    <w:rsid w:val="00B32609"/>
    <w:rsid w:val="00B327D8"/>
    <w:rsid w:val="00B32862"/>
    <w:rsid w:val="00B32952"/>
    <w:rsid w:val="00B3295F"/>
    <w:rsid w:val="00B329B6"/>
    <w:rsid w:val="00B329EA"/>
    <w:rsid w:val="00B32A07"/>
    <w:rsid w:val="00B32AD1"/>
    <w:rsid w:val="00B32AF3"/>
    <w:rsid w:val="00B32BE8"/>
    <w:rsid w:val="00B32C07"/>
    <w:rsid w:val="00B32DC3"/>
    <w:rsid w:val="00B330F4"/>
    <w:rsid w:val="00B331FB"/>
    <w:rsid w:val="00B3333C"/>
    <w:rsid w:val="00B3374C"/>
    <w:rsid w:val="00B33786"/>
    <w:rsid w:val="00B337E9"/>
    <w:rsid w:val="00B3384B"/>
    <w:rsid w:val="00B3386B"/>
    <w:rsid w:val="00B33A77"/>
    <w:rsid w:val="00B33BF2"/>
    <w:rsid w:val="00B33C54"/>
    <w:rsid w:val="00B33CB6"/>
    <w:rsid w:val="00B33FCE"/>
    <w:rsid w:val="00B34058"/>
    <w:rsid w:val="00B340EF"/>
    <w:rsid w:val="00B34191"/>
    <w:rsid w:val="00B3439C"/>
    <w:rsid w:val="00B34478"/>
    <w:rsid w:val="00B3490D"/>
    <w:rsid w:val="00B34993"/>
    <w:rsid w:val="00B349F1"/>
    <w:rsid w:val="00B34A29"/>
    <w:rsid w:val="00B34A72"/>
    <w:rsid w:val="00B34B17"/>
    <w:rsid w:val="00B34BC6"/>
    <w:rsid w:val="00B34BD8"/>
    <w:rsid w:val="00B34E1C"/>
    <w:rsid w:val="00B34E71"/>
    <w:rsid w:val="00B352D8"/>
    <w:rsid w:val="00B35481"/>
    <w:rsid w:val="00B355D3"/>
    <w:rsid w:val="00B356AF"/>
    <w:rsid w:val="00B358A5"/>
    <w:rsid w:val="00B3590B"/>
    <w:rsid w:val="00B35948"/>
    <w:rsid w:val="00B359A2"/>
    <w:rsid w:val="00B35B52"/>
    <w:rsid w:val="00B35FB7"/>
    <w:rsid w:val="00B3602D"/>
    <w:rsid w:val="00B360E4"/>
    <w:rsid w:val="00B3624A"/>
    <w:rsid w:val="00B3640C"/>
    <w:rsid w:val="00B36821"/>
    <w:rsid w:val="00B36999"/>
    <w:rsid w:val="00B36F97"/>
    <w:rsid w:val="00B37016"/>
    <w:rsid w:val="00B373A1"/>
    <w:rsid w:val="00B37422"/>
    <w:rsid w:val="00B377BA"/>
    <w:rsid w:val="00B37A34"/>
    <w:rsid w:val="00B37A80"/>
    <w:rsid w:val="00B37AF6"/>
    <w:rsid w:val="00B37B70"/>
    <w:rsid w:val="00B40184"/>
    <w:rsid w:val="00B40252"/>
    <w:rsid w:val="00B404FF"/>
    <w:rsid w:val="00B40666"/>
    <w:rsid w:val="00B4073F"/>
    <w:rsid w:val="00B40D7F"/>
    <w:rsid w:val="00B40E4D"/>
    <w:rsid w:val="00B40F7C"/>
    <w:rsid w:val="00B410B6"/>
    <w:rsid w:val="00B410BB"/>
    <w:rsid w:val="00B41568"/>
    <w:rsid w:val="00B41990"/>
    <w:rsid w:val="00B41A74"/>
    <w:rsid w:val="00B41BEC"/>
    <w:rsid w:val="00B41C1D"/>
    <w:rsid w:val="00B4214E"/>
    <w:rsid w:val="00B42281"/>
    <w:rsid w:val="00B4249D"/>
    <w:rsid w:val="00B4264B"/>
    <w:rsid w:val="00B42687"/>
    <w:rsid w:val="00B426C9"/>
    <w:rsid w:val="00B42813"/>
    <w:rsid w:val="00B42AF4"/>
    <w:rsid w:val="00B42F35"/>
    <w:rsid w:val="00B42F6F"/>
    <w:rsid w:val="00B430D1"/>
    <w:rsid w:val="00B43634"/>
    <w:rsid w:val="00B4364C"/>
    <w:rsid w:val="00B4374C"/>
    <w:rsid w:val="00B4394B"/>
    <w:rsid w:val="00B439BA"/>
    <w:rsid w:val="00B43AB0"/>
    <w:rsid w:val="00B43D27"/>
    <w:rsid w:val="00B43D73"/>
    <w:rsid w:val="00B43FED"/>
    <w:rsid w:val="00B440C4"/>
    <w:rsid w:val="00B440C7"/>
    <w:rsid w:val="00B440CA"/>
    <w:rsid w:val="00B44192"/>
    <w:rsid w:val="00B4431B"/>
    <w:rsid w:val="00B4435E"/>
    <w:rsid w:val="00B443C4"/>
    <w:rsid w:val="00B44645"/>
    <w:rsid w:val="00B44749"/>
    <w:rsid w:val="00B4480C"/>
    <w:rsid w:val="00B44887"/>
    <w:rsid w:val="00B44A1F"/>
    <w:rsid w:val="00B44F15"/>
    <w:rsid w:val="00B44F76"/>
    <w:rsid w:val="00B45104"/>
    <w:rsid w:val="00B45109"/>
    <w:rsid w:val="00B451CC"/>
    <w:rsid w:val="00B453E3"/>
    <w:rsid w:val="00B45443"/>
    <w:rsid w:val="00B4553D"/>
    <w:rsid w:val="00B45650"/>
    <w:rsid w:val="00B45718"/>
    <w:rsid w:val="00B457D1"/>
    <w:rsid w:val="00B45811"/>
    <w:rsid w:val="00B458A9"/>
    <w:rsid w:val="00B45B3F"/>
    <w:rsid w:val="00B45C7C"/>
    <w:rsid w:val="00B45CEE"/>
    <w:rsid w:val="00B45D8C"/>
    <w:rsid w:val="00B45DE5"/>
    <w:rsid w:val="00B45DF1"/>
    <w:rsid w:val="00B4632D"/>
    <w:rsid w:val="00B46458"/>
    <w:rsid w:val="00B464AA"/>
    <w:rsid w:val="00B46536"/>
    <w:rsid w:val="00B46649"/>
    <w:rsid w:val="00B46654"/>
    <w:rsid w:val="00B46721"/>
    <w:rsid w:val="00B469FF"/>
    <w:rsid w:val="00B46A90"/>
    <w:rsid w:val="00B46C5C"/>
    <w:rsid w:val="00B46C89"/>
    <w:rsid w:val="00B46CD7"/>
    <w:rsid w:val="00B470C1"/>
    <w:rsid w:val="00B477A6"/>
    <w:rsid w:val="00B478DF"/>
    <w:rsid w:val="00B479B4"/>
    <w:rsid w:val="00B47DA2"/>
    <w:rsid w:val="00B47E81"/>
    <w:rsid w:val="00B47EDD"/>
    <w:rsid w:val="00B47EFE"/>
    <w:rsid w:val="00B5002B"/>
    <w:rsid w:val="00B50043"/>
    <w:rsid w:val="00B50103"/>
    <w:rsid w:val="00B50169"/>
    <w:rsid w:val="00B50254"/>
    <w:rsid w:val="00B505E6"/>
    <w:rsid w:val="00B50716"/>
    <w:rsid w:val="00B5072D"/>
    <w:rsid w:val="00B5084A"/>
    <w:rsid w:val="00B50893"/>
    <w:rsid w:val="00B50A0D"/>
    <w:rsid w:val="00B50DF0"/>
    <w:rsid w:val="00B511DF"/>
    <w:rsid w:val="00B511EC"/>
    <w:rsid w:val="00B51261"/>
    <w:rsid w:val="00B51390"/>
    <w:rsid w:val="00B51598"/>
    <w:rsid w:val="00B516F7"/>
    <w:rsid w:val="00B51809"/>
    <w:rsid w:val="00B51906"/>
    <w:rsid w:val="00B51951"/>
    <w:rsid w:val="00B51B4B"/>
    <w:rsid w:val="00B51C2F"/>
    <w:rsid w:val="00B51F86"/>
    <w:rsid w:val="00B520F8"/>
    <w:rsid w:val="00B523D4"/>
    <w:rsid w:val="00B524CF"/>
    <w:rsid w:val="00B52727"/>
    <w:rsid w:val="00B5274E"/>
    <w:rsid w:val="00B5284A"/>
    <w:rsid w:val="00B52926"/>
    <w:rsid w:val="00B52966"/>
    <w:rsid w:val="00B52B92"/>
    <w:rsid w:val="00B52BA9"/>
    <w:rsid w:val="00B52ED1"/>
    <w:rsid w:val="00B52F77"/>
    <w:rsid w:val="00B53151"/>
    <w:rsid w:val="00B531E7"/>
    <w:rsid w:val="00B53243"/>
    <w:rsid w:val="00B532FE"/>
    <w:rsid w:val="00B534F6"/>
    <w:rsid w:val="00B53603"/>
    <w:rsid w:val="00B538AF"/>
    <w:rsid w:val="00B53C2A"/>
    <w:rsid w:val="00B53C56"/>
    <w:rsid w:val="00B53D53"/>
    <w:rsid w:val="00B53FBC"/>
    <w:rsid w:val="00B5446A"/>
    <w:rsid w:val="00B545ED"/>
    <w:rsid w:val="00B54621"/>
    <w:rsid w:val="00B548A5"/>
    <w:rsid w:val="00B54A32"/>
    <w:rsid w:val="00B54A42"/>
    <w:rsid w:val="00B54B40"/>
    <w:rsid w:val="00B54B9B"/>
    <w:rsid w:val="00B54DA0"/>
    <w:rsid w:val="00B54F4F"/>
    <w:rsid w:val="00B54F67"/>
    <w:rsid w:val="00B55281"/>
    <w:rsid w:val="00B552B1"/>
    <w:rsid w:val="00B552D3"/>
    <w:rsid w:val="00B55362"/>
    <w:rsid w:val="00B5538E"/>
    <w:rsid w:val="00B55444"/>
    <w:rsid w:val="00B55624"/>
    <w:rsid w:val="00B556F7"/>
    <w:rsid w:val="00B55740"/>
    <w:rsid w:val="00B5588D"/>
    <w:rsid w:val="00B55DFE"/>
    <w:rsid w:val="00B55EAC"/>
    <w:rsid w:val="00B55FE1"/>
    <w:rsid w:val="00B562A2"/>
    <w:rsid w:val="00B567B0"/>
    <w:rsid w:val="00B56903"/>
    <w:rsid w:val="00B569ED"/>
    <w:rsid w:val="00B56C92"/>
    <w:rsid w:val="00B56CA9"/>
    <w:rsid w:val="00B56CB4"/>
    <w:rsid w:val="00B56DDA"/>
    <w:rsid w:val="00B56E71"/>
    <w:rsid w:val="00B56ECF"/>
    <w:rsid w:val="00B570C2"/>
    <w:rsid w:val="00B572C1"/>
    <w:rsid w:val="00B57345"/>
    <w:rsid w:val="00B5770E"/>
    <w:rsid w:val="00B57E24"/>
    <w:rsid w:val="00B57E7C"/>
    <w:rsid w:val="00B60002"/>
    <w:rsid w:val="00B600C2"/>
    <w:rsid w:val="00B60246"/>
    <w:rsid w:val="00B60369"/>
    <w:rsid w:val="00B6056A"/>
    <w:rsid w:val="00B605B6"/>
    <w:rsid w:val="00B60714"/>
    <w:rsid w:val="00B60811"/>
    <w:rsid w:val="00B60B24"/>
    <w:rsid w:val="00B60E3D"/>
    <w:rsid w:val="00B60F77"/>
    <w:rsid w:val="00B61012"/>
    <w:rsid w:val="00B6111A"/>
    <w:rsid w:val="00B611F7"/>
    <w:rsid w:val="00B6145C"/>
    <w:rsid w:val="00B6151A"/>
    <w:rsid w:val="00B6169A"/>
    <w:rsid w:val="00B618B3"/>
    <w:rsid w:val="00B61C83"/>
    <w:rsid w:val="00B61CF9"/>
    <w:rsid w:val="00B61D8F"/>
    <w:rsid w:val="00B61E09"/>
    <w:rsid w:val="00B61E61"/>
    <w:rsid w:val="00B62154"/>
    <w:rsid w:val="00B6234A"/>
    <w:rsid w:val="00B62391"/>
    <w:rsid w:val="00B623BD"/>
    <w:rsid w:val="00B6240F"/>
    <w:rsid w:val="00B62703"/>
    <w:rsid w:val="00B62794"/>
    <w:rsid w:val="00B6290E"/>
    <w:rsid w:val="00B62924"/>
    <w:rsid w:val="00B62949"/>
    <w:rsid w:val="00B62974"/>
    <w:rsid w:val="00B62AF1"/>
    <w:rsid w:val="00B62AFD"/>
    <w:rsid w:val="00B62B68"/>
    <w:rsid w:val="00B62B74"/>
    <w:rsid w:val="00B62C58"/>
    <w:rsid w:val="00B62C92"/>
    <w:rsid w:val="00B62FC3"/>
    <w:rsid w:val="00B631EB"/>
    <w:rsid w:val="00B634AE"/>
    <w:rsid w:val="00B63B73"/>
    <w:rsid w:val="00B63BB3"/>
    <w:rsid w:val="00B63CD5"/>
    <w:rsid w:val="00B63CEB"/>
    <w:rsid w:val="00B63EF2"/>
    <w:rsid w:val="00B640EE"/>
    <w:rsid w:val="00B641C5"/>
    <w:rsid w:val="00B642AD"/>
    <w:rsid w:val="00B643B3"/>
    <w:rsid w:val="00B6443C"/>
    <w:rsid w:val="00B6449C"/>
    <w:rsid w:val="00B644BA"/>
    <w:rsid w:val="00B6457E"/>
    <w:rsid w:val="00B64781"/>
    <w:rsid w:val="00B647C7"/>
    <w:rsid w:val="00B647EF"/>
    <w:rsid w:val="00B648AC"/>
    <w:rsid w:val="00B64999"/>
    <w:rsid w:val="00B64C46"/>
    <w:rsid w:val="00B64E21"/>
    <w:rsid w:val="00B64E29"/>
    <w:rsid w:val="00B64FB5"/>
    <w:rsid w:val="00B64FE9"/>
    <w:rsid w:val="00B651BB"/>
    <w:rsid w:val="00B652F3"/>
    <w:rsid w:val="00B653DF"/>
    <w:rsid w:val="00B65470"/>
    <w:rsid w:val="00B655C5"/>
    <w:rsid w:val="00B6573C"/>
    <w:rsid w:val="00B657D8"/>
    <w:rsid w:val="00B6583B"/>
    <w:rsid w:val="00B65934"/>
    <w:rsid w:val="00B65A9F"/>
    <w:rsid w:val="00B65AD5"/>
    <w:rsid w:val="00B65AF8"/>
    <w:rsid w:val="00B65B44"/>
    <w:rsid w:val="00B65C57"/>
    <w:rsid w:val="00B65E89"/>
    <w:rsid w:val="00B65EB6"/>
    <w:rsid w:val="00B65F9E"/>
    <w:rsid w:val="00B65FEC"/>
    <w:rsid w:val="00B6609D"/>
    <w:rsid w:val="00B663FD"/>
    <w:rsid w:val="00B66986"/>
    <w:rsid w:val="00B66C3E"/>
    <w:rsid w:val="00B66CEE"/>
    <w:rsid w:val="00B66F38"/>
    <w:rsid w:val="00B67055"/>
    <w:rsid w:val="00B6731D"/>
    <w:rsid w:val="00B6737D"/>
    <w:rsid w:val="00B67498"/>
    <w:rsid w:val="00B67507"/>
    <w:rsid w:val="00B6762F"/>
    <w:rsid w:val="00B6767C"/>
    <w:rsid w:val="00B6777F"/>
    <w:rsid w:val="00B67A19"/>
    <w:rsid w:val="00B67ABC"/>
    <w:rsid w:val="00B67C0B"/>
    <w:rsid w:val="00B67C3D"/>
    <w:rsid w:val="00B67DAE"/>
    <w:rsid w:val="00B67DFE"/>
    <w:rsid w:val="00B67F8A"/>
    <w:rsid w:val="00B701AA"/>
    <w:rsid w:val="00B701EE"/>
    <w:rsid w:val="00B70386"/>
    <w:rsid w:val="00B70419"/>
    <w:rsid w:val="00B70794"/>
    <w:rsid w:val="00B7080E"/>
    <w:rsid w:val="00B709AB"/>
    <w:rsid w:val="00B70A44"/>
    <w:rsid w:val="00B70B1D"/>
    <w:rsid w:val="00B70CD0"/>
    <w:rsid w:val="00B70DDA"/>
    <w:rsid w:val="00B712AA"/>
    <w:rsid w:val="00B713C5"/>
    <w:rsid w:val="00B7142D"/>
    <w:rsid w:val="00B7179D"/>
    <w:rsid w:val="00B718BF"/>
    <w:rsid w:val="00B71B19"/>
    <w:rsid w:val="00B71C12"/>
    <w:rsid w:val="00B71D8B"/>
    <w:rsid w:val="00B71FEF"/>
    <w:rsid w:val="00B723BD"/>
    <w:rsid w:val="00B7272D"/>
    <w:rsid w:val="00B72790"/>
    <w:rsid w:val="00B7290D"/>
    <w:rsid w:val="00B7296B"/>
    <w:rsid w:val="00B72987"/>
    <w:rsid w:val="00B729F9"/>
    <w:rsid w:val="00B72AD0"/>
    <w:rsid w:val="00B72BBF"/>
    <w:rsid w:val="00B72CBB"/>
    <w:rsid w:val="00B72F64"/>
    <w:rsid w:val="00B73161"/>
    <w:rsid w:val="00B73252"/>
    <w:rsid w:val="00B73270"/>
    <w:rsid w:val="00B7333A"/>
    <w:rsid w:val="00B733AA"/>
    <w:rsid w:val="00B7369F"/>
    <w:rsid w:val="00B737A4"/>
    <w:rsid w:val="00B73801"/>
    <w:rsid w:val="00B7392C"/>
    <w:rsid w:val="00B741DC"/>
    <w:rsid w:val="00B743F2"/>
    <w:rsid w:val="00B744A7"/>
    <w:rsid w:val="00B74745"/>
    <w:rsid w:val="00B74966"/>
    <w:rsid w:val="00B74A36"/>
    <w:rsid w:val="00B74EF1"/>
    <w:rsid w:val="00B74FDC"/>
    <w:rsid w:val="00B75018"/>
    <w:rsid w:val="00B750E8"/>
    <w:rsid w:val="00B752BC"/>
    <w:rsid w:val="00B752DB"/>
    <w:rsid w:val="00B75429"/>
    <w:rsid w:val="00B7556D"/>
    <w:rsid w:val="00B756AC"/>
    <w:rsid w:val="00B757E9"/>
    <w:rsid w:val="00B75819"/>
    <w:rsid w:val="00B75C48"/>
    <w:rsid w:val="00B75D20"/>
    <w:rsid w:val="00B75F76"/>
    <w:rsid w:val="00B76140"/>
    <w:rsid w:val="00B76494"/>
    <w:rsid w:val="00B7661C"/>
    <w:rsid w:val="00B766E2"/>
    <w:rsid w:val="00B76726"/>
    <w:rsid w:val="00B7684F"/>
    <w:rsid w:val="00B76E5F"/>
    <w:rsid w:val="00B76F58"/>
    <w:rsid w:val="00B77090"/>
    <w:rsid w:val="00B77162"/>
    <w:rsid w:val="00B7753F"/>
    <w:rsid w:val="00B77568"/>
    <w:rsid w:val="00B77718"/>
    <w:rsid w:val="00B777D6"/>
    <w:rsid w:val="00B7798F"/>
    <w:rsid w:val="00B77B17"/>
    <w:rsid w:val="00B77EA7"/>
    <w:rsid w:val="00B80017"/>
    <w:rsid w:val="00B80252"/>
    <w:rsid w:val="00B80387"/>
    <w:rsid w:val="00B803B9"/>
    <w:rsid w:val="00B8068A"/>
    <w:rsid w:val="00B806A4"/>
    <w:rsid w:val="00B8076E"/>
    <w:rsid w:val="00B80807"/>
    <w:rsid w:val="00B80E59"/>
    <w:rsid w:val="00B80EF7"/>
    <w:rsid w:val="00B810CC"/>
    <w:rsid w:val="00B810D9"/>
    <w:rsid w:val="00B8118C"/>
    <w:rsid w:val="00B811D1"/>
    <w:rsid w:val="00B81369"/>
    <w:rsid w:val="00B81441"/>
    <w:rsid w:val="00B815A9"/>
    <w:rsid w:val="00B8165A"/>
    <w:rsid w:val="00B817A5"/>
    <w:rsid w:val="00B81855"/>
    <w:rsid w:val="00B818A9"/>
    <w:rsid w:val="00B81A72"/>
    <w:rsid w:val="00B81BFF"/>
    <w:rsid w:val="00B81CA5"/>
    <w:rsid w:val="00B81D3A"/>
    <w:rsid w:val="00B81DB0"/>
    <w:rsid w:val="00B81E27"/>
    <w:rsid w:val="00B81F29"/>
    <w:rsid w:val="00B8216C"/>
    <w:rsid w:val="00B822C9"/>
    <w:rsid w:val="00B822F3"/>
    <w:rsid w:val="00B82341"/>
    <w:rsid w:val="00B82397"/>
    <w:rsid w:val="00B825BE"/>
    <w:rsid w:val="00B82651"/>
    <w:rsid w:val="00B82C2F"/>
    <w:rsid w:val="00B82C39"/>
    <w:rsid w:val="00B82DDE"/>
    <w:rsid w:val="00B82E42"/>
    <w:rsid w:val="00B82E93"/>
    <w:rsid w:val="00B83031"/>
    <w:rsid w:val="00B830D5"/>
    <w:rsid w:val="00B831D0"/>
    <w:rsid w:val="00B832E0"/>
    <w:rsid w:val="00B833D9"/>
    <w:rsid w:val="00B8348B"/>
    <w:rsid w:val="00B837E7"/>
    <w:rsid w:val="00B83A6C"/>
    <w:rsid w:val="00B83C2A"/>
    <w:rsid w:val="00B83E20"/>
    <w:rsid w:val="00B83FAA"/>
    <w:rsid w:val="00B83FFC"/>
    <w:rsid w:val="00B8419F"/>
    <w:rsid w:val="00B84399"/>
    <w:rsid w:val="00B844B7"/>
    <w:rsid w:val="00B844D5"/>
    <w:rsid w:val="00B8470B"/>
    <w:rsid w:val="00B8480C"/>
    <w:rsid w:val="00B8482C"/>
    <w:rsid w:val="00B84979"/>
    <w:rsid w:val="00B84A22"/>
    <w:rsid w:val="00B84D83"/>
    <w:rsid w:val="00B84E78"/>
    <w:rsid w:val="00B8519A"/>
    <w:rsid w:val="00B855B5"/>
    <w:rsid w:val="00B85A6E"/>
    <w:rsid w:val="00B85B84"/>
    <w:rsid w:val="00B85E9A"/>
    <w:rsid w:val="00B86093"/>
    <w:rsid w:val="00B8644C"/>
    <w:rsid w:val="00B8659E"/>
    <w:rsid w:val="00B868BC"/>
    <w:rsid w:val="00B86AC5"/>
    <w:rsid w:val="00B86C80"/>
    <w:rsid w:val="00B86DBF"/>
    <w:rsid w:val="00B86E12"/>
    <w:rsid w:val="00B86F3D"/>
    <w:rsid w:val="00B870D0"/>
    <w:rsid w:val="00B87130"/>
    <w:rsid w:val="00B8786B"/>
    <w:rsid w:val="00B87892"/>
    <w:rsid w:val="00B8792D"/>
    <w:rsid w:val="00B8795D"/>
    <w:rsid w:val="00B8795E"/>
    <w:rsid w:val="00B87C09"/>
    <w:rsid w:val="00B87F5F"/>
    <w:rsid w:val="00B87FE3"/>
    <w:rsid w:val="00B9003D"/>
    <w:rsid w:val="00B90237"/>
    <w:rsid w:val="00B904B2"/>
    <w:rsid w:val="00B90506"/>
    <w:rsid w:val="00B9058F"/>
    <w:rsid w:val="00B905A6"/>
    <w:rsid w:val="00B905F5"/>
    <w:rsid w:val="00B9061F"/>
    <w:rsid w:val="00B90696"/>
    <w:rsid w:val="00B9090C"/>
    <w:rsid w:val="00B90965"/>
    <w:rsid w:val="00B90B25"/>
    <w:rsid w:val="00B90B5A"/>
    <w:rsid w:val="00B90CC5"/>
    <w:rsid w:val="00B90ED9"/>
    <w:rsid w:val="00B91197"/>
    <w:rsid w:val="00B91390"/>
    <w:rsid w:val="00B91702"/>
    <w:rsid w:val="00B91B8C"/>
    <w:rsid w:val="00B91C26"/>
    <w:rsid w:val="00B91DD6"/>
    <w:rsid w:val="00B91EC9"/>
    <w:rsid w:val="00B91EF5"/>
    <w:rsid w:val="00B9205F"/>
    <w:rsid w:val="00B92149"/>
    <w:rsid w:val="00B92582"/>
    <w:rsid w:val="00B9259E"/>
    <w:rsid w:val="00B92791"/>
    <w:rsid w:val="00B929B2"/>
    <w:rsid w:val="00B92B53"/>
    <w:rsid w:val="00B92BA8"/>
    <w:rsid w:val="00B93010"/>
    <w:rsid w:val="00B93240"/>
    <w:rsid w:val="00B9336E"/>
    <w:rsid w:val="00B933DB"/>
    <w:rsid w:val="00B9342E"/>
    <w:rsid w:val="00B93557"/>
    <w:rsid w:val="00B935A7"/>
    <w:rsid w:val="00B9382C"/>
    <w:rsid w:val="00B93D8B"/>
    <w:rsid w:val="00B93E9D"/>
    <w:rsid w:val="00B93F57"/>
    <w:rsid w:val="00B94024"/>
    <w:rsid w:val="00B94138"/>
    <w:rsid w:val="00B941AF"/>
    <w:rsid w:val="00B9445E"/>
    <w:rsid w:val="00B9460D"/>
    <w:rsid w:val="00B946C8"/>
    <w:rsid w:val="00B94859"/>
    <w:rsid w:val="00B948B3"/>
    <w:rsid w:val="00B94B4A"/>
    <w:rsid w:val="00B94C00"/>
    <w:rsid w:val="00B94FC7"/>
    <w:rsid w:val="00B95093"/>
    <w:rsid w:val="00B950E3"/>
    <w:rsid w:val="00B95177"/>
    <w:rsid w:val="00B952DE"/>
    <w:rsid w:val="00B95368"/>
    <w:rsid w:val="00B953A0"/>
    <w:rsid w:val="00B956E4"/>
    <w:rsid w:val="00B956FD"/>
    <w:rsid w:val="00B95987"/>
    <w:rsid w:val="00B95C69"/>
    <w:rsid w:val="00B95D88"/>
    <w:rsid w:val="00B95E27"/>
    <w:rsid w:val="00B95E8E"/>
    <w:rsid w:val="00B96049"/>
    <w:rsid w:val="00B9604B"/>
    <w:rsid w:val="00B96120"/>
    <w:rsid w:val="00B9614D"/>
    <w:rsid w:val="00B962D8"/>
    <w:rsid w:val="00B96690"/>
    <w:rsid w:val="00B967C5"/>
    <w:rsid w:val="00B96A95"/>
    <w:rsid w:val="00B96AA8"/>
    <w:rsid w:val="00B96B96"/>
    <w:rsid w:val="00B96CED"/>
    <w:rsid w:val="00B96D3C"/>
    <w:rsid w:val="00B97197"/>
    <w:rsid w:val="00B973F5"/>
    <w:rsid w:val="00B975BE"/>
    <w:rsid w:val="00B9772A"/>
    <w:rsid w:val="00B977E3"/>
    <w:rsid w:val="00B978B3"/>
    <w:rsid w:val="00B97AD2"/>
    <w:rsid w:val="00B97B5A"/>
    <w:rsid w:val="00B97D0F"/>
    <w:rsid w:val="00B97DCB"/>
    <w:rsid w:val="00B97F0D"/>
    <w:rsid w:val="00BA058D"/>
    <w:rsid w:val="00BA0704"/>
    <w:rsid w:val="00BA07AC"/>
    <w:rsid w:val="00BA0802"/>
    <w:rsid w:val="00BA0A48"/>
    <w:rsid w:val="00BA0B1D"/>
    <w:rsid w:val="00BA0BF6"/>
    <w:rsid w:val="00BA0D7A"/>
    <w:rsid w:val="00BA0EB1"/>
    <w:rsid w:val="00BA102C"/>
    <w:rsid w:val="00BA13D7"/>
    <w:rsid w:val="00BA1497"/>
    <w:rsid w:val="00BA1813"/>
    <w:rsid w:val="00BA1A2B"/>
    <w:rsid w:val="00BA1AAD"/>
    <w:rsid w:val="00BA1C87"/>
    <w:rsid w:val="00BA1D70"/>
    <w:rsid w:val="00BA1DBE"/>
    <w:rsid w:val="00BA20AC"/>
    <w:rsid w:val="00BA21E0"/>
    <w:rsid w:val="00BA2371"/>
    <w:rsid w:val="00BA2701"/>
    <w:rsid w:val="00BA2969"/>
    <w:rsid w:val="00BA2975"/>
    <w:rsid w:val="00BA2B12"/>
    <w:rsid w:val="00BA2F53"/>
    <w:rsid w:val="00BA2F63"/>
    <w:rsid w:val="00BA3120"/>
    <w:rsid w:val="00BA330D"/>
    <w:rsid w:val="00BA357F"/>
    <w:rsid w:val="00BA3586"/>
    <w:rsid w:val="00BA3675"/>
    <w:rsid w:val="00BA37B5"/>
    <w:rsid w:val="00BA38F6"/>
    <w:rsid w:val="00BA392C"/>
    <w:rsid w:val="00BA3A4A"/>
    <w:rsid w:val="00BA3A66"/>
    <w:rsid w:val="00BA3A9D"/>
    <w:rsid w:val="00BA3AD7"/>
    <w:rsid w:val="00BA3C63"/>
    <w:rsid w:val="00BA3D1D"/>
    <w:rsid w:val="00BA43E9"/>
    <w:rsid w:val="00BA46EF"/>
    <w:rsid w:val="00BA477D"/>
    <w:rsid w:val="00BA4918"/>
    <w:rsid w:val="00BA49DD"/>
    <w:rsid w:val="00BA4E90"/>
    <w:rsid w:val="00BA4F1E"/>
    <w:rsid w:val="00BA4F36"/>
    <w:rsid w:val="00BA51FB"/>
    <w:rsid w:val="00BA522B"/>
    <w:rsid w:val="00BA53B8"/>
    <w:rsid w:val="00BA5676"/>
    <w:rsid w:val="00BA56A6"/>
    <w:rsid w:val="00BA58E7"/>
    <w:rsid w:val="00BA59EC"/>
    <w:rsid w:val="00BA59FD"/>
    <w:rsid w:val="00BA5B7C"/>
    <w:rsid w:val="00BA5C89"/>
    <w:rsid w:val="00BA5C90"/>
    <w:rsid w:val="00BA5D0B"/>
    <w:rsid w:val="00BA5D96"/>
    <w:rsid w:val="00BA6152"/>
    <w:rsid w:val="00BA6539"/>
    <w:rsid w:val="00BA65AB"/>
    <w:rsid w:val="00BA65B2"/>
    <w:rsid w:val="00BA679B"/>
    <w:rsid w:val="00BA689C"/>
    <w:rsid w:val="00BA68AB"/>
    <w:rsid w:val="00BA6941"/>
    <w:rsid w:val="00BA6A89"/>
    <w:rsid w:val="00BA6A94"/>
    <w:rsid w:val="00BA6BAD"/>
    <w:rsid w:val="00BA6BAF"/>
    <w:rsid w:val="00BA6D26"/>
    <w:rsid w:val="00BA73C8"/>
    <w:rsid w:val="00BA7457"/>
    <w:rsid w:val="00BA78D5"/>
    <w:rsid w:val="00BA7A99"/>
    <w:rsid w:val="00BA7AA9"/>
    <w:rsid w:val="00BB0035"/>
    <w:rsid w:val="00BB00B4"/>
    <w:rsid w:val="00BB00F3"/>
    <w:rsid w:val="00BB00F4"/>
    <w:rsid w:val="00BB0115"/>
    <w:rsid w:val="00BB02D0"/>
    <w:rsid w:val="00BB0404"/>
    <w:rsid w:val="00BB0548"/>
    <w:rsid w:val="00BB0785"/>
    <w:rsid w:val="00BB085C"/>
    <w:rsid w:val="00BB086A"/>
    <w:rsid w:val="00BB0C7D"/>
    <w:rsid w:val="00BB0CE4"/>
    <w:rsid w:val="00BB0DBD"/>
    <w:rsid w:val="00BB0FAC"/>
    <w:rsid w:val="00BB150D"/>
    <w:rsid w:val="00BB15CF"/>
    <w:rsid w:val="00BB15E1"/>
    <w:rsid w:val="00BB169C"/>
    <w:rsid w:val="00BB1702"/>
    <w:rsid w:val="00BB1719"/>
    <w:rsid w:val="00BB1740"/>
    <w:rsid w:val="00BB17A4"/>
    <w:rsid w:val="00BB1B97"/>
    <w:rsid w:val="00BB1C7C"/>
    <w:rsid w:val="00BB1D17"/>
    <w:rsid w:val="00BB1D1A"/>
    <w:rsid w:val="00BB1D8F"/>
    <w:rsid w:val="00BB1F47"/>
    <w:rsid w:val="00BB2069"/>
    <w:rsid w:val="00BB20B6"/>
    <w:rsid w:val="00BB2203"/>
    <w:rsid w:val="00BB2250"/>
    <w:rsid w:val="00BB250E"/>
    <w:rsid w:val="00BB30D4"/>
    <w:rsid w:val="00BB311D"/>
    <w:rsid w:val="00BB32FF"/>
    <w:rsid w:val="00BB331E"/>
    <w:rsid w:val="00BB3345"/>
    <w:rsid w:val="00BB3866"/>
    <w:rsid w:val="00BB393B"/>
    <w:rsid w:val="00BB39F7"/>
    <w:rsid w:val="00BB3C2F"/>
    <w:rsid w:val="00BB3D23"/>
    <w:rsid w:val="00BB3EFF"/>
    <w:rsid w:val="00BB4000"/>
    <w:rsid w:val="00BB401A"/>
    <w:rsid w:val="00BB4032"/>
    <w:rsid w:val="00BB41BE"/>
    <w:rsid w:val="00BB4921"/>
    <w:rsid w:val="00BB4BA0"/>
    <w:rsid w:val="00BB4C2A"/>
    <w:rsid w:val="00BB4C38"/>
    <w:rsid w:val="00BB4FDD"/>
    <w:rsid w:val="00BB509D"/>
    <w:rsid w:val="00BB51A8"/>
    <w:rsid w:val="00BB527A"/>
    <w:rsid w:val="00BB5325"/>
    <w:rsid w:val="00BB56FD"/>
    <w:rsid w:val="00BB5903"/>
    <w:rsid w:val="00BB5BE3"/>
    <w:rsid w:val="00BB5C45"/>
    <w:rsid w:val="00BB5D02"/>
    <w:rsid w:val="00BB5D1A"/>
    <w:rsid w:val="00BB5E14"/>
    <w:rsid w:val="00BB5ED5"/>
    <w:rsid w:val="00BB5F90"/>
    <w:rsid w:val="00BB619B"/>
    <w:rsid w:val="00BB63EA"/>
    <w:rsid w:val="00BB64E9"/>
    <w:rsid w:val="00BB667D"/>
    <w:rsid w:val="00BB6769"/>
    <w:rsid w:val="00BB6852"/>
    <w:rsid w:val="00BB6862"/>
    <w:rsid w:val="00BB68BD"/>
    <w:rsid w:val="00BB690A"/>
    <w:rsid w:val="00BB6A83"/>
    <w:rsid w:val="00BB6C8C"/>
    <w:rsid w:val="00BB6CE5"/>
    <w:rsid w:val="00BB6E0A"/>
    <w:rsid w:val="00BB6F91"/>
    <w:rsid w:val="00BB7224"/>
    <w:rsid w:val="00BB724E"/>
    <w:rsid w:val="00BB7621"/>
    <w:rsid w:val="00BB76AF"/>
    <w:rsid w:val="00BB77FA"/>
    <w:rsid w:val="00BB79BB"/>
    <w:rsid w:val="00BB7A32"/>
    <w:rsid w:val="00BB7AA6"/>
    <w:rsid w:val="00BB7B96"/>
    <w:rsid w:val="00BB7C11"/>
    <w:rsid w:val="00BB7C1C"/>
    <w:rsid w:val="00BB7C5E"/>
    <w:rsid w:val="00BB7EA9"/>
    <w:rsid w:val="00BB7FED"/>
    <w:rsid w:val="00BC00C5"/>
    <w:rsid w:val="00BC024B"/>
    <w:rsid w:val="00BC067A"/>
    <w:rsid w:val="00BC070F"/>
    <w:rsid w:val="00BC081E"/>
    <w:rsid w:val="00BC082F"/>
    <w:rsid w:val="00BC083B"/>
    <w:rsid w:val="00BC0B83"/>
    <w:rsid w:val="00BC0C39"/>
    <w:rsid w:val="00BC11E7"/>
    <w:rsid w:val="00BC13C8"/>
    <w:rsid w:val="00BC17DD"/>
    <w:rsid w:val="00BC18F6"/>
    <w:rsid w:val="00BC196F"/>
    <w:rsid w:val="00BC1BF3"/>
    <w:rsid w:val="00BC1C00"/>
    <w:rsid w:val="00BC1D9E"/>
    <w:rsid w:val="00BC2115"/>
    <w:rsid w:val="00BC219E"/>
    <w:rsid w:val="00BC26FB"/>
    <w:rsid w:val="00BC28A4"/>
    <w:rsid w:val="00BC2BE4"/>
    <w:rsid w:val="00BC2D54"/>
    <w:rsid w:val="00BC2F50"/>
    <w:rsid w:val="00BC30E2"/>
    <w:rsid w:val="00BC324F"/>
    <w:rsid w:val="00BC3701"/>
    <w:rsid w:val="00BC397A"/>
    <w:rsid w:val="00BC39A6"/>
    <w:rsid w:val="00BC3A1D"/>
    <w:rsid w:val="00BC3ACE"/>
    <w:rsid w:val="00BC3B0B"/>
    <w:rsid w:val="00BC3C6B"/>
    <w:rsid w:val="00BC455F"/>
    <w:rsid w:val="00BC4599"/>
    <w:rsid w:val="00BC4669"/>
    <w:rsid w:val="00BC4794"/>
    <w:rsid w:val="00BC481F"/>
    <w:rsid w:val="00BC484D"/>
    <w:rsid w:val="00BC4861"/>
    <w:rsid w:val="00BC48B6"/>
    <w:rsid w:val="00BC4999"/>
    <w:rsid w:val="00BC4A27"/>
    <w:rsid w:val="00BC4A64"/>
    <w:rsid w:val="00BC4CC6"/>
    <w:rsid w:val="00BC4CE3"/>
    <w:rsid w:val="00BC5056"/>
    <w:rsid w:val="00BC5128"/>
    <w:rsid w:val="00BC5191"/>
    <w:rsid w:val="00BC5272"/>
    <w:rsid w:val="00BC52FB"/>
    <w:rsid w:val="00BC548A"/>
    <w:rsid w:val="00BC5513"/>
    <w:rsid w:val="00BC56B0"/>
    <w:rsid w:val="00BC58A3"/>
    <w:rsid w:val="00BC5930"/>
    <w:rsid w:val="00BC5954"/>
    <w:rsid w:val="00BC5AA3"/>
    <w:rsid w:val="00BC5AB5"/>
    <w:rsid w:val="00BC5CF6"/>
    <w:rsid w:val="00BC5EE8"/>
    <w:rsid w:val="00BC644D"/>
    <w:rsid w:val="00BC656F"/>
    <w:rsid w:val="00BC65E5"/>
    <w:rsid w:val="00BC6750"/>
    <w:rsid w:val="00BC6CBC"/>
    <w:rsid w:val="00BC7210"/>
    <w:rsid w:val="00BC7270"/>
    <w:rsid w:val="00BC74E1"/>
    <w:rsid w:val="00BC768D"/>
    <w:rsid w:val="00BC77D9"/>
    <w:rsid w:val="00BC7817"/>
    <w:rsid w:val="00BC790D"/>
    <w:rsid w:val="00BC7A70"/>
    <w:rsid w:val="00BC7A7C"/>
    <w:rsid w:val="00BC7C23"/>
    <w:rsid w:val="00BC7DE0"/>
    <w:rsid w:val="00BC7FC1"/>
    <w:rsid w:val="00BD0058"/>
    <w:rsid w:val="00BD01DC"/>
    <w:rsid w:val="00BD02CC"/>
    <w:rsid w:val="00BD0374"/>
    <w:rsid w:val="00BD049B"/>
    <w:rsid w:val="00BD075F"/>
    <w:rsid w:val="00BD09FC"/>
    <w:rsid w:val="00BD0B3B"/>
    <w:rsid w:val="00BD0C87"/>
    <w:rsid w:val="00BD0E08"/>
    <w:rsid w:val="00BD0E6D"/>
    <w:rsid w:val="00BD112E"/>
    <w:rsid w:val="00BD11AD"/>
    <w:rsid w:val="00BD1459"/>
    <w:rsid w:val="00BD14A1"/>
    <w:rsid w:val="00BD14CF"/>
    <w:rsid w:val="00BD152D"/>
    <w:rsid w:val="00BD1643"/>
    <w:rsid w:val="00BD1784"/>
    <w:rsid w:val="00BD17FF"/>
    <w:rsid w:val="00BD18B6"/>
    <w:rsid w:val="00BD19A8"/>
    <w:rsid w:val="00BD1A83"/>
    <w:rsid w:val="00BD1E37"/>
    <w:rsid w:val="00BD1E44"/>
    <w:rsid w:val="00BD228E"/>
    <w:rsid w:val="00BD2469"/>
    <w:rsid w:val="00BD2482"/>
    <w:rsid w:val="00BD261F"/>
    <w:rsid w:val="00BD26BB"/>
    <w:rsid w:val="00BD280F"/>
    <w:rsid w:val="00BD293D"/>
    <w:rsid w:val="00BD2AFA"/>
    <w:rsid w:val="00BD2B9D"/>
    <w:rsid w:val="00BD2BA3"/>
    <w:rsid w:val="00BD2BC9"/>
    <w:rsid w:val="00BD2E74"/>
    <w:rsid w:val="00BD2FAE"/>
    <w:rsid w:val="00BD30DE"/>
    <w:rsid w:val="00BD3191"/>
    <w:rsid w:val="00BD31F3"/>
    <w:rsid w:val="00BD326F"/>
    <w:rsid w:val="00BD368A"/>
    <w:rsid w:val="00BD38A9"/>
    <w:rsid w:val="00BD399B"/>
    <w:rsid w:val="00BD3A24"/>
    <w:rsid w:val="00BD3AF5"/>
    <w:rsid w:val="00BD3BED"/>
    <w:rsid w:val="00BD3E12"/>
    <w:rsid w:val="00BD3E73"/>
    <w:rsid w:val="00BD3E78"/>
    <w:rsid w:val="00BD3E85"/>
    <w:rsid w:val="00BD3F6F"/>
    <w:rsid w:val="00BD4151"/>
    <w:rsid w:val="00BD4554"/>
    <w:rsid w:val="00BD4565"/>
    <w:rsid w:val="00BD46F5"/>
    <w:rsid w:val="00BD49B1"/>
    <w:rsid w:val="00BD4CBE"/>
    <w:rsid w:val="00BD4CE0"/>
    <w:rsid w:val="00BD4E88"/>
    <w:rsid w:val="00BD4FAC"/>
    <w:rsid w:val="00BD5046"/>
    <w:rsid w:val="00BD5296"/>
    <w:rsid w:val="00BD53C6"/>
    <w:rsid w:val="00BD54F1"/>
    <w:rsid w:val="00BD5818"/>
    <w:rsid w:val="00BD596F"/>
    <w:rsid w:val="00BD599E"/>
    <w:rsid w:val="00BD5A23"/>
    <w:rsid w:val="00BD5A2A"/>
    <w:rsid w:val="00BD5BC4"/>
    <w:rsid w:val="00BD5C22"/>
    <w:rsid w:val="00BD5DD3"/>
    <w:rsid w:val="00BD5E58"/>
    <w:rsid w:val="00BD5EB2"/>
    <w:rsid w:val="00BD5FF1"/>
    <w:rsid w:val="00BD6018"/>
    <w:rsid w:val="00BD608A"/>
    <w:rsid w:val="00BD6263"/>
    <w:rsid w:val="00BD65E3"/>
    <w:rsid w:val="00BD66A8"/>
    <w:rsid w:val="00BD6857"/>
    <w:rsid w:val="00BD691A"/>
    <w:rsid w:val="00BD691C"/>
    <w:rsid w:val="00BD6A74"/>
    <w:rsid w:val="00BD6C02"/>
    <w:rsid w:val="00BD6EF6"/>
    <w:rsid w:val="00BD6FED"/>
    <w:rsid w:val="00BD705F"/>
    <w:rsid w:val="00BD7230"/>
    <w:rsid w:val="00BD73A7"/>
    <w:rsid w:val="00BD7468"/>
    <w:rsid w:val="00BD7511"/>
    <w:rsid w:val="00BD7514"/>
    <w:rsid w:val="00BD7820"/>
    <w:rsid w:val="00BD7988"/>
    <w:rsid w:val="00BD7AC1"/>
    <w:rsid w:val="00BD7B44"/>
    <w:rsid w:val="00BD7C9F"/>
    <w:rsid w:val="00BD7EBB"/>
    <w:rsid w:val="00BE00FC"/>
    <w:rsid w:val="00BE0155"/>
    <w:rsid w:val="00BE024B"/>
    <w:rsid w:val="00BE02C7"/>
    <w:rsid w:val="00BE0499"/>
    <w:rsid w:val="00BE0564"/>
    <w:rsid w:val="00BE06AC"/>
    <w:rsid w:val="00BE0C45"/>
    <w:rsid w:val="00BE0D6D"/>
    <w:rsid w:val="00BE14FA"/>
    <w:rsid w:val="00BE1554"/>
    <w:rsid w:val="00BE1566"/>
    <w:rsid w:val="00BE15CE"/>
    <w:rsid w:val="00BE15ED"/>
    <w:rsid w:val="00BE179A"/>
    <w:rsid w:val="00BE18B0"/>
    <w:rsid w:val="00BE191B"/>
    <w:rsid w:val="00BE197F"/>
    <w:rsid w:val="00BE19CB"/>
    <w:rsid w:val="00BE1A09"/>
    <w:rsid w:val="00BE1E94"/>
    <w:rsid w:val="00BE1FC4"/>
    <w:rsid w:val="00BE2058"/>
    <w:rsid w:val="00BE206A"/>
    <w:rsid w:val="00BE21C9"/>
    <w:rsid w:val="00BE2533"/>
    <w:rsid w:val="00BE26AB"/>
    <w:rsid w:val="00BE2951"/>
    <w:rsid w:val="00BE2A7C"/>
    <w:rsid w:val="00BE2A9B"/>
    <w:rsid w:val="00BE2B06"/>
    <w:rsid w:val="00BE2B54"/>
    <w:rsid w:val="00BE2BD8"/>
    <w:rsid w:val="00BE2C58"/>
    <w:rsid w:val="00BE2DEA"/>
    <w:rsid w:val="00BE2E8D"/>
    <w:rsid w:val="00BE2F33"/>
    <w:rsid w:val="00BE2FD8"/>
    <w:rsid w:val="00BE306F"/>
    <w:rsid w:val="00BE3191"/>
    <w:rsid w:val="00BE31C2"/>
    <w:rsid w:val="00BE34A6"/>
    <w:rsid w:val="00BE3BEB"/>
    <w:rsid w:val="00BE3C06"/>
    <w:rsid w:val="00BE3D1C"/>
    <w:rsid w:val="00BE3DEC"/>
    <w:rsid w:val="00BE453E"/>
    <w:rsid w:val="00BE4644"/>
    <w:rsid w:val="00BE46A7"/>
    <w:rsid w:val="00BE4A1B"/>
    <w:rsid w:val="00BE4B05"/>
    <w:rsid w:val="00BE4B0F"/>
    <w:rsid w:val="00BE4CD7"/>
    <w:rsid w:val="00BE4D03"/>
    <w:rsid w:val="00BE4EF6"/>
    <w:rsid w:val="00BE503D"/>
    <w:rsid w:val="00BE50F6"/>
    <w:rsid w:val="00BE53FC"/>
    <w:rsid w:val="00BE540D"/>
    <w:rsid w:val="00BE54F9"/>
    <w:rsid w:val="00BE593E"/>
    <w:rsid w:val="00BE5BD7"/>
    <w:rsid w:val="00BE5DD8"/>
    <w:rsid w:val="00BE5F9D"/>
    <w:rsid w:val="00BE6286"/>
    <w:rsid w:val="00BE63A5"/>
    <w:rsid w:val="00BE66AE"/>
    <w:rsid w:val="00BE67B7"/>
    <w:rsid w:val="00BE6974"/>
    <w:rsid w:val="00BE69EE"/>
    <w:rsid w:val="00BE6A49"/>
    <w:rsid w:val="00BE6B3D"/>
    <w:rsid w:val="00BE6B99"/>
    <w:rsid w:val="00BE6BA8"/>
    <w:rsid w:val="00BE6E63"/>
    <w:rsid w:val="00BE7105"/>
    <w:rsid w:val="00BE721C"/>
    <w:rsid w:val="00BE725D"/>
    <w:rsid w:val="00BE72D8"/>
    <w:rsid w:val="00BE740D"/>
    <w:rsid w:val="00BE75C9"/>
    <w:rsid w:val="00BE75D8"/>
    <w:rsid w:val="00BE7760"/>
    <w:rsid w:val="00BE77C5"/>
    <w:rsid w:val="00BE7BBA"/>
    <w:rsid w:val="00BE7CE8"/>
    <w:rsid w:val="00BF02BD"/>
    <w:rsid w:val="00BF033F"/>
    <w:rsid w:val="00BF03F4"/>
    <w:rsid w:val="00BF042D"/>
    <w:rsid w:val="00BF04FC"/>
    <w:rsid w:val="00BF06F9"/>
    <w:rsid w:val="00BF08A1"/>
    <w:rsid w:val="00BF0E55"/>
    <w:rsid w:val="00BF0FF4"/>
    <w:rsid w:val="00BF128A"/>
    <w:rsid w:val="00BF141D"/>
    <w:rsid w:val="00BF1492"/>
    <w:rsid w:val="00BF14CA"/>
    <w:rsid w:val="00BF173A"/>
    <w:rsid w:val="00BF1820"/>
    <w:rsid w:val="00BF1F15"/>
    <w:rsid w:val="00BF1F34"/>
    <w:rsid w:val="00BF20F0"/>
    <w:rsid w:val="00BF21A1"/>
    <w:rsid w:val="00BF23F9"/>
    <w:rsid w:val="00BF253F"/>
    <w:rsid w:val="00BF2790"/>
    <w:rsid w:val="00BF2870"/>
    <w:rsid w:val="00BF287B"/>
    <w:rsid w:val="00BF28E7"/>
    <w:rsid w:val="00BF2996"/>
    <w:rsid w:val="00BF2E21"/>
    <w:rsid w:val="00BF3051"/>
    <w:rsid w:val="00BF3205"/>
    <w:rsid w:val="00BF3248"/>
    <w:rsid w:val="00BF3595"/>
    <w:rsid w:val="00BF35BB"/>
    <w:rsid w:val="00BF3848"/>
    <w:rsid w:val="00BF394E"/>
    <w:rsid w:val="00BF3B7F"/>
    <w:rsid w:val="00BF3C77"/>
    <w:rsid w:val="00BF3CBE"/>
    <w:rsid w:val="00BF3CEC"/>
    <w:rsid w:val="00BF3F6E"/>
    <w:rsid w:val="00BF3F7B"/>
    <w:rsid w:val="00BF43A3"/>
    <w:rsid w:val="00BF4410"/>
    <w:rsid w:val="00BF4541"/>
    <w:rsid w:val="00BF474F"/>
    <w:rsid w:val="00BF4997"/>
    <w:rsid w:val="00BF4A17"/>
    <w:rsid w:val="00BF4D35"/>
    <w:rsid w:val="00BF4E17"/>
    <w:rsid w:val="00BF4E75"/>
    <w:rsid w:val="00BF51FC"/>
    <w:rsid w:val="00BF5326"/>
    <w:rsid w:val="00BF549C"/>
    <w:rsid w:val="00BF556B"/>
    <w:rsid w:val="00BF5572"/>
    <w:rsid w:val="00BF586A"/>
    <w:rsid w:val="00BF5D53"/>
    <w:rsid w:val="00BF5EA1"/>
    <w:rsid w:val="00BF5FA5"/>
    <w:rsid w:val="00BF60CA"/>
    <w:rsid w:val="00BF6155"/>
    <w:rsid w:val="00BF6249"/>
    <w:rsid w:val="00BF6410"/>
    <w:rsid w:val="00BF641B"/>
    <w:rsid w:val="00BF6468"/>
    <w:rsid w:val="00BF64DD"/>
    <w:rsid w:val="00BF66A3"/>
    <w:rsid w:val="00BF687F"/>
    <w:rsid w:val="00BF6B7B"/>
    <w:rsid w:val="00BF7028"/>
    <w:rsid w:val="00BF70E6"/>
    <w:rsid w:val="00BF7690"/>
    <w:rsid w:val="00BF76C8"/>
    <w:rsid w:val="00BF785E"/>
    <w:rsid w:val="00BF7CA3"/>
    <w:rsid w:val="00BF7E41"/>
    <w:rsid w:val="00BF7ECF"/>
    <w:rsid w:val="00BF7F08"/>
    <w:rsid w:val="00C000EB"/>
    <w:rsid w:val="00C00310"/>
    <w:rsid w:val="00C006D4"/>
    <w:rsid w:val="00C00852"/>
    <w:rsid w:val="00C00A93"/>
    <w:rsid w:val="00C00B7F"/>
    <w:rsid w:val="00C00C32"/>
    <w:rsid w:val="00C00CB1"/>
    <w:rsid w:val="00C012C5"/>
    <w:rsid w:val="00C012E8"/>
    <w:rsid w:val="00C012F8"/>
    <w:rsid w:val="00C01341"/>
    <w:rsid w:val="00C0138D"/>
    <w:rsid w:val="00C01517"/>
    <w:rsid w:val="00C015D7"/>
    <w:rsid w:val="00C0165B"/>
    <w:rsid w:val="00C0171E"/>
    <w:rsid w:val="00C01AC7"/>
    <w:rsid w:val="00C01FD9"/>
    <w:rsid w:val="00C01FDB"/>
    <w:rsid w:val="00C021A5"/>
    <w:rsid w:val="00C02249"/>
    <w:rsid w:val="00C0254E"/>
    <w:rsid w:val="00C0269C"/>
    <w:rsid w:val="00C02828"/>
    <w:rsid w:val="00C028A9"/>
    <w:rsid w:val="00C0295A"/>
    <w:rsid w:val="00C02AA8"/>
    <w:rsid w:val="00C02B1E"/>
    <w:rsid w:val="00C02B5C"/>
    <w:rsid w:val="00C02E41"/>
    <w:rsid w:val="00C02E97"/>
    <w:rsid w:val="00C031FF"/>
    <w:rsid w:val="00C033E3"/>
    <w:rsid w:val="00C03633"/>
    <w:rsid w:val="00C0395B"/>
    <w:rsid w:val="00C03969"/>
    <w:rsid w:val="00C03DCA"/>
    <w:rsid w:val="00C03EB2"/>
    <w:rsid w:val="00C04124"/>
    <w:rsid w:val="00C0414F"/>
    <w:rsid w:val="00C043AD"/>
    <w:rsid w:val="00C0443D"/>
    <w:rsid w:val="00C0449F"/>
    <w:rsid w:val="00C045AD"/>
    <w:rsid w:val="00C045FA"/>
    <w:rsid w:val="00C046F3"/>
    <w:rsid w:val="00C04BA4"/>
    <w:rsid w:val="00C04DF3"/>
    <w:rsid w:val="00C05028"/>
    <w:rsid w:val="00C05422"/>
    <w:rsid w:val="00C054E8"/>
    <w:rsid w:val="00C05772"/>
    <w:rsid w:val="00C058FB"/>
    <w:rsid w:val="00C059E9"/>
    <w:rsid w:val="00C05A8E"/>
    <w:rsid w:val="00C05ABC"/>
    <w:rsid w:val="00C05CB6"/>
    <w:rsid w:val="00C05CEC"/>
    <w:rsid w:val="00C05D21"/>
    <w:rsid w:val="00C05D36"/>
    <w:rsid w:val="00C0625D"/>
    <w:rsid w:val="00C06628"/>
    <w:rsid w:val="00C06780"/>
    <w:rsid w:val="00C0680E"/>
    <w:rsid w:val="00C0682E"/>
    <w:rsid w:val="00C06838"/>
    <w:rsid w:val="00C068D6"/>
    <w:rsid w:val="00C06B08"/>
    <w:rsid w:val="00C06B0C"/>
    <w:rsid w:val="00C06CAE"/>
    <w:rsid w:val="00C0730F"/>
    <w:rsid w:val="00C0753F"/>
    <w:rsid w:val="00C077DB"/>
    <w:rsid w:val="00C079C7"/>
    <w:rsid w:val="00C079EE"/>
    <w:rsid w:val="00C07A11"/>
    <w:rsid w:val="00C07A2F"/>
    <w:rsid w:val="00C07AF0"/>
    <w:rsid w:val="00C07CE0"/>
    <w:rsid w:val="00C07E54"/>
    <w:rsid w:val="00C07EA8"/>
    <w:rsid w:val="00C07FAA"/>
    <w:rsid w:val="00C1005C"/>
    <w:rsid w:val="00C10157"/>
    <w:rsid w:val="00C101C1"/>
    <w:rsid w:val="00C103AB"/>
    <w:rsid w:val="00C10914"/>
    <w:rsid w:val="00C10948"/>
    <w:rsid w:val="00C10A16"/>
    <w:rsid w:val="00C10B68"/>
    <w:rsid w:val="00C10EC5"/>
    <w:rsid w:val="00C11149"/>
    <w:rsid w:val="00C11161"/>
    <w:rsid w:val="00C1130A"/>
    <w:rsid w:val="00C1171A"/>
    <w:rsid w:val="00C11918"/>
    <w:rsid w:val="00C11CCF"/>
    <w:rsid w:val="00C11E51"/>
    <w:rsid w:val="00C11FCE"/>
    <w:rsid w:val="00C12102"/>
    <w:rsid w:val="00C121BF"/>
    <w:rsid w:val="00C122FF"/>
    <w:rsid w:val="00C1231A"/>
    <w:rsid w:val="00C12564"/>
    <w:rsid w:val="00C125E7"/>
    <w:rsid w:val="00C128A5"/>
    <w:rsid w:val="00C128B2"/>
    <w:rsid w:val="00C12BB8"/>
    <w:rsid w:val="00C12C10"/>
    <w:rsid w:val="00C12C26"/>
    <w:rsid w:val="00C132B7"/>
    <w:rsid w:val="00C132DE"/>
    <w:rsid w:val="00C13422"/>
    <w:rsid w:val="00C134EA"/>
    <w:rsid w:val="00C136A9"/>
    <w:rsid w:val="00C136DE"/>
    <w:rsid w:val="00C13738"/>
    <w:rsid w:val="00C13921"/>
    <w:rsid w:val="00C13998"/>
    <w:rsid w:val="00C13AEF"/>
    <w:rsid w:val="00C13C6F"/>
    <w:rsid w:val="00C13E06"/>
    <w:rsid w:val="00C13E35"/>
    <w:rsid w:val="00C13F78"/>
    <w:rsid w:val="00C14004"/>
    <w:rsid w:val="00C14030"/>
    <w:rsid w:val="00C14449"/>
    <w:rsid w:val="00C145E9"/>
    <w:rsid w:val="00C14645"/>
    <w:rsid w:val="00C14681"/>
    <w:rsid w:val="00C146BD"/>
    <w:rsid w:val="00C1473E"/>
    <w:rsid w:val="00C148EA"/>
    <w:rsid w:val="00C14960"/>
    <w:rsid w:val="00C149E9"/>
    <w:rsid w:val="00C14B8C"/>
    <w:rsid w:val="00C14D0B"/>
    <w:rsid w:val="00C14EC4"/>
    <w:rsid w:val="00C14FD6"/>
    <w:rsid w:val="00C15272"/>
    <w:rsid w:val="00C1542A"/>
    <w:rsid w:val="00C15684"/>
    <w:rsid w:val="00C1570F"/>
    <w:rsid w:val="00C15764"/>
    <w:rsid w:val="00C1597E"/>
    <w:rsid w:val="00C15B1C"/>
    <w:rsid w:val="00C15CED"/>
    <w:rsid w:val="00C15E84"/>
    <w:rsid w:val="00C162F4"/>
    <w:rsid w:val="00C16465"/>
    <w:rsid w:val="00C167C9"/>
    <w:rsid w:val="00C16A53"/>
    <w:rsid w:val="00C16DF5"/>
    <w:rsid w:val="00C16EB7"/>
    <w:rsid w:val="00C177E8"/>
    <w:rsid w:val="00C178B8"/>
    <w:rsid w:val="00C17A0D"/>
    <w:rsid w:val="00C17A72"/>
    <w:rsid w:val="00C17B7C"/>
    <w:rsid w:val="00C17BC6"/>
    <w:rsid w:val="00C17BC7"/>
    <w:rsid w:val="00C17FAB"/>
    <w:rsid w:val="00C20147"/>
    <w:rsid w:val="00C203C2"/>
    <w:rsid w:val="00C20816"/>
    <w:rsid w:val="00C20897"/>
    <w:rsid w:val="00C20929"/>
    <w:rsid w:val="00C2097F"/>
    <w:rsid w:val="00C20B95"/>
    <w:rsid w:val="00C20C06"/>
    <w:rsid w:val="00C20D45"/>
    <w:rsid w:val="00C20FCB"/>
    <w:rsid w:val="00C21170"/>
    <w:rsid w:val="00C21293"/>
    <w:rsid w:val="00C21300"/>
    <w:rsid w:val="00C2130B"/>
    <w:rsid w:val="00C213E7"/>
    <w:rsid w:val="00C21718"/>
    <w:rsid w:val="00C21961"/>
    <w:rsid w:val="00C21D32"/>
    <w:rsid w:val="00C21ED8"/>
    <w:rsid w:val="00C21F00"/>
    <w:rsid w:val="00C21FEC"/>
    <w:rsid w:val="00C22043"/>
    <w:rsid w:val="00C22160"/>
    <w:rsid w:val="00C221D9"/>
    <w:rsid w:val="00C223FE"/>
    <w:rsid w:val="00C228D8"/>
    <w:rsid w:val="00C22BE4"/>
    <w:rsid w:val="00C22C55"/>
    <w:rsid w:val="00C22D22"/>
    <w:rsid w:val="00C22D68"/>
    <w:rsid w:val="00C22D6A"/>
    <w:rsid w:val="00C2322E"/>
    <w:rsid w:val="00C233E2"/>
    <w:rsid w:val="00C234F6"/>
    <w:rsid w:val="00C23712"/>
    <w:rsid w:val="00C23741"/>
    <w:rsid w:val="00C238E8"/>
    <w:rsid w:val="00C2397C"/>
    <w:rsid w:val="00C23AA5"/>
    <w:rsid w:val="00C23AFC"/>
    <w:rsid w:val="00C23BC5"/>
    <w:rsid w:val="00C23BD3"/>
    <w:rsid w:val="00C23CFA"/>
    <w:rsid w:val="00C23F56"/>
    <w:rsid w:val="00C240C9"/>
    <w:rsid w:val="00C24259"/>
    <w:rsid w:val="00C24445"/>
    <w:rsid w:val="00C245BB"/>
    <w:rsid w:val="00C24817"/>
    <w:rsid w:val="00C248EE"/>
    <w:rsid w:val="00C24A4E"/>
    <w:rsid w:val="00C24E43"/>
    <w:rsid w:val="00C25024"/>
    <w:rsid w:val="00C25092"/>
    <w:rsid w:val="00C2532F"/>
    <w:rsid w:val="00C2535C"/>
    <w:rsid w:val="00C2569E"/>
    <w:rsid w:val="00C2574D"/>
    <w:rsid w:val="00C25A1F"/>
    <w:rsid w:val="00C25A4D"/>
    <w:rsid w:val="00C25F7F"/>
    <w:rsid w:val="00C260DE"/>
    <w:rsid w:val="00C26117"/>
    <w:rsid w:val="00C261B5"/>
    <w:rsid w:val="00C26AF4"/>
    <w:rsid w:val="00C26B40"/>
    <w:rsid w:val="00C26E68"/>
    <w:rsid w:val="00C26FE0"/>
    <w:rsid w:val="00C270DA"/>
    <w:rsid w:val="00C27143"/>
    <w:rsid w:val="00C271B6"/>
    <w:rsid w:val="00C27309"/>
    <w:rsid w:val="00C27672"/>
    <w:rsid w:val="00C277AA"/>
    <w:rsid w:val="00C277F5"/>
    <w:rsid w:val="00C277FF"/>
    <w:rsid w:val="00C278BE"/>
    <w:rsid w:val="00C279F4"/>
    <w:rsid w:val="00C27C08"/>
    <w:rsid w:val="00C27DE5"/>
    <w:rsid w:val="00C27E23"/>
    <w:rsid w:val="00C27E7B"/>
    <w:rsid w:val="00C27F68"/>
    <w:rsid w:val="00C27FCA"/>
    <w:rsid w:val="00C30002"/>
    <w:rsid w:val="00C3009B"/>
    <w:rsid w:val="00C303D3"/>
    <w:rsid w:val="00C30442"/>
    <w:rsid w:val="00C30444"/>
    <w:rsid w:val="00C30680"/>
    <w:rsid w:val="00C308D6"/>
    <w:rsid w:val="00C30BBF"/>
    <w:rsid w:val="00C30DBA"/>
    <w:rsid w:val="00C30FC2"/>
    <w:rsid w:val="00C310C5"/>
    <w:rsid w:val="00C31202"/>
    <w:rsid w:val="00C31271"/>
    <w:rsid w:val="00C3129D"/>
    <w:rsid w:val="00C312E7"/>
    <w:rsid w:val="00C314A9"/>
    <w:rsid w:val="00C3150E"/>
    <w:rsid w:val="00C3172E"/>
    <w:rsid w:val="00C317D4"/>
    <w:rsid w:val="00C3181A"/>
    <w:rsid w:val="00C318E2"/>
    <w:rsid w:val="00C31998"/>
    <w:rsid w:val="00C31A55"/>
    <w:rsid w:val="00C31B28"/>
    <w:rsid w:val="00C31CD7"/>
    <w:rsid w:val="00C32303"/>
    <w:rsid w:val="00C323FC"/>
    <w:rsid w:val="00C32656"/>
    <w:rsid w:val="00C326B2"/>
    <w:rsid w:val="00C32A0F"/>
    <w:rsid w:val="00C32BA9"/>
    <w:rsid w:val="00C32DD7"/>
    <w:rsid w:val="00C32F74"/>
    <w:rsid w:val="00C33177"/>
    <w:rsid w:val="00C3367E"/>
    <w:rsid w:val="00C336A8"/>
    <w:rsid w:val="00C3398B"/>
    <w:rsid w:val="00C339CE"/>
    <w:rsid w:val="00C33A18"/>
    <w:rsid w:val="00C33ACD"/>
    <w:rsid w:val="00C33B07"/>
    <w:rsid w:val="00C33C90"/>
    <w:rsid w:val="00C33E12"/>
    <w:rsid w:val="00C34145"/>
    <w:rsid w:val="00C343E6"/>
    <w:rsid w:val="00C34451"/>
    <w:rsid w:val="00C34497"/>
    <w:rsid w:val="00C345C9"/>
    <w:rsid w:val="00C348E7"/>
    <w:rsid w:val="00C34957"/>
    <w:rsid w:val="00C34B4D"/>
    <w:rsid w:val="00C34BFA"/>
    <w:rsid w:val="00C34CBD"/>
    <w:rsid w:val="00C34E55"/>
    <w:rsid w:val="00C3502C"/>
    <w:rsid w:val="00C3559C"/>
    <w:rsid w:val="00C3585A"/>
    <w:rsid w:val="00C358E3"/>
    <w:rsid w:val="00C35D3D"/>
    <w:rsid w:val="00C360BC"/>
    <w:rsid w:val="00C362B4"/>
    <w:rsid w:val="00C36401"/>
    <w:rsid w:val="00C3672D"/>
    <w:rsid w:val="00C367C9"/>
    <w:rsid w:val="00C367FB"/>
    <w:rsid w:val="00C36837"/>
    <w:rsid w:val="00C36A0C"/>
    <w:rsid w:val="00C36E24"/>
    <w:rsid w:val="00C36E84"/>
    <w:rsid w:val="00C36F37"/>
    <w:rsid w:val="00C36FAA"/>
    <w:rsid w:val="00C36FE3"/>
    <w:rsid w:val="00C370AA"/>
    <w:rsid w:val="00C3720B"/>
    <w:rsid w:val="00C372EE"/>
    <w:rsid w:val="00C3768C"/>
    <w:rsid w:val="00C37783"/>
    <w:rsid w:val="00C377F4"/>
    <w:rsid w:val="00C37909"/>
    <w:rsid w:val="00C3792C"/>
    <w:rsid w:val="00C37C5E"/>
    <w:rsid w:val="00C37D02"/>
    <w:rsid w:val="00C37E70"/>
    <w:rsid w:val="00C4001F"/>
    <w:rsid w:val="00C40182"/>
    <w:rsid w:val="00C402E8"/>
    <w:rsid w:val="00C403EA"/>
    <w:rsid w:val="00C40630"/>
    <w:rsid w:val="00C40679"/>
    <w:rsid w:val="00C406FE"/>
    <w:rsid w:val="00C407C3"/>
    <w:rsid w:val="00C4086C"/>
    <w:rsid w:val="00C40D1F"/>
    <w:rsid w:val="00C40F02"/>
    <w:rsid w:val="00C40F72"/>
    <w:rsid w:val="00C40FC6"/>
    <w:rsid w:val="00C41083"/>
    <w:rsid w:val="00C410D7"/>
    <w:rsid w:val="00C4125B"/>
    <w:rsid w:val="00C41266"/>
    <w:rsid w:val="00C41333"/>
    <w:rsid w:val="00C41389"/>
    <w:rsid w:val="00C41A11"/>
    <w:rsid w:val="00C41A71"/>
    <w:rsid w:val="00C41D47"/>
    <w:rsid w:val="00C41DFD"/>
    <w:rsid w:val="00C41E83"/>
    <w:rsid w:val="00C4205B"/>
    <w:rsid w:val="00C42073"/>
    <w:rsid w:val="00C4240F"/>
    <w:rsid w:val="00C425F5"/>
    <w:rsid w:val="00C4261E"/>
    <w:rsid w:val="00C42743"/>
    <w:rsid w:val="00C42769"/>
    <w:rsid w:val="00C4285E"/>
    <w:rsid w:val="00C428C5"/>
    <w:rsid w:val="00C429C1"/>
    <w:rsid w:val="00C42B29"/>
    <w:rsid w:val="00C42B97"/>
    <w:rsid w:val="00C42BF6"/>
    <w:rsid w:val="00C42C00"/>
    <w:rsid w:val="00C42DD1"/>
    <w:rsid w:val="00C43151"/>
    <w:rsid w:val="00C43643"/>
    <w:rsid w:val="00C436E9"/>
    <w:rsid w:val="00C43713"/>
    <w:rsid w:val="00C438A2"/>
    <w:rsid w:val="00C43949"/>
    <w:rsid w:val="00C43975"/>
    <w:rsid w:val="00C43B87"/>
    <w:rsid w:val="00C43E69"/>
    <w:rsid w:val="00C43E9E"/>
    <w:rsid w:val="00C441A9"/>
    <w:rsid w:val="00C441B4"/>
    <w:rsid w:val="00C442C8"/>
    <w:rsid w:val="00C446BC"/>
    <w:rsid w:val="00C4477B"/>
    <w:rsid w:val="00C449EB"/>
    <w:rsid w:val="00C44AB0"/>
    <w:rsid w:val="00C44BEC"/>
    <w:rsid w:val="00C44E9A"/>
    <w:rsid w:val="00C44FE0"/>
    <w:rsid w:val="00C45072"/>
    <w:rsid w:val="00C45310"/>
    <w:rsid w:val="00C453B8"/>
    <w:rsid w:val="00C45415"/>
    <w:rsid w:val="00C45430"/>
    <w:rsid w:val="00C45601"/>
    <w:rsid w:val="00C456D7"/>
    <w:rsid w:val="00C457CC"/>
    <w:rsid w:val="00C45805"/>
    <w:rsid w:val="00C4594E"/>
    <w:rsid w:val="00C45A9F"/>
    <w:rsid w:val="00C45F20"/>
    <w:rsid w:val="00C460B7"/>
    <w:rsid w:val="00C465BB"/>
    <w:rsid w:val="00C465E0"/>
    <w:rsid w:val="00C4666A"/>
    <w:rsid w:val="00C468C6"/>
    <w:rsid w:val="00C46A4F"/>
    <w:rsid w:val="00C46E73"/>
    <w:rsid w:val="00C46EAB"/>
    <w:rsid w:val="00C470C5"/>
    <w:rsid w:val="00C4741B"/>
    <w:rsid w:val="00C474CD"/>
    <w:rsid w:val="00C47506"/>
    <w:rsid w:val="00C4761A"/>
    <w:rsid w:val="00C477FF"/>
    <w:rsid w:val="00C47889"/>
    <w:rsid w:val="00C47903"/>
    <w:rsid w:val="00C47938"/>
    <w:rsid w:val="00C47F2D"/>
    <w:rsid w:val="00C500C8"/>
    <w:rsid w:val="00C50370"/>
    <w:rsid w:val="00C50748"/>
    <w:rsid w:val="00C50836"/>
    <w:rsid w:val="00C508D1"/>
    <w:rsid w:val="00C5090D"/>
    <w:rsid w:val="00C5092B"/>
    <w:rsid w:val="00C50E7C"/>
    <w:rsid w:val="00C50ED1"/>
    <w:rsid w:val="00C50F41"/>
    <w:rsid w:val="00C51010"/>
    <w:rsid w:val="00C5112B"/>
    <w:rsid w:val="00C513AB"/>
    <w:rsid w:val="00C5143A"/>
    <w:rsid w:val="00C515EC"/>
    <w:rsid w:val="00C517D5"/>
    <w:rsid w:val="00C51823"/>
    <w:rsid w:val="00C5199B"/>
    <w:rsid w:val="00C51A8C"/>
    <w:rsid w:val="00C51E0F"/>
    <w:rsid w:val="00C51E6E"/>
    <w:rsid w:val="00C51E8B"/>
    <w:rsid w:val="00C520E4"/>
    <w:rsid w:val="00C521C3"/>
    <w:rsid w:val="00C52386"/>
    <w:rsid w:val="00C523C9"/>
    <w:rsid w:val="00C52412"/>
    <w:rsid w:val="00C52464"/>
    <w:rsid w:val="00C52561"/>
    <w:rsid w:val="00C5256F"/>
    <w:rsid w:val="00C527C9"/>
    <w:rsid w:val="00C52836"/>
    <w:rsid w:val="00C5298D"/>
    <w:rsid w:val="00C529C4"/>
    <w:rsid w:val="00C52ADB"/>
    <w:rsid w:val="00C52D5E"/>
    <w:rsid w:val="00C52D6D"/>
    <w:rsid w:val="00C52E97"/>
    <w:rsid w:val="00C53146"/>
    <w:rsid w:val="00C533A4"/>
    <w:rsid w:val="00C53604"/>
    <w:rsid w:val="00C53631"/>
    <w:rsid w:val="00C536F1"/>
    <w:rsid w:val="00C539D5"/>
    <w:rsid w:val="00C53C19"/>
    <w:rsid w:val="00C53E1A"/>
    <w:rsid w:val="00C53E5A"/>
    <w:rsid w:val="00C53FB7"/>
    <w:rsid w:val="00C540B4"/>
    <w:rsid w:val="00C5446E"/>
    <w:rsid w:val="00C5455C"/>
    <w:rsid w:val="00C5471F"/>
    <w:rsid w:val="00C548A9"/>
    <w:rsid w:val="00C54B80"/>
    <w:rsid w:val="00C54D9A"/>
    <w:rsid w:val="00C54F87"/>
    <w:rsid w:val="00C54FD8"/>
    <w:rsid w:val="00C5513F"/>
    <w:rsid w:val="00C55356"/>
    <w:rsid w:val="00C55379"/>
    <w:rsid w:val="00C55408"/>
    <w:rsid w:val="00C55434"/>
    <w:rsid w:val="00C55A3D"/>
    <w:rsid w:val="00C55A9B"/>
    <w:rsid w:val="00C55CEE"/>
    <w:rsid w:val="00C55EBB"/>
    <w:rsid w:val="00C56031"/>
    <w:rsid w:val="00C56040"/>
    <w:rsid w:val="00C56270"/>
    <w:rsid w:val="00C5634A"/>
    <w:rsid w:val="00C5649D"/>
    <w:rsid w:val="00C564F4"/>
    <w:rsid w:val="00C5663D"/>
    <w:rsid w:val="00C566F2"/>
    <w:rsid w:val="00C567C8"/>
    <w:rsid w:val="00C568A7"/>
    <w:rsid w:val="00C56A23"/>
    <w:rsid w:val="00C56BA7"/>
    <w:rsid w:val="00C56BC3"/>
    <w:rsid w:val="00C56BC7"/>
    <w:rsid w:val="00C56EAC"/>
    <w:rsid w:val="00C56F55"/>
    <w:rsid w:val="00C57011"/>
    <w:rsid w:val="00C57025"/>
    <w:rsid w:val="00C57061"/>
    <w:rsid w:val="00C57380"/>
    <w:rsid w:val="00C5747F"/>
    <w:rsid w:val="00C57625"/>
    <w:rsid w:val="00C5762C"/>
    <w:rsid w:val="00C57A8A"/>
    <w:rsid w:val="00C57C03"/>
    <w:rsid w:val="00C57DB5"/>
    <w:rsid w:val="00C57EC9"/>
    <w:rsid w:val="00C57F87"/>
    <w:rsid w:val="00C6010A"/>
    <w:rsid w:val="00C60111"/>
    <w:rsid w:val="00C603C0"/>
    <w:rsid w:val="00C60470"/>
    <w:rsid w:val="00C60609"/>
    <w:rsid w:val="00C6087C"/>
    <w:rsid w:val="00C60A7D"/>
    <w:rsid w:val="00C60A96"/>
    <w:rsid w:val="00C60B82"/>
    <w:rsid w:val="00C60B8D"/>
    <w:rsid w:val="00C60CF7"/>
    <w:rsid w:val="00C60E93"/>
    <w:rsid w:val="00C611DE"/>
    <w:rsid w:val="00C611FC"/>
    <w:rsid w:val="00C61397"/>
    <w:rsid w:val="00C61415"/>
    <w:rsid w:val="00C6153B"/>
    <w:rsid w:val="00C61554"/>
    <w:rsid w:val="00C6170D"/>
    <w:rsid w:val="00C619C3"/>
    <w:rsid w:val="00C61BEF"/>
    <w:rsid w:val="00C61E58"/>
    <w:rsid w:val="00C61F9A"/>
    <w:rsid w:val="00C62277"/>
    <w:rsid w:val="00C62623"/>
    <w:rsid w:val="00C626FC"/>
    <w:rsid w:val="00C62823"/>
    <w:rsid w:val="00C62ACD"/>
    <w:rsid w:val="00C62AE1"/>
    <w:rsid w:val="00C62B92"/>
    <w:rsid w:val="00C62BA8"/>
    <w:rsid w:val="00C62C77"/>
    <w:rsid w:val="00C62D09"/>
    <w:rsid w:val="00C63098"/>
    <w:rsid w:val="00C6325D"/>
    <w:rsid w:val="00C63481"/>
    <w:rsid w:val="00C635F8"/>
    <w:rsid w:val="00C637CC"/>
    <w:rsid w:val="00C63810"/>
    <w:rsid w:val="00C63AA7"/>
    <w:rsid w:val="00C63BB7"/>
    <w:rsid w:val="00C63C17"/>
    <w:rsid w:val="00C63D68"/>
    <w:rsid w:val="00C6428D"/>
    <w:rsid w:val="00C6440F"/>
    <w:rsid w:val="00C6464F"/>
    <w:rsid w:val="00C6480A"/>
    <w:rsid w:val="00C648DC"/>
    <w:rsid w:val="00C64A0E"/>
    <w:rsid w:val="00C64A38"/>
    <w:rsid w:val="00C64A76"/>
    <w:rsid w:val="00C64C82"/>
    <w:rsid w:val="00C64DDD"/>
    <w:rsid w:val="00C64EC2"/>
    <w:rsid w:val="00C651F6"/>
    <w:rsid w:val="00C653BB"/>
    <w:rsid w:val="00C65514"/>
    <w:rsid w:val="00C6570B"/>
    <w:rsid w:val="00C6573A"/>
    <w:rsid w:val="00C6595A"/>
    <w:rsid w:val="00C65AC6"/>
    <w:rsid w:val="00C65B23"/>
    <w:rsid w:val="00C65C36"/>
    <w:rsid w:val="00C660B0"/>
    <w:rsid w:val="00C6658E"/>
    <w:rsid w:val="00C665A1"/>
    <w:rsid w:val="00C665F6"/>
    <w:rsid w:val="00C6679A"/>
    <w:rsid w:val="00C667DE"/>
    <w:rsid w:val="00C668A3"/>
    <w:rsid w:val="00C66937"/>
    <w:rsid w:val="00C66947"/>
    <w:rsid w:val="00C6695A"/>
    <w:rsid w:val="00C669A8"/>
    <w:rsid w:val="00C66BBD"/>
    <w:rsid w:val="00C66ECF"/>
    <w:rsid w:val="00C67431"/>
    <w:rsid w:val="00C676AB"/>
    <w:rsid w:val="00C67784"/>
    <w:rsid w:val="00C67B96"/>
    <w:rsid w:val="00C67BAD"/>
    <w:rsid w:val="00C67CAB"/>
    <w:rsid w:val="00C67D9C"/>
    <w:rsid w:val="00C67E3C"/>
    <w:rsid w:val="00C70065"/>
    <w:rsid w:val="00C702CD"/>
    <w:rsid w:val="00C70589"/>
    <w:rsid w:val="00C70611"/>
    <w:rsid w:val="00C70666"/>
    <w:rsid w:val="00C70803"/>
    <w:rsid w:val="00C708C5"/>
    <w:rsid w:val="00C708DA"/>
    <w:rsid w:val="00C70BA3"/>
    <w:rsid w:val="00C70CCD"/>
    <w:rsid w:val="00C70EE4"/>
    <w:rsid w:val="00C7102F"/>
    <w:rsid w:val="00C71044"/>
    <w:rsid w:val="00C7116C"/>
    <w:rsid w:val="00C71238"/>
    <w:rsid w:val="00C7134A"/>
    <w:rsid w:val="00C71698"/>
    <w:rsid w:val="00C718B2"/>
    <w:rsid w:val="00C71924"/>
    <w:rsid w:val="00C71A62"/>
    <w:rsid w:val="00C71FE1"/>
    <w:rsid w:val="00C72060"/>
    <w:rsid w:val="00C724C2"/>
    <w:rsid w:val="00C724E1"/>
    <w:rsid w:val="00C72569"/>
    <w:rsid w:val="00C728A3"/>
    <w:rsid w:val="00C72A08"/>
    <w:rsid w:val="00C72AB1"/>
    <w:rsid w:val="00C72B0A"/>
    <w:rsid w:val="00C72DAB"/>
    <w:rsid w:val="00C72DF5"/>
    <w:rsid w:val="00C73062"/>
    <w:rsid w:val="00C730D8"/>
    <w:rsid w:val="00C7316C"/>
    <w:rsid w:val="00C7321D"/>
    <w:rsid w:val="00C73294"/>
    <w:rsid w:val="00C7341F"/>
    <w:rsid w:val="00C73494"/>
    <w:rsid w:val="00C735C8"/>
    <w:rsid w:val="00C7378E"/>
    <w:rsid w:val="00C737E2"/>
    <w:rsid w:val="00C73A33"/>
    <w:rsid w:val="00C73A64"/>
    <w:rsid w:val="00C73AD4"/>
    <w:rsid w:val="00C73E37"/>
    <w:rsid w:val="00C73E6C"/>
    <w:rsid w:val="00C74140"/>
    <w:rsid w:val="00C74586"/>
    <w:rsid w:val="00C746A6"/>
    <w:rsid w:val="00C74754"/>
    <w:rsid w:val="00C74AD0"/>
    <w:rsid w:val="00C74C31"/>
    <w:rsid w:val="00C74C79"/>
    <w:rsid w:val="00C74C8F"/>
    <w:rsid w:val="00C74F17"/>
    <w:rsid w:val="00C750ED"/>
    <w:rsid w:val="00C754BA"/>
    <w:rsid w:val="00C754F4"/>
    <w:rsid w:val="00C757B2"/>
    <w:rsid w:val="00C758C1"/>
    <w:rsid w:val="00C75B82"/>
    <w:rsid w:val="00C75D2A"/>
    <w:rsid w:val="00C75E56"/>
    <w:rsid w:val="00C75ED9"/>
    <w:rsid w:val="00C75FA0"/>
    <w:rsid w:val="00C75FEF"/>
    <w:rsid w:val="00C7638B"/>
    <w:rsid w:val="00C763E9"/>
    <w:rsid w:val="00C76477"/>
    <w:rsid w:val="00C764E2"/>
    <w:rsid w:val="00C7655F"/>
    <w:rsid w:val="00C767E8"/>
    <w:rsid w:val="00C767F8"/>
    <w:rsid w:val="00C76835"/>
    <w:rsid w:val="00C76971"/>
    <w:rsid w:val="00C769E3"/>
    <w:rsid w:val="00C76BD8"/>
    <w:rsid w:val="00C76D5E"/>
    <w:rsid w:val="00C76DE3"/>
    <w:rsid w:val="00C770E7"/>
    <w:rsid w:val="00C771DE"/>
    <w:rsid w:val="00C772D4"/>
    <w:rsid w:val="00C77329"/>
    <w:rsid w:val="00C773A8"/>
    <w:rsid w:val="00C7770D"/>
    <w:rsid w:val="00C77859"/>
    <w:rsid w:val="00C7797D"/>
    <w:rsid w:val="00C7799F"/>
    <w:rsid w:val="00C77A0C"/>
    <w:rsid w:val="00C77A45"/>
    <w:rsid w:val="00C77B23"/>
    <w:rsid w:val="00C77B4D"/>
    <w:rsid w:val="00C77C27"/>
    <w:rsid w:val="00C77CDF"/>
    <w:rsid w:val="00C77D4C"/>
    <w:rsid w:val="00C77EE7"/>
    <w:rsid w:val="00C77F03"/>
    <w:rsid w:val="00C77FE8"/>
    <w:rsid w:val="00C8002F"/>
    <w:rsid w:val="00C8021A"/>
    <w:rsid w:val="00C8032B"/>
    <w:rsid w:val="00C806B3"/>
    <w:rsid w:val="00C8094E"/>
    <w:rsid w:val="00C81050"/>
    <w:rsid w:val="00C811D3"/>
    <w:rsid w:val="00C81235"/>
    <w:rsid w:val="00C8135A"/>
    <w:rsid w:val="00C81772"/>
    <w:rsid w:val="00C81C91"/>
    <w:rsid w:val="00C81E44"/>
    <w:rsid w:val="00C81E70"/>
    <w:rsid w:val="00C82074"/>
    <w:rsid w:val="00C8211B"/>
    <w:rsid w:val="00C82124"/>
    <w:rsid w:val="00C8223E"/>
    <w:rsid w:val="00C822EA"/>
    <w:rsid w:val="00C82312"/>
    <w:rsid w:val="00C82492"/>
    <w:rsid w:val="00C82509"/>
    <w:rsid w:val="00C8265A"/>
    <w:rsid w:val="00C828B8"/>
    <w:rsid w:val="00C82A82"/>
    <w:rsid w:val="00C82BE3"/>
    <w:rsid w:val="00C82C04"/>
    <w:rsid w:val="00C82E56"/>
    <w:rsid w:val="00C82E58"/>
    <w:rsid w:val="00C82E91"/>
    <w:rsid w:val="00C82EE9"/>
    <w:rsid w:val="00C82FA3"/>
    <w:rsid w:val="00C8303E"/>
    <w:rsid w:val="00C83150"/>
    <w:rsid w:val="00C831E5"/>
    <w:rsid w:val="00C832AB"/>
    <w:rsid w:val="00C8332F"/>
    <w:rsid w:val="00C8336B"/>
    <w:rsid w:val="00C8347C"/>
    <w:rsid w:val="00C835DD"/>
    <w:rsid w:val="00C837BB"/>
    <w:rsid w:val="00C83A58"/>
    <w:rsid w:val="00C83CB6"/>
    <w:rsid w:val="00C84101"/>
    <w:rsid w:val="00C843BE"/>
    <w:rsid w:val="00C8462E"/>
    <w:rsid w:val="00C8480C"/>
    <w:rsid w:val="00C84DF4"/>
    <w:rsid w:val="00C851F2"/>
    <w:rsid w:val="00C853E2"/>
    <w:rsid w:val="00C8557C"/>
    <w:rsid w:val="00C858CB"/>
    <w:rsid w:val="00C859C6"/>
    <w:rsid w:val="00C85D23"/>
    <w:rsid w:val="00C85E0C"/>
    <w:rsid w:val="00C85EEF"/>
    <w:rsid w:val="00C86132"/>
    <w:rsid w:val="00C861D0"/>
    <w:rsid w:val="00C863D7"/>
    <w:rsid w:val="00C864F6"/>
    <w:rsid w:val="00C86649"/>
    <w:rsid w:val="00C8668D"/>
    <w:rsid w:val="00C86704"/>
    <w:rsid w:val="00C86784"/>
    <w:rsid w:val="00C8685D"/>
    <w:rsid w:val="00C8695B"/>
    <w:rsid w:val="00C86B33"/>
    <w:rsid w:val="00C86B3E"/>
    <w:rsid w:val="00C86EFE"/>
    <w:rsid w:val="00C871B7"/>
    <w:rsid w:val="00C8739F"/>
    <w:rsid w:val="00C876B4"/>
    <w:rsid w:val="00C87891"/>
    <w:rsid w:val="00C878CD"/>
    <w:rsid w:val="00C878DC"/>
    <w:rsid w:val="00C87A0A"/>
    <w:rsid w:val="00C87A22"/>
    <w:rsid w:val="00C87A76"/>
    <w:rsid w:val="00C87BBE"/>
    <w:rsid w:val="00C87BBF"/>
    <w:rsid w:val="00C87BE6"/>
    <w:rsid w:val="00C87D29"/>
    <w:rsid w:val="00C87D5E"/>
    <w:rsid w:val="00C90241"/>
    <w:rsid w:val="00C902F8"/>
    <w:rsid w:val="00C903F2"/>
    <w:rsid w:val="00C90807"/>
    <w:rsid w:val="00C90A2D"/>
    <w:rsid w:val="00C90A99"/>
    <w:rsid w:val="00C90CBB"/>
    <w:rsid w:val="00C90CE2"/>
    <w:rsid w:val="00C90E0C"/>
    <w:rsid w:val="00C911AF"/>
    <w:rsid w:val="00C911BC"/>
    <w:rsid w:val="00C912C6"/>
    <w:rsid w:val="00C91306"/>
    <w:rsid w:val="00C9137F"/>
    <w:rsid w:val="00C913FB"/>
    <w:rsid w:val="00C914A2"/>
    <w:rsid w:val="00C916E1"/>
    <w:rsid w:val="00C91750"/>
    <w:rsid w:val="00C917A4"/>
    <w:rsid w:val="00C919FF"/>
    <w:rsid w:val="00C91E2E"/>
    <w:rsid w:val="00C91EB6"/>
    <w:rsid w:val="00C91F7F"/>
    <w:rsid w:val="00C9204C"/>
    <w:rsid w:val="00C9216C"/>
    <w:rsid w:val="00C92300"/>
    <w:rsid w:val="00C9238F"/>
    <w:rsid w:val="00C924B3"/>
    <w:rsid w:val="00C9278A"/>
    <w:rsid w:val="00C92851"/>
    <w:rsid w:val="00C929E3"/>
    <w:rsid w:val="00C92E35"/>
    <w:rsid w:val="00C92EB6"/>
    <w:rsid w:val="00C92EE9"/>
    <w:rsid w:val="00C92FAD"/>
    <w:rsid w:val="00C92FEC"/>
    <w:rsid w:val="00C93150"/>
    <w:rsid w:val="00C9316E"/>
    <w:rsid w:val="00C934E7"/>
    <w:rsid w:val="00C93601"/>
    <w:rsid w:val="00C93751"/>
    <w:rsid w:val="00C9377E"/>
    <w:rsid w:val="00C93890"/>
    <w:rsid w:val="00C938A5"/>
    <w:rsid w:val="00C93A78"/>
    <w:rsid w:val="00C93B54"/>
    <w:rsid w:val="00C93CA0"/>
    <w:rsid w:val="00C93CF0"/>
    <w:rsid w:val="00C93DA4"/>
    <w:rsid w:val="00C93EB4"/>
    <w:rsid w:val="00C94016"/>
    <w:rsid w:val="00C94108"/>
    <w:rsid w:val="00C94260"/>
    <w:rsid w:val="00C942C0"/>
    <w:rsid w:val="00C942EF"/>
    <w:rsid w:val="00C943CE"/>
    <w:rsid w:val="00C943FB"/>
    <w:rsid w:val="00C9443A"/>
    <w:rsid w:val="00C94502"/>
    <w:rsid w:val="00C94622"/>
    <w:rsid w:val="00C94718"/>
    <w:rsid w:val="00C9482A"/>
    <w:rsid w:val="00C94A57"/>
    <w:rsid w:val="00C94B3C"/>
    <w:rsid w:val="00C94D25"/>
    <w:rsid w:val="00C94F38"/>
    <w:rsid w:val="00C95043"/>
    <w:rsid w:val="00C95277"/>
    <w:rsid w:val="00C952E7"/>
    <w:rsid w:val="00C954CD"/>
    <w:rsid w:val="00C95575"/>
    <w:rsid w:val="00C955FB"/>
    <w:rsid w:val="00C956EA"/>
    <w:rsid w:val="00C9570B"/>
    <w:rsid w:val="00C958DF"/>
    <w:rsid w:val="00C9596E"/>
    <w:rsid w:val="00C959C7"/>
    <w:rsid w:val="00C959E0"/>
    <w:rsid w:val="00C95C7E"/>
    <w:rsid w:val="00C95C9E"/>
    <w:rsid w:val="00C95E8E"/>
    <w:rsid w:val="00C95F00"/>
    <w:rsid w:val="00C95FD9"/>
    <w:rsid w:val="00C95FDE"/>
    <w:rsid w:val="00C9657B"/>
    <w:rsid w:val="00C967CA"/>
    <w:rsid w:val="00C967D9"/>
    <w:rsid w:val="00C96944"/>
    <w:rsid w:val="00C96A00"/>
    <w:rsid w:val="00C96BBD"/>
    <w:rsid w:val="00C96C8A"/>
    <w:rsid w:val="00C96D3A"/>
    <w:rsid w:val="00C96DA4"/>
    <w:rsid w:val="00C96DC5"/>
    <w:rsid w:val="00C96EEA"/>
    <w:rsid w:val="00C970F4"/>
    <w:rsid w:val="00C9721C"/>
    <w:rsid w:val="00C9730F"/>
    <w:rsid w:val="00C97694"/>
    <w:rsid w:val="00C97739"/>
    <w:rsid w:val="00C97842"/>
    <w:rsid w:val="00C978E3"/>
    <w:rsid w:val="00C979D1"/>
    <w:rsid w:val="00C97B28"/>
    <w:rsid w:val="00C97BD6"/>
    <w:rsid w:val="00C97C43"/>
    <w:rsid w:val="00C97C67"/>
    <w:rsid w:val="00C97E55"/>
    <w:rsid w:val="00C97F79"/>
    <w:rsid w:val="00C97FF6"/>
    <w:rsid w:val="00CA01CC"/>
    <w:rsid w:val="00CA0578"/>
    <w:rsid w:val="00CA0587"/>
    <w:rsid w:val="00CA05C8"/>
    <w:rsid w:val="00CA0823"/>
    <w:rsid w:val="00CA0A78"/>
    <w:rsid w:val="00CA0A83"/>
    <w:rsid w:val="00CA0C08"/>
    <w:rsid w:val="00CA0DF3"/>
    <w:rsid w:val="00CA0E0B"/>
    <w:rsid w:val="00CA0E88"/>
    <w:rsid w:val="00CA1031"/>
    <w:rsid w:val="00CA109E"/>
    <w:rsid w:val="00CA110F"/>
    <w:rsid w:val="00CA1297"/>
    <w:rsid w:val="00CA14B1"/>
    <w:rsid w:val="00CA163F"/>
    <w:rsid w:val="00CA16E9"/>
    <w:rsid w:val="00CA176C"/>
    <w:rsid w:val="00CA17BA"/>
    <w:rsid w:val="00CA1984"/>
    <w:rsid w:val="00CA1B26"/>
    <w:rsid w:val="00CA1D02"/>
    <w:rsid w:val="00CA1F5F"/>
    <w:rsid w:val="00CA2069"/>
    <w:rsid w:val="00CA20E7"/>
    <w:rsid w:val="00CA21F5"/>
    <w:rsid w:val="00CA23BE"/>
    <w:rsid w:val="00CA256E"/>
    <w:rsid w:val="00CA264C"/>
    <w:rsid w:val="00CA267A"/>
    <w:rsid w:val="00CA2D72"/>
    <w:rsid w:val="00CA2E55"/>
    <w:rsid w:val="00CA31BA"/>
    <w:rsid w:val="00CA33F9"/>
    <w:rsid w:val="00CA3568"/>
    <w:rsid w:val="00CA3BDB"/>
    <w:rsid w:val="00CA3E96"/>
    <w:rsid w:val="00CA3F8D"/>
    <w:rsid w:val="00CA3F9C"/>
    <w:rsid w:val="00CA4131"/>
    <w:rsid w:val="00CA42F6"/>
    <w:rsid w:val="00CA4300"/>
    <w:rsid w:val="00CA432A"/>
    <w:rsid w:val="00CA43BB"/>
    <w:rsid w:val="00CA4567"/>
    <w:rsid w:val="00CA465D"/>
    <w:rsid w:val="00CA46AB"/>
    <w:rsid w:val="00CA4802"/>
    <w:rsid w:val="00CA484B"/>
    <w:rsid w:val="00CA4CCA"/>
    <w:rsid w:val="00CA4DAB"/>
    <w:rsid w:val="00CA4FE7"/>
    <w:rsid w:val="00CA5056"/>
    <w:rsid w:val="00CA57BE"/>
    <w:rsid w:val="00CA59F7"/>
    <w:rsid w:val="00CA5AA5"/>
    <w:rsid w:val="00CA5B41"/>
    <w:rsid w:val="00CA5BB7"/>
    <w:rsid w:val="00CA5C02"/>
    <w:rsid w:val="00CA5DA9"/>
    <w:rsid w:val="00CA61E1"/>
    <w:rsid w:val="00CA6225"/>
    <w:rsid w:val="00CA62FD"/>
    <w:rsid w:val="00CA648E"/>
    <w:rsid w:val="00CA665E"/>
    <w:rsid w:val="00CA66F6"/>
    <w:rsid w:val="00CA67C4"/>
    <w:rsid w:val="00CA67FB"/>
    <w:rsid w:val="00CA684B"/>
    <w:rsid w:val="00CA6B09"/>
    <w:rsid w:val="00CA6B18"/>
    <w:rsid w:val="00CA6C3B"/>
    <w:rsid w:val="00CA6C45"/>
    <w:rsid w:val="00CA6C52"/>
    <w:rsid w:val="00CA6D3A"/>
    <w:rsid w:val="00CA72C6"/>
    <w:rsid w:val="00CA74D8"/>
    <w:rsid w:val="00CA7812"/>
    <w:rsid w:val="00CA78F7"/>
    <w:rsid w:val="00CA7945"/>
    <w:rsid w:val="00CA7DD3"/>
    <w:rsid w:val="00CA7F6A"/>
    <w:rsid w:val="00CB0162"/>
    <w:rsid w:val="00CB019B"/>
    <w:rsid w:val="00CB02E0"/>
    <w:rsid w:val="00CB0318"/>
    <w:rsid w:val="00CB03D4"/>
    <w:rsid w:val="00CB03F7"/>
    <w:rsid w:val="00CB0411"/>
    <w:rsid w:val="00CB04B4"/>
    <w:rsid w:val="00CB05C3"/>
    <w:rsid w:val="00CB05C8"/>
    <w:rsid w:val="00CB05E7"/>
    <w:rsid w:val="00CB073D"/>
    <w:rsid w:val="00CB07D1"/>
    <w:rsid w:val="00CB091F"/>
    <w:rsid w:val="00CB0A14"/>
    <w:rsid w:val="00CB0CEA"/>
    <w:rsid w:val="00CB0FC6"/>
    <w:rsid w:val="00CB1123"/>
    <w:rsid w:val="00CB1275"/>
    <w:rsid w:val="00CB13B1"/>
    <w:rsid w:val="00CB13B7"/>
    <w:rsid w:val="00CB14BD"/>
    <w:rsid w:val="00CB14D6"/>
    <w:rsid w:val="00CB18B8"/>
    <w:rsid w:val="00CB18DD"/>
    <w:rsid w:val="00CB19F6"/>
    <w:rsid w:val="00CB1A52"/>
    <w:rsid w:val="00CB1B91"/>
    <w:rsid w:val="00CB22F8"/>
    <w:rsid w:val="00CB2470"/>
    <w:rsid w:val="00CB2570"/>
    <w:rsid w:val="00CB2629"/>
    <w:rsid w:val="00CB2684"/>
    <w:rsid w:val="00CB29ED"/>
    <w:rsid w:val="00CB2AAF"/>
    <w:rsid w:val="00CB2D71"/>
    <w:rsid w:val="00CB2DBC"/>
    <w:rsid w:val="00CB2DBD"/>
    <w:rsid w:val="00CB2E27"/>
    <w:rsid w:val="00CB302F"/>
    <w:rsid w:val="00CB3148"/>
    <w:rsid w:val="00CB31AF"/>
    <w:rsid w:val="00CB323C"/>
    <w:rsid w:val="00CB336B"/>
    <w:rsid w:val="00CB33CB"/>
    <w:rsid w:val="00CB3478"/>
    <w:rsid w:val="00CB3597"/>
    <w:rsid w:val="00CB35C6"/>
    <w:rsid w:val="00CB3A40"/>
    <w:rsid w:val="00CB3ADC"/>
    <w:rsid w:val="00CB3B9C"/>
    <w:rsid w:val="00CB4255"/>
    <w:rsid w:val="00CB42A5"/>
    <w:rsid w:val="00CB42CB"/>
    <w:rsid w:val="00CB441F"/>
    <w:rsid w:val="00CB47C2"/>
    <w:rsid w:val="00CB481A"/>
    <w:rsid w:val="00CB48ED"/>
    <w:rsid w:val="00CB4901"/>
    <w:rsid w:val="00CB4961"/>
    <w:rsid w:val="00CB4AB4"/>
    <w:rsid w:val="00CB4AE8"/>
    <w:rsid w:val="00CB4C57"/>
    <w:rsid w:val="00CB4E53"/>
    <w:rsid w:val="00CB4F08"/>
    <w:rsid w:val="00CB4F89"/>
    <w:rsid w:val="00CB507B"/>
    <w:rsid w:val="00CB5117"/>
    <w:rsid w:val="00CB55B5"/>
    <w:rsid w:val="00CB568E"/>
    <w:rsid w:val="00CB5941"/>
    <w:rsid w:val="00CB5C08"/>
    <w:rsid w:val="00CB5CA7"/>
    <w:rsid w:val="00CB5D4E"/>
    <w:rsid w:val="00CB60CB"/>
    <w:rsid w:val="00CB6445"/>
    <w:rsid w:val="00CB68AE"/>
    <w:rsid w:val="00CB6C26"/>
    <w:rsid w:val="00CB6EC4"/>
    <w:rsid w:val="00CB72AC"/>
    <w:rsid w:val="00CB73B2"/>
    <w:rsid w:val="00CB74DC"/>
    <w:rsid w:val="00CB75AC"/>
    <w:rsid w:val="00CB75BF"/>
    <w:rsid w:val="00CB76DB"/>
    <w:rsid w:val="00CB7775"/>
    <w:rsid w:val="00CB7B85"/>
    <w:rsid w:val="00CB7BB7"/>
    <w:rsid w:val="00CB7BBB"/>
    <w:rsid w:val="00CB7E03"/>
    <w:rsid w:val="00CB7FCD"/>
    <w:rsid w:val="00CC0136"/>
    <w:rsid w:val="00CC01F2"/>
    <w:rsid w:val="00CC0229"/>
    <w:rsid w:val="00CC0329"/>
    <w:rsid w:val="00CC0477"/>
    <w:rsid w:val="00CC0801"/>
    <w:rsid w:val="00CC09E0"/>
    <w:rsid w:val="00CC0B25"/>
    <w:rsid w:val="00CC0D02"/>
    <w:rsid w:val="00CC1031"/>
    <w:rsid w:val="00CC10A8"/>
    <w:rsid w:val="00CC122A"/>
    <w:rsid w:val="00CC1281"/>
    <w:rsid w:val="00CC145E"/>
    <w:rsid w:val="00CC149E"/>
    <w:rsid w:val="00CC14CA"/>
    <w:rsid w:val="00CC157F"/>
    <w:rsid w:val="00CC15E0"/>
    <w:rsid w:val="00CC1663"/>
    <w:rsid w:val="00CC1875"/>
    <w:rsid w:val="00CC1882"/>
    <w:rsid w:val="00CC1A13"/>
    <w:rsid w:val="00CC1B95"/>
    <w:rsid w:val="00CC1BE1"/>
    <w:rsid w:val="00CC1C72"/>
    <w:rsid w:val="00CC1CAE"/>
    <w:rsid w:val="00CC1E74"/>
    <w:rsid w:val="00CC2361"/>
    <w:rsid w:val="00CC23E8"/>
    <w:rsid w:val="00CC248F"/>
    <w:rsid w:val="00CC2667"/>
    <w:rsid w:val="00CC267C"/>
    <w:rsid w:val="00CC273F"/>
    <w:rsid w:val="00CC28C4"/>
    <w:rsid w:val="00CC2D45"/>
    <w:rsid w:val="00CC2D9B"/>
    <w:rsid w:val="00CC2E11"/>
    <w:rsid w:val="00CC2F40"/>
    <w:rsid w:val="00CC3231"/>
    <w:rsid w:val="00CC34AC"/>
    <w:rsid w:val="00CC35DE"/>
    <w:rsid w:val="00CC35F8"/>
    <w:rsid w:val="00CC3E33"/>
    <w:rsid w:val="00CC3E82"/>
    <w:rsid w:val="00CC415C"/>
    <w:rsid w:val="00CC4201"/>
    <w:rsid w:val="00CC42C0"/>
    <w:rsid w:val="00CC447A"/>
    <w:rsid w:val="00CC4480"/>
    <w:rsid w:val="00CC45D2"/>
    <w:rsid w:val="00CC4AF1"/>
    <w:rsid w:val="00CC4AF3"/>
    <w:rsid w:val="00CC4CAA"/>
    <w:rsid w:val="00CC4F8A"/>
    <w:rsid w:val="00CC4F95"/>
    <w:rsid w:val="00CC5031"/>
    <w:rsid w:val="00CC52B2"/>
    <w:rsid w:val="00CC52BE"/>
    <w:rsid w:val="00CC5665"/>
    <w:rsid w:val="00CC566B"/>
    <w:rsid w:val="00CC572B"/>
    <w:rsid w:val="00CC58EB"/>
    <w:rsid w:val="00CC5900"/>
    <w:rsid w:val="00CC59A6"/>
    <w:rsid w:val="00CC5A0C"/>
    <w:rsid w:val="00CC5A32"/>
    <w:rsid w:val="00CC5A5C"/>
    <w:rsid w:val="00CC5B4F"/>
    <w:rsid w:val="00CC5C1F"/>
    <w:rsid w:val="00CC5C25"/>
    <w:rsid w:val="00CC5CFB"/>
    <w:rsid w:val="00CC5DD2"/>
    <w:rsid w:val="00CC5DE6"/>
    <w:rsid w:val="00CC5EB4"/>
    <w:rsid w:val="00CC5EEE"/>
    <w:rsid w:val="00CC61D8"/>
    <w:rsid w:val="00CC6279"/>
    <w:rsid w:val="00CC6363"/>
    <w:rsid w:val="00CC64FD"/>
    <w:rsid w:val="00CC6705"/>
    <w:rsid w:val="00CC6815"/>
    <w:rsid w:val="00CC6A7E"/>
    <w:rsid w:val="00CC6B61"/>
    <w:rsid w:val="00CC6C05"/>
    <w:rsid w:val="00CC6D5D"/>
    <w:rsid w:val="00CC70DB"/>
    <w:rsid w:val="00CC7303"/>
    <w:rsid w:val="00CC74BB"/>
    <w:rsid w:val="00CC7953"/>
    <w:rsid w:val="00CC7981"/>
    <w:rsid w:val="00CC7B9A"/>
    <w:rsid w:val="00CC7C31"/>
    <w:rsid w:val="00CC7CC6"/>
    <w:rsid w:val="00CD04B0"/>
    <w:rsid w:val="00CD06C9"/>
    <w:rsid w:val="00CD07C5"/>
    <w:rsid w:val="00CD0871"/>
    <w:rsid w:val="00CD0BE2"/>
    <w:rsid w:val="00CD0DC9"/>
    <w:rsid w:val="00CD0F55"/>
    <w:rsid w:val="00CD105C"/>
    <w:rsid w:val="00CD11E1"/>
    <w:rsid w:val="00CD1305"/>
    <w:rsid w:val="00CD135B"/>
    <w:rsid w:val="00CD15CF"/>
    <w:rsid w:val="00CD1703"/>
    <w:rsid w:val="00CD18BE"/>
    <w:rsid w:val="00CD1913"/>
    <w:rsid w:val="00CD1946"/>
    <w:rsid w:val="00CD1A63"/>
    <w:rsid w:val="00CD1B62"/>
    <w:rsid w:val="00CD1F37"/>
    <w:rsid w:val="00CD1F40"/>
    <w:rsid w:val="00CD20AD"/>
    <w:rsid w:val="00CD2128"/>
    <w:rsid w:val="00CD21A7"/>
    <w:rsid w:val="00CD2328"/>
    <w:rsid w:val="00CD23D3"/>
    <w:rsid w:val="00CD2557"/>
    <w:rsid w:val="00CD2560"/>
    <w:rsid w:val="00CD26E4"/>
    <w:rsid w:val="00CD27D7"/>
    <w:rsid w:val="00CD2833"/>
    <w:rsid w:val="00CD28BA"/>
    <w:rsid w:val="00CD2B40"/>
    <w:rsid w:val="00CD2CD2"/>
    <w:rsid w:val="00CD2E27"/>
    <w:rsid w:val="00CD2F6F"/>
    <w:rsid w:val="00CD2F82"/>
    <w:rsid w:val="00CD30C9"/>
    <w:rsid w:val="00CD3200"/>
    <w:rsid w:val="00CD3392"/>
    <w:rsid w:val="00CD340B"/>
    <w:rsid w:val="00CD3676"/>
    <w:rsid w:val="00CD3692"/>
    <w:rsid w:val="00CD377B"/>
    <w:rsid w:val="00CD378E"/>
    <w:rsid w:val="00CD3916"/>
    <w:rsid w:val="00CD3B44"/>
    <w:rsid w:val="00CD3E10"/>
    <w:rsid w:val="00CD3E43"/>
    <w:rsid w:val="00CD3EDA"/>
    <w:rsid w:val="00CD405A"/>
    <w:rsid w:val="00CD40A5"/>
    <w:rsid w:val="00CD414F"/>
    <w:rsid w:val="00CD4157"/>
    <w:rsid w:val="00CD42E0"/>
    <w:rsid w:val="00CD45CE"/>
    <w:rsid w:val="00CD46A4"/>
    <w:rsid w:val="00CD4755"/>
    <w:rsid w:val="00CD47A2"/>
    <w:rsid w:val="00CD49F1"/>
    <w:rsid w:val="00CD4A29"/>
    <w:rsid w:val="00CD4A8D"/>
    <w:rsid w:val="00CD4B60"/>
    <w:rsid w:val="00CD4B93"/>
    <w:rsid w:val="00CD4D14"/>
    <w:rsid w:val="00CD4EB4"/>
    <w:rsid w:val="00CD50D5"/>
    <w:rsid w:val="00CD515E"/>
    <w:rsid w:val="00CD5303"/>
    <w:rsid w:val="00CD543F"/>
    <w:rsid w:val="00CD5666"/>
    <w:rsid w:val="00CD5774"/>
    <w:rsid w:val="00CD5834"/>
    <w:rsid w:val="00CD5B9A"/>
    <w:rsid w:val="00CD5BFB"/>
    <w:rsid w:val="00CD5EBC"/>
    <w:rsid w:val="00CD5FFC"/>
    <w:rsid w:val="00CD604F"/>
    <w:rsid w:val="00CD60D0"/>
    <w:rsid w:val="00CD62A7"/>
    <w:rsid w:val="00CD6332"/>
    <w:rsid w:val="00CD63E2"/>
    <w:rsid w:val="00CD653E"/>
    <w:rsid w:val="00CD66A5"/>
    <w:rsid w:val="00CD671A"/>
    <w:rsid w:val="00CD688B"/>
    <w:rsid w:val="00CD68F2"/>
    <w:rsid w:val="00CD6A04"/>
    <w:rsid w:val="00CD6AF2"/>
    <w:rsid w:val="00CD6C84"/>
    <w:rsid w:val="00CD6D50"/>
    <w:rsid w:val="00CD6E07"/>
    <w:rsid w:val="00CD6F9C"/>
    <w:rsid w:val="00CD7096"/>
    <w:rsid w:val="00CD7272"/>
    <w:rsid w:val="00CD7517"/>
    <w:rsid w:val="00CD79A2"/>
    <w:rsid w:val="00CD79F8"/>
    <w:rsid w:val="00CD7AD3"/>
    <w:rsid w:val="00CD7BA8"/>
    <w:rsid w:val="00CD7C13"/>
    <w:rsid w:val="00CD7C60"/>
    <w:rsid w:val="00CD7D52"/>
    <w:rsid w:val="00CD7D6F"/>
    <w:rsid w:val="00CD7F50"/>
    <w:rsid w:val="00CD7F93"/>
    <w:rsid w:val="00CD7F9D"/>
    <w:rsid w:val="00CE010E"/>
    <w:rsid w:val="00CE036A"/>
    <w:rsid w:val="00CE03A5"/>
    <w:rsid w:val="00CE08B5"/>
    <w:rsid w:val="00CE0AD5"/>
    <w:rsid w:val="00CE0B9B"/>
    <w:rsid w:val="00CE0C6B"/>
    <w:rsid w:val="00CE0D34"/>
    <w:rsid w:val="00CE0F9B"/>
    <w:rsid w:val="00CE1303"/>
    <w:rsid w:val="00CE13F2"/>
    <w:rsid w:val="00CE1715"/>
    <w:rsid w:val="00CE1925"/>
    <w:rsid w:val="00CE1BF1"/>
    <w:rsid w:val="00CE1C4B"/>
    <w:rsid w:val="00CE1C6C"/>
    <w:rsid w:val="00CE1C75"/>
    <w:rsid w:val="00CE1D71"/>
    <w:rsid w:val="00CE1D72"/>
    <w:rsid w:val="00CE1F16"/>
    <w:rsid w:val="00CE2103"/>
    <w:rsid w:val="00CE2486"/>
    <w:rsid w:val="00CE2982"/>
    <w:rsid w:val="00CE2A08"/>
    <w:rsid w:val="00CE2BC3"/>
    <w:rsid w:val="00CE2BE3"/>
    <w:rsid w:val="00CE2C51"/>
    <w:rsid w:val="00CE2D08"/>
    <w:rsid w:val="00CE2D8F"/>
    <w:rsid w:val="00CE2E62"/>
    <w:rsid w:val="00CE2EDA"/>
    <w:rsid w:val="00CE2EDB"/>
    <w:rsid w:val="00CE2FBB"/>
    <w:rsid w:val="00CE3084"/>
    <w:rsid w:val="00CE33E5"/>
    <w:rsid w:val="00CE3604"/>
    <w:rsid w:val="00CE364D"/>
    <w:rsid w:val="00CE372A"/>
    <w:rsid w:val="00CE39AC"/>
    <w:rsid w:val="00CE3B31"/>
    <w:rsid w:val="00CE3C25"/>
    <w:rsid w:val="00CE3E04"/>
    <w:rsid w:val="00CE415D"/>
    <w:rsid w:val="00CE43BC"/>
    <w:rsid w:val="00CE4488"/>
    <w:rsid w:val="00CE448D"/>
    <w:rsid w:val="00CE44D5"/>
    <w:rsid w:val="00CE4526"/>
    <w:rsid w:val="00CE46B6"/>
    <w:rsid w:val="00CE46D3"/>
    <w:rsid w:val="00CE48DC"/>
    <w:rsid w:val="00CE496B"/>
    <w:rsid w:val="00CE4A38"/>
    <w:rsid w:val="00CE4AF1"/>
    <w:rsid w:val="00CE4B6D"/>
    <w:rsid w:val="00CE4DD4"/>
    <w:rsid w:val="00CE4E91"/>
    <w:rsid w:val="00CE5075"/>
    <w:rsid w:val="00CE5300"/>
    <w:rsid w:val="00CE536D"/>
    <w:rsid w:val="00CE5487"/>
    <w:rsid w:val="00CE5556"/>
    <w:rsid w:val="00CE5594"/>
    <w:rsid w:val="00CE5BC9"/>
    <w:rsid w:val="00CE5BE8"/>
    <w:rsid w:val="00CE5CCD"/>
    <w:rsid w:val="00CE5D2D"/>
    <w:rsid w:val="00CE5E0C"/>
    <w:rsid w:val="00CE5F5E"/>
    <w:rsid w:val="00CE6017"/>
    <w:rsid w:val="00CE6163"/>
    <w:rsid w:val="00CE64F0"/>
    <w:rsid w:val="00CE672B"/>
    <w:rsid w:val="00CE681D"/>
    <w:rsid w:val="00CE685E"/>
    <w:rsid w:val="00CE6B68"/>
    <w:rsid w:val="00CE6B77"/>
    <w:rsid w:val="00CE6E25"/>
    <w:rsid w:val="00CE6EC1"/>
    <w:rsid w:val="00CE6F5E"/>
    <w:rsid w:val="00CE7049"/>
    <w:rsid w:val="00CE72EE"/>
    <w:rsid w:val="00CE742F"/>
    <w:rsid w:val="00CE74A8"/>
    <w:rsid w:val="00CE74C2"/>
    <w:rsid w:val="00CE74D5"/>
    <w:rsid w:val="00CE74DE"/>
    <w:rsid w:val="00CE78B5"/>
    <w:rsid w:val="00CE7909"/>
    <w:rsid w:val="00CE7A29"/>
    <w:rsid w:val="00CE7A8D"/>
    <w:rsid w:val="00CE7F28"/>
    <w:rsid w:val="00CF001A"/>
    <w:rsid w:val="00CF0036"/>
    <w:rsid w:val="00CF00B7"/>
    <w:rsid w:val="00CF0188"/>
    <w:rsid w:val="00CF0454"/>
    <w:rsid w:val="00CF063B"/>
    <w:rsid w:val="00CF06B5"/>
    <w:rsid w:val="00CF06C4"/>
    <w:rsid w:val="00CF0820"/>
    <w:rsid w:val="00CF092D"/>
    <w:rsid w:val="00CF0A3C"/>
    <w:rsid w:val="00CF0A9A"/>
    <w:rsid w:val="00CF1004"/>
    <w:rsid w:val="00CF10FC"/>
    <w:rsid w:val="00CF1312"/>
    <w:rsid w:val="00CF136B"/>
    <w:rsid w:val="00CF1560"/>
    <w:rsid w:val="00CF164A"/>
    <w:rsid w:val="00CF1810"/>
    <w:rsid w:val="00CF18CD"/>
    <w:rsid w:val="00CF19E2"/>
    <w:rsid w:val="00CF1A26"/>
    <w:rsid w:val="00CF1BE5"/>
    <w:rsid w:val="00CF1C7F"/>
    <w:rsid w:val="00CF20A3"/>
    <w:rsid w:val="00CF20B5"/>
    <w:rsid w:val="00CF2138"/>
    <w:rsid w:val="00CF22A6"/>
    <w:rsid w:val="00CF25BB"/>
    <w:rsid w:val="00CF2706"/>
    <w:rsid w:val="00CF2979"/>
    <w:rsid w:val="00CF29E0"/>
    <w:rsid w:val="00CF2DB6"/>
    <w:rsid w:val="00CF3027"/>
    <w:rsid w:val="00CF32C6"/>
    <w:rsid w:val="00CF3446"/>
    <w:rsid w:val="00CF3857"/>
    <w:rsid w:val="00CF38D9"/>
    <w:rsid w:val="00CF3985"/>
    <w:rsid w:val="00CF3A72"/>
    <w:rsid w:val="00CF3D67"/>
    <w:rsid w:val="00CF3DAD"/>
    <w:rsid w:val="00CF3F5E"/>
    <w:rsid w:val="00CF41C5"/>
    <w:rsid w:val="00CF4209"/>
    <w:rsid w:val="00CF4618"/>
    <w:rsid w:val="00CF470D"/>
    <w:rsid w:val="00CF47FB"/>
    <w:rsid w:val="00CF487B"/>
    <w:rsid w:val="00CF4B3B"/>
    <w:rsid w:val="00CF4DA8"/>
    <w:rsid w:val="00CF4EB2"/>
    <w:rsid w:val="00CF51A8"/>
    <w:rsid w:val="00CF5226"/>
    <w:rsid w:val="00CF526B"/>
    <w:rsid w:val="00CF528A"/>
    <w:rsid w:val="00CF530F"/>
    <w:rsid w:val="00CF53B1"/>
    <w:rsid w:val="00CF5511"/>
    <w:rsid w:val="00CF58A8"/>
    <w:rsid w:val="00CF5AA3"/>
    <w:rsid w:val="00CF5AAF"/>
    <w:rsid w:val="00CF5AD2"/>
    <w:rsid w:val="00CF5CFA"/>
    <w:rsid w:val="00CF6009"/>
    <w:rsid w:val="00CF61B7"/>
    <w:rsid w:val="00CF6693"/>
    <w:rsid w:val="00CF6842"/>
    <w:rsid w:val="00CF69B3"/>
    <w:rsid w:val="00CF6B42"/>
    <w:rsid w:val="00CF6B6F"/>
    <w:rsid w:val="00CF6C04"/>
    <w:rsid w:val="00CF6CE7"/>
    <w:rsid w:val="00CF70E6"/>
    <w:rsid w:val="00CF71E3"/>
    <w:rsid w:val="00CF71E4"/>
    <w:rsid w:val="00CF727E"/>
    <w:rsid w:val="00CF72D4"/>
    <w:rsid w:val="00CF7348"/>
    <w:rsid w:val="00CF743D"/>
    <w:rsid w:val="00CF7639"/>
    <w:rsid w:val="00CF76DD"/>
    <w:rsid w:val="00CF770B"/>
    <w:rsid w:val="00CF773E"/>
    <w:rsid w:val="00CF7A4B"/>
    <w:rsid w:val="00CF7F88"/>
    <w:rsid w:val="00CF7FBD"/>
    <w:rsid w:val="00D00068"/>
    <w:rsid w:val="00D001A2"/>
    <w:rsid w:val="00D002DA"/>
    <w:rsid w:val="00D0094F"/>
    <w:rsid w:val="00D00988"/>
    <w:rsid w:val="00D00C88"/>
    <w:rsid w:val="00D00CE5"/>
    <w:rsid w:val="00D01023"/>
    <w:rsid w:val="00D01102"/>
    <w:rsid w:val="00D01168"/>
    <w:rsid w:val="00D01207"/>
    <w:rsid w:val="00D01519"/>
    <w:rsid w:val="00D01B01"/>
    <w:rsid w:val="00D01D18"/>
    <w:rsid w:val="00D01DE9"/>
    <w:rsid w:val="00D01E70"/>
    <w:rsid w:val="00D02206"/>
    <w:rsid w:val="00D0226E"/>
    <w:rsid w:val="00D02318"/>
    <w:rsid w:val="00D023B9"/>
    <w:rsid w:val="00D025B0"/>
    <w:rsid w:val="00D02B5F"/>
    <w:rsid w:val="00D02C4D"/>
    <w:rsid w:val="00D02CFD"/>
    <w:rsid w:val="00D02F8A"/>
    <w:rsid w:val="00D02FA4"/>
    <w:rsid w:val="00D0305B"/>
    <w:rsid w:val="00D03097"/>
    <w:rsid w:val="00D03121"/>
    <w:rsid w:val="00D03622"/>
    <w:rsid w:val="00D036B2"/>
    <w:rsid w:val="00D03771"/>
    <w:rsid w:val="00D0394A"/>
    <w:rsid w:val="00D03998"/>
    <w:rsid w:val="00D039CC"/>
    <w:rsid w:val="00D03C43"/>
    <w:rsid w:val="00D03CA9"/>
    <w:rsid w:val="00D03ED4"/>
    <w:rsid w:val="00D03F61"/>
    <w:rsid w:val="00D041EB"/>
    <w:rsid w:val="00D04632"/>
    <w:rsid w:val="00D04703"/>
    <w:rsid w:val="00D04897"/>
    <w:rsid w:val="00D049E6"/>
    <w:rsid w:val="00D04CB7"/>
    <w:rsid w:val="00D04D47"/>
    <w:rsid w:val="00D05020"/>
    <w:rsid w:val="00D05287"/>
    <w:rsid w:val="00D05391"/>
    <w:rsid w:val="00D05409"/>
    <w:rsid w:val="00D0545B"/>
    <w:rsid w:val="00D054D5"/>
    <w:rsid w:val="00D0568A"/>
    <w:rsid w:val="00D0582D"/>
    <w:rsid w:val="00D058B2"/>
    <w:rsid w:val="00D05926"/>
    <w:rsid w:val="00D05BBB"/>
    <w:rsid w:val="00D05C85"/>
    <w:rsid w:val="00D05C91"/>
    <w:rsid w:val="00D05DE8"/>
    <w:rsid w:val="00D05ED2"/>
    <w:rsid w:val="00D05FC1"/>
    <w:rsid w:val="00D060E3"/>
    <w:rsid w:val="00D0615B"/>
    <w:rsid w:val="00D06280"/>
    <w:rsid w:val="00D06341"/>
    <w:rsid w:val="00D0638B"/>
    <w:rsid w:val="00D066C0"/>
    <w:rsid w:val="00D06710"/>
    <w:rsid w:val="00D06813"/>
    <w:rsid w:val="00D06888"/>
    <w:rsid w:val="00D068C3"/>
    <w:rsid w:val="00D06B3A"/>
    <w:rsid w:val="00D06DCE"/>
    <w:rsid w:val="00D0711F"/>
    <w:rsid w:val="00D0721F"/>
    <w:rsid w:val="00D075D9"/>
    <w:rsid w:val="00D07610"/>
    <w:rsid w:val="00D076F4"/>
    <w:rsid w:val="00D07712"/>
    <w:rsid w:val="00D079A5"/>
    <w:rsid w:val="00D07A2A"/>
    <w:rsid w:val="00D07B29"/>
    <w:rsid w:val="00D07CE1"/>
    <w:rsid w:val="00D07E20"/>
    <w:rsid w:val="00D07E83"/>
    <w:rsid w:val="00D07FBF"/>
    <w:rsid w:val="00D1006B"/>
    <w:rsid w:val="00D101C2"/>
    <w:rsid w:val="00D1029E"/>
    <w:rsid w:val="00D102E0"/>
    <w:rsid w:val="00D10490"/>
    <w:rsid w:val="00D104F6"/>
    <w:rsid w:val="00D1077E"/>
    <w:rsid w:val="00D109B5"/>
    <w:rsid w:val="00D109CA"/>
    <w:rsid w:val="00D109DF"/>
    <w:rsid w:val="00D10A51"/>
    <w:rsid w:val="00D10C9B"/>
    <w:rsid w:val="00D10DED"/>
    <w:rsid w:val="00D10E0E"/>
    <w:rsid w:val="00D10E9F"/>
    <w:rsid w:val="00D1168E"/>
    <w:rsid w:val="00D1170E"/>
    <w:rsid w:val="00D11714"/>
    <w:rsid w:val="00D1180E"/>
    <w:rsid w:val="00D11B9F"/>
    <w:rsid w:val="00D11EAB"/>
    <w:rsid w:val="00D120D1"/>
    <w:rsid w:val="00D123D8"/>
    <w:rsid w:val="00D124B8"/>
    <w:rsid w:val="00D125AE"/>
    <w:rsid w:val="00D12662"/>
    <w:rsid w:val="00D12DBD"/>
    <w:rsid w:val="00D12E0C"/>
    <w:rsid w:val="00D12F0A"/>
    <w:rsid w:val="00D130BC"/>
    <w:rsid w:val="00D13117"/>
    <w:rsid w:val="00D1331B"/>
    <w:rsid w:val="00D13562"/>
    <w:rsid w:val="00D136FB"/>
    <w:rsid w:val="00D1371E"/>
    <w:rsid w:val="00D1375D"/>
    <w:rsid w:val="00D1385D"/>
    <w:rsid w:val="00D138EA"/>
    <w:rsid w:val="00D1393C"/>
    <w:rsid w:val="00D13B9F"/>
    <w:rsid w:val="00D145C0"/>
    <w:rsid w:val="00D148EE"/>
    <w:rsid w:val="00D14959"/>
    <w:rsid w:val="00D1499C"/>
    <w:rsid w:val="00D149DF"/>
    <w:rsid w:val="00D14C0F"/>
    <w:rsid w:val="00D14CC3"/>
    <w:rsid w:val="00D14D51"/>
    <w:rsid w:val="00D14E66"/>
    <w:rsid w:val="00D1507B"/>
    <w:rsid w:val="00D1564C"/>
    <w:rsid w:val="00D156A1"/>
    <w:rsid w:val="00D15943"/>
    <w:rsid w:val="00D15A4B"/>
    <w:rsid w:val="00D15AAE"/>
    <w:rsid w:val="00D15D80"/>
    <w:rsid w:val="00D16045"/>
    <w:rsid w:val="00D161A8"/>
    <w:rsid w:val="00D1621B"/>
    <w:rsid w:val="00D1646F"/>
    <w:rsid w:val="00D1698B"/>
    <w:rsid w:val="00D16A4A"/>
    <w:rsid w:val="00D16AA7"/>
    <w:rsid w:val="00D16B48"/>
    <w:rsid w:val="00D16F81"/>
    <w:rsid w:val="00D171E4"/>
    <w:rsid w:val="00D1734D"/>
    <w:rsid w:val="00D173F6"/>
    <w:rsid w:val="00D17412"/>
    <w:rsid w:val="00D1765F"/>
    <w:rsid w:val="00D177BD"/>
    <w:rsid w:val="00D17802"/>
    <w:rsid w:val="00D1793C"/>
    <w:rsid w:val="00D17A37"/>
    <w:rsid w:val="00D17AA8"/>
    <w:rsid w:val="00D17AE9"/>
    <w:rsid w:val="00D17DC7"/>
    <w:rsid w:val="00D200DA"/>
    <w:rsid w:val="00D202D5"/>
    <w:rsid w:val="00D2032C"/>
    <w:rsid w:val="00D20675"/>
    <w:rsid w:val="00D20868"/>
    <w:rsid w:val="00D20AB6"/>
    <w:rsid w:val="00D20B16"/>
    <w:rsid w:val="00D20CCB"/>
    <w:rsid w:val="00D20CDE"/>
    <w:rsid w:val="00D20E0B"/>
    <w:rsid w:val="00D21045"/>
    <w:rsid w:val="00D212E2"/>
    <w:rsid w:val="00D21394"/>
    <w:rsid w:val="00D214F8"/>
    <w:rsid w:val="00D21B83"/>
    <w:rsid w:val="00D21DA3"/>
    <w:rsid w:val="00D221A9"/>
    <w:rsid w:val="00D221DF"/>
    <w:rsid w:val="00D221F6"/>
    <w:rsid w:val="00D2227F"/>
    <w:rsid w:val="00D224FF"/>
    <w:rsid w:val="00D2282D"/>
    <w:rsid w:val="00D22910"/>
    <w:rsid w:val="00D2293F"/>
    <w:rsid w:val="00D229C4"/>
    <w:rsid w:val="00D22A95"/>
    <w:rsid w:val="00D22AA7"/>
    <w:rsid w:val="00D22BE2"/>
    <w:rsid w:val="00D22CAA"/>
    <w:rsid w:val="00D22D24"/>
    <w:rsid w:val="00D22D55"/>
    <w:rsid w:val="00D22DFC"/>
    <w:rsid w:val="00D22E82"/>
    <w:rsid w:val="00D22E9D"/>
    <w:rsid w:val="00D230B2"/>
    <w:rsid w:val="00D231A8"/>
    <w:rsid w:val="00D2324F"/>
    <w:rsid w:val="00D23293"/>
    <w:rsid w:val="00D232E1"/>
    <w:rsid w:val="00D23355"/>
    <w:rsid w:val="00D236A9"/>
    <w:rsid w:val="00D236B8"/>
    <w:rsid w:val="00D236D6"/>
    <w:rsid w:val="00D23730"/>
    <w:rsid w:val="00D237D5"/>
    <w:rsid w:val="00D23A6D"/>
    <w:rsid w:val="00D23E9F"/>
    <w:rsid w:val="00D24151"/>
    <w:rsid w:val="00D241BA"/>
    <w:rsid w:val="00D24A9D"/>
    <w:rsid w:val="00D24BC6"/>
    <w:rsid w:val="00D250DC"/>
    <w:rsid w:val="00D25679"/>
    <w:rsid w:val="00D25685"/>
    <w:rsid w:val="00D256C3"/>
    <w:rsid w:val="00D25797"/>
    <w:rsid w:val="00D25A59"/>
    <w:rsid w:val="00D25B7D"/>
    <w:rsid w:val="00D25C30"/>
    <w:rsid w:val="00D25C80"/>
    <w:rsid w:val="00D25F7B"/>
    <w:rsid w:val="00D26026"/>
    <w:rsid w:val="00D2607B"/>
    <w:rsid w:val="00D261E7"/>
    <w:rsid w:val="00D2651A"/>
    <w:rsid w:val="00D2659C"/>
    <w:rsid w:val="00D26710"/>
    <w:rsid w:val="00D2671F"/>
    <w:rsid w:val="00D2673D"/>
    <w:rsid w:val="00D26785"/>
    <w:rsid w:val="00D268D2"/>
    <w:rsid w:val="00D26923"/>
    <w:rsid w:val="00D2693D"/>
    <w:rsid w:val="00D26DDB"/>
    <w:rsid w:val="00D26E18"/>
    <w:rsid w:val="00D26F34"/>
    <w:rsid w:val="00D26FBF"/>
    <w:rsid w:val="00D2708F"/>
    <w:rsid w:val="00D2726E"/>
    <w:rsid w:val="00D272AD"/>
    <w:rsid w:val="00D274CF"/>
    <w:rsid w:val="00D27503"/>
    <w:rsid w:val="00D2765B"/>
    <w:rsid w:val="00D2767F"/>
    <w:rsid w:val="00D27A1E"/>
    <w:rsid w:val="00D27ACF"/>
    <w:rsid w:val="00D27B38"/>
    <w:rsid w:val="00D27C4C"/>
    <w:rsid w:val="00D27F32"/>
    <w:rsid w:val="00D30042"/>
    <w:rsid w:val="00D30132"/>
    <w:rsid w:val="00D3014F"/>
    <w:rsid w:val="00D3044A"/>
    <w:rsid w:val="00D30594"/>
    <w:rsid w:val="00D305CE"/>
    <w:rsid w:val="00D30746"/>
    <w:rsid w:val="00D309CE"/>
    <w:rsid w:val="00D30A13"/>
    <w:rsid w:val="00D30B8D"/>
    <w:rsid w:val="00D30C4F"/>
    <w:rsid w:val="00D30C97"/>
    <w:rsid w:val="00D30CC9"/>
    <w:rsid w:val="00D30CDD"/>
    <w:rsid w:val="00D30D05"/>
    <w:rsid w:val="00D30D35"/>
    <w:rsid w:val="00D30DAA"/>
    <w:rsid w:val="00D30E19"/>
    <w:rsid w:val="00D30EC6"/>
    <w:rsid w:val="00D30F3D"/>
    <w:rsid w:val="00D31246"/>
    <w:rsid w:val="00D312B2"/>
    <w:rsid w:val="00D3132B"/>
    <w:rsid w:val="00D313ED"/>
    <w:rsid w:val="00D31466"/>
    <w:rsid w:val="00D315E4"/>
    <w:rsid w:val="00D31694"/>
    <w:rsid w:val="00D31FAA"/>
    <w:rsid w:val="00D32060"/>
    <w:rsid w:val="00D320C5"/>
    <w:rsid w:val="00D32251"/>
    <w:rsid w:val="00D3274C"/>
    <w:rsid w:val="00D32758"/>
    <w:rsid w:val="00D3280D"/>
    <w:rsid w:val="00D32979"/>
    <w:rsid w:val="00D32992"/>
    <w:rsid w:val="00D32BE9"/>
    <w:rsid w:val="00D32E95"/>
    <w:rsid w:val="00D33088"/>
    <w:rsid w:val="00D33106"/>
    <w:rsid w:val="00D33610"/>
    <w:rsid w:val="00D337CF"/>
    <w:rsid w:val="00D338E9"/>
    <w:rsid w:val="00D33BB1"/>
    <w:rsid w:val="00D33E7A"/>
    <w:rsid w:val="00D3406F"/>
    <w:rsid w:val="00D34085"/>
    <w:rsid w:val="00D347AD"/>
    <w:rsid w:val="00D34914"/>
    <w:rsid w:val="00D3492A"/>
    <w:rsid w:val="00D3493C"/>
    <w:rsid w:val="00D3494D"/>
    <w:rsid w:val="00D34AB0"/>
    <w:rsid w:val="00D34B8C"/>
    <w:rsid w:val="00D34BD3"/>
    <w:rsid w:val="00D34D1E"/>
    <w:rsid w:val="00D34D86"/>
    <w:rsid w:val="00D34E81"/>
    <w:rsid w:val="00D34E8D"/>
    <w:rsid w:val="00D350E7"/>
    <w:rsid w:val="00D352E1"/>
    <w:rsid w:val="00D3533E"/>
    <w:rsid w:val="00D353F6"/>
    <w:rsid w:val="00D35439"/>
    <w:rsid w:val="00D354AA"/>
    <w:rsid w:val="00D35559"/>
    <w:rsid w:val="00D35846"/>
    <w:rsid w:val="00D3588B"/>
    <w:rsid w:val="00D358C5"/>
    <w:rsid w:val="00D35BC0"/>
    <w:rsid w:val="00D35C04"/>
    <w:rsid w:val="00D36008"/>
    <w:rsid w:val="00D3601A"/>
    <w:rsid w:val="00D360B4"/>
    <w:rsid w:val="00D360C7"/>
    <w:rsid w:val="00D36171"/>
    <w:rsid w:val="00D36584"/>
    <w:rsid w:val="00D366BC"/>
    <w:rsid w:val="00D36770"/>
    <w:rsid w:val="00D36773"/>
    <w:rsid w:val="00D368AE"/>
    <w:rsid w:val="00D36BF3"/>
    <w:rsid w:val="00D36C20"/>
    <w:rsid w:val="00D37023"/>
    <w:rsid w:val="00D37351"/>
    <w:rsid w:val="00D373A6"/>
    <w:rsid w:val="00D374DB"/>
    <w:rsid w:val="00D37582"/>
    <w:rsid w:val="00D37597"/>
    <w:rsid w:val="00D378BD"/>
    <w:rsid w:val="00D37A2B"/>
    <w:rsid w:val="00D37BFB"/>
    <w:rsid w:val="00D37F96"/>
    <w:rsid w:val="00D40038"/>
    <w:rsid w:val="00D4048C"/>
    <w:rsid w:val="00D404AB"/>
    <w:rsid w:val="00D404BB"/>
    <w:rsid w:val="00D40540"/>
    <w:rsid w:val="00D405DD"/>
    <w:rsid w:val="00D405EB"/>
    <w:rsid w:val="00D408EF"/>
    <w:rsid w:val="00D40D47"/>
    <w:rsid w:val="00D40F38"/>
    <w:rsid w:val="00D411B0"/>
    <w:rsid w:val="00D41240"/>
    <w:rsid w:val="00D41271"/>
    <w:rsid w:val="00D412E5"/>
    <w:rsid w:val="00D414A1"/>
    <w:rsid w:val="00D41814"/>
    <w:rsid w:val="00D41894"/>
    <w:rsid w:val="00D41EA0"/>
    <w:rsid w:val="00D42124"/>
    <w:rsid w:val="00D42350"/>
    <w:rsid w:val="00D423AB"/>
    <w:rsid w:val="00D4247E"/>
    <w:rsid w:val="00D4282D"/>
    <w:rsid w:val="00D42AE4"/>
    <w:rsid w:val="00D42BA5"/>
    <w:rsid w:val="00D42E97"/>
    <w:rsid w:val="00D4342C"/>
    <w:rsid w:val="00D43624"/>
    <w:rsid w:val="00D4365A"/>
    <w:rsid w:val="00D437F7"/>
    <w:rsid w:val="00D4393A"/>
    <w:rsid w:val="00D439DB"/>
    <w:rsid w:val="00D43A29"/>
    <w:rsid w:val="00D43B64"/>
    <w:rsid w:val="00D43E76"/>
    <w:rsid w:val="00D43FDF"/>
    <w:rsid w:val="00D43FE1"/>
    <w:rsid w:val="00D4403B"/>
    <w:rsid w:val="00D442D1"/>
    <w:rsid w:val="00D44420"/>
    <w:rsid w:val="00D444E6"/>
    <w:rsid w:val="00D4464D"/>
    <w:rsid w:val="00D448F2"/>
    <w:rsid w:val="00D44AAE"/>
    <w:rsid w:val="00D44E06"/>
    <w:rsid w:val="00D44E18"/>
    <w:rsid w:val="00D44F62"/>
    <w:rsid w:val="00D450D2"/>
    <w:rsid w:val="00D45131"/>
    <w:rsid w:val="00D45142"/>
    <w:rsid w:val="00D451E0"/>
    <w:rsid w:val="00D4528F"/>
    <w:rsid w:val="00D45323"/>
    <w:rsid w:val="00D45417"/>
    <w:rsid w:val="00D45482"/>
    <w:rsid w:val="00D45BA7"/>
    <w:rsid w:val="00D45BD8"/>
    <w:rsid w:val="00D45DAE"/>
    <w:rsid w:val="00D45F48"/>
    <w:rsid w:val="00D46040"/>
    <w:rsid w:val="00D461D4"/>
    <w:rsid w:val="00D462C3"/>
    <w:rsid w:val="00D4632C"/>
    <w:rsid w:val="00D464AA"/>
    <w:rsid w:val="00D46603"/>
    <w:rsid w:val="00D46779"/>
    <w:rsid w:val="00D467C1"/>
    <w:rsid w:val="00D468DC"/>
    <w:rsid w:val="00D4697B"/>
    <w:rsid w:val="00D46A7B"/>
    <w:rsid w:val="00D46C06"/>
    <w:rsid w:val="00D46C8F"/>
    <w:rsid w:val="00D46DE2"/>
    <w:rsid w:val="00D46F1B"/>
    <w:rsid w:val="00D4705E"/>
    <w:rsid w:val="00D470A6"/>
    <w:rsid w:val="00D47149"/>
    <w:rsid w:val="00D471C9"/>
    <w:rsid w:val="00D472E6"/>
    <w:rsid w:val="00D475A6"/>
    <w:rsid w:val="00D478BA"/>
    <w:rsid w:val="00D4795E"/>
    <w:rsid w:val="00D47AD1"/>
    <w:rsid w:val="00D47DF7"/>
    <w:rsid w:val="00D47E81"/>
    <w:rsid w:val="00D47EB2"/>
    <w:rsid w:val="00D50040"/>
    <w:rsid w:val="00D5020C"/>
    <w:rsid w:val="00D502A2"/>
    <w:rsid w:val="00D50563"/>
    <w:rsid w:val="00D5079D"/>
    <w:rsid w:val="00D50838"/>
    <w:rsid w:val="00D50A29"/>
    <w:rsid w:val="00D50A5E"/>
    <w:rsid w:val="00D50BE1"/>
    <w:rsid w:val="00D50CD6"/>
    <w:rsid w:val="00D50D47"/>
    <w:rsid w:val="00D50D83"/>
    <w:rsid w:val="00D50DBF"/>
    <w:rsid w:val="00D50E29"/>
    <w:rsid w:val="00D50F9A"/>
    <w:rsid w:val="00D50FCB"/>
    <w:rsid w:val="00D51051"/>
    <w:rsid w:val="00D5128A"/>
    <w:rsid w:val="00D512EF"/>
    <w:rsid w:val="00D51630"/>
    <w:rsid w:val="00D51937"/>
    <w:rsid w:val="00D51A25"/>
    <w:rsid w:val="00D51D06"/>
    <w:rsid w:val="00D51E9B"/>
    <w:rsid w:val="00D51F1E"/>
    <w:rsid w:val="00D52293"/>
    <w:rsid w:val="00D5244B"/>
    <w:rsid w:val="00D52573"/>
    <w:rsid w:val="00D525ED"/>
    <w:rsid w:val="00D528B8"/>
    <w:rsid w:val="00D52921"/>
    <w:rsid w:val="00D52A53"/>
    <w:rsid w:val="00D52C85"/>
    <w:rsid w:val="00D52DA4"/>
    <w:rsid w:val="00D52EDB"/>
    <w:rsid w:val="00D52FE4"/>
    <w:rsid w:val="00D52FFC"/>
    <w:rsid w:val="00D53342"/>
    <w:rsid w:val="00D53345"/>
    <w:rsid w:val="00D5350D"/>
    <w:rsid w:val="00D53629"/>
    <w:rsid w:val="00D53754"/>
    <w:rsid w:val="00D53AF6"/>
    <w:rsid w:val="00D53B2F"/>
    <w:rsid w:val="00D53B90"/>
    <w:rsid w:val="00D53D49"/>
    <w:rsid w:val="00D53E57"/>
    <w:rsid w:val="00D53F97"/>
    <w:rsid w:val="00D5404A"/>
    <w:rsid w:val="00D54899"/>
    <w:rsid w:val="00D548B3"/>
    <w:rsid w:val="00D54AC7"/>
    <w:rsid w:val="00D54CE7"/>
    <w:rsid w:val="00D54E22"/>
    <w:rsid w:val="00D55347"/>
    <w:rsid w:val="00D553EB"/>
    <w:rsid w:val="00D55984"/>
    <w:rsid w:val="00D55ABD"/>
    <w:rsid w:val="00D55B3C"/>
    <w:rsid w:val="00D56015"/>
    <w:rsid w:val="00D5601C"/>
    <w:rsid w:val="00D56103"/>
    <w:rsid w:val="00D564D4"/>
    <w:rsid w:val="00D564FB"/>
    <w:rsid w:val="00D566DA"/>
    <w:rsid w:val="00D5684E"/>
    <w:rsid w:val="00D5699D"/>
    <w:rsid w:val="00D56A53"/>
    <w:rsid w:val="00D56A5A"/>
    <w:rsid w:val="00D56E40"/>
    <w:rsid w:val="00D56FAC"/>
    <w:rsid w:val="00D5705D"/>
    <w:rsid w:val="00D575AA"/>
    <w:rsid w:val="00D575D2"/>
    <w:rsid w:val="00D576CC"/>
    <w:rsid w:val="00D5776C"/>
    <w:rsid w:val="00D5787F"/>
    <w:rsid w:val="00D57A20"/>
    <w:rsid w:val="00D57A7C"/>
    <w:rsid w:val="00D57B7B"/>
    <w:rsid w:val="00D57CC5"/>
    <w:rsid w:val="00D57EDF"/>
    <w:rsid w:val="00D60167"/>
    <w:rsid w:val="00D603F3"/>
    <w:rsid w:val="00D60528"/>
    <w:rsid w:val="00D60560"/>
    <w:rsid w:val="00D60638"/>
    <w:rsid w:val="00D60687"/>
    <w:rsid w:val="00D60785"/>
    <w:rsid w:val="00D6090C"/>
    <w:rsid w:val="00D609CE"/>
    <w:rsid w:val="00D60C20"/>
    <w:rsid w:val="00D60D4E"/>
    <w:rsid w:val="00D610F7"/>
    <w:rsid w:val="00D611DC"/>
    <w:rsid w:val="00D612BF"/>
    <w:rsid w:val="00D61493"/>
    <w:rsid w:val="00D614EB"/>
    <w:rsid w:val="00D62164"/>
    <w:rsid w:val="00D626FD"/>
    <w:rsid w:val="00D6274A"/>
    <w:rsid w:val="00D62A7F"/>
    <w:rsid w:val="00D62D72"/>
    <w:rsid w:val="00D62E73"/>
    <w:rsid w:val="00D62FE3"/>
    <w:rsid w:val="00D633EE"/>
    <w:rsid w:val="00D63677"/>
    <w:rsid w:val="00D636FF"/>
    <w:rsid w:val="00D63B3A"/>
    <w:rsid w:val="00D63C13"/>
    <w:rsid w:val="00D63C1B"/>
    <w:rsid w:val="00D63D2C"/>
    <w:rsid w:val="00D63D4C"/>
    <w:rsid w:val="00D63D73"/>
    <w:rsid w:val="00D63D92"/>
    <w:rsid w:val="00D63E8D"/>
    <w:rsid w:val="00D63F25"/>
    <w:rsid w:val="00D63F94"/>
    <w:rsid w:val="00D64381"/>
    <w:rsid w:val="00D64733"/>
    <w:rsid w:val="00D64837"/>
    <w:rsid w:val="00D64838"/>
    <w:rsid w:val="00D648CC"/>
    <w:rsid w:val="00D649A7"/>
    <w:rsid w:val="00D64CA0"/>
    <w:rsid w:val="00D64D60"/>
    <w:rsid w:val="00D64D84"/>
    <w:rsid w:val="00D64EE2"/>
    <w:rsid w:val="00D64F0D"/>
    <w:rsid w:val="00D6532E"/>
    <w:rsid w:val="00D65444"/>
    <w:rsid w:val="00D654D2"/>
    <w:rsid w:val="00D654D6"/>
    <w:rsid w:val="00D65895"/>
    <w:rsid w:val="00D65ACB"/>
    <w:rsid w:val="00D65B37"/>
    <w:rsid w:val="00D65F68"/>
    <w:rsid w:val="00D65FDC"/>
    <w:rsid w:val="00D660A2"/>
    <w:rsid w:val="00D66194"/>
    <w:rsid w:val="00D66266"/>
    <w:rsid w:val="00D66343"/>
    <w:rsid w:val="00D6639A"/>
    <w:rsid w:val="00D6649C"/>
    <w:rsid w:val="00D66624"/>
    <w:rsid w:val="00D66737"/>
    <w:rsid w:val="00D669DB"/>
    <w:rsid w:val="00D66E83"/>
    <w:rsid w:val="00D66FED"/>
    <w:rsid w:val="00D673E0"/>
    <w:rsid w:val="00D6753F"/>
    <w:rsid w:val="00D67568"/>
    <w:rsid w:val="00D675C5"/>
    <w:rsid w:val="00D67691"/>
    <w:rsid w:val="00D676BE"/>
    <w:rsid w:val="00D676EF"/>
    <w:rsid w:val="00D6771D"/>
    <w:rsid w:val="00D67797"/>
    <w:rsid w:val="00D678D8"/>
    <w:rsid w:val="00D678F1"/>
    <w:rsid w:val="00D67B56"/>
    <w:rsid w:val="00D67B5C"/>
    <w:rsid w:val="00D67DDD"/>
    <w:rsid w:val="00D7008F"/>
    <w:rsid w:val="00D704F8"/>
    <w:rsid w:val="00D70840"/>
    <w:rsid w:val="00D7084C"/>
    <w:rsid w:val="00D70AB3"/>
    <w:rsid w:val="00D70BCF"/>
    <w:rsid w:val="00D70C2E"/>
    <w:rsid w:val="00D70EC3"/>
    <w:rsid w:val="00D710F9"/>
    <w:rsid w:val="00D711A1"/>
    <w:rsid w:val="00D711B9"/>
    <w:rsid w:val="00D713FC"/>
    <w:rsid w:val="00D7179A"/>
    <w:rsid w:val="00D717EF"/>
    <w:rsid w:val="00D719A5"/>
    <w:rsid w:val="00D71A6F"/>
    <w:rsid w:val="00D71B98"/>
    <w:rsid w:val="00D71CB2"/>
    <w:rsid w:val="00D71D82"/>
    <w:rsid w:val="00D71D8E"/>
    <w:rsid w:val="00D71E59"/>
    <w:rsid w:val="00D71ED0"/>
    <w:rsid w:val="00D71EED"/>
    <w:rsid w:val="00D7243F"/>
    <w:rsid w:val="00D72547"/>
    <w:rsid w:val="00D726E1"/>
    <w:rsid w:val="00D726EB"/>
    <w:rsid w:val="00D72D3F"/>
    <w:rsid w:val="00D72DE7"/>
    <w:rsid w:val="00D72E76"/>
    <w:rsid w:val="00D73328"/>
    <w:rsid w:val="00D7335C"/>
    <w:rsid w:val="00D7336A"/>
    <w:rsid w:val="00D733A9"/>
    <w:rsid w:val="00D73431"/>
    <w:rsid w:val="00D734E4"/>
    <w:rsid w:val="00D739D1"/>
    <w:rsid w:val="00D73C6B"/>
    <w:rsid w:val="00D73C96"/>
    <w:rsid w:val="00D73E0D"/>
    <w:rsid w:val="00D73EFA"/>
    <w:rsid w:val="00D740ED"/>
    <w:rsid w:val="00D742D4"/>
    <w:rsid w:val="00D74372"/>
    <w:rsid w:val="00D74900"/>
    <w:rsid w:val="00D74A3C"/>
    <w:rsid w:val="00D74BBE"/>
    <w:rsid w:val="00D74C2C"/>
    <w:rsid w:val="00D74E5E"/>
    <w:rsid w:val="00D74FB2"/>
    <w:rsid w:val="00D752CC"/>
    <w:rsid w:val="00D7555B"/>
    <w:rsid w:val="00D755A5"/>
    <w:rsid w:val="00D7565E"/>
    <w:rsid w:val="00D75759"/>
    <w:rsid w:val="00D7582E"/>
    <w:rsid w:val="00D75872"/>
    <w:rsid w:val="00D75875"/>
    <w:rsid w:val="00D758D9"/>
    <w:rsid w:val="00D759B5"/>
    <w:rsid w:val="00D75B19"/>
    <w:rsid w:val="00D75CF1"/>
    <w:rsid w:val="00D75D5B"/>
    <w:rsid w:val="00D760E3"/>
    <w:rsid w:val="00D765A0"/>
    <w:rsid w:val="00D7661C"/>
    <w:rsid w:val="00D76650"/>
    <w:rsid w:val="00D76FA0"/>
    <w:rsid w:val="00D772DC"/>
    <w:rsid w:val="00D775DE"/>
    <w:rsid w:val="00D777BB"/>
    <w:rsid w:val="00D77860"/>
    <w:rsid w:val="00D77CE7"/>
    <w:rsid w:val="00D77DE2"/>
    <w:rsid w:val="00D80034"/>
    <w:rsid w:val="00D800F1"/>
    <w:rsid w:val="00D80347"/>
    <w:rsid w:val="00D8061C"/>
    <w:rsid w:val="00D807C8"/>
    <w:rsid w:val="00D80811"/>
    <w:rsid w:val="00D8086A"/>
    <w:rsid w:val="00D80903"/>
    <w:rsid w:val="00D80951"/>
    <w:rsid w:val="00D80AC8"/>
    <w:rsid w:val="00D80CE5"/>
    <w:rsid w:val="00D80D47"/>
    <w:rsid w:val="00D80FA2"/>
    <w:rsid w:val="00D80FB7"/>
    <w:rsid w:val="00D8102B"/>
    <w:rsid w:val="00D812E3"/>
    <w:rsid w:val="00D8130B"/>
    <w:rsid w:val="00D81405"/>
    <w:rsid w:val="00D81425"/>
    <w:rsid w:val="00D81553"/>
    <w:rsid w:val="00D819A3"/>
    <w:rsid w:val="00D81B68"/>
    <w:rsid w:val="00D81C48"/>
    <w:rsid w:val="00D81ED1"/>
    <w:rsid w:val="00D82005"/>
    <w:rsid w:val="00D8202A"/>
    <w:rsid w:val="00D8203C"/>
    <w:rsid w:val="00D82085"/>
    <w:rsid w:val="00D82216"/>
    <w:rsid w:val="00D8246B"/>
    <w:rsid w:val="00D82C7E"/>
    <w:rsid w:val="00D82CAF"/>
    <w:rsid w:val="00D82E69"/>
    <w:rsid w:val="00D82F03"/>
    <w:rsid w:val="00D8349B"/>
    <w:rsid w:val="00D83558"/>
    <w:rsid w:val="00D836E0"/>
    <w:rsid w:val="00D8370B"/>
    <w:rsid w:val="00D83712"/>
    <w:rsid w:val="00D83985"/>
    <w:rsid w:val="00D83FE1"/>
    <w:rsid w:val="00D845EF"/>
    <w:rsid w:val="00D847E6"/>
    <w:rsid w:val="00D84824"/>
    <w:rsid w:val="00D8485E"/>
    <w:rsid w:val="00D848EA"/>
    <w:rsid w:val="00D84A31"/>
    <w:rsid w:val="00D84C51"/>
    <w:rsid w:val="00D850E2"/>
    <w:rsid w:val="00D85272"/>
    <w:rsid w:val="00D8536F"/>
    <w:rsid w:val="00D85631"/>
    <w:rsid w:val="00D85893"/>
    <w:rsid w:val="00D859A1"/>
    <w:rsid w:val="00D85D41"/>
    <w:rsid w:val="00D85FB8"/>
    <w:rsid w:val="00D8622F"/>
    <w:rsid w:val="00D86549"/>
    <w:rsid w:val="00D86601"/>
    <w:rsid w:val="00D86610"/>
    <w:rsid w:val="00D86822"/>
    <w:rsid w:val="00D869CC"/>
    <w:rsid w:val="00D86D98"/>
    <w:rsid w:val="00D86E19"/>
    <w:rsid w:val="00D870EA"/>
    <w:rsid w:val="00D8719F"/>
    <w:rsid w:val="00D873FE"/>
    <w:rsid w:val="00D87415"/>
    <w:rsid w:val="00D87492"/>
    <w:rsid w:val="00D87648"/>
    <w:rsid w:val="00D878B0"/>
    <w:rsid w:val="00D878F1"/>
    <w:rsid w:val="00D8797D"/>
    <w:rsid w:val="00D87C58"/>
    <w:rsid w:val="00D9007A"/>
    <w:rsid w:val="00D901CA"/>
    <w:rsid w:val="00D9067E"/>
    <w:rsid w:val="00D9074D"/>
    <w:rsid w:val="00D907CA"/>
    <w:rsid w:val="00D90801"/>
    <w:rsid w:val="00D90806"/>
    <w:rsid w:val="00D90864"/>
    <w:rsid w:val="00D9089D"/>
    <w:rsid w:val="00D908CE"/>
    <w:rsid w:val="00D90910"/>
    <w:rsid w:val="00D90EA8"/>
    <w:rsid w:val="00D90FE1"/>
    <w:rsid w:val="00D9111B"/>
    <w:rsid w:val="00D911EA"/>
    <w:rsid w:val="00D91271"/>
    <w:rsid w:val="00D912D2"/>
    <w:rsid w:val="00D91699"/>
    <w:rsid w:val="00D91913"/>
    <w:rsid w:val="00D91B69"/>
    <w:rsid w:val="00D91D21"/>
    <w:rsid w:val="00D91E2B"/>
    <w:rsid w:val="00D91FF3"/>
    <w:rsid w:val="00D921F4"/>
    <w:rsid w:val="00D9222F"/>
    <w:rsid w:val="00D9264E"/>
    <w:rsid w:val="00D928D1"/>
    <w:rsid w:val="00D9297A"/>
    <w:rsid w:val="00D92A80"/>
    <w:rsid w:val="00D92AF3"/>
    <w:rsid w:val="00D92B84"/>
    <w:rsid w:val="00D92C35"/>
    <w:rsid w:val="00D92C86"/>
    <w:rsid w:val="00D92CF9"/>
    <w:rsid w:val="00D92FC8"/>
    <w:rsid w:val="00D92FD0"/>
    <w:rsid w:val="00D92FFB"/>
    <w:rsid w:val="00D9301D"/>
    <w:rsid w:val="00D93085"/>
    <w:rsid w:val="00D93092"/>
    <w:rsid w:val="00D93412"/>
    <w:rsid w:val="00D93418"/>
    <w:rsid w:val="00D9367D"/>
    <w:rsid w:val="00D93911"/>
    <w:rsid w:val="00D93B48"/>
    <w:rsid w:val="00D93E70"/>
    <w:rsid w:val="00D940B5"/>
    <w:rsid w:val="00D940CF"/>
    <w:rsid w:val="00D940E6"/>
    <w:rsid w:val="00D940F7"/>
    <w:rsid w:val="00D94382"/>
    <w:rsid w:val="00D946F8"/>
    <w:rsid w:val="00D94D43"/>
    <w:rsid w:val="00D94DA0"/>
    <w:rsid w:val="00D94ED8"/>
    <w:rsid w:val="00D94F1F"/>
    <w:rsid w:val="00D95284"/>
    <w:rsid w:val="00D95857"/>
    <w:rsid w:val="00D95A70"/>
    <w:rsid w:val="00D95AA0"/>
    <w:rsid w:val="00D95B21"/>
    <w:rsid w:val="00D95C77"/>
    <w:rsid w:val="00D95D85"/>
    <w:rsid w:val="00D95DCD"/>
    <w:rsid w:val="00D95E06"/>
    <w:rsid w:val="00D95E57"/>
    <w:rsid w:val="00D95E6F"/>
    <w:rsid w:val="00D96465"/>
    <w:rsid w:val="00D9660B"/>
    <w:rsid w:val="00D96A3F"/>
    <w:rsid w:val="00D96EA5"/>
    <w:rsid w:val="00D97205"/>
    <w:rsid w:val="00D97346"/>
    <w:rsid w:val="00D9758D"/>
    <w:rsid w:val="00D97609"/>
    <w:rsid w:val="00D978DF"/>
    <w:rsid w:val="00D978E7"/>
    <w:rsid w:val="00D979B9"/>
    <w:rsid w:val="00D97AD7"/>
    <w:rsid w:val="00D97C1F"/>
    <w:rsid w:val="00D97DDE"/>
    <w:rsid w:val="00D97E4E"/>
    <w:rsid w:val="00D97EFF"/>
    <w:rsid w:val="00D97F3E"/>
    <w:rsid w:val="00DA0154"/>
    <w:rsid w:val="00DA02AB"/>
    <w:rsid w:val="00DA041C"/>
    <w:rsid w:val="00DA04BF"/>
    <w:rsid w:val="00DA0776"/>
    <w:rsid w:val="00DA0AF9"/>
    <w:rsid w:val="00DA0F2F"/>
    <w:rsid w:val="00DA0FAB"/>
    <w:rsid w:val="00DA1083"/>
    <w:rsid w:val="00DA1117"/>
    <w:rsid w:val="00DA11D5"/>
    <w:rsid w:val="00DA128A"/>
    <w:rsid w:val="00DA1414"/>
    <w:rsid w:val="00DA17B2"/>
    <w:rsid w:val="00DA1AE0"/>
    <w:rsid w:val="00DA1B8A"/>
    <w:rsid w:val="00DA1D0D"/>
    <w:rsid w:val="00DA1F4F"/>
    <w:rsid w:val="00DA2017"/>
    <w:rsid w:val="00DA2196"/>
    <w:rsid w:val="00DA228E"/>
    <w:rsid w:val="00DA251B"/>
    <w:rsid w:val="00DA2740"/>
    <w:rsid w:val="00DA2775"/>
    <w:rsid w:val="00DA2A43"/>
    <w:rsid w:val="00DA2C87"/>
    <w:rsid w:val="00DA2E6D"/>
    <w:rsid w:val="00DA327C"/>
    <w:rsid w:val="00DA32F8"/>
    <w:rsid w:val="00DA33D4"/>
    <w:rsid w:val="00DA33DD"/>
    <w:rsid w:val="00DA3424"/>
    <w:rsid w:val="00DA35AF"/>
    <w:rsid w:val="00DA35B3"/>
    <w:rsid w:val="00DA38EF"/>
    <w:rsid w:val="00DA3A27"/>
    <w:rsid w:val="00DA3A6A"/>
    <w:rsid w:val="00DA3B4D"/>
    <w:rsid w:val="00DA4089"/>
    <w:rsid w:val="00DA4249"/>
    <w:rsid w:val="00DA425F"/>
    <w:rsid w:val="00DA4536"/>
    <w:rsid w:val="00DA45B1"/>
    <w:rsid w:val="00DA466F"/>
    <w:rsid w:val="00DA469B"/>
    <w:rsid w:val="00DA4785"/>
    <w:rsid w:val="00DA4BD2"/>
    <w:rsid w:val="00DA4F6C"/>
    <w:rsid w:val="00DA4FD9"/>
    <w:rsid w:val="00DA511C"/>
    <w:rsid w:val="00DA5281"/>
    <w:rsid w:val="00DA5286"/>
    <w:rsid w:val="00DA52C4"/>
    <w:rsid w:val="00DA542C"/>
    <w:rsid w:val="00DA5449"/>
    <w:rsid w:val="00DA55ED"/>
    <w:rsid w:val="00DA584E"/>
    <w:rsid w:val="00DA5B21"/>
    <w:rsid w:val="00DA5B66"/>
    <w:rsid w:val="00DA5C2F"/>
    <w:rsid w:val="00DA5C5A"/>
    <w:rsid w:val="00DA5CC6"/>
    <w:rsid w:val="00DA5E50"/>
    <w:rsid w:val="00DA5F69"/>
    <w:rsid w:val="00DA5F98"/>
    <w:rsid w:val="00DA6076"/>
    <w:rsid w:val="00DA6156"/>
    <w:rsid w:val="00DA62C8"/>
    <w:rsid w:val="00DA6300"/>
    <w:rsid w:val="00DA634F"/>
    <w:rsid w:val="00DA64C3"/>
    <w:rsid w:val="00DA67D3"/>
    <w:rsid w:val="00DA69C2"/>
    <w:rsid w:val="00DA6B0D"/>
    <w:rsid w:val="00DA6C20"/>
    <w:rsid w:val="00DA71E6"/>
    <w:rsid w:val="00DA7308"/>
    <w:rsid w:val="00DA735B"/>
    <w:rsid w:val="00DA7377"/>
    <w:rsid w:val="00DA751B"/>
    <w:rsid w:val="00DA7528"/>
    <w:rsid w:val="00DA7818"/>
    <w:rsid w:val="00DA799D"/>
    <w:rsid w:val="00DA7A1A"/>
    <w:rsid w:val="00DA7A89"/>
    <w:rsid w:val="00DA7EE2"/>
    <w:rsid w:val="00DA7F7D"/>
    <w:rsid w:val="00DA7FBA"/>
    <w:rsid w:val="00DB01C6"/>
    <w:rsid w:val="00DB02B2"/>
    <w:rsid w:val="00DB0345"/>
    <w:rsid w:val="00DB03A8"/>
    <w:rsid w:val="00DB05C6"/>
    <w:rsid w:val="00DB0646"/>
    <w:rsid w:val="00DB064B"/>
    <w:rsid w:val="00DB09B1"/>
    <w:rsid w:val="00DB0A8C"/>
    <w:rsid w:val="00DB0AC9"/>
    <w:rsid w:val="00DB0DE9"/>
    <w:rsid w:val="00DB0EE5"/>
    <w:rsid w:val="00DB10CE"/>
    <w:rsid w:val="00DB12AA"/>
    <w:rsid w:val="00DB1589"/>
    <w:rsid w:val="00DB15BB"/>
    <w:rsid w:val="00DB1685"/>
    <w:rsid w:val="00DB1830"/>
    <w:rsid w:val="00DB1922"/>
    <w:rsid w:val="00DB1965"/>
    <w:rsid w:val="00DB1B9E"/>
    <w:rsid w:val="00DB1CFB"/>
    <w:rsid w:val="00DB1DC4"/>
    <w:rsid w:val="00DB1FA7"/>
    <w:rsid w:val="00DB1FAF"/>
    <w:rsid w:val="00DB2232"/>
    <w:rsid w:val="00DB242F"/>
    <w:rsid w:val="00DB2781"/>
    <w:rsid w:val="00DB2782"/>
    <w:rsid w:val="00DB2824"/>
    <w:rsid w:val="00DB2E85"/>
    <w:rsid w:val="00DB2EEE"/>
    <w:rsid w:val="00DB2F21"/>
    <w:rsid w:val="00DB2F28"/>
    <w:rsid w:val="00DB3072"/>
    <w:rsid w:val="00DB32D8"/>
    <w:rsid w:val="00DB347F"/>
    <w:rsid w:val="00DB3B0C"/>
    <w:rsid w:val="00DB415D"/>
    <w:rsid w:val="00DB41FC"/>
    <w:rsid w:val="00DB4237"/>
    <w:rsid w:val="00DB4291"/>
    <w:rsid w:val="00DB42FF"/>
    <w:rsid w:val="00DB437F"/>
    <w:rsid w:val="00DB4399"/>
    <w:rsid w:val="00DB4492"/>
    <w:rsid w:val="00DB4593"/>
    <w:rsid w:val="00DB4811"/>
    <w:rsid w:val="00DB4B1C"/>
    <w:rsid w:val="00DB4C60"/>
    <w:rsid w:val="00DB4DCE"/>
    <w:rsid w:val="00DB4E13"/>
    <w:rsid w:val="00DB4FFB"/>
    <w:rsid w:val="00DB531D"/>
    <w:rsid w:val="00DB535F"/>
    <w:rsid w:val="00DB5414"/>
    <w:rsid w:val="00DB548F"/>
    <w:rsid w:val="00DB5660"/>
    <w:rsid w:val="00DB58B0"/>
    <w:rsid w:val="00DB5AA5"/>
    <w:rsid w:val="00DB5AB0"/>
    <w:rsid w:val="00DB5B28"/>
    <w:rsid w:val="00DB5CFA"/>
    <w:rsid w:val="00DB5E78"/>
    <w:rsid w:val="00DB5EC4"/>
    <w:rsid w:val="00DB615B"/>
    <w:rsid w:val="00DB6348"/>
    <w:rsid w:val="00DB63F6"/>
    <w:rsid w:val="00DB644F"/>
    <w:rsid w:val="00DB65D2"/>
    <w:rsid w:val="00DB65F7"/>
    <w:rsid w:val="00DB662E"/>
    <w:rsid w:val="00DB68B5"/>
    <w:rsid w:val="00DB69D4"/>
    <w:rsid w:val="00DB6B16"/>
    <w:rsid w:val="00DB6BF0"/>
    <w:rsid w:val="00DB6BF9"/>
    <w:rsid w:val="00DB6EDD"/>
    <w:rsid w:val="00DB6FDC"/>
    <w:rsid w:val="00DB7295"/>
    <w:rsid w:val="00DB742F"/>
    <w:rsid w:val="00DB745D"/>
    <w:rsid w:val="00DB748B"/>
    <w:rsid w:val="00DB75FB"/>
    <w:rsid w:val="00DB762F"/>
    <w:rsid w:val="00DB7714"/>
    <w:rsid w:val="00DB7891"/>
    <w:rsid w:val="00DB7896"/>
    <w:rsid w:val="00DB7908"/>
    <w:rsid w:val="00DB79B2"/>
    <w:rsid w:val="00DB7C6E"/>
    <w:rsid w:val="00DB7D48"/>
    <w:rsid w:val="00DB7E6B"/>
    <w:rsid w:val="00DB7F2C"/>
    <w:rsid w:val="00DC0087"/>
    <w:rsid w:val="00DC0152"/>
    <w:rsid w:val="00DC0249"/>
    <w:rsid w:val="00DC0452"/>
    <w:rsid w:val="00DC0454"/>
    <w:rsid w:val="00DC0471"/>
    <w:rsid w:val="00DC050C"/>
    <w:rsid w:val="00DC067E"/>
    <w:rsid w:val="00DC08E7"/>
    <w:rsid w:val="00DC0978"/>
    <w:rsid w:val="00DC0AE5"/>
    <w:rsid w:val="00DC0B2A"/>
    <w:rsid w:val="00DC0C89"/>
    <w:rsid w:val="00DC0D0B"/>
    <w:rsid w:val="00DC0D1A"/>
    <w:rsid w:val="00DC0DCC"/>
    <w:rsid w:val="00DC0E7D"/>
    <w:rsid w:val="00DC1048"/>
    <w:rsid w:val="00DC113A"/>
    <w:rsid w:val="00DC1644"/>
    <w:rsid w:val="00DC1691"/>
    <w:rsid w:val="00DC16A6"/>
    <w:rsid w:val="00DC1718"/>
    <w:rsid w:val="00DC17BB"/>
    <w:rsid w:val="00DC1B25"/>
    <w:rsid w:val="00DC1BF7"/>
    <w:rsid w:val="00DC1EBF"/>
    <w:rsid w:val="00DC22FB"/>
    <w:rsid w:val="00DC2441"/>
    <w:rsid w:val="00DC2581"/>
    <w:rsid w:val="00DC259D"/>
    <w:rsid w:val="00DC25E5"/>
    <w:rsid w:val="00DC27BE"/>
    <w:rsid w:val="00DC27CE"/>
    <w:rsid w:val="00DC288D"/>
    <w:rsid w:val="00DC2A8B"/>
    <w:rsid w:val="00DC2CD6"/>
    <w:rsid w:val="00DC2E9E"/>
    <w:rsid w:val="00DC2FBD"/>
    <w:rsid w:val="00DC31B2"/>
    <w:rsid w:val="00DC3425"/>
    <w:rsid w:val="00DC38DE"/>
    <w:rsid w:val="00DC3B24"/>
    <w:rsid w:val="00DC3CFA"/>
    <w:rsid w:val="00DC3E28"/>
    <w:rsid w:val="00DC3EC6"/>
    <w:rsid w:val="00DC3EEB"/>
    <w:rsid w:val="00DC3F04"/>
    <w:rsid w:val="00DC409E"/>
    <w:rsid w:val="00DC432F"/>
    <w:rsid w:val="00DC4492"/>
    <w:rsid w:val="00DC44E4"/>
    <w:rsid w:val="00DC44F8"/>
    <w:rsid w:val="00DC4590"/>
    <w:rsid w:val="00DC4620"/>
    <w:rsid w:val="00DC4654"/>
    <w:rsid w:val="00DC46C4"/>
    <w:rsid w:val="00DC4704"/>
    <w:rsid w:val="00DC4776"/>
    <w:rsid w:val="00DC4B6C"/>
    <w:rsid w:val="00DC4D14"/>
    <w:rsid w:val="00DC4D18"/>
    <w:rsid w:val="00DC4D1B"/>
    <w:rsid w:val="00DC4D3E"/>
    <w:rsid w:val="00DC4F71"/>
    <w:rsid w:val="00DC4F7A"/>
    <w:rsid w:val="00DC5692"/>
    <w:rsid w:val="00DC5CBE"/>
    <w:rsid w:val="00DC6663"/>
    <w:rsid w:val="00DC6692"/>
    <w:rsid w:val="00DC67B9"/>
    <w:rsid w:val="00DC67C2"/>
    <w:rsid w:val="00DC693D"/>
    <w:rsid w:val="00DC6B89"/>
    <w:rsid w:val="00DC6D5C"/>
    <w:rsid w:val="00DC6E56"/>
    <w:rsid w:val="00DC74D4"/>
    <w:rsid w:val="00DC77EE"/>
    <w:rsid w:val="00DC7819"/>
    <w:rsid w:val="00DC7983"/>
    <w:rsid w:val="00DC7B81"/>
    <w:rsid w:val="00DC7D6B"/>
    <w:rsid w:val="00DC7E31"/>
    <w:rsid w:val="00DC7EC0"/>
    <w:rsid w:val="00DD053E"/>
    <w:rsid w:val="00DD06B9"/>
    <w:rsid w:val="00DD070D"/>
    <w:rsid w:val="00DD074A"/>
    <w:rsid w:val="00DD07E7"/>
    <w:rsid w:val="00DD0866"/>
    <w:rsid w:val="00DD0A88"/>
    <w:rsid w:val="00DD0CE6"/>
    <w:rsid w:val="00DD0D81"/>
    <w:rsid w:val="00DD102B"/>
    <w:rsid w:val="00DD1111"/>
    <w:rsid w:val="00DD1141"/>
    <w:rsid w:val="00DD1219"/>
    <w:rsid w:val="00DD13EC"/>
    <w:rsid w:val="00DD1483"/>
    <w:rsid w:val="00DD14D4"/>
    <w:rsid w:val="00DD154F"/>
    <w:rsid w:val="00DD1582"/>
    <w:rsid w:val="00DD15A3"/>
    <w:rsid w:val="00DD18A0"/>
    <w:rsid w:val="00DD193E"/>
    <w:rsid w:val="00DD1C76"/>
    <w:rsid w:val="00DD1E73"/>
    <w:rsid w:val="00DD1F65"/>
    <w:rsid w:val="00DD211A"/>
    <w:rsid w:val="00DD25C1"/>
    <w:rsid w:val="00DD27DD"/>
    <w:rsid w:val="00DD2A5B"/>
    <w:rsid w:val="00DD2B05"/>
    <w:rsid w:val="00DD2C4F"/>
    <w:rsid w:val="00DD2DA0"/>
    <w:rsid w:val="00DD2FC1"/>
    <w:rsid w:val="00DD3026"/>
    <w:rsid w:val="00DD3483"/>
    <w:rsid w:val="00DD34AE"/>
    <w:rsid w:val="00DD39C6"/>
    <w:rsid w:val="00DD39FE"/>
    <w:rsid w:val="00DD41E8"/>
    <w:rsid w:val="00DD4235"/>
    <w:rsid w:val="00DD4332"/>
    <w:rsid w:val="00DD47DD"/>
    <w:rsid w:val="00DD4B44"/>
    <w:rsid w:val="00DD4BE5"/>
    <w:rsid w:val="00DD4C85"/>
    <w:rsid w:val="00DD516C"/>
    <w:rsid w:val="00DD52F7"/>
    <w:rsid w:val="00DD5320"/>
    <w:rsid w:val="00DD54BA"/>
    <w:rsid w:val="00DD55AA"/>
    <w:rsid w:val="00DD55AE"/>
    <w:rsid w:val="00DD55BE"/>
    <w:rsid w:val="00DD5753"/>
    <w:rsid w:val="00DD5EFE"/>
    <w:rsid w:val="00DD5F03"/>
    <w:rsid w:val="00DD60A7"/>
    <w:rsid w:val="00DD6225"/>
    <w:rsid w:val="00DD6369"/>
    <w:rsid w:val="00DD63C8"/>
    <w:rsid w:val="00DD652D"/>
    <w:rsid w:val="00DD6857"/>
    <w:rsid w:val="00DD6934"/>
    <w:rsid w:val="00DD697E"/>
    <w:rsid w:val="00DD699B"/>
    <w:rsid w:val="00DD6BEB"/>
    <w:rsid w:val="00DD6EB6"/>
    <w:rsid w:val="00DD7111"/>
    <w:rsid w:val="00DD7140"/>
    <w:rsid w:val="00DD7188"/>
    <w:rsid w:val="00DD7376"/>
    <w:rsid w:val="00DD7538"/>
    <w:rsid w:val="00DD7747"/>
    <w:rsid w:val="00DD78FB"/>
    <w:rsid w:val="00DD7911"/>
    <w:rsid w:val="00DD7AD4"/>
    <w:rsid w:val="00DD7BA6"/>
    <w:rsid w:val="00DD7DC2"/>
    <w:rsid w:val="00DE03D1"/>
    <w:rsid w:val="00DE065C"/>
    <w:rsid w:val="00DE07C0"/>
    <w:rsid w:val="00DE09B5"/>
    <w:rsid w:val="00DE0ABA"/>
    <w:rsid w:val="00DE0E88"/>
    <w:rsid w:val="00DE0ED4"/>
    <w:rsid w:val="00DE0EE4"/>
    <w:rsid w:val="00DE104A"/>
    <w:rsid w:val="00DE12BF"/>
    <w:rsid w:val="00DE15E8"/>
    <w:rsid w:val="00DE16E0"/>
    <w:rsid w:val="00DE1ADB"/>
    <w:rsid w:val="00DE1D5D"/>
    <w:rsid w:val="00DE1DDB"/>
    <w:rsid w:val="00DE2087"/>
    <w:rsid w:val="00DE21A5"/>
    <w:rsid w:val="00DE21E9"/>
    <w:rsid w:val="00DE227A"/>
    <w:rsid w:val="00DE22CB"/>
    <w:rsid w:val="00DE22DA"/>
    <w:rsid w:val="00DE2327"/>
    <w:rsid w:val="00DE2425"/>
    <w:rsid w:val="00DE267A"/>
    <w:rsid w:val="00DE28E6"/>
    <w:rsid w:val="00DE2C0E"/>
    <w:rsid w:val="00DE2C49"/>
    <w:rsid w:val="00DE2DCD"/>
    <w:rsid w:val="00DE3142"/>
    <w:rsid w:val="00DE3292"/>
    <w:rsid w:val="00DE3676"/>
    <w:rsid w:val="00DE373E"/>
    <w:rsid w:val="00DE37B8"/>
    <w:rsid w:val="00DE3853"/>
    <w:rsid w:val="00DE3B39"/>
    <w:rsid w:val="00DE3E17"/>
    <w:rsid w:val="00DE42A6"/>
    <w:rsid w:val="00DE4567"/>
    <w:rsid w:val="00DE4BAB"/>
    <w:rsid w:val="00DE4E09"/>
    <w:rsid w:val="00DE4F21"/>
    <w:rsid w:val="00DE517D"/>
    <w:rsid w:val="00DE5377"/>
    <w:rsid w:val="00DE5582"/>
    <w:rsid w:val="00DE5782"/>
    <w:rsid w:val="00DE5A41"/>
    <w:rsid w:val="00DE5A59"/>
    <w:rsid w:val="00DE5F1C"/>
    <w:rsid w:val="00DE6466"/>
    <w:rsid w:val="00DE67B8"/>
    <w:rsid w:val="00DE67E0"/>
    <w:rsid w:val="00DE68B2"/>
    <w:rsid w:val="00DE6969"/>
    <w:rsid w:val="00DE69E8"/>
    <w:rsid w:val="00DE69FD"/>
    <w:rsid w:val="00DE6CD4"/>
    <w:rsid w:val="00DE6DDE"/>
    <w:rsid w:val="00DE6E22"/>
    <w:rsid w:val="00DE6F11"/>
    <w:rsid w:val="00DE6FB4"/>
    <w:rsid w:val="00DE700C"/>
    <w:rsid w:val="00DE70E0"/>
    <w:rsid w:val="00DE71D0"/>
    <w:rsid w:val="00DE745F"/>
    <w:rsid w:val="00DE78D4"/>
    <w:rsid w:val="00DE7B45"/>
    <w:rsid w:val="00DE7B4A"/>
    <w:rsid w:val="00DE7BFA"/>
    <w:rsid w:val="00DE7C54"/>
    <w:rsid w:val="00DE7F82"/>
    <w:rsid w:val="00DF0029"/>
    <w:rsid w:val="00DF029C"/>
    <w:rsid w:val="00DF03DC"/>
    <w:rsid w:val="00DF04C1"/>
    <w:rsid w:val="00DF053D"/>
    <w:rsid w:val="00DF0557"/>
    <w:rsid w:val="00DF05E4"/>
    <w:rsid w:val="00DF0620"/>
    <w:rsid w:val="00DF0679"/>
    <w:rsid w:val="00DF0766"/>
    <w:rsid w:val="00DF0A2E"/>
    <w:rsid w:val="00DF0C75"/>
    <w:rsid w:val="00DF0EAA"/>
    <w:rsid w:val="00DF1469"/>
    <w:rsid w:val="00DF1478"/>
    <w:rsid w:val="00DF15C9"/>
    <w:rsid w:val="00DF17B6"/>
    <w:rsid w:val="00DF1A1B"/>
    <w:rsid w:val="00DF1EC9"/>
    <w:rsid w:val="00DF202D"/>
    <w:rsid w:val="00DF20BC"/>
    <w:rsid w:val="00DF20F9"/>
    <w:rsid w:val="00DF2296"/>
    <w:rsid w:val="00DF2319"/>
    <w:rsid w:val="00DF26D6"/>
    <w:rsid w:val="00DF28A8"/>
    <w:rsid w:val="00DF293D"/>
    <w:rsid w:val="00DF2AC2"/>
    <w:rsid w:val="00DF2BF6"/>
    <w:rsid w:val="00DF2C54"/>
    <w:rsid w:val="00DF2CC1"/>
    <w:rsid w:val="00DF2D0E"/>
    <w:rsid w:val="00DF2D27"/>
    <w:rsid w:val="00DF2D93"/>
    <w:rsid w:val="00DF3128"/>
    <w:rsid w:val="00DF3259"/>
    <w:rsid w:val="00DF360A"/>
    <w:rsid w:val="00DF3B44"/>
    <w:rsid w:val="00DF3CFC"/>
    <w:rsid w:val="00DF3D1C"/>
    <w:rsid w:val="00DF3FA0"/>
    <w:rsid w:val="00DF3FE0"/>
    <w:rsid w:val="00DF40C9"/>
    <w:rsid w:val="00DF40FB"/>
    <w:rsid w:val="00DF424D"/>
    <w:rsid w:val="00DF43D3"/>
    <w:rsid w:val="00DF459A"/>
    <w:rsid w:val="00DF4633"/>
    <w:rsid w:val="00DF4735"/>
    <w:rsid w:val="00DF48B3"/>
    <w:rsid w:val="00DF4B49"/>
    <w:rsid w:val="00DF4DBC"/>
    <w:rsid w:val="00DF4DD8"/>
    <w:rsid w:val="00DF53B6"/>
    <w:rsid w:val="00DF53FB"/>
    <w:rsid w:val="00DF53FD"/>
    <w:rsid w:val="00DF560E"/>
    <w:rsid w:val="00DF592A"/>
    <w:rsid w:val="00DF5A1B"/>
    <w:rsid w:val="00DF5B35"/>
    <w:rsid w:val="00DF5B6D"/>
    <w:rsid w:val="00DF5D97"/>
    <w:rsid w:val="00DF5F9A"/>
    <w:rsid w:val="00DF6076"/>
    <w:rsid w:val="00DF6084"/>
    <w:rsid w:val="00DF6102"/>
    <w:rsid w:val="00DF61C2"/>
    <w:rsid w:val="00DF69D6"/>
    <w:rsid w:val="00DF6C0F"/>
    <w:rsid w:val="00DF6D5B"/>
    <w:rsid w:val="00DF6E0C"/>
    <w:rsid w:val="00DF6EEB"/>
    <w:rsid w:val="00DF6EFE"/>
    <w:rsid w:val="00DF6F1D"/>
    <w:rsid w:val="00DF6FE6"/>
    <w:rsid w:val="00DF7148"/>
    <w:rsid w:val="00DF7232"/>
    <w:rsid w:val="00DF732B"/>
    <w:rsid w:val="00DF74DA"/>
    <w:rsid w:val="00DF75F4"/>
    <w:rsid w:val="00DF76CB"/>
    <w:rsid w:val="00DF78DD"/>
    <w:rsid w:val="00DF7C29"/>
    <w:rsid w:val="00DF7DF0"/>
    <w:rsid w:val="00DF7DF5"/>
    <w:rsid w:val="00DF7EE5"/>
    <w:rsid w:val="00E00002"/>
    <w:rsid w:val="00E00084"/>
    <w:rsid w:val="00E00362"/>
    <w:rsid w:val="00E003CB"/>
    <w:rsid w:val="00E00910"/>
    <w:rsid w:val="00E009C0"/>
    <w:rsid w:val="00E009FC"/>
    <w:rsid w:val="00E00A6A"/>
    <w:rsid w:val="00E00B9C"/>
    <w:rsid w:val="00E00C27"/>
    <w:rsid w:val="00E00DC4"/>
    <w:rsid w:val="00E00E01"/>
    <w:rsid w:val="00E00E4B"/>
    <w:rsid w:val="00E00F61"/>
    <w:rsid w:val="00E011E2"/>
    <w:rsid w:val="00E0124A"/>
    <w:rsid w:val="00E01353"/>
    <w:rsid w:val="00E017D9"/>
    <w:rsid w:val="00E01CC1"/>
    <w:rsid w:val="00E01DC2"/>
    <w:rsid w:val="00E01E13"/>
    <w:rsid w:val="00E01F7C"/>
    <w:rsid w:val="00E0225C"/>
    <w:rsid w:val="00E02445"/>
    <w:rsid w:val="00E0246D"/>
    <w:rsid w:val="00E02509"/>
    <w:rsid w:val="00E02510"/>
    <w:rsid w:val="00E0264E"/>
    <w:rsid w:val="00E02ACA"/>
    <w:rsid w:val="00E02B17"/>
    <w:rsid w:val="00E03057"/>
    <w:rsid w:val="00E031E1"/>
    <w:rsid w:val="00E03803"/>
    <w:rsid w:val="00E03A2E"/>
    <w:rsid w:val="00E03B38"/>
    <w:rsid w:val="00E03B6B"/>
    <w:rsid w:val="00E03BAC"/>
    <w:rsid w:val="00E04047"/>
    <w:rsid w:val="00E040B0"/>
    <w:rsid w:val="00E043E4"/>
    <w:rsid w:val="00E0462F"/>
    <w:rsid w:val="00E0489C"/>
    <w:rsid w:val="00E048FC"/>
    <w:rsid w:val="00E04A10"/>
    <w:rsid w:val="00E05034"/>
    <w:rsid w:val="00E0533B"/>
    <w:rsid w:val="00E0546D"/>
    <w:rsid w:val="00E05A2E"/>
    <w:rsid w:val="00E05CB5"/>
    <w:rsid w:val="00E05EC5"/>
    <w:rsid w:val="00E05F84"/>
    <w:rsid w:val="00E0677F"/>
    <w:rsid w:val="00E06789"/>
    <w:rsid w:val="00E06A10"/>
    <w:rsid w:val="00E06BB9"/>
    <w:rsid w:val="00E06FB0"/>
    <w:rsid w:val="00E07168"/>
    <w:rsid w:val="00E072E0"/>
    <w:rsid w:val="00E07398"/>
    <w:rsid w:val="00E073C0"/>
    <w:rsid w:val="00E073C9"/>
    <w:rsid w:val="00E077CB"/>
    <w:rsid w:val="00E0786D"/>
    <w:rsid w:val="00E078C0"/>
    <w:rsid w:val="00E078C9"/>
    <w:rsid w:val="00E07922"/>
    <w:rsid w:val="00E07EDF"/>
    <w:rsid w:val="00E101C1"/>
    <w:rsid w:val="00E10826"/>
    <w:rsid w:val="00E10C26"/>
    <w:rsid w:val="00E10F4D"/>
    <w:rsid w:val="00E10FFD"/>
    <w:rsid w:val="00E110D0"/>
    <w:rsid w:val="00E111D8"/>
    <w:rsid w:val="00E112D6"/>
    <w:rsid w:val="00E11436"/>
    <w:rsid w:val="00E11461"/>
    <w:rsid w:val="00E11476"/>
    <w:rsid w:val="00E11819"/>
    <w:rsid w:val="00E1198F"/>
    <w:rsid w:val="00E11A3F"/>
    <w:rsid w:val="00E11AD0"/>
    <w:rsid w:val="00E11B8B"/>
    <w:rsid w:val="00E11DFC"/>
    <w:rsid w:val="00E1213E"/>
    <w:rsid w:val="00E12303"/>
    <w:rsid w:val="00E123FD"/>
    <w:rsid w:val="00E124A8"/>
    <w:rsid w:val="00E12709"/>
    <w:rsid w:val="00E12846"/>
    <w:rsid w:val="00E128BC"/>
    <w:rsid w:val="00E12B80"/>
    <w:rsid w:val="00E12F36"/>
    <w:rsid w:val="00E12FC0"/>
    <w:rsid w:val="00E130C7"/>
    <w:rsid w:val="00E134FF"/>
    <w:rsid w:val="00E13696"/>
    <w:rsid w:val="00E136A5"/>
    <w:rsid w:val="00E13B43"/>
    <w:rsid w:val="00E13D12"/>
    <w:rsid w:val="00E13E43"/>
    <w:rsid w:val="00E13E75"/>
    <w:rsid w:val="00E13EB9"/>
    <w:rsid w:val="00E140A4"/>
    <w:rsid w:val="00E142BF"/>
    <w:rsid w:val="00E14458"/>
    <w:rsid w:val="00E14502"/>
    <w:rsid w:val="00E145AB"/>
    <w:rsid w:val="00E14630"/>
    <w:rsid w:val="00E1495F"/>
    <w:rsid w:val="00E149D5"/>
    <w:rsid w:val="00E14B86"/>
    <w:rsid w:val="00E14B9A"/>
    <w:rsid w:val="00E14DCE"/>
    <w:rsid w:val="00E14F2C"/>
    <w:rsid w:val="00E14F50"/>
    <w:rsid w:val="00E150F2"/>
    <w:rsid w:val="00E15109"/>
    <w:rsid w:val="00E152F2"/>
    <w:rsid w:val="00E15360"/>
    <w:rsid w:val="00E157AE"/>
    <w:rsid w:val="00E1594C"/>
    <w:rsid w:val="00E159DD"/>
    <w:rsid w:val="00E1617A"/>
    <w:rsid w:val="00E1630A"/>
    <w:rsid w:val="00E164A4"/>
    <w:rsid w:val="00E16513"/>
    <w:rsid w:val="00E165ED"/>
    <w:rsid w:val="00E16604"/>
    <w:rsid w:val="00E16978"/>
    <w:rsid w:val="00E16A00"/>
    <w:rsid w:val="00E16B7C"/>
    <w:rsid w:val="00E16CC4"/>
    <w:rsid w:val="00E173DD"/>
    <w:rsid w:val="00E1789C"/>
    <w:rsid w:val="00E17990"/>
    <w:rsid w:val="00E179A7"/>
    <w:rsid w:val="00E17D38"/>
    <w:rsid w:val="00E17E83"/>
    <w:rsid w:val="00E17F4D"/>
    <w:rsid w:val="00E201DA"/>
    <w:rsid w:val="00E2021A"/>
    <w:rsid w:val="00E20280"/>
    <w:rsid w:val="00E20335"/>
    <w:rsid w:val="00E204F8"/>
    <w:rsid w:val="00E20645"/>
    <w:rsid w:val="00E206AF"/>
    <w:rsid w:val="00E20979"/>
    <w:rsid w:val="00E20AD3"/>
    <w:rsid w:val="00E20E2E"/>
    <w:rsid w:val="00E20E7A"/>
    <w:rsid w:val="00E21171"/>
    <w:rsid w:val="00E21365"/>
    <w:rsid w:val="00E21685"/>
    <w:rsid w:val="00E2178A"/>
    <w:rsid w:val="00E2186A"/>
    <w:rsid w:val="00E219EF"/>
    <w:rsid w:val="00E21AFE"/>
    <w:rsid w:val="00E21B0C"/>
    <w:rsid w:val="00E21E67"/>
    <w:rsid w:val="00E21F99"/>
    <w:rsid w:val="00E22023"/>
    <w:rsid w:val="00E220A8"/>
    <w:rsid w:val="00E22298"/>
    <w:rsid w:val="00E22492"/>
    <w:rsid w:val="00E225B4"/>
    <w:rsid w:val="00E227AD"/>
    <w:rsid w:val="00E229EF"/>
    <w:rsid w:val="00E22C65"/>
    <w:rsid w:val="00E22E33"/>
    <w:rsid w:val="00E22F17"/>
    <w:rsid w:val="00E23088"/>
    <w:rsid w:val="00E231CA"/>
    <w:rsid w:val="00E231CF"/>
    <w:rsid w:val="00E2320C"/>
    <w:rsid w:val="00E2330F"/>
    <w:rsid w:val="00E2334B"/>
    <w:rsid w:val="00E2335B"/>
    <w:rsid w:val="00E235A8"/>
    <w:rsid w:val="00E23A01"/>
    <w:rsid w:val="00E23BED"/>
    <w:rsid w:val="00E23D12"/>
    <w:rsid w:val="00E23ED6"/>
    <w:rsid w:val="00E23FE5"/>
    <w:rsid w:val="00E240D7"/>
    <w:rsid w:val="00E24642"/>
    <w:rsid w:val="00E24889"/>
    <w:rsid w:val="00E24933"/>
    <w:rsid w:val="00E24966"/>
    <w:rsid w:val="00E24D44"/>
    <w:rsid w:val="00E24D86"/>
    <w:rsid w:val="00E24FCD"/>
    <w:rsid w:val="00E25124"/>
    <w:rsid w:val="00E25144"/>
    <w:rsid w:val="00E25277"/>
    <w:rsid w:val="00E25286"/>
    <w:rsid w:val="00E252F3"/>
    <w:rsid w:val="00E25554"/>
    <w:rsid w:val="00E255F3"/>
    <w:rsid w:val="00E25693"/>
    <w:rsid w:val="00E257C0"/>
    <w:rsid w:val="00E2586D"/>
    <w:rsid w:val="00E25933"/>
    <w:rsid w:val="00E25AB3"/>
    <w:rsid w:val="00E25AC6"/>
    <w:rsid w:val="00E25AE3"/>
    <w:rsid w:val="00E25BF5"/>
    <w:rsid w:val="00E25C94"/>
    <w:rsid w:val="00E25C9E"/>
    <w:rsid w:val="00E25CC9"/>
    <w:rsid w:val="00E262B2"/>
    <w:rsid w:val="00E2637C"/>
    <w:rsid w:val="00E2673D"/>
    <w:rsid w:val="00E268C2"/>
    <w:rsid w:val="00E269A7"/>
    <w:rsid w:val="00E26A34"/>
    <w:rsid w:val="00E26A62"/>
    <w:rsid w:val="00E26BE0"/>
    <w:rsid w:val="00E26C9B"/>
    <w:rsid w:val="00E26FA4"/>
    <w:rsid w:val="00E27125"/>
    <w:rsid w:val="00E27157"/>
    <w:rsid w:val="00E2727A"/>
    <w:rsid w:val="00E277C5"/>
    <w:rsid w:val="00E27CE5"/>
    <w:rsid w:val="00E27D96"/>
    <w:rsid w:val="00E30246"/>
    <w:rsid w:val="00E30384"/>
    <w:rsid w:val="00E303D5"/>
    <w:rsid w:val="00E30454"/>
    <w:rsid w:val="00E30550"/>
    <w:rsid w:val="00E307BB"/>
    <w:rsid w:val="00E30AFD"/>
    <w:rsid w:val="00E30D71"/>
    <w:rsid w:val="00E30DC6"/>
    <w:rsid w:val="00E30E1D"/>
    <w:rsid w:val="00E30FAB"/>
    <w:rsid w:val="00E31254"/>
    <w:rsid w:val="00E31537"/>
    <w:rsid w:val="00E31587"/>
    <w:rsid w:val="00E315B7"/>
    <w:rsid w:val="00E31BA3"/>
    <w:rsid w:val="00E31BDF"/>
    <w:rsid w:val="00E31D12"/>
    <w:rsid w:val="00E31D87"/>
    <w:rsid w:val="00E31E4A"/>
    <w:rsid w:val="00E32049"/>
    <w:rsid w:val="00E320D6"/>
    <w:rsid w:val="00E32155"/>
    <w:rsid w:val="00E322A2"/>
    <w:rsid w:val="00E322D9"/>
    <w:rsid w:val="00E324D9"/>
    <w:rsid w:val="00E3267C"/>
    <w:rsid w:val="00E3278F"/>
    <w:rsid w:val="00E32961"/>
    <w:rsid w:val="00E329A6"/>
    <w:rsid w:val="00E32A13"/>
    <w:rsid w:val="00E32A1D"/>
    <w:rsid w:val="00E32A70"/>
    <w:rsid w:val="00E32B5A"/>
    <w:rsid w:val="00E32D7F"/>
    <w:rsid w:val="00E32DDD"/>
    <w:rsid w:val="00E32F43"/>
    <w:rsid w:val="00E330E2"/>
    <w:rsid w:val="00E33219"/>
    <w:rsid w:val="00E332A4"/>
    <w:rsid w:val="00E33360"/>
    <w:rsid w:val="00E33530"/>
    <w:rsid w:val="00E336C6"/>
    <w:rsid w:val="00E3373A"/>
    <w:rsid w:val="00E338DC"/>
    <w:rsid w:val="00E33936"/>
    <w:rsid w:val="00E33979"/>
    <w:rsid w:val="00E33A9E"/>
    <w:rsid w:val="00E33B24"/>
    <w:rsid w:val="00E33B26"/>
    <w:rsid w:val="00E33B45"/>
    <w:rsid w:val="00E33BE2"/>
    <w:rsid w:val="00E33D57"/>
    <w:rsid w:val="00E33DA7"/>
    <w:rsid w:val="00E33DAE"/>
    <w:rsid w:val="00E33F0D"/>
    <w:rsid w:val="00E3403E"/>
    <w:rsid w:val="00E3465E"/>
    <w:rsid w:val="00E3471A"/>
    <w:rsid w:val="00E34778"/>
    <w:rsid w:val="00E3478A"/>
    <w:rsid w:val="00E34969"/>
    <w:rsid w:val="00E34E17"/>
    <w:rsid w:val="00E34E55"/>
    <w:rsid w:val="00E34E82"/>
    <w:rsid w:val="00E34FA2"/>
    <w:rsid w:val="00E351DB"/>
    <w:rsid w:val="00E35329"/>
    <w:rsid w:val="00E35455"/>
    <w:rsid w:val="00E354B9"/>
    <w:rsid w:val="00E354E9"/>
    <w:rsid w:val="00E3552C"/>
    <w:rsid w:val="00E3560A"/>
    <w:rsid w:val="00E3575B"/>
    <w:rsid w:val="00E35775"/>
    <w:rsid w:val="00E35C0F"/>
    <w:rsid w:val="00E361E9"/>
    <w:rsid w:val="00E36295"/>
    <w:rsid w:val="00E36748"/>
    <w:rsid w:val="00E36763"/>
    <w:rsid w:val="00E36AFC"/>
    <w:rsid w:val="00E36EB9"/>
    <w:rsid w:val="00E36F05"/>
    <w:rsid w:val="00E37126"/>
    <w:rsid w:val="00E37216"/>
    <w:rsid w:val="00E37261"/>
    <w:rsid w:val="00E37396"/>
    <w:rsid w:val="00E37466"/>
    <w:rsid w:val="00E374BB"/>
    <w:rsid w:val="00E37512"/>
    <w:rsid w:val="00E37645"/>
    <w:rsid w:val="00E37985"/>
    <w:rsid w:val="00E37B82"/>
    <w:rsid w:val="00E37C98"/>
    <w:rsid w:val="00E400B8"/>
    <w:rsid w:val="00E4017F"/>
    <w:rsid w:val="00E40331"/>
    <w:rsid w:val="00E4036B"/>
    <w:rsid w:val="00E40657"/>
    <w:rsid w:val="00E40904"/>
    <w:rsid w:val="00E40D31"/>
    <w:rsid w:val="00E40DF6"/>
    <w:rsid w:val="00E40EEA"/>
    <w:rsid w:val="00E410BB"/>
    <w:rsid w:val="00E411AA"/>
    <w:rsid w:val="00E41239"/>
    <w:rsid w:val="00E412E0"/>
    <w:rsid w:val="00E41568"/>
    <w:rsid w:val="00E415E6"/>
    <w:rsid w:val="00E418B0"/>
    <w:rsid w:val="00E41AFB"/>
    <w:rsid w:val="00E41BDF"/>
    <w:rsid w:val="00E41C20"/>
    <w:rsid w:val="00E41F97"/>
    <w:rsid w:val="00E42146"/>
    <w:rsid w:val="00E42164"/>
    <w:rsid w:val="00E421E5"/>
    <w:rsid w:val="00E424D1"/>
    <w:rsid w:val="00E42589"/>
    <w:rsid w:val="00E426E1"/>
    <w:rsid w:val="00E42A7D"/>
    <w:rsid w:val="00E42EDF"/>
    <w:rsid w:val="00E42F62"/>
    <w:rsid w:val="00E433AA"/>
    <w:rsid w:val="00E433B6"/>
    <w:rsid w:val="00E433F2"/>
    <w:rsid w:val="00E436A7"/>
    <w:rsid w:val="00E43929"/>
    <w:rsid w:val="00E43A74"/>
    <w:rsid w:val="00E43B6E"/>
    <w:rsid w:val="00E43EC6"/>
    <w:rsid w:val="00E43F79"/>
    <w:rsid w:val="00E44295"/>
    <w:rsid w:val="00E442FC"/>
    <w:rsid w:val="00E445B1"/>
    <w:rsid w:val="00E44710"/>
    <w:rsid w:val="00E447E0"/>
    <w:rsid w:val="00E449BA"/>
    <w:rsid w:val="00E44AA9"/>
    <w:rsid w:val="00E44CF5"/>
    <w:rsid w:val="00E44DD1"/>
    <w:rsid w:val="00E44E4A"/>
    <w:rsid w:val="00E45028"/>
    <w:rsid w:val="00E453AD"/>
    <w:rsid w:val="00E453D4"/>
    <w:rsid w:val="00E45776"/>
    <w:rsid w:val="00E45BAF"/>
    <w:rsid w:val="00E45DCC"/>
    <w:rsid w:val="00E45F60"/>
    <w:rsid w:val="00E461A1"/>
    <w:rsid w:val="00E46249"/>
    <w:rsid w:val="00E462B5"/>
    <w:rsid w:val="00E462D4"/>
    <w:rsid w:val="00E4644F"/>
    <w:rsid w:val="00E4659F"/>
    <w:rsid w:val="00E468E8"/>
    <w:rsid w:val="00E46A74"/>
    <w:rsid w:val="00E46C07"/>
    <w:rsid w:val="00E46C62"/>
    <w:rsid w:val="00E46D01"/>
    <w:rsid w:val="00E46D9A"/>
    <w:rsid w:val="00E46DCF"/>
    <w:rsid w:val="00E46DF1"/>
    <w:rsid w:val="00E46EF2"/>
    <w:rsid w:val="00E46F0B"/>
    <w:rsid w:val="00E46F41"/>
    <w:rsid w:val="00E471B8"/>
    <w:rsid w:val="00E4726D"/>
    <w:rsid w:val="00E472C5"/>
    <w:rsid w:val="00E4752A"/>
    <w:rsid w:val="00E47B47"/>
    <w:rsid w:val="00E47EA9"/>
    <w:rsid w:val="00E50129"/>
    <w:rsid w:val="00E5047A"/>
    <w:rsid w:val="00E5051A"/>
    <w:rsid w:val="00E50589"/>
    <w:rsid w:val="00E507C8"/>
    <w:rsid w:val="00E509B1"/>
    <w:rsid w:val="00E509D1"/>
    <w:rsid w:val="00E50A31"/>
    <w:rsid w:val="00E50B35"/>
    <w:rsid w:val="00E50BB5"/>
    <w:rsid w:val="00E50DD2"/>
    <w:rsid w:val="00E50E51"/>
    <w:rsid w:val="00E5131D"/>
    <w:rsid w:val="00E514AD"/>
    <w:rsid w:val="00E51712"/>
    <w:rsid w:val="00E518A3"/>
    <w:rsid w:val="00E51A00"/>
    <w:rsid w:val="00E51B25"/>
    <w:rsid w:val="00E52038"/>
    <w:rsid w:val="00E52079"/>
    <w:rsid w:val="00E5238A"/>
    <w:rsid w:val="00E523F6"/>
    <w:rsid w:val="00E5242C"/>
    <w:rsid w:val="00E5278F"/>
    <w:rsid w:val="00E52863"/>
    <w:rsid w:val="00E528CF"/>
    <w:rsid w:val="00E52A0D"/>
    <w:rsid w:val="00E52B0A"/>
    <w:rsid w:val="00E52B0B"/>
    <w:rsid w:val="00E52CD4"/>
    <w:rsid w:val="00E52FD4"/>
    <w:rsid w:val="00E530F5"/>
    <w:rsid w:val="00E533C6"/>
    <w:rsid w:val="00E5360B"/>
    <w:rsid w:val="00E5363D"/>
    <w:rsid w:val="00E536C5"/>
    <w:rsid w:val="00E53931"/>
    <w:rsid w:val="00E53A9A"/>
    <w:rsid w:val="00E53D69"/>
    <w:rsid w:val="00E53F3F"/>
    <w:rsid w:val="00E53F61"/>
    <w:rsid w:val="00E5412C"/>
    <w:rsid w:val="00E541BA"/>
    <w:rsid w:val="00E545C9"/>
    <w:rsid w:val="00E54610"/>
    <w:rsid w:val="00E5494F"/>
    <w:rsid w:val="00E54E09"/>
    <w:rsid w:val="00E55219"/>
    <w:rsid w:val="00E552AF"/>
    <w:rsid w:val="00E553AD"/>
    <w:rsid w:val="00E55406"/>
    <w:rsid w:val="00E55429"/>
    <w:rsid w:val="00E555F2"/>
    <w:rsid w:val="00E55639"/>
    <w:rsid w:val="00E55799"/>
    <w:rsid w:val="00E55AA6"/>
    <w:rsid w:val="00E55BB7"/>
    <w:rsid w:val="00E55D91"/>
    <w:rsid w:val="00E55E16"/>
    <w:rsid w:val="00E55EB6"/>
    <w:rsid w:val="00E55EF8"/>
    <w:rsid w:val="00E56093"/>
    <w:rsid w:val="00E56183"/>
    <w:rsid w:val="00E562D2"/>
    <w:rsid w:val="00E56392"/>
    <w:rsid w:val="00E56456"/>
    <w:rsid w:val="00E56457"/>
    <w:rsid w:val="00E564A8"/>
    <w:rsid w:val="00E564DC"/>
    <w:rsid w:val="00E5650B"/>
    <w:rsid w:val="00E56765"/>
    <w:rsid w:val="00E567DF"/>
    <w:rsid w:val="00E56B22"/>
    <w:rsid w:val="00E56B6F"/>
    <w:rsid w:val="00E56C02"/>
    <w:rsid w:val="00E56D1C"/>
    <w:rsid w:val="00E57103"/>
    <w:rsid w:val="00E5733E"/>
    <w:rsid w:val="00E576D0"/>
    <w:rsid w:val="00E576E5"/>
    <w:rsid w:val="00E5779B"/>
    <w:rsid w:val="00E57B19"/>
    <w:rsid w:val="00E6025E"/>
    <w:rsid w:val="00E602A9"/>
    <w:rsid w:val="00E602DC"/>
    <w:rsid w:val="00E6037C"/>
    <w:rsid w:val="00E60419"/>
    <w:rsid w:val="00E60514"/>
    <w:rsid w:val="00E605B5"/>
    <w:rsid w:val="00E60714"/>
    <w:rsid w:val="00E60733"/>
    <w:rsid w:val="00E608F6"/>
    <w:rsid w:val="00E609DC"/>
    <w:rsid w:val="00E60C3D"/>
    <w:rsid w:val="00E60D18"/>
    <w:rsid w:val="00E60D90"/>
    <w:rsid w:val="00E60DF0"/>
    <w:rsid w:val="00E60FC2"/>
    <w:rsid w:val="00E61222"/>
    <w:rsid w:val="00E615B3"/>
    <w:rsid w:val="00E6181B"/>
    <w:rsid w:val="00E61916"/>
    <w:rsid w:val="00E61AD2"/>
    <w:rsid w:val="00E61B38"/>
    <w:rsid w:val="00E61B5C"/>
    <w:rsid w:val="00E61BF3"/>
    <w:rsid w:val="00E61C49"/>
    <w:rsid w:val="00E61CDB"/>
    <w:rsid w:val="00E61D51"/>
    <w:rsid w:val="00E61DE8"/>
    <w:rsid w:val="00E61F00"/>
    <w:rsid w:val="00E62033"/>
    <w:rsid w:val="00E621E7"/>
    <w:rsid w:val="00E6277A"/>
    <w:rsid w:val="00E6288D"/>
    <w:rsid w:val="00E6291F"/>
    <w:rsid w:val="00E62C12"/>
    <w:rsid w:val="00E62F02"/>
    <w:rsid w:val="00E63097"/>
    <w:rsid w:val="00E6309C"/>
    <w:rsid w:val="00E632DD"/>
    <w:rsid w:val="00E6338A"/>
    <w:rsid w:val="00E6370F"/>
    <w:rsid w:val="00E637E0"/>
    <w:rsid w:val="00E6396D"/>
    <w:rsid w:val="00E63A50"/>
    <w:rsid w:val="00E63A6E"/>
    <w:rsid w:val="00E63C4B"/>
    <w:rsid w:val="00E63DCA"/>
    <w:rsid w:val="00E63DDD"/>
    <w:rsid w:val="00E63E39"/>
    <w:rsid w:val="00E640E4"/>
    <w:rsid w:val="00E6413D"/>
    <w:rsid w:val="00E642EB"/>
    <w:rsid w:val="00E648BB"/>
    <w:rsid w:val="00E64B8E"/>
    <w:rsid w:val="00E64BA0"/>
    <w:rsid w:val="00E64C1D"/>
    <w:rsid w:val="00E64E20"/>
    <w:rsid w:val="00E64EA8"/>
    <w:rsid w:val="00E64F18"/>
    <w:rsid w:val="00E64F61"/>
    <w:rsid w:val="00E65137"/>
    <w:rsid w:val="00E65688"/>
    <w:rsid w:val="00E65757"/>
    <w:rsid w:val="00E65805"/>
    <w:rsid w:val="00E658D8"/>
    <w:rsid w:val="00E659A1"/>
    <w:rsid w:val="00E65CE0"/>
    <w:rsid w:val="00E65DB1"/>
    <w:rsid w:val="00E6609A"/>
    <w:rsid w:val="00E6636F"/>
    <w:rsid w:val="00E66869"/>
    <w:rsid w:val="00E6686C"/>
    <w:rsid w:val="00E66ADE"/>
    <w:rsid w:val="00E66C57"/>
    <w:rsid w:val="00E66D78"/>
    <w:rsid w:val="00E66DFE"/>
    <w:rsid w:val="00E66E75"/>
    <w:rsid w:val="00E67310"/>
    <w:rsid w:val="00E67423"/>
    <w:rsid w:val="00E67480"/>
    <w:rsid w:val="00E674FA"/>
    <w:rsid w:val="00E67529"/>
    <w:rsid w:val="00E6773B"/>
    <w:rsid w:val="00E6774A"/>
    <w:rsid w:val="00E678BF"/>
    <w:rsid w:val="00E67AB5"/>
    <w:rsid w:val="00E67DCF"/>
    <w:rsid w:val="00E67F6A"/>
    <w:rsid w:val="00E70115"/>
    <w:rsid w:val="00E70313"/>
    <w:rsid w:val="00E70650"/>
    <w:rsid w:val="00E70651"/>
    <w:rsid w:val="00E70722"/>
    <w:rsid w:val="00E70820"/>
    <w:rsid w:val="00E70900"/>
    <w:rsid w:val="00E70AEF"/>
    <w:rsid w:val="00E70F8E"/>
    <w:rsid w:val="00E7105C"/>
    <w:rsid w:val="00E711B0"/>
    <w:rsid w:val="00E71406"/>
    <w:rsid w:val="00E715B3"/>
    <w:rsid w:val="00E7160E"/>
    <w:rsid w:val="00E716AF"/>
    <w:rsid w:val="00E7178D"/>
    <w:rsid w:val="00E719E2"/>
    <w:rsid w:val="00E71CBF"/>
    <w:rsid w:val="00E72001"/>
    <w:rsid w:val="00E7229B"/>
    <w:rsid w:val="00E723CE"/>
    <w:rsid w:val="00E7248C"/>
    <w:rsid w:val="00E72569"/>
    <w:rsid w:val="00E7283F"/>
    <w:rsid w:val="00E7291B"/>
    <w:rsid w:val="00E729E5"/>
    <w:rsid w:val="00E72B72"/>
    <w:rsid w:val="00E72BC4"/>
    <w:rsid w:val="00E72FDC"/>
    <w:rsid w:val="00E731C2"/>
    <w:rsid w:val="00E73270"/>
    <w:rsid w:val="00E732A3"/>
    <w:rsid w:val="00E73457"/>
    <w:rsid w:val="00E736C0"/>
    <w:rsid w:val="00E737F9"/>
    <w:rsid w:val="00E73927"/>
    <w:rsid w:val="00E739D6"/>
    <w:rsid w:val="00E73B0E"/>
    <w:rsid w:val="00E73B16"/>
    <w:rsid w:val="00E73BB4"/>
    <w:rsid w:val="00E73E1C"/>
    <w:rsid w:val="00E73EB3"/>
    <w:rsid w:val="00E73ECC"/>
    <w:rsid w:val="00E7420F"/>
    <w:rsid w:val="00E7431A"/>
    <w:rsid w:val="00E7435C"/>
    <w:rsid w:val="00E74391"/>
    <w:rsid w:val="00E743D6"/>
    <w:rsid w:val="00E746DF"/>
    <w:rsid w:val="00E746F1"/>
    <w:rsid w:val="00E747F9"/>
    <w:rsid w:val="00E74837"/>
    <w:rsid w:val="00E749BB"/>
    <w:rsid w:val="00E74ADC"/>
    <w:rsid w:val="00E74DB5"/>
    <w:rsid w:val="00E74E88"/>
    <w:rsid w:val="00E74F4C"/>
    <w:rsid w:val="00E75249"/>
    <w:rsid w:val="00E7526F"/>
    <w:rsid w:val="00E752A4"/>
    <w:rsid w:val="00E75310"/>
    <w:rsid w:val="00E7537F"/>
    <w:rsid w:val="00E75546"/>
    <w:rsid w:val="00E75774"/>
    <w:rsid w:val="00E75B72"/>
    <w:rsid w:val="00E75D94"/>
    <w:rsid w:val="00E761F8"/>
    <w:rsid w:val="00E76207"/>
    <w:rsid w:val="00E762AC"/>
    <w:rsid w:val="00E76308"/>
    <w:rsid w:val="00E76314"/>
    <w:rsid w:val="00E7678A"/>
    <w:rsid w:val="00E767E7"/>
    <w:rsid w:val="00E76919"/>
    <w:rsid w:val="00E76A9E"/>
    <w:rsid w:val="00E76CEB"/>
    <w:rsid w:val="00E772C7"/>
    <w:rsid w:val="00E7758E"/>
    <w:rsid w:val="00E7773F"/>
    <w:rsid w:val="00E77800"/>
    <w:rsid w:val="00E778B8"/>
    <w:rsid w:val="00E778EA"/>
    <w:rsid w:val="00E77AF9"/>
    <w:rsid w:val="00E77B6D"/>
    <w:rsid w:val="00E77D7A"/>
    <w:rsid w:val="00E77E9B"/>
    <w:rsid w:val="00E80007"/>
    <w:rsid w:val="00E80519"/>
    <w:rsid w:val="00E806EB"/>
    <w:rsid w:val="00E8080E"/>
    <w:rsid w:val="00E80A21"/>
    <w:rsid w:val="00E80AA4"/>
    <w:rsid w:val="00E80EF3"/>
    <w:rsid w:val="00E810E2"/>
    <w:rsid w:val="00E81123"/>
    <w:rsid w:val="00E81134"/>
    <w:rsid w:val="00E8134B"/>
    <w:rsid w:val="00E8138F"/>
    <w:rsid w:val="00E81471"/>
    <w:rsid w:val="00E81841"/>
    <w:rsid w:val="00E819CA"/>
    <w:rsid w:val="00E81B37"/>
    <w:rsid w:val="00E81B99"/>
    <w:rsid w:val="00E81DB1"/>
    <w:rsid w:val="00E81E3D"/>
    <w:rsid w:val="00E81FF5"/>
    <w:rsid w:val="00E82117"/>
    <w:rsid w:val="00E822C0"/>
    <w:rsid w:val="00E823B3"/>
    <w:rsid w:val="00E82785"/>
    <w:rsid w:val="00E82AE3"/>
    <w:rsid w:val="00E82D8A"/>
    <w:rsid w:val="00E834EB"/>
    <w:rsid w:val="00E83545"/>
    <w:rsid w:val="00E83739"/>
    <w:rsid w:val="00E837E5"/>
    <w:rsid w:val="00E8392E"/>
    <w:rsid w:val="00E83A00"/>
    <w:rsid w:val="00E83C51"/>
    <w:rsid w:val="00E83DB0"/>
    <w:rsid w:val="00E83DDA"/>
    <w:rsid w:val="00E83EAE"/>
    <w:rsid w:val="00E844A3"/>
    <w:rsid w:val="00E8477E"/>
    <w:rsid w:val="00E84A22"/>
    <w:rsid w:val="00E84BB1"/>
    <w:rsid w:val="00E851C0"/>
    <w:rsid w:val="00E85370"/>
    <w:rsid w:val="00E854E9"/>
    <w:rsid w:val="00E85B0A"/>
    <w:rsid w:val="00E85B2A"/>
    <w:rsid w:val="00E85DAF"/>
    <w:rsid w:val="00E85E00"/>
    <w:rsid w:val="00E85F37"/>
    <w:rsid w:val="00E85F41"/>
    <w:rsid w:val="00E85F9C"/>
    <w:rsid w:val="00E86120"/>
    <w:rsid w:val="00E864E9"/>
    <w:rsid w:val="00E866F6"/>
    <w:rsid w:val="00E86767"/>
    <w:rsid w:val="00E86B05"/>
    <w:rsid w:val="00E86D25"/>
    <w:rsid w:val="00E86E04"/>
    <w:rsid w:val="00E86E71"/>
    <w:rsid w:val="00E86EF8"/>
    <w:rsid w:val="00E86FCE"/>
    <w:rsid w:val="00E8701F"/>
    <w:rsid w:val="00E87122"/>
    <w:rsid w:val="00E871EB"/>
    <w:rsid w:val="00E87288"/>
    <w:rsid w:val="00E872CA"/>
    <w:rsid w:val="00E8730E"/>
    <w:rsid w:val="00E8763B"/>
    <w:rsid w:val="00E87762"/>
    <w:rsid w:val="00E877EC"/>
    <w:rsid w:val="00E879C4"/>
    <w:rsid w:val="00E87AF7"/>
    <w:rsid w:val="00E87E0B"/>
    <w:rsid w:val="00E87E16"/>
    <w:rsid w:val="00E87FE6"/>
    <w:rsid w:val="00E90068"/>
    <w:rsid w:val="00E9028D"/>
    <w:rsid w:val="00E90296"/>
    <w:rsid w:val="00E90331"/>
    <w:rsid w:val="00E90478"/>
    <w:rsid w:val="00E904A4"/>
    <w:rsid w:val="00E90545"/>
    <w:rsid w:val="00E905E5"/>
    <w:rsid w:val="00E9085E"/>
    <w:rsid w:val="00E9092C"/>
    <w:rsid w:val="00E90B73"/>
    <w:rsid w:val="00E90BD7"/>
    <w:rsid w:val="00E90CF1"/>
    <w:rsid w:val="00E90F9B"/>
    <w:rsid w:val="00E911D0"/>
    <w:rsid w:val="00E9142B"/>
    <w:rsid w:val="00E91600"/>
    <w:rsid w:val="00E917FF"/>
    <w:rsid w:val="00E918BF"/>
    <w:rsid w:val="00E91945"/>
    <w:rsid w:val="00E91992"/>
    <w:rsid w:val="00E91A1D"/>
    <w:rsid w:val="00E91AF5"/>
    <w:rsid w:val="00E91B84"/>
    <w:rsid w:val="00E91C2D"/>
    <w:rsid w:val="00E91D23"/>
    <w:rsid w:val="00E91D5D"/>
    <w:rsid w:val="00E92013"/>
    <w:rsid w:val="00E920CF"/>
    <w:rsid w:val="00E920EF"/>
    <w:rsid w:val="00E921D8"/>
    <w:rsid w:val="00E92211"/>
    <w:rsid w:val="00E92215"/>
    <w:rsid w:val="00E92441"/>
    <w:rsid w:val="00E92643"/>
    <w:rsid w:val="00E926F3"/>
    <w:rsid w:val="00E92804"/>
    <w:rsid w:val="00E92A19"/>
    <w:rsid w:val="00E92B07"/>
    <w:rsid w:val="00E92C78"/>
    <w:rsid w:val="00E92D55"/>
    <w:rsid w:val="00E92DA8"/>
    <w:rsid w:val="00E93018"/>
    <w:rsid w:val="00E93274"/>
    <w:rsid w:val="00E9347E"/>
    <w:rsid w:val="00E93546"/>
    <w:rsid w:val="00E93611"/>
    <w:rsid w:val="00E9365E"/>
    <w:rsid w:val="00E93A78"/>
    <w:rsid w:val="00E93D82"/>
    <w:rsid w:val="00E9417B"/>
    <w:rsid w:val="00E944A6"/>
    <w:rsid w:val="00E94631"/>
    <w:rsid w:val="00E94827"/>
    <w:rsid w:val="00E94949"/>
    <w:rsid w:val="00E94B7F"/>
    <w:rsid w:val="00E94C4B"/>
    <w:rsid w:val="00E94CAE"/>
    <w:rsid w:val="00E94D78"/>
    <w:rsid w:val="00E94F44"/>
    <w:rsid w:val="00E9506B"/>
    <w:rsid w:val="00E9509E"/>
    <w:rsid w:val="00E95133"/>
    <w:rsid w:val="00E951C1"/>
    <w:rsid w:val="00E95376"/>
    <w:rsid w:val="00E95457"/>
    <w:rsid w:val="00E9558E"/>
    <w:rsid w:val="00E95923"/>
    <w:rsid w:val="00E95B39"/>
    <w:rsid w:val="00E95B51"/>
    <w:rsid w:val="00E95BB0"/>
    <w:rsid w:val="00E95C63"/>
    <w:rsid w:val="00E95CA8"/>
    <w:rsid w:val="00E95CE5"/>
    <w:rsid w:val="00E95D4E"/>
    <w:rsid w:val="00E95E06"/>
    <w:rsid w:val="00E95E65"/>
    <w:rsid w:val="00E95FE1"/>
    <w:rsid w:val="00E9600A"/>
    <w:rsid w:val="00E9619B"/>
    <w:rsid w:val="00E96286"/>
    <w:rsid w:val="00E962E7"/>
    <w:rsid w:val="00E96510"/>
    <w:rsid w:val="00E965CC"/>
    <w:rsid w:val="00E9669A"/>
    <w:rsid w:val="00E968C9"/>
    <w:rsid w:val="00E96A9B"/>
    <w:rsid w:val="00E96CF3"/>
    <w:rsid w:val="00E96E65"/>
    <w:rsid w:val="00E97400"/>
    <w:rsid w:val="00E9742A"/>
    <w:rsid w:val="00E974AF"/>
    <w:rsid w:val="00E975DA"/>
    <w:rsid w:val="00E9791E"/>
    <w:rsid w:val="00E97A50"/>
    <w:rsid w:val="00E97BAD"/>
    <w:rsid w:val="00E97BB3"/>
    <w:rsid w:val="00E97D54"/>
    <w:rsid w:val="00E97F6B"/>
    <w:rsid w:val="00EA0050"/>
    <w:rsid w:val="00EA0216"/>
    <w:rsid w:val="00EA04FC"/>
    <w:rsid w:val="00EA0571"/>
    <w:rsid w:val="00EA0601"/>
    <w:rsid w:val="00EA06D1"/>
    <w:rsid w:val="00EA072F"/>
    <w:rsid w:val="00EA089D"/>
    <w:rsid w:val="00EA0C10"/>
    <w:rsid w:val="00EA0C1D"/>
    <w:rsid w:val="00EA0D15"/>
    <w:rsid w:val="00EA105F"/>
    <w:rsid w:val="00EA11A0"/>
    <w:rsid w:val="00EA11B6"/>
    <w:rsid w:val="00EA1297"/>
    <w:rsid w:val="00EA129D"/>
    <w:rsid w:val="00EA12A3"/>
    <w:rsid w:val="00EA1413"/>
    <w:rsid w:val="00EA15A6"/>
    <w:rsid w:val="00EA173B"/>
    <w:rsid w:val="00EA175F"/>
    <w:rsid w:val="00EA194E"/>
    <w:rsid w:val="00EA1AC6"/>
    <w:rsid w:val="00EA1B45"/>
    <w:rsid w:val="00EA1C4D"/>
    <w:rsid w:val="00EA1E6D"/>
    <w:rsid w:val="00EA1F12"/>
    <w:rsid w:val="00EA204F"/>
    <w:rsid w:val="00EA22F5"/>
    <w:rsid w:val="00EA23F1"/>
    <w:rsid w:val="00EA24E9"/>
    <w:rsid w:val="00EA25EB"/>
    <w:rsid w:val="00EA29B7"/>
    <w:rsid w:val="00EA2CB7"/>
    <w:rsid w:val="00EA2CE7"/>
    <w:rsid w:val="00EA2D56"/>
    <w:rsid w:val="00EA2DF1"/>
    <w:rsid w:val="00EA2E22"/>
    <w:rsid w:val="00EA318E"/>
    <w:rsid w:val="00EA32FF"/>
    <w:rsid w:val="00EA3309"/>
    <w:rsid w:val="00EA33FD"/>
    <w:rsid w:val="00EA3434"/>
    <w:rsid w:val="00EA393D"/>
    <w:rsid w:val="00EA39A7"/>
    <w:rsid w:val="00EA39F1"/>
    <w:rsid w:val="00EA3A65"/>
    <w:rsid w:val="00EA3E09"/>
    <w:rsid w:val="00EA41CB"/>
    <w:rsid w:val="00EA44A0"/>
    <w:rsid w:val="00EA44F5"/>
    <w:rsid w:val="00EA450C"/>
    <w:rsid w:val="00EA4532"/>
    <w:rsid w:val="00EA47A0"/>
    <w:rsid w:val="00EA485C"/>
    <w:rsid w:val="00EA48AD"/>
    <w:rsid w:val="00EA490F"/>
    <w:rsid w:val="00EA4AE1"/>
    <w:rsid w:val="00EA4B81"/>
    <w:rsid w:val="00EA4C04"/>
    <w:rsid w:val="00EA4D1A"/>
    <w:rsid w:val="00EA4E89"/>
    <w:rsid w:val="00EA4EE8"/>
    <w:rsid w:val="00EA555F"/>
    <w:rsid w:val="00EA5581"/>
    <w:rsid w:val="00EA55F3"/>
    <w:rsid w:val="00EA5901"/>
    <w:rsid w:val="00EA5A24"/>
    <w:rsid w:val="00EA5B29"/>
    <w:rsid w:val="00EA5D7B"/>
    <w:rsid w:val="00EA6308"/>
    <w:rsid w:val="00EA6580"/>
    <w:rsid w:val="00EA65FE"/>
    <w:rsid w:val="00EA6635"/>
    <w:rsid w:val="00EA69B9"/>
    <w:rsid w:val="00EA6A29"/>
    <w:rsid w:val="00EA6B14"/>
    <w:rsid w:val="00EA6BD8"/>
    <w:rsid w:val="00EA6BEF"/>
    <w:rsid w:val="00EA6E21"/>
    <w:rsid w:val="00EA7341"/>
    <w:rsid w:val="00EA75FA"/>
    <w:rsid w:val="00EA7654"/>
    <w:rsid w:val="00EA76AB"/>
    <w:rsid w:val="00EA7765"/>
    <w:rsid w:val="00EA7840"/>
    <w:rsid w:val="00EA7ABE"/>
    <w:rsid w:val="00EA7ADC"/>
    <w:rsid w:val="00EA7CB5"/>
    <w:rsid w:val="00EA7E8F"/>
    <w:rsid w:val="00EA7EFA"/>
    <w:rsid w:val="00EA7F3E"/>
    <w:rsid w:val="00EB0442"/>
    <w:rsid w:val="00EB06AE"/>
    <w:rsid w:val="00EB0706"/>
    <w:rsid w:val="00EB0845"/>
    <w:rsid w:val="00EB0957"/>
    <w:rsid w:val="00EB0A55"/>
    <w:rsid w:val="00EB0B58"/>
    <w:rsid w:val="00EB0DE0"/>
    <w:rsid w:val="00EB0F1D"/>
    <w:rsid w:val="00EB1012"/>
    <w:rsid w:val="00EB11F1"/>
    <w:rsid w:val="00EB157D"/>
    <w:rsid w:val="00EB181D"/>
    <w:rsid w:val="00EB1B90"/>
    <w:rsid w:val="00EB1C13"/>
    <w:rsid w:val="00EB1E6F"/>
    <w:rsid w:val="00EB1F05"/>
    <w:rsid w:val="00EB1F97"/>
    <w:rsid w:val="00EB207D"/>
    <w:rsid w:val="00EB25BA"/>
    <w:rsid w:val="00EB26B1"/>
    <w:rsid w:val="00EB28DC"/>
    <w:rsid w:val="00EB2A8D"/>
    <w:rsid w:val="00EB2BC7"/>
    <w:rsid w:val="00EB2C85"/>
    <w:rsid w:val="00EB2F19"/>
    <w:rsid w:val="00EB2F40"/>
    <w:rsid w:val="00EB311E"/>
    <w:rsid w:val="00EB344D"/>
    <w:rsid w:val="00EB34CC"/>
    <w:rsid w:val="00EB3525"/>
    <w:rsid w:val="00EB3600"/>
    <w:rsid w:val="00EB3621"/>
    <w:rsid w:val="00EB3C70"/>
    <w:rsid w:val="00EB3E49"/>
    <w:rsid w:val="00EB436C"/>
    <w:rsid w:val="00EB4703"/>
    <w:rsid w:val="00EB4746"/>
    <w:rsid w:val="00EB475C"/>
    <w:rsid w:val="00EB486D"/>
    <w:rsid w:val="00EB4878"/>
    <w:rsid w:val="00EB489C"/>
    <w:rsid w:val="00EB4AF4"/>
    <w:rsid w:val="00EB4BC5"/>
    <w:rsid w:val="00EB4C3D"/>
    <w:rsid w:val="00EB4C62"/>
    <w:rsid w:val="00EB4ED5"/>
    <w:rsid w:val="00EB55C5"/>
    <w:rsid w:val="00EB55FE"/>
    <w:rsid w:val="00EB56C7"/>
    <w:rsid w:val="00EB57A3"/>
    <w:rsid w:val="00EB58C3"/>
    <w:rsid w:val="00EB592B"/>
    <w:rsid w:val="00EB5A8D"/>
    <w:rsid w:val="00EB5D8B"/>
    <w:rsid w:val="00EB6059"/>
    <w:rsid w:val="00EB60BE"/>
    <w:rsid w:val="00EB60E8"/>
    <w:rsid w:val="00EB626D"/>
    <w:rsid w:val="00EB6561"/>
    <w:rsid w:val="00EB66F3"/>
    <w:rsid w:val="00EB6754"/>
    <w:rsid w:val="00EB6783"/>
    <w:rsid w:val="00EB6985"/>
    <w:rsid w:val="00EB6D29"/>
    <w:rsid w:val="00EB6DE3"/>
    <w:rsid w:val="00EB7027"/>
    <w:rsid w:val="00EB7360"/>
    <w:rsid w:val="00EB771A"/>
    <w:rsid w:val="00EB778E"/>
    <w:rsid w:val="00EB7AA9"/>
    <w:rsid w:val="00EB7C1A"/>
    <w:rsid w:val="00EB7E57"/>
    <w:rsid w:val="00EC0063"/>
    <w:rsid w:val="00EC006F"/>
    <w:rsid w:val="00EC052B"/>
    <w:rsid w:val="00EC063D"/>
    <w:rsid w:val="00EC0734"/>
    <w:rsid w:val="00EC0869"/>
    <w:rsid w:val="00EC0A4C"/>
    <w:rsid w:val="00EC0B14"/>
    <w:rsid w:val="00EC0B7A"/>
    <w:rsid w:val="00EC0CB2"/>
    <w:rsid w:val="00EC1165"/>
    <w:rsid w:val="00EC11C8"/>
    <w:rsid w:val="00EC11E0"/>
    <w:rsid w:val="00EC12BA"/>
    <w:rsid w:val="00EC1309"/>
    <w:rsid w:val="00EC1321"/>
    <w:rsid w:val="00EC14FA"/>
    <w:rsid w:val="00EC17DA"/>
    <w:rsid w:val="00EC1890"/>
    <w:rsid w:val="00EC1B39"/>
    <w:rsid w:val="00EC1CB5"/>
    <w:rsid w:val="00EC1D29"/>
    <w:rsid w:val="00EC1FC3"/>
    <w:rsid w:val="00EC1FC6"/>
    <w:rsid w:val="00EC1FE0"/>
    <w:rsid w:val="00EC20A5"/>
    <w:rsid w:val="00EC20F6"/>
    <w:rsid w:val="00EC21BF"/>
    <w:rsid w:val="00EC2281"/>
    <w:rsid w:val="00EC24A6"/>
    <w:rsid w:val="00EC2549"/>
    <w:rsid w:val="00EC2626"/>
    <w:rsid w:val="00EC2632"/>
    <w:rsid w:val="00EC271A"/>
    <w:rsid w:val="00EC27AF"/>
    <w:rsid w:val="00EC29C0"/>
    <w:rsid w:val="00EC29E0"/>
    <w:rsid w:val="00EC2EA7"/>
    <w:rsid w:val="00EC3006"/>
    <w:rsid w:val="00EC30D3"/>
    <w:rsid w:val="00EC30F0"/>
    <w:rsid w:val="00EC3232"/>
    <w:rsid w:val="00EC3514"/>
    <w:rsid w:val="00EC357B"/>
    <w:rsid w:val="00EC3880"/>
    <w:rsid w:val="00EC3A70"/>
    <w:rsid w:val="00EC3AE9"/>
    <w:rsid w:val="00EC4293"/>
    <w:rsid w:val="00EC431E"/>
    <w:rsid w:val="00EC4494"/>
    <w:rsid w:val="00EC4C0B"/>
    <w:rsid w:val="00EC4E53"/>
    <w:rsid w:val="00EC4E77"/>
    <w:rsid w:val="00EC5253"/>
    <w:rsid w:val="00EC5276"/>
    <w:rsid w:val="00EC53C1"/>
    <w:rsid w:val="00EC54F3"/>
    <w:rsid w:val="00EC5982"/>
    <w:rsid w:val="00EC5D6A"/>
    <w:rsid w:val="00EC5DB3"/>
    <w:rsid w:val="00EC5EB0"/>
    <w:rsid w:val="00EC5FF5"/>
    <w:rsid w:val="00EC6030"/>
    <w:rsid w:val="00EC6239"/>
    <w:rsid w:val="00EC6291"/>
    <w:rsid w:val="00EC68A9"/>
    <w:rsid w:val="00EC6ACF"/>
    <w:rsid w:val="00EC6B60"/>
    <w:rsid w:val="00EC6D38"/>
    <w:rsid w:val="00EC6E3F"/>
    <w:rsid w:val="00EC7029"/>
    <w:rsid w:val="00EC710D"/>
    <w:rsid w:val="00EC749E"/>
    <w:rsid w:val="00EC77BB"/>
    <w:rsid w:val="00EC7ABE"/>
    <w:rsid w:val="00EC7E2A"/>
    <w:rsid w:val="00EC7EF1"/>
    <w:rsid w:val="00EC7F31"/>
    <w:rsid w:val="00ED0035"/>
    <w:rsid w:val="00ED0297"/>
    <w:rsid w:val="00ED0404"/>
    <w:rsid w:val="00ED06A6"/>
    <w:rsid w:val="00ED0A00"/>
    <w:rsid w:val="00ED0B2D"/>
    <w:rsid w:val="00ED0DEC"/>
    <w:rsid w:val="00ED0ED0"/>
    <w:rsid w:val="00ED0FB3"/>
    <w:rsid w:val="00ED123D"/>
    <w:rsid w:val="00ED16BA"/>
    <w:rsid w:val="00ED18AC"/>
    <w:rsid w:val="00ED1937"/>
    <w:rsid w:val="00ED1A8F"/>
    <w:rsid w:val="00ED1ACD"/>
    <w:rsid w:val="00ED1F00"/>
    <w:rsid w:val="00ED1F67"/>
    <w:rsid w:val="00ED2307"/>
    <w:rsid w:val="00ED246C"/>
    <w:rsid w:val="00ED24A8"/>
    <w:rsid w:val="00ED2704"/>
    <w:rsid w:val="00ED27BC"/>
    <w:rsid w:val="00ED2A2B"/>
    <w:rsid w:val="00ED34E2"/>
    <w:rsid w:val="00ED37A9"/>
    <w:rsid w:val="00ED3978"/>
    <w:rsid w:val="00ED39A0"/>
    <w:rsid w:val="00ED39F7"/>
    <w:rsid w:val="00ED39FF"/>
    <w:rsid w:val="00ED3B19"/>
    <w:rsid w:val="00ED454A"/>
    <w:rsid w:val="00ED464A"/>
    <w:rsid w:val="00ED464D"/>
    <w:rsid w:val="00ED4721"/>
    <w:rsid w:val="00ED4836"/>
    <w:rsid w:val="00ED4871"/>
    <w:rsid w:val="00ED4A52"/>
    <w:rsid w:val="00ED4BBA"/>
    <w:rsid w:val="00ED4BE5"/>
    <w:rsid w:val="00ED4C5E"/>
    <w:rsid w:val="00ED4D74"/>
    <w:rsid w:val="00ED4E84"/>
    <w:rsid w:val="00ED50FC"/>
    <w:rsid w:val="00ED5297"/>
    <w:rsid w:val="00ED52AB"/>
    <w:rsid w:val="00ED547C"/>
    <w:rsid w:val="00ED558C"/>
    <w:rsid w:val="00ED57C3"/>
    <w:rsid w:val="00ED5870"/>
    <w:rsid w:val="00ED5898"/>
    <w:rsid w:val="00ED589C"/>
    <w:rsid w:val="00ED58B5"/>
    <w:rsid w:val="00ED59C3"/>
    <w:rsid w:val="00ED5C5E"/>
    <w:rsid w:val="00ED5CB7"/>
    <w:rsid w:val="00ED5CEA"/>
    <w:rsid w:val="00ED5F37"/>
    <w:rsid w:val="00ED612D"/>
    <w:rsid w:val="00ED6477"/>
    <w:rsid w:val="00ED64E2"/>
    <w:rsid w:val="00ED663A"/>
    <w:rsid w:val="00ED6BE7"/>
    <w:rsid w:val="00ED6C87"/>
    <w:rsid w:val="00ED6D41"/>
    <w:rsid w:val="00ED6D90"/>
    <w:rsid w:val="00ED6E54"/>
    <w:rsid w:val="00ED6EBD"/>
    <w:rsid w:val="00ED6FA2"/>
    <w:rsid w:val="00ED6FD9"/>
    <w:rsid w:val="00ED717D"/>
    <w:rsid w:val="00ED7401"/>
    <w:rsid w:val="00ED776E"/>
    <w:rsid w:val="00ED787B"/>
    <w:rsid w:val="00ED7A71"/>
    <w:rsid w:val="00ED7D0A"/>
    <w:rsid w:val="00ED7DD4"/>
    <w:rsid w:val="00ED7FD8"/>
    <w:rsid w:val="00EE0016"/>
    <w:rsid w:val="00EE0301"/>
    <w:rsid w:val="00EE0752"/>
    <w:rsid w:val="00EE085A"/>
    <w:rsid w:val="00EE09E2"/>
    <w:rsid w:val="00EE0A72"/>
    <w:rsid w:val="00EE0F2D"/>
    <w:rsid w:val="00EE1085"/>
    <w:rsid w:val="00EE11D2"/>
    <w:rsid w:val="00EE1589"/>
    <w:rsid w:val="00EE18AF"/>
    <w:rsid w:val="00EE1953"/>
    <w:rsid w:val="00EE1BBF"/>
    <w:rsid w:val="00EE1C75"/>
    <w:rsid w:val="00EE1F54"/>
    <w:rsid w:val="00EE1F68"/>
    <w:rsid w:val="00EE1FCF"/>
    <w:rsid w:val="00EE208C"/>
    <w:rsid w:val="00EE21E6"/>
    <w:rsid w:val="00EE2310"/>
    <w:rsid w:val="00EE2463"/>
    <w:rsid w:val="00EE24D6"/>
    <w:rsid w:val="00EE264A"/>
    <w:rsid w:val="00EE2711"/>
    <w:rsid w:val="00EE295E"/>
    <w:rsid w:val="00EE2D49"/>
    <w:rsid w:val="00EE30E0"/>
    <w:rsid w:val="00EE3251"/>
    <w:rsid w:val="00EE346B"/>
    <w:rsid w:val="00EE3560"/>
    <w:rsid w:val="00EE3565"/>
    <w:rsid w:val="00EE37D5"/>
    <w:rsid w:val="00EE3A79"/>
    <w:rsid w:val="00EE3B39"/>
    <w:rsid w:val="00EE3BCE"/>
    <w:rsid w:val="00EE3CBC"/>
    <w:rsid w:val="00EE3DAD"/>
    <w:rsid w:val="00EE3DD4"/>
    <w:rsid w:val="00EE3F6E"/>
    <w:rsid w:val="00EE3FBF"/>
    <w:rsid w:val="00EE400D"/>
    <w:rsid w:val="00EE405E"/>
    <w:rsid w:val="00EE4085"/>
    <w:rsid w:val="00EE4A59"/>
    <w:rsid w:val="00EE5165"/>
    <w:rsid w:val="00EE5280"/>
    <w:rsid w:val="00EE52C3"/>
    <w:rsid w:val="00EE533A"/>
    <w:rsid w:val="00EE5530"/>
    <w:rsid w:val="00EE5613"/>
    <w:rsid w:val="00EE5827"/>
    <w:rsid w:val="00EE5868"/>
    <w:rsid w:val="00EE5AAF"/>
    <w:rsid w:val="00EE5AF5"/>
    <w:rsid w:val="00EE6795"/>
    <w:rsid w:val="00EE69B5"/>
    <w:rsid w:val="00EE6ABF"/>
    <w:rsid w:val="00EE6C85"/>
    <w:rsid w:val="00EE6D0E"/>
    <w:rsid w:val="00EE6E5A"/>
    <w:rsid w:val="00EE6E71"/>
    <w:rsid w:val="00EE7111"/>
    <w:rsid w:val="00EE7270"/>
    <w:rsid w:val="00EE74C8"/>
    <w:rsid w:val="00EE75A7"/>
    <w:rsid w:val="00EE761C"/>
    <w:rsid w:val="00EE78E2"/>
    <w:rsid w:val="00EE79E4"/>
    <w:rsid w:val="00EE7A60"/>
    <w:rsid w:val="00EE7AD2"/>
    <w:rsid w:val="00EE7B31"/>
    <w:rsid w:val="00EE7EC0"/>
    <w:rsid w:val="00EF01CA"/>
    <w:rsid w:val="00EF0481"/>
    <w:rsid w:val="00EF05DC"/>
    <w:rsid w:val="00EF0721"/>
    <w:rsid w:val="00EF08A1"/>
    <w:rsid w:val="00EF0A34"/>
    <w:rsid w:val="00EF0AE9"/>
    <w:rsid w:val="00EF0DB5"/>
    <w:rsid w:val="00EF0E98"/>
    <w:rsid w:val="00EF0EBD"/>
    <w:rsid w:val="00EF0F21"/>
    <w:rsid w:val="00EF0F75"/>
    <w:rsid w:val="00EF0F8A"/>
    <w:rsid w:val="00EF12CE"/>
    <w:rsid w:val="00EF12F8"/>
    <w:rsid w:val="00EF139E"/>
    <w:rsid w:val="00EF14EA"/>
    <w:rsid w:val="00EF1ABF"/>
    <w:rsid w:val="00EF1E1A"/>
    <w:rsid w:val="00EF202D"/>
    <w:rsid w:val="00EF2319"/>
    <w:rsid w:val="00EF26CF"/>
    <w:rsid w:val="00EF276F"/>
    <w:rsid w:val="00EF2925"/>
    <w:rsid w:val="00EF2A19"/>
    <w:rsid w:val="00EF2AA3"/>
    <w:rsid w:val="00EF2AA4"/>
    <w:rsid w:val="00EF2E71"/>
    <w:rsid w:val="00EF35F9"/>
    <w:rsid w:val="00EF38BA"/>
    <w:rsid w:val="00EF38CA"/>
    <w:rsid w:val="00EF3A9B"/>
    <w:rsid w:val="00EF3B98"/>
    <w:rsid w:val="00EF3D68"/>
    <w:rsid w:val="00EF3DA5"/>
    <w:rsid w:val="00EF3FDF"/>
    <w:rsid w:val="00EF4104"/>
    <w:rsid w:val="00EF4169"/>
    <w:rsid w:val="00EF44C7"/>
    <w:rsid w:val="00EF47BC"/>
    <w:rsid w:val="00EF4888"/>
    <w:rsid w:val="00EF4A88"/>
    <w:rsid w:val="00EF4AB0"/>
    <w:rsid w:val="00EF4B53"/>
    <w:rsid w:val="00EF4B62"/>
    <w:rsid w:val="00EF4E8E"/>
    <w:rsid w:val="00EF4EF8"/>
    <w:rsid w:val="00EF50AA"/>
    <w:rsid w:val="00EF51F1"/>
    <w:rsid w:val="00EF525E"/>
    <w:rsid w:val="00EF539A"/>
    <w:rsid w:val="00EF539B"/>
    <w:rsid w:val="00EF5504"/>
    <w:rsid w:val="00EF55A6"/>
    <w:rsid w:val="00EF569D"/>
    <w:rsid w:val="00EF5A62"/>
    <w:rsid w:val="00EF5A97"/>
    <w:rsid w:val="00EF5B06"/>
    <w:rsid w:val="00EF5F03"/>
    <w:rsid w:val="00EF60D1"/>
    <w:rsid w:val="00EF629B"/>
    <w:rsid w:val="00EF6783"/>
    <w:rsid w:val="00EF69E9"/>
    <w:rsid w:val="00EF6BAF"/>
    <w:rsid w:val="00EF6CDC"/>
    <w:rsid w:val="00EF6DFC"/>
    <w:rsid w:val="00EF6E61"/>
    <w:rsid w:val="00EF6E8F"/>
    <w:rsid w:val="00EF6FA8"/>
    <w:rsid w:val="00EF70B7"/>
    <w:rsid w:val="00EF7129"/>
    <w:rsid w:val="00EF7162"/>
    <w:rsid w:val="00EF71C0"/>
    <w:rsid w:val="00EF7303"/>
    <w:rsid w:val="00EF76BC"/>
    <w:rsid w:val="00EF796B"/>
    <w:rsid w:val="00EF7B01"/>
    <w:rsid w:val="00EF7B89"/>
    <w:rsid w:val="00EF7C2A"/>
    <w:rsid w:val="00EF7C9B"/>
    <w:rsid w:val="00EF7DEC"/>
    <w:rsid w:val="00EF7F41"/>
    <w:rsid w:val="00EF7F5E"/>
    <w:rsid w:val="00F000A7"/>
    <w:rsid w:val="00F002AF"/>
    <w:rsid w:val="00F002B5"/>
    <w:rsid w:val="00F005C3"/>
    <w:rsid w:val="00F006EB"/>
    <w:rsid w:val="00F00735"/>
    <w:rsid w:val="00F00815"/>
    <w:rsid w:val="00F00B47"/>
    <w:rsid w:val="00F00E5E"/>
    <w:rsid w:val="00F00F55"/>
    <w:rsid w:val="00F0103E"/>
    <w:rsid w:val="00F011E3"/>
    <w:rsid w:val="00F01364"/>
    <w:rsid w:val="00F013BD"/>
    <w:rsid w:val="00F017A2"/>
    <w:rsid w:val="00F01AB6"/>
    <w:rsid w:val="00F01BB8"/>
    <w:rsid w:val="00F01FAF"/>
    <w:rsid w:val="00F021EE"/>
    <w:rsid w:val="00F0295B"/>
    <w:rsid w:val="00F02B4D"/>
    <w:rsid w:val="00F02FED"/>
    <w:rsid w:val="00F031A4"/>
    <w:rsid w:val="00F031A7"/>
    <w:rsid w:val="00F031D8"/>
    <w:rsid w:val="00F0366D"/>
    <w:rsid w:val="00F03690"/>
    <w:rsid w:val="00F03714"/>
    <w:rsid w:val="00F03874"/>
    <w:rsid w:val="00F03937"/>
    <w:rsid w:val="00F03A2E"/>
    <w:rsid w:val="00F03A99"/>
    <w:rsid w:val="00F03AD0"/>
    <w:rsid w:val="00F03D15"/>
    <w:rsid w:val="00F03DF8"/>
    <w:rsid w:val="00F03E22"/>
    <w:rsid w:val="00F03EA7"/>
    <w:rsid w:val="00F03FAF"/>
    <w:rsid w:val="00F042C6"/>
    <w:rsid w:val="00F04550"/>
    <w:rsid w:val="00F046AA"/>
    <w:rsid w:val="00F04720"/>
    <w:rsid w:val="00F04729"/>
    <w:rsid w:val="00F047BA"/>
    <w:rsid w:val="00F04868"/>
    <w:rsid w:val="00F0493F"/>
    <w:rsid w:val="00F0495C"/>
    <w:rsid w:val="00F04DC7"/>
    <w:rsid w:val="00F04E49"/>
    <w:rsid w:val="00F04E6C"/>
    <w:rsid w:val="00F04EAF"/>
    <w:rsid w:val="00F0529A"/>
    <w:rsid w:val="00F052AA"/>
    <w:rsid w:val="00F05424"/>
    <w:rsid w:val="00F05530"/>
    <w:rsid w:val="00F05761"/>
    <w:rsid w:val="00F05767"/>
    <w:rsid w:val="00F059C4"/>
    <w:rsid w:val="00F059D7"/>
    <w:rsid w:val="00F05AF8"/>
    <w:rsid w:val="00F05C04"/>
    <w:rsid w:val="00F05C46"/>
    <w:rsid w:val="00F05DD0"/>
    <w:rsid w:val="00F06126"/>
    <w:rsid w:val="00F061E6"/>
    <w:rsid w:val="00F0627C"/>
    <w:rsid w:val="00F063C6"/>
    <w:rsid w:val="00F063FC"/>
    <w:rsid w:val="00F0661F"/>
    <w:rsid w:val="00F06677"/>
    <w:rsid w:val="00F066A3"/>
    <w:rsid w:val="00F06785"/>
    <w:rsid w:val="00F069DE"/>
    <w:rsid w:val="00F06EBF"/>
    <w:rsid w:val="00F07363"/>
    <w:rsid w:val="00F0736F"/>
    <w:rsid w:val="00F075BD"/>
    <w:rsid w:val="00F07A12"/>
    <w:rsid w:val="00F07A71"/>
    <w:rsid w:val="00F07B39"/>
    <w:rsid w:val="00F1003B"/>
    <w:rsid w:val="00F1030D"/>
    <w:rsid w:val="00F1040C"/>
    <w:rsid w:val="00F10612"/>
    <w:rsid w:val="00F108AF"/>
    <w:rsid w:val="00F10900"/>
    <w:rsid w:val="00F10906"/>
    <w:rsid w:val="00F10AE3"/>
    <w:rsid w:val="00F10B33"/>
    <w:rsid w:val="00F10BB5"/>
    <w:rsid w:val="00F10E09"/>
    <w:rsid w:val="00F11210"/>
    <w:rsid w:val="00F114D4"/>
    <w:rsid w:val="00F115CD"/>
    <w:rsid w:val="00F11AB6"/>
    <w:rsid w:val="00F11B80"/>
    <w:rsid w:val="00F11B84"/>
    <w:rsid w:val="00F11BF2"/>
    <w:rsid w:val="00F11BFA"/>
    <w:rsid w:val="00F11DC0"/>
    <w:rsid w:val="00F11F31"/>
    <w:rsid w:val="00F12024"/>
    <w:rsid w:val="00F1219C"/>
    <w:rsid w:val="00F1227A"/>
    <w:rsid w:val="00F12779"/>
    <w:rsid w:val="00F12991"/>
    <w:rsid w:val="00F129B3"/>
    <w:rsid w:val="00F12CCE"/>
    <w:rsid w:val="00F12DAA"/>
    <w:rsid w:val="00F12E09"/>
    <w:rsid w:val="00F12E11"/>
    <w:rsid w:val="00F12E3A"/>
    <w:rsid w:val="00F12F0C"/>
    <w:rsid w:val="00F130A4"/>
    <w:rsid w:val="00F131D6"/>
    <w:rsid w:val="00F13604"/>
    <w:rsid w:val="00F1370B"/>
    <w:rsid w:val="00F138E6"/>
    <w:rsid w:val="00F13A40"/>
    <w:rsid w:val="00F13C36"/>
    <w:rsid w:val="00F13E84"/>
    <w:rsid w:val="00F14127"/>
    <w:rsid w:val="00F141BE"/>
    <w:rsid w:val="00F14522"/>
    <w:rsid w:val="00F14621"/>
    <w:rsid w:val="00F14658"/>
    <w:rsid w:val="00F14A99"/>
    <w:rsid w:val="00F14BC4"/>
    <w:rsid w:val="00F14CAB"/>
    <w:rsid w:val="00F14D7A"/>
    <w:rsid w:val="00F150ED"/>
    <w:rsid w:val="00F15362"/>
    <w:rsid w:val="00F1536A"/>
    <w:rsid w:val="00F154E6"/>
    <w:rsid w:val="00F15763"/>
    <w:rsid w:val="00F15F7C"/>
    <w:rsid w:val="00F1618B"/>
    <w:rsid w:val="00F1681B"/>
    <w:rsid w:val="00F16B3A"/>
    <w:rsid w:val="00F16E4A"/>
    <w:rsid w:val="00F170F8"/>
    <w:rsid w:val="00F172F4"/>
    <w:rsid w:val="00F175D3"/>
    <w:rsid w:val="00F175DA"/>
    <w:rsid w:val="00F176FE"/>
    <w:rsid w:val="00F17721"/>
    <w:rsid w:val="00F1782E"/>
    <w:rsid w:val="00F17AC4"/>
    <w:rsid w:val="00F17CCB"/>
    <w:rsid w:val="00F17DEB"/>
    <w:rsid w:val="00F17DFB"/>
    <w:rsid w:val="00F20099"/>
    <w:rsid w:val="00F200D6"/>
    <w:rsid w:val="00F2018E"/>
    <w:rsid w:val="00F201B7"/>
    <w:rsid w:val="00F2021D"/>
    <w:rsid w:val="00F20222"/>
    <w:rsid w:val="00F205DF"/>
    <w:rsid w:val="00F20863"/>
    <w:rsid w:val="00F20B7F"/>
    <w:rsid w:val="00F20C28"/>
    <w:rsid w:val="00F20C6D"/>
    <w:rsid w:val="00F21155"/>
    <w:rsid w:val="00F2117D"/>
    <w:rsid w:val="00F21300"/>
    <w:rsid w:val="00F213E0"/>
    <w:rsid w:val="00F2153D"/>
    <w:rsid w:val="00F215CE"/>
    <w:rsid w:val="00F216EC"/>
    <w:rsid w:val="00F21A44"/>
    <w:rsid w:val="00F21A81"/>
    <w:rsid w:val="00F227B3"/>
    <w:rsid w:val="00F2296E"/>
    <w:rsid w:val="00F2299C"/>
    <w:rsid w:val="00F229FC"/>
    <w:rsid w:val="00F22AB9"/>
    <w:rsid w:val="00F22AE9"/>
    <w:rsid w:val="00F22E4C"/>
    <w:rsid w:val="00F22EBC"/>
    <w:rsid w:val="00F22FC6"/>
    <w:rsid w:val="00F23016"/>
    <w:rsid w:val="00F232B8"/>
    <w:rsid w:val="00F23359"/>
    <w:rsid w:val="00F23DC6"/>
    <w:rsid w:val="00F23F47"/>
    <w:rsid w:val="00F24087"/>
    <w:rsid w:val="00F241E8"/>
    <w:rsid w:val="00F2452C"/>
    <w:rsid w:val="00F245C6"/>
    <w:rsid w:val="00F2463B"/>
    <w:rsid w:val="00F2463D"/>
    <w:rsid w:val="00F246CE"/>
    <w:rsid w:val="00F246DF"/>
    <w:rsid w:val="00F246E9"/>
    <w:rsid w:val="00F24803"/>
    <w:rsid w:val="00F24BCF"/>
    <w:rsid w:val="00F24D2F"/>
    <w:rsid w:val="00F24FC3"/>
    <w:rsid w:val="00F25101"/>
    <w:rsid w:val="00F251EF"/>
    <w:rsid w:val="00F251F1"/>
    <w:rsid w:val="00F252EE"/>
    <w:rsid w:val="00F253AB"/>
    <w:rsid w:val="00F253D7"/>
    <w:rsid w:val="00F253EB"/>
    <w:rsid w:val="00F2567C"/>
    <w:rsid w:val="00F25A2B"/>
    <w:rsid w:val="00F25C31"/>
    <w:rsid w:val="00F25D11"/>
    <w:rsid w:val="00F25F5D"/>
    <w:rsid w:val="00F26364"/>
    <w:rsid w:val="00F26411"/>
    <w:rsid w:val="00F26415"/>
    <w:rsid w:val="00F26601"/>
    <w:rsid w:val="00F26717"/>
    <w:rsid w:val="00F269E2"/>
    <w:rsid w:val="00F26B16"/>
    <w:rsid w:val="00F26D0B"/>
    <w:rsid w:val="00F26DC2"/>
    <w:rsid w:val="00F26F03"/>
    <w:rsid w:val="00F27107"/>
    <w:rsid w:val="00F27109"/>
    <w:rsid w:val="00F27535"/>
    <w:rsid w:val="00F2795B"/>
    <w:rsid w:val="00F27A0C"/>
    <w:rsid w:val="00F27A40"/>
    <w:rsid w:val="00F27A4A"/>
    <w:rsid w:val="00F27E05"/>
    <w:rsid w:val="00F30071"/>
    <w:rsid w:val="00F30242"/>
    <w:rsid w:val="00F3025E"/>
    <w:rsid w:val="00F3036A"/>
    <w:rsid w:val="00F30460"/>
    <w:rsid w:val="00F3060C"/>
    <w:rsid w:val="00F306B0"/>
    <w:rsid w:val="00F309BF"/>
    <w:rsid w:val="00F30BAC"/>
    <w:rsid w:val="00F30ECE"/>
    <w:rsid w:val="00F30EDB"/>
    <w:rsid w:val="00F3125F"/>
    <w:rsid w:val="00F316DA"/>
    <w:rsid w:val="00F31782"/>
    <w:rsid w:val="00F31955"/>
    <w:rsid w:val="00F3199B"/>
    <w:rsid w:val="00F319A9"/>
    <w:rsid w:val="00F31E2B"/>
    <w:rsid w:val="00F320BC"/>
    <w:rsid w:val="00F3223D"/>
    <w:rsid w:val="00F3232D"/>
    <w:rsid w:val="00F32465"/>
    <w:rsid w:val="00F324D5"/>
    <w:rsid w:val="00F324F0"/>
    <w:rsid w:val="00F3275F"/>
    <w:rsid w:val="00F32A54"/>
    <w:rsid w:val="00F32A74"/>
    <w:rsid w:val="00F32A8E"/>
    <w:rsid w:val="00F32B6C"/>
    <w:rsid w:val="00F32D21"/>
    <w:rsid w:val="00F3303C"/>
    <w:rsid w:val="00F337F6"/>
    <w:rsid w:val="00F33952"/>
    <w:rsid w:val="00F33A06"/>
    <w:rsid w:val="00F33A36"/>
    <w:rsid w:val="00F33A95"/>
    <w:rsid w:val="00F33DAE"/>
    <w:rsid w:val="00F340B3"/>
    <w:rsid w:val="00F34231"/>
    <w:rsid w:val="00F3436C"/>
    <w:rsid w:val="00F343E8"/>
    <w:rsid w:val="00F34583"/>
    <w:rsid w:val="00F34717"/>
    <w:rsid w:val="00F348C0"/>
    <w:rsid w:val="00F34AC0"/>
    <w:rsid w:val="00F34AC2"/>
    <w:rsid w:val="00F34E07"/>
    <w:rsid w:val="00F34E18"/>
    <w:rsid w:val="00F34F5C"/>
    <w:rsid w:val="00F34FA0"/>
    <w:rsid w:val="00F3596E"/>
    <w:rsid w:val="00F359EC"/>
    <w:rsid w:val="00F35A2F"/>
    <w:rsid w:val="00F35A59"/>
    <w:rsid w:val="00F35E01"/>
    <w:rsid w:val="00F3618F"/>
    <w:rsid w:val="00F3634A"/>
    <w:rsid w:val="00F36447"/>
    <w:rsid w:val="00F366EA"/>
    <w:rsid w:val="00F368D2"/>
    <w:rsid w:val="00F369E7"/>
    <w:rsid w:val="00F36B3C"/>
    <w:rsid w:val="00F36CDD"/>
    <w:rsid w:val="00F36D2A"/>
    <w:rsid w:val="00F36D83"/>
    <w:rsid w:val="00F36E53"/>
    <w:rsid w:val="00F3714B"/>
    <w:rsid w:val="00F372D7"/>
    <w:rsid w:val="00F3737A"/>
    <w:rsid w:val="00F3744D"/>
    <w:rsid w:val="00F37475"/>
    <w:rsid w:val="00F37715"/>
    <w:rsid w:val="00F37874"/>
    <w:rsid w:val="00F3788A"/>
    <w:rsid w:val="00F37A1B"/>
    <w:rsid w:val="00F37C6E"/>
    <w:rsid w:val="00F40084"/>
    <w:rsid w:val="00F401D5"/>
    <w:rsid w:val="00F40415"/>
    <w:rsid w:val="00F406E1"/>
    <w:rsid w:val="00F407FB"/>
    <w:rsid w:val="00F40947"/>
    <w:rsid w:val="00F40A43"/>
    <w:rsid w:val="00F40DBB"/>
    <w:rsid w:val="00F40E68"/>
    <w:rsid w:val="00F40FEF"/>
    <w:rsid w:val="00F4124E"/>
    <w:rsid w:val="00F412C0"/>
    <w:rsid w:val="00F41506"/>
    <w:rsid w:val="00F41550"/>
    <w:rsid w:val="00F41587"/>
    <w:rsid w:val="00F41670"/>
    <w:rsid w:val="00F41994"/>
    <w:rsid w:val="00F41C25"/>
    <w:rsid w:val="00F41C59"/>
    <w:rsid w:val="00F41CD5"/>
    <w:rsid w:val="00F42001"/>
    <w:rsid w:val="00F42158"/>
    <w:rsid w:val="00F4216F"/>
    <w:rsid w:val="00F423E0"/>
    <w:rsid w:val="00F42635"/>
    <w:rsid w:val="00F4281E"/>
    <w:rsid w:val="00F42C60"/>
    <w:rsid w:val="00F42D41"/>
    <w:rsid w:val="00F42D6C"/>
    <w:rsid w:val="00F43024"/>
    <w:rsid w:val="00F4334D"/>
    <w:rsid w:val="00F4357E"/>
    <w:rsid w:val="00F435FC"/>
    <w:rsid w:val="00F437D1"/>
    <w:rsid w:val="00F43A17"/>
    <w:rsid w:val="00F43BA7"/>
    <w:rsid w:val="00F43CAB"/>
    <w:rsid w:val="00F43E28"/>
    <w:rsid w:val="00F43F2C"/>
    <w:rsid w:val="00F441E5"/>
    <w:rsid w:val="00F443D4"/>
    <w:rsid w:val="00F44447"/>
    <w:rsid w:val="00F44491"/>
    <w:rsid w:val="00F44A63"/>
    <w:rsid w:val="00F44BC8"/>
    <w:rsid w:val="00F44D19"/>
    <w:rsid w:val="00F44FDC"/>
    <w:rsid w:val="00F450D8"/>
    <w:rsid w:val="00F45326"/>
    <w:rsid w:val="00F4550A"/>
    <w:rsid w:val="00F45769"/>
    <w:rsid w:val="00F4586F"/>
    <w:rsid w:val="00F45D48"/>
    <w:rsid w:val="00F45DF4"/>
    <w:rsid w:val="00F45E4A"/>
    <w:rsid w:val="00F45FC9"/>
    <w:rsid w:val="00F46078"/>
    <w:rsid w:val="00F460E0"/>
    <w:rsid w:val="00F460EC"/>
    <w:rsid w:val="00F466A7"/>
    <w:rsid w:val="00F46755"/>
    <w:rsid w:val="00F467EC"/>
    <w:rsid w:val="00F467FF"/>
    <w:rsid w:val="00F468B5"/>
    <w:rsid w:val="00F46A8D"/>
    <w:rsid w:val="00F47307"/>
    <w:rsid w:val="00F475C7"/>
    <w:rsid w:val="00F47719"/>
    <w:rsid w:val="00F47765"/>
    <w:rsid w:val="00F477B3"/>
    <w:rsid w:val="00F47890"/>
    <w:rsid w:val="00F47B8D"/>
    <w:rsid w:val="00F47DFB"/>
    <w:rsid w:val="00F47E60"/>
    <w:rsid w:val="00F50153"/>
    <w:rsid w:val="00F5023F"/>
    <w:rsid w:val="00F504A4"/>
    <w:rsid w:val="00F5050F"/>
    <w:rsid w:val="00F50531"/>
    <w:rsid w:val="00F50612"/>
    <w:rsid w:val="00F50652"/>
    <w:rsid w:val="00F508F4"/>
    <w:rsid w:val="00F509CF"/>
    <w:rsid w:val="00F50C78"/>
    <w:rsid w:val="00F50C7F"/>
    <w:rsid w:val="00F50CC1"/>
    <w:rsid w:val="00F50DAB"/>
    <w:rsid w:val="00F5109A"/>
    <w:rsid w:val="00F510D7"/>
    <w:rsid w:val="00F51128"/>
    <w:rsid w:val="00F511F4"/>
    <w:rsid w:val="00F51276"/>
    <w:rsid w:val="00F5129B"/>
    <w:rsid w:val="00F5141D"/>
    <w:rsid w:val="00F514F3"/>
    <w:rsid w:val="00F5174C"/>
    <w:rsid w:val="00F5194E"/>
    <w:rsid w:val="00F519C3"/>
    <w:rsid w:val="00F519C9"/>
    <w:rsid w:val="00F51D36"/>
    <w:rsid w:val="00F51E29"/>
    <w:rsid w:val="00F5217F"/>
    <w:rsid w:val="00F522D0"/>
    <w:rsid w:val="00F526E5"/>
    <w:rsid w:val="00F5274D"/>
    <w:rsid w:val="00F527B0"/>
    <w:rsid w:val="00F5288B"/>
    <w:rsid w:val="00F52A95"/>
    <w:rsid w:val="00F52CAE"/>
    <w:rsid w:val="00F52D3B"/>
    <w:rsid w:val="00F52E93"/>
    <w:rsid w:val="00F52F33"/>
    <w:rsid w:val="00F530C5"/>
    <w:rsid w:val="00F53217"/>
    <w:rsid w:val="00F532B4"/>
    <w:rsid w:val="00F5347B"/>
    <w:rsid w:val="00F53514"/>
    <w:rsid w:val="00F53682"/>
    <w:rsid w:val="00F536B6"/>
    <w:rsid w:val="00F536E5"/>
    <w:rsid w:val="00F5387A"/>
    <w:rsid w:val="00F538DE"/>
    <w:rsid w:val="00F539A4"/>
    <w:rsid w:val="00F53A54"/>
    <w:rsid w:val="00F53ADD"/>
    <w:rsid w:val="00F53B3C"/>
    <w:rsid w:val="00F53C9F"/>
    <w:rsid w:val="00F53CD4"/>
    <w:rsid w:val="00F53E10"/>
    <w:rsid w:val="00F53E32"/>
    <w:rsid w:val="00F53F0C"/>
    <w:rsid w:val="00F54038"/>
    <w:rsid w:val="00F54071"/>
    <w:rsid w:val="00F5420F"/>
    <w:rsid w:val="00F542E7"/>
    <w:rsid w:val="00F543DC"/>
    <w:rsid w:val="00F543E5"/>
    <w:rsid w:val="00F545A7"/>
    <w:rsid w:val="00F54688"/>
    <w:rsid w:val="00F5495F"/>
    <w:rsid w:val="00F54B53"/>
    <w:rsid w:val="00F54CA3"/>
    <w:rsid w:val="00F54D22"/>
    <w:rsid w:val="00F54EAE"/>
    <w:rsid w:val="00F54F15"/>
    <w:rsid w:val="00F553FD"/>
    <w:rsid w:val="00F55459"/>
    <w:rsid w:val="00F556F9"/>
    <w:rsid w:val="00F558A5"/>
    <w:rsid w:val="00F55A1D"/>
    <w:rsid w:val="00F55BF4"/>
    <w:rsid w:val="00F55DB5"/>
    <w:rsid w:val="00F55F47"/>
    <w:rsid w:val="00F56074"/>
    <w:rsid w:val="00F564E2"/>
    <w:rsid w:val="00F56647"/>
    <w:rsid w:val="00F5666E"/>
    <w:rsid w:val="00F56849"/>
    <w:rsid w:val="00F56DA9"/>
    <w:rsid w:val="00F56DD6"/>
    <w:rsid w:val="00F56E43"/>
    <w:rsid w:val="00F56E4F"/>
    <w:rsid w:val="00F56E92"/>
    <w:rsid w:val="00F56F0C"/>
    <w:rsid w:val="00F56F6A"/>
    <w:rsid w:val="00F57032"/>
    <w:rsid w:val="00F570A4"/>
    <w:rsid w:val="00F570CB"/>
    <w:rsid w:val="00F570E4"/>
    <w:rsid w:val="00F576F7"/>
    <w:rsid w:val="00F577A4"/>
    <w:rsid w:val="00F579A3"/>
    <w:rsid w:val="00F57A34"/>
    <w:rsid w:val="00F57BDE"/>
    <w:rsid w:val="00F57D27"/>
    <w:rsid w:val="00F57D8F"/>
    <w:rsid w:val="00F60066"/>
    <w:rsid w:val="00F600EB"/>
    <w:rsid w:val="00F60130"/>
    <w:rsid w:val="00F60194"/>
    <w:rsid w:val="00F601EA"/>
    <w:rsid w:val="00F6029C"/>
    <w:rsid w:val="00F6053D"/>
    <w:rsid w:val="00F60540"/>
    <w:rsid w:val="00F608E4"/>
    <w:rsid w:val="00F6091A"/>
    <w:rsid w:val="00F60B58"/>
    <w:rsid w:val="00F60E4F"/>
    <w:rsid w:val="00F60E79"/>
    <w:rsid w:val="00F611C1"/>
    <w:rsid w:val="00F61557"/>
    <w:rsid w:val="00F61624"/>
    <w:rsid w:val="00F617DE"/>
    <w:rsid w:val="00F6184C"/>
    <w:rsid w:val="00F61A02"/>
    <w:rsid w:val="00F61AC2"/>
    <w:rsid w:val="00F61B04"/>
    <w:rsid w:val="00F61B87"/>
    <w:rsid w:val="00F61C36"/>
    <w:rsid w:val="00F61F33"/>
    <w:rsid w:val="00F62036"/>
    <w:rsid w:val="00F62243"/>
    <w:rsid w:val="00F623AF"/>
    <w:rsid w:val="00F623ED"/>
    <w:rsid w:val="00F625A9"/>
    <w:rsid w:val="00F629CA"/>
    <w:rsid w:val="00F62EDE"/>
    <w:rsid w:val="00F62FC3"/>
    <w:rsid w:val="00F62FD5"/>
    <w:rsid w:val="00F632D9"/>
    <w:rsid w:val="00F634AC"/>
    <w:rsid w:val="00F6385C"/>
    <w:rsid w:val="00F6392A"/>
    <w:rsid w:val="00F63B11"/>
    <w:rsid w:val="00F63E69"/>
    <w:rsid w:val="00F63ECE"/>
    <w:rsid w:val="00F63FE4"/>
    <w:rsid w:val="00F64089"/>
    <w:rsid w:val="00F64174"/>
    <w:rsid w:val="00F64236"/>
    <w:rsid w:val="00F643A8"/>
    <w:rsid w:val="00F645C2"/>
    <w:rsid w:val="00F64649"/>
    <w:rsid w:val="00F648BC"/>
    <w:rsid w:val="00F64922"/>
    <w:rsid w:val="00F6498E"/>
    <w:rsid w:val="00F649F0"/>
    <w:rsid w:val="00F64A9D"/>
    <w:rsid w:val="00F64B87"/>
    <w:rsid w:val="00F64D15"/>
    <w:rsid w:val="00F64FA6"/>
    <w:rsid w:val="00F65057"/>
    <w:rsid w:val="00F651D3"/>
    <w:rsid w:val="00F654AF"/>
    <w:rsid w:val="00F65592"/>
    <w:rsid w:val="00F655A3"/>
    <w:rsid w:val="00F656F2"/>
    <w:rsid w:val="00F6581E"/>
    <w:rsid w:val="00F65997"/>
    <w:rsid w:val="00F65A7F"/>
    <w:rsid w:val="00F65AA1"/>
    <w:rsid w:val="00F65AE7"/>
    <w:rsid w:val="00F65B10"/>
    <w:rsid w:val="00F65B8E"/>
    <w:rsid w:val="00F65D60"/>
    <w:rsid w:val="00F65DAD"/>
    <w:rsid w:val="00F65E2C"/>
    <w:rsid w:val="00F65FFD"/>
    <w:rsid w:val="00F66226"/>
    <w:rsid w:val="00F663EA"/>
    <w:rsid w:val="00F664D5"/>
    <w:rsid w:val="00F665DF"/>
    <w:rsid w:val="00F66851"/>
    <w:rsid w:val="00F6685D"/>
    <w:rsid w:val="00F66B52"/>
    <w:rsid w:val="00F67021"/>
    <w:rsid w:val="00F6709B"/>
    <w:rsid w:val="00F670E7"/>
    <w:rsid w:val="00F671E7"/>
    <w:rsid w:val="00F67213"/>
    <w:rsid w:val="00F67349"/>
    <w:rsid w:val="00F673C2"/>
    <w:rsid w:val="00F67430"/>
    <w:rsid w:val="00F6772D"/>
    <w:rsid w:val="00F678CB"/>
    <w:rsid w:val="00F67933"/>
    <w:rsid w:val="00F67DBA"/>
    <w:rsid w:val="00F67DF3"/>
    <w:rsid w:val="00F70269"/>
    <w:rsid w:val="00F702AD"/>
    <w:rsid w:val="00F702DE"/>
    <w:rsid w:val="00F703B0"/>
    <w:rsid w:val="00F703EF"/>
    <w:rsid w:val="00F70431"/>
    <w:rsid w:val="00F70490"/>
    <w:rsid w:val="00F70513"/>
    <w:rsid w:val="00F70602"/>
    <w:rsid w:val="00F70712"/>
    <w:rsid w:val="00F70896"/>
    <w:rsid w:val="00F70905"/>
    <w:rsid w:val="00F70993"/>
    <w:rsid w:val="00F70B3C"/>
    <w:rsid w:val="00F70B82"/>
    <w:rsid w:val="00F70BDC"/>
    <w:rsid w:val="00F70C3F"/>
    <w:rsid w:val="00F70E89"/>
    <w:rsid w:val="00F70FE3"/>
    <w:rsid w:val="00F7105D"/>
    <w:rsid w:val="00F7106B"/>
    <w:rsid w:val="00F710F2"/>
    <w:rsid w:val="00F7132B"/>
    <w:rsid w:val="00F716B2"/>
    <w:rsid w:val="00F71E50"/>
    <w:rsid w:val="00F71EF1"/>
    <w:rsid w:val="00F71F3C"/>
    <w:rsid w:val="00F71FE3"/>
    <w:rsid w:val="00F721D6"/>
    <w:rsid w:val="00F7272B"/>
    <w:rsid w:val="00F7273C"/>
    <w:rsid w:val="00F72A09"/>
    <w:rsid w:val="00F72B88"/>
    <w:rsid w:val="00F72D33"/>
    <w:rsid w:val="00F72D79"/>
    <w:rsid w:val="00F72DE9"/>
    <w:rsid w:val="00F72E39"/>
    <w:rsid w:val="00F72E69"/>
    <w:rsid w:val="00F72E82"/>
    <w:rsid w:val="00F72FC4"/>
    <w:rsid w:val="00F732A1"/>
    <w:rsid w:val="00F7376C"/>
    <w:rsid w:val="00F73771"/>
    <w:rsid w:val="00F7383E"/>
    <w:rsid w:val="00F73B31"/>
    <w:rsid w:val="00F73D06"/>
    <w:rsid w:val="00F740D4"/>
    <w:rsid w:val="00F7417A"/>
    <w:rsid w:val="00F74626"/>
    <w:rsid w:val="00F74831"/>
    <w:rsid w:val="00F748FE"/>
    <w:rsid w:val="00F74DF8"/>
    <w:rsid w:val="00F75058"/>
    <w:rsid w:val="00F75239"/>
    <w:rsid w:val="00F75245"/>
    <w:rsid w:val="00F752A2"/>
    <w:rsid w:val="00F75307"/>
    <w:rsid w:val="00F75388"/>
    <w:rsid w:val="00F753B4"/>
    <w:rsid w:val="00F75437"/>
    <w:rsid w:val="00F7564E"/>
    <w:rsid w:val="00F756B1"/>
    <w:rsid w:val="00F75715"/>
    <w:rsid w:val="00F7576C"/>
    <w:rsid w:val="00F757DF"/>
    <w:rsid w:val="00F76212"/>
    <w:rsid w:val="00F76366"/>
    <w:rsid w:val="00F764C3"/>
    <w:rsid w:val="00F76509"/>
    <w:rsid w:val="00F7652C"/>
    <w:rsid w:val="00F76966"/>
    <w:rsid w:val="00F76A76"/>
    <w:rsid w:val="00F76A9C"/>
    <w:rsid w:val="00F76D90"/>
    <w:rsid w:val="00F76DC4"/>
    <w:rsid w:val="00F76DE2"/>
    <w:rsid w:val="00F7704B"/>
    <w:rsid w:val="00F7707C"/>
    <w:rsid w:val="00F77295"/>
    <w:rsid w:val="00F77672"/>
    <w:rsid w:val="00F77938"/>
    <w:rsid w:val="00F77C4D"/>
    <w:rsid w:val="00F77CF6"/>
    <w:rsid w:val="00F77F53"/>
    <w:rsid w:val="00F77FAA"/>
    <w:rsid w:val="00F77FCF"/>
    <w:rsid w:val="00F77FD9"/>
    <w:rsid w:val="00F800B8"/>
    <w:rsid w:val="00F800C5"/>
    <w:rsid w:val="00F801C5"/>
    <w:rsid w:val="00F80233"/>
    <w:rsid w:val="00F80361"/>
    <w:rsid w:val="00F80438"/>
    <w:rsid w:val="00F8044C"/>
    <w:rsid w:val="00F805B9"/>
    <w:rsid w:val="00F80734"/>
    <w:rsid w:val="00F80853"/>
    <w:rsid w:val="00F80ACC"/>
    <w:rsid w:val="00F80BEC"/>
    <w:rsid w:val="00F80E44"/>
    <w:rsid w:val="00F810C4"/>
    <w:rsid w:val="00F8112D"/>
    <w:rsid w:val="00F8127B"/>
    <w:rsid w:val="00F81294"/>
    <w:rsid w:val="00F81355"/>
    <w:rsid w:val="00F814D3"/>
    <w:rsid w:val="00F81579"/>
    <w:rsid w:val="00F815A6"/>
    <w:rsid w:val="00F81683"/>
    <w:rsid w:val="00F8190E"/>
    <w:rsid w:val="00F81982"/>
    <w:rsid w:val="00F81A58"/>
    <w:rsid w:val="00F81F84"/>
    <w:rsid w:val="00F82161"/>
    <w:rsid w:val="00F82235"/>
    <w:rsid w:val="00F82362"/>
    <w:rsid w:val="00F825AB"/>
    <w:rsid w:val="00F82764"/>
    <w:rsid w:val="00F8278F"/>
    <w:rsid w:val="00F82791"/>
    <w:rsid w:val="00F82D82"/>
    <w:rsid w:val="00F82FDB"/>
    <w:rsid w:val="00F831D9"/>
    <w:rsid w:val="00F83366"/>
    <w:rsid w:val="00F83779"/>
    <w:rsid w:val="00F837A4"/>
    <w:rsid w:val="00F8398C"/>
    <w:rsid w:val="00F83A06"/>
    <w:rsid w:val="00F83DA8"/>
    <w:rsid w:val="00F83DD1"/>
    <w:rsid w:val="00F83DD2"/>
    <w:rsid w:val="00F83DFA"/>
    <w:rsid w:val="00F840C0"/>
    <w:rsid w:val="00F84209"/>
    <w:rsid w:val="00F8423E"/>
    <w:rsid w:val="00F84370"/>
    <w:rsid w:val="00F844AF"/>
    <w:rsid w:val="00F845EE"/>
    <w:rsid w:val="00F846A5"/>
    <w:rsid w:val="00F84A13"/>
    <w:rsid w:val="00F84BC5"/>
    <w:rsid w:val="00F84DE6"/>
    <w:rsid w:val="00F84E82"/>
    <w:rsid w:val="00F85054"/>
    <w:rsid w:val="00F85148"/>
    <w:rsid w:val="00F85160"/>
    <w:rsid w:val="00F852E4"/>
    <w:rsid w:val="00F85477"/>
    <w:rsid w:val="00F85744"/>
    <w:rsid w:val="00F8576F"/>
    <w:rsid w:val="00F857E8"/>
    <w:rsid w:val="00F85937"/>
    <w:rsid w:val="00F85A11"/>
    <w:rsid w:val="00F85A48"/>
    <w:rsid w:val="00F85A84"/>
    <w:rsid w:val="00F85D48"/>
    <w:rsid w:val="00F85EFD"/>
    <w:rsid w:val="00F86263"/>
    <w:rsid w:val="00F8644B"/>
    <w:rsid w:val="00F864D8"/>
    <w:rsid w:val="00F8662D"/>
    <w:rsid w:val="00F869F5"/>
    <w:rsid w:val="00F86BCD"/>
    <w:rsid w:val="00F86D5D"/>
    <w:rsid w:val="00F871F3"/>
    <w:rsid w:val="00F8727B"/>
    <w:rsid w:val="00F87318"/>
    <w:rsid w:val="00F873EC"/>
    <w:rsid w:val="00F875DA"/>
    <w:rsid w:val="00F8771D"/>
    <w:rsid w:val="00F87849"/>
    <w:rsid w:val="00F87F74"/>
    <w:rsid w:val="00F87FDC"/>
    <w:rsid w:val="00F900B1"/>
    <w:rsid w:val="00F90212"/>
    <w:rsid w:val="00F906A0"/>
    <w:rsid w:val="00F90886"/>
    <w:rsid w:val="00F908DB"/>
    <w:rsid w:val="00F909AA"/>
    <w:rsid w:val="00F90B4E"/>
    <w:rsid w:val="00F90DF4"/>
    <w:rsid w:val="00F90E5C"/>
    <w:rsid w:val="00F90F8A"/>
    <w:rsid w:val="00F90F91"/>
    <w:rsid w:val="00F91052"/>
    <w:rsid w:val="00F914A9"/>
    <w:rsid w:val="00F916BE"/>
    <w:rsid w:val="00F919E1"/>
    <w:rsid w:val="00F91B5A"/>
    <w:rsid w:val="00F91BF7"/>
    <w:rsid w:val="00F91D02"/>
    <w:rsid w:val="00F91D8B"/>
    <w:rsid w:val="00F91DC8"/>
    <w:rsid w:val="00F91E18"/>
    <w:rsid w:val="00F91EB9"/>
    <w:rsid w:val="00F91EEE"/>
    <w:rsid w:val="00F91EF4"/>
    <w:rsid w:val="00F91F16"/>
    <w:rsid w:val="00F91F8B"/>
    <w:rsid w:val="00F9201F"/>
    <w:rsid w:val="00F92343"/>
    <w:rsid w:val="00F924F0"/>
    <w:rsid w:val="00F92ADE"/>
    <w:rsid w:val="00F92B4E"/>
    <w:rsid w:val="00F92BE0"/>
    <w:rsid w:val="00F92D89"/>
    <w:rsid w:val="00F92E73"/>
    <w:rsid w:val="00F92F24"/>
    <w:rsid w:val="00F92F3E"/>
    <w:rsid w:val="00F931B3"/>
    <w:rsid w:val="00F9344C"/>
    <w:rsid w:val="00F935B3"/>
    <w:rsid w:val="00F936AE"/>
    <w:rsid w:val="00F938F5"/>
    <w:rsid w:val="00F9397A"/>
    <w:rsid w:val="00F939F8"/>
    <w:rsid w:val="00F93BF1"/>
    <w:rsid w:val="00F93E0F"/>
    <w:rsid w:val="00F94124"/>
    <w:rsid w:val="00F941CD"/>
    <w:rsid w:val="00F94358"/>
    <w:rsid w:val="00F9467D"/>
    <w:rsid w:val="00F94694"/>
    <w:rsid w:val="00F94764"/>
    <w:rsid w:val="00F9491F"/>
    <w:rsid w:val="00F94AD9"/>
    <w:rsid w:val="00F94D78"/>
    <w:rsid w:val="00F94D7D"/>
    <w:rsid w:val="00F94D96"/>
    <w:rsid w:val="00F94FFA"/>
    <w:rsid w:val="00F95240"/>
    <w:rsid w:val="00F9558B"/>
    <w:rsid w:val="00F9575A"/>
    <w:rsid w:val="00F95D2B"/>
    <w:rsid w:val="00F95EEA"/>
    <w:rsid w:val="00F95FCC"/>
    <w:rsid w:val="00F96123"/>
    <w:rsid w:val="00F9636E"/>
    <w:rsid w:val="00F965FB"/>
    <w:rsid w:val="00F96668"/>
    <w:rsid w:val="00F9678A"/>
    <w:rsid w:val="00F9683B"/>
    <w:rsid w:val="00F96B15"/>
    <w:rsid w:val="00F96D45"/>
    <w:rsid w:val="00F96DC5"/>
    <w:rsid w:val="00F97202"/>
    <w:rsid w:val="00F9721E"/>
    <w:rsid w:val="00F97317"/>
    <w:rsid w:val="00F9753B"/>
    <w:rsid w:val="00F97711"/>
    <w:rsid w:val="00F9783C"/>
    <w:rsid w:val="00F97849"/>
    <w:rsid w:val="00F978D2"/>
    <w:rsid w:val="00F97B95"/>
    <w:rsid w:val="00F97D14"/>
    <w:rsid w:val="00F97D6E"/>
    <w:rsid w:val="00F97D79"/>
    <w:rsid w:val="00F97D9F"/>
    <w:rsid w:val="00F97E81"/>
    <w:rsid w:val="00F97F8C"/>
    <w:rsid w:val="00FA00E6"/>
    <w:rsid w:val="00FA0205"/>
    <w:rsid w:val="00FA02C6"/>
    <w:rsid w:val="00FA03BA"/>
    <w:rsid w:val="00FA0511"/>
    <w:rsid w:val="00FA077D"/>
    <w:rsid w:val="00FA08E1"/>
    <w:rsid w:val="00FA0B26"/>
    <w:rsid w:val="00FA0B8B"/>
    <w:rsid w:val="00FA0DCF"/>
    <w:rsid w:val="00FA10A7"/>
    <w:rsid w:val="00FA10B6"/>
    <w:rsid w:val="00FA1278"/>
    <w:rsid w:val="00FA1328"/>
    <w:rsid w:val="00FA147E"/>
    <w:rsid w:val="00FA14A1"/>
    <w:rsid w:val="00FA158D"/>
    <w:rsid w:val="00FA18CE"/>
    <w:rsid w:val="00FA1920"/>
    <w:rsid w:val="00FA192D"/>
    <w:rsid w:val="00FA1988"/>
    <w:rsid w:val="00FA1D1D"/>
    <w:rsid w:val="00FA1FA7"/>
    <w:rsid w:val="00FA2368"/>
    <w:rsid w:val="00FA236D"/>
    <w:rsid w:val="00FA23DC"/>
    <w:rsid w:val="00FA2518"/>
    <w:rsid w:val="00FA28EA"/>
    <w:rsid w:val="00FA2A2B"/>
    <w:rsid w:val="00FA2F4F"/>
    <w:rsid w:val="00FA2F6B"/>
    <w:rsid w:val="00FA2F96"/>
    <w:rsid w:val="00FA3255"/>
    <w:rsid w:val="00FA32F3"/>
    <w:rsid w:val="00FA36A2"/>
    <w:rsid w:val="00FA370A"/>
    <w:rsid w:val="00FA3764"/>
    <w:rsid w:val="00FA3C5A"/>
    <w:rsid w:val="00FA3EF1"/>
    <w:rsid w:val="00FA418C"/>
    <w:rsid w:val="00FA43B8"/>
    <w:rsid w:val="00FA48B7"/>
    <w:rsid w:val="00FA4941"/>
    <w:rsid w:val="00FA4A08"/>
    <w:rsid w:val="00FA4B9A"/>
    <w:rsid w:val="00FA4BA4"/>
    <w:rsid w:val="00FA4BD5"/>
    <w:rsid w:val="00FA4E04"/>
    <w:rsid w:val="00FA4E91"/>
    <w:rsid w:val="00FA5037"/>
    <w:rsid w:val="00FA5115"/>
    <w:rsid w:val="00FA5311"/>
    <w:rsid w:val="00FA5666"/>
    <w:rsid w:val="00FA5746"/>
    <w:rsid w:val="00FA585B"/>
    <w:rsid w:val="00FA58E9"/>
    <w:rsid w:val="00FA5A01"/>
    <w:rsid w:val="00FA5C79"/>
    <w:rsid w:val="00FA5D83"/>
    <w:rsid w:val="00FA62F3"/>
    <w:rsid w:val="00FA639C"/>
    <w:rsid w:val="00FA642D"/>
    <w:rsid w:val="00FA64FC"/>
    <w:rsid w:val="00FA6538"/>
    <w:rsid w:val="00FA66B3"/>
    <w:rsid w:val="00FA6766"/>
    <w:rsid w:val="00FA687D"/>
    <w:rsid w:val="00FA6B54"/>
    <w:rsid w:val="00FA6C6D"/>
    <w:rsid w:val="00FA6CA6"/>
    <w:rsid w:val="00FA705A"/>
    <w:rsid w:val="00FA706B"/>
    <w:rsid w:val="00FA7103"/>
    <w:rsid w:val="00FA72DE"/>
    <w:rsid w:val="00FA7444"/>
    <w:rsid w:val="00FA7474"/>
    <w:rsid w:val="00FA761C"/>
    <w:rsid w:val="00FA78CD"/>
    <w:rsid w:val="00FA7A66"/>
    <w:rsid w:val="00FA7A86"/>
    <w:rsid w:val="00FA7B5C"/>
    <w:rsid w:val="00FA7BE2"/>
    <w:rsid w:val="00FA7C39"/>
    <w:rsid w:val="00FA7C43"/>
    <w:rsid w:val="00FA7E72"/>
    <w:rsid w:val="00FA7F2F"/>
    <w:rsid w:val="00FB00E4"/>
    <w:rsid w:val="00FB0513"/>
    <w:rsid w:val="00FB061C"/>
    <w:rsid w:val="00FB0673"/>
    <w:rsid w:val="00FB0690"/>
    <w:rsid w:val="00FB06AC"/>
    <w:rsid w:val="00FB06B4"/>
    <w:rsid w:val="00FB0C43"/>
    <w:rsid w:val="00FB1009"/>
    <w:rsid w:val="00FB1182"/>
    <w:rsid w:val="00FB1556"/>
    <w:rsid w:val="00FB15DF"/>
    <w:rsid w:val="00FB1B6B"/>
    <w:rsid w:val="00FB1C19"/>
    <w:rsid w:val="00FB1C9E"/>
    <w:rsid w:val="00FB1E28"/>
    <w:rsid w:val="00FB1FAE"/>
    <w:rsid w:val="00FB21AA"/>
    <w:rsid w:val="00FB21B0"/>
    <w:rsid w:val="00FB21FC"/>
    <w:rsid w:val="00FB2399"/>
    <w:rsid w:val="00FB23DC"/>
    <w:rsid w:val="00FB24BC"/>
    <w:rsid w:val="00FB2683"/>
    <w:rsid w:val="00FB2B3B"/>
    <w:rsid w:val="00FB2C03"/>
    <w:rsid w:val="00FB2DBB"/>
    <w:rsid w:val="00FB2EB1"/>
    <w:rsid w:val="00FB2EEE"/>
    <w:rsid w:val="00FB3324"/>
    <w:rsid w:val="00FB34B5"/>
    <w:rsid w:val="00FB34E9"/>
    <w:rsid w:val="00FB360B"/>
    <w:rsid w:val="00FB39C3"/>
    <w:rsid w:val="00FB4091"/>
    <w:rsid w:val="00FB40A0"/>
    <w:rsid w:val="00FB435D"/>
    <w:rsid w:val="00FB4436"/>
    <w:rsid w:val="00FB44BC"/>
    <w:rsid w:val="00FB4550"/>
    <w:rsid w:val="00FB45AC"/>
    <w:rsid w:val="00FB4608"/>
    <w:rsid w:val="00FB46A6"/>
    <w:rsid w:val="00FB46DE"/>
    <w:rsid w:val="00FB483B"/>
    <w:rsid w:val="00FB4915"/>
    <w:rsid w:val="00FB4993"/>
    <w:rsid w:val="00FB4BFC"/>
    <w:rsid w:val="00FB4DAF"/>
    <w:rsid w:val="00FB4EE3"/>
    <w:rsid w:val="00FB50E6"/>
    <w:rsid w:val="00FB5145"/>
    <w:rsid w:val="00FB5285"/>
    <w:rsid w:val="00FB534B"/>
    <w:rsid w:val="00FB53DC"/>
    <w:rsid w:val="00FB542D"/>
    <w:rsid w:val="00FB552A"/>
    <w:rsid w:val="00FB563A"/>
    <w:rsid w:val="00FB5679"/>
    <w:rsid w:val="00FB56E3"/>
    <w:rsid w:val="00FB5787"/>
    <w:rsid w:val="00FB5A7A"/>
    <w:rsid w:val="00FB5B3E"/>
    <w:rsid w:val="00FB5BFB"/>
    <w:rsid w:val="00FB5CD2"/>
    <w:rsid w:val="00FB6080"/>
    <w:rsid w:val="00FB60C0"/>
    <w:rsid w:val="00FB60FD"/>
    <w:rsid w:val="00FB61ED"/>
    <w:rsid w:val="00FB6442"/>
    <w:rsid w:val="00FB6539"/>
    <w:rsid w:val="00FB6647"/>
    <w:rsid w:val="00FB67E9"/>
    <w:rsid w:val="00FB68C4"/>
    <w:rsid w:val="00FB6987"/>
    <w:rsid w:val="00FB6A72"/>
    <w:rsid w:val="00FB6AB7"/>
    <w:rsid w:val="00FB6BE1"/>
    <w:rsid w:val="00FB6DA3"/>
    <w:rsid w:val="00FB6DAC"/>
    <w:rsid w:val="00FB6E83"/>
    <w:rsid w:val="00FB7172"/>
    <w:rsid w:val="00FB71E2"/>
    <w:rsid w:val="00FB72F5"/>
    <w:rsid w:val="00FB7317"/>
    <w:rsid w:val="00FB76DD"/>
    <w:rsid w:val="00FB776A"/>
    <w:rsid w:val="00FB7A6A"/>
    <w:rsid w:val="00FB7C52"/>
    <w:rsid w:val="00FB7F3D"/>
    <w:rsid w:val="00FC01B2"/>
    <w:rsid w:val="00FC01FE"/>
    <w:rsid w:val="00FC0369"/>
    <w:rsid w:val="00FC03D7"/>
    <w:rsid w:val="00FC04AF"/>
    <w:rsid w:val="00FC082B"/>
    <w:rsid w:val="00FC0BA7"/>
    <w:rsid w:val="00FC0BC7"/>
    <w:rsid w:val="00FC0CBC"/>
    <w:rsid w:val="00FC0D46"/>
    <w:rsid w:val="00FC0DE2"/>
    <w:rsid w:val="00FC0EBE"/>
    <w:rsid w:val="00FC1122"/>
    <w:rsid w:val="00FC1479"/>
    <w:rsid w:val="00FC14E8"/>
    <w:rsid w:val="00FC153D"/>
    <w:rsid w:val="00FC164D"/>
    <w:rsid w:val="00FC176F"/>
    <w:rsid w:val="00FC1B79"/>
    <w:rsid w:val="00FC1C91"/>
    <w:rsid w:val="00FC1CEC"/>
    <w:rsid w:val="00FC1D7A"/>
    <w:rsid w:val="00FC1F27"/>
    <w:rsid w:val="00FC1FA1"/>
    <w:rsid w:val="00FC21E3"/>
    <w:rsid w:val="00FC22FA"/>
    <w:rsid w:val="00FC2634"/>
    <w:rsid w:val="00FC27B0"/>
    <w:rsid w:val="00FC296F"/>
    <w:rsid w:val="00FC2A3C"/>
    <w:rsid w:val="00FC2F5F"/>
    <w:rsid w:val="00FC2FB4"/>
    <w:rsid w:val="00FC3226"/>
    <w:rsid w:val="00FC3429"/>
    <w:rsid w:val="00FC36D7"/>
    <w:rsid w:val="00FC376D"/>
    <w:rsid w:val="00FC38CA"/>
    <w:rsid w:val="00FC39E9"/>
    <w:rsid w:val="00FC3A70"/>
    <w:rsid w:val="00FC3AD4"/>
    <w:rsid w:val="00FC3B64"/>
    <w:rsid w:val="00FC3C2D"/>
    <w:rsid w:val="00FC3D14"/>
    <w:rsid w:val="00FC3D1B"/>
    <w:rsid w:val="00FC3E6E"/>
    <w:rsid w:val="00FC3F39"/>
    <w:rsid w:val="00FC43C6"/>
    <w:rsid w:val="00FC45D8"/>
    <w:rsid w:val="00FC4623"/>
    <w:rsid w:val="00FC477D"/>
    <w:rsid w:val="00FC48DA"/>
    <w:rsid w:val="00FC4AC4"/>
    <w:rsid w:val="00FC4E5F"/>
    <w:rsid w:val="00FC4F42"/>
    <w:rsid w:val="00FC510F"/>
    <w:rsid w:val="00FC5213"/>
    <w:rsid w:val="00FC554F"/>
    <w:rsid w:val="00FC5629"/>
    <w:rsid w:val="00FC5672"/>
    <w:rsid w:val="00FC56A8"/>
    <w:rsid w:val="00FC58B5"/>
    <w:rsid w:val="00FC5B5B"/>
    <w:rsid w:val="00FC6431"/>
    <w:rsid w:val="00FC6455"/>
    <w:rsid w:val="00FC676A"/>
    <w:rsid w:val="00FC67CE"/>
    <w:rsid w:val="00FC69C5"/>
    <w:rsid w:val="00FC69F1"/>
    <w:rsid w:val="00FC6B9B"/>
    <w:rsid w:val="00FC6C4D"/>
    <w:rsid w:val="00FC6EFC"/>
    <w:rsid w:val="00FC6F21"/>
    <w:rsid w:val="00FC73C1"/>
    <w:rsid w:val="00FC7608"/>
    <w:rsid w:val="00FC7756"/>
    <w:rsid w:val="00FC7762"/>
    <w:rsid w:val="00FC7823"/>
    <w:rsid w:val="00FC7AD5"/>
    <w:rsid w:val="00FC7AFF"/>
    <w:rsid w:val="00FC7B17"/>
    <w:rsid w:val="00FC7C2E"/>
    <w:rsid w:val="00FC7C93"/>
    <w:rsid w:val="00FC7FF0"/>
    <w:rsid w:val="00FD0127"/>
    <w:rsid w:val="00FD04CB"/>
    <w:rsid w:val="00FD04FA"/>
    <w:rsid w:val="00FD0568"/>
    <w:rsid w:val="00FD0711"/>
    <w:rsid w:val="00FD078B"/>
    <w:rsid w:val="00FD0832"/>
    <w:rsid w:val="00FD0835"/>
    <w:rsid w:val="00FD09A6"/>
    <w:rsid w:val="00FD0F86"/>
    <w:rsid w:val="00FD0FC5"/>
    <w:rsid w:val="00FD10A4"/>
    <w:rsid w:val="00FD10EC"/>
    <w:rsid w:val="00FD1203"/>
    <w:rsid w:val="00FD148C"/>
    <w:rsid w:val="00FD1545"/>
    <w:rsid w:val="00FD1761"/>
    <w:rsid w:val="00FD18CC"/>
    <w:rsid w:val="00FD18D4"/>
    <w:rsid w:val="00FD1C90"/>
    <w:rsid w:val="00FD1E29"/>
    <w:rsid w:val="00FD1EB4"/>
    <w:rsid w:val="00FD1EC8"/>
    <w:rsid w:val="00FD2063"/>
    <w:rsid w:val="00FD2144"/>
    <w:rsid w:val="00FD22F0"/>
    <w:rsid w:val="00FD2420"/>
    <w:rsid w:val="00FD24A9"/>
    <w:rsid w:val="00FD24F6"/>
    <w:rsid w:val="00FD260B"/>
    <w:rsid w:val="00FD28E0"/>
    <w:rsid w:val="00FD2CF5"/>
    <w:rsid w:val="00FD3086"/>
    <w:rsid w:val="00FD30E4"/>
    <w:rsid w:val="00FD3171"/>
    <w:rsid w:val="00FD33F1"/>
    <w:rsid w:val="00FD34AB"/>
    <w:rsid w:val="00FD34C6"/>
    <w:rsid w:val="00FD35A6"/>
    <w:rsid w:val="00FD362A"/>
    <w:rsid w:val="00FD36B2"/>
    <w:rsid w:val="00FD3707"/>
    <w:rsid w:val="00FD3801"/>
    <w:rsid w:val="00FD38A4"/>
    <w:rsid w:val="00FD38DE"/>
    <w:rsid w:val="00FD3AF0"/>
    <w:rsid w:val="00FD3BD9"/>
    <w:rsid w:val="00FD3C0E"/>
    <w:rsid w:val="00FD3EEF"/>
    <w:rsid w:val="00FD3F05"/>
    <w:rsid w:val="00FD41A3"/>
    <w:rsid w:val="00FD429A"/>
    <w:rsid w:val="00FD43C9"/>
    <w:rsid w:val="00FD4529"/>
    <w:rsid w:val="00FD4572"/>
    <w:rsid w:val="00FD4616"/>
    <w:rsid w:val="00FD486C"/>
    <w:rsid w:val="00FD4883"/>
    <w:rsid w:val="00FD4888"/>
    <w:rsid w:val="00FD48F9"/>
    <w:rsid w:val="00FD4A53"/>
    <w:rsid w:val="00FD4A9C"/>
    <w:rsid w:val="00FD4AB3"/>
    <w:rsid w:val="00FD4B12"/>
    <w:rsid w:val="00FD5055"/>
    <w:rsid w:val="00FD5402"/>
    <w:rsid w:val="00FD5507"/>
    <w:rsid w:val="00FD573A"/>
    <w:rsid w:val="00FD5790"/>
    <w:rsid w:val="00FD58BA"/>
    <w:rsid w:val="00FD58F8"/>
    <w:rsid w:val="00FD590A"/>
    <w:rsid w:val="00FD59EF"/>
    <w:rsid w:val="00FD5BA2"/>
    <w:rsid w:val="00FD5C1A"/>
    <w:rsid w:val="00FD5CAD"/>
    <w:rsid w:val="00FD5CDE"/>
    <w:rsid w:val="00FD5E00"/>
    <w:rsid w:val="00FD5ED6"/>
    <w:rsid w:val="00FD6013"/>
    <w:rsid w:val="00FD62AA"/>
    <w:rsid w:val="00FD62B4"/>
    <w:rsid w:val="00FD62D2"/>
    <w:rsid w:val="00FD6373"/>
    <w:rsid w:val="00FD6457"/>
    <w:rsid w:val="00FD6498"/>
    <w:rsid w:val="00FD6B12"/>
    <w:rsid w:val="00FD6D24"/>
    <w:rsid w:val="00FD6E09"/>
    <w:rsid w:val="00FD6EB7"/>
    <w:rsid w:val="00FD701C"/>
    <w:rsid w:val="00FD7143"/>
    <w:rsid w:val="00FD718A"/>
    <w:rsid w:val="00FD71AA"/>
    <w:rsid w:val="00FD7406"/>
    <w:rsid w:val="00FD7459"/>
    <w:rsid w:val="00FD7463"/>
    <w:rsid w:val="00FD7567"/>
    <w:rsid w:val="00FD7626"/>
    <w:rsid w:val="00FD771F"/>
    <w:rsid w:val="00FD777C"/>
    <w:rsid w:val="00FD77C5"/>
    <w:rsid w:val="00FD7800"/>
    <w:rsid w:val="00FD7955"/>
    <w:rsid w:val="00FD79C7"/>
    <w:rsid w:val="00FD7BE7"/>
    <w:rsid w:val="00FD7C04"/>
    <w:rsid w:val="00FD7C0B"/>
    <w:rsid w:val="00FD7D6A"/>
    <w:rsid w:val="00FD7D96"/>
    <w:rsid w:val="00FD7DD5"/>
    <w:rsid w:val="00FD7F10"/>
    <w:rsid w:val="00FD7FCC"/>
    <w:rsid w:val="00FE00E5"/>
    <w:rsid w:val="00FE0327"/>
    <w:rsid w:val="00FE040F"/>
    <w:rsid w:val="00FE0482"/>
    <w:rsid w:val="00FE04C7"/>
    <w:rsid w:val="00FE059A"/>
    <w:rsid w:val="00FE0D3D"/>
    <w:rsid w:val="00FE0DB2"/>
    <w:rsid w:val="00FE0E1C"/>
    <w:rsid w:val="00FE0E45"/>
    <w:rsid w:val="00FE0E56"/>
    <w:rsid w:val="00FE0E93"/>
    <w:rsid w:val="00FE17FC"/>
    <w:rsid w:val="00FE1946"/>
    <w:rsid w:val="00FE195B"/>
    <w:rsid w:val="00FE1C8D"/>
    <w:rsid w:val="00FE1D9C"/>
    <w:rsid w:val="00FE2086"/>
    <w:rsid w:val="00FE2091"/>
    <w:rsid w:val="00FE2160"/>
    <w:rsid w:val="00FE219E"/>
    <w:rsid w:val="00FE21DF"/>
    <w:rsid w:val="00FE22A0"/>
    <w:rsid w:val="00FE23EA"/>
    <w:rsid w:val="00FE252F"/>
    <w:rsid w:val="00FE260F"/>
    <w:rsid w:val="00FE268E"/>
    <w:rsid w:val="00FE278E"/>
    <w:rsid w:val="00FE27E2"/>
    <w:rsid w:val="00FE28B3"/>
    <w:rsid w:val="00FE29B1"/>
    <w:rsid w:val="00FE2A15"/>
    <w:rsid w:val="00FE2A63"/>
    <w:rsid w:val="00FE2C9E"/>
    <w:rsid w:val="00FE2D9E"/>
    <w:rsid w:val="00FE2DD9"/>
    <w:rsid w:val="00FE2EF7"/>
    <w:rsid w:val="00FE2F7A"/>
    <w:rsid w:val="00FE30C2"/>
    <w:rsid w:val="00FE30D5"/>
    <w:rsid w:val="00FE3485"/>
    <w:rsid w:val="00FE38E3"/>
    <w:rsid w:val="00FE39B8"/>
    <w:rsid w:val="00FE3AAB"/>
    <w:rsid w:val="00FE3CD7"/>
    <w:rsid w:val="00FE3E6C"/>
    <w:rsid w:val="00FE3E9A"/>
    <w:rsid w:val="00FE3EC7"/>
    <w:rsid w:val="00FE3ED3"/>
    <w:rsid w:val="00FE3EFC"/>
    <w:rsid w:val="00FE3F73"/>
    <w:rsid w:val="00FE41F8"/>
    <w:rsid w:val="00FE43E7"/>
    <w:rsid w:val="00FE44C3"/>
    <w:rsid w:val="00FE45A4"/>
    <w:rsid w:val="00FE4656"/>
    <w:rsid w:val="00FE476C"/>
    <w:rsid w:val="00FE481D"/>
    <w:rsid w:val="00FE499F"/>
    <w:rsid w:val="00FE49F7"/>
    <w:rsid w:val="00FE4B19"/>
    <w:rsid w:val="00FE4C25"/>
    <w:rsid w:val="00FE4DB0"/>
    <w:rsid w:val="00FE51F6"/>
    <w:rsid w:val="00FE53A0"/>
    <w:rsid w:val="00FE54A3"/>
    <w:rsid w:val="00FE5620"/>
    <w:rsid w:val="00FE5C55"/>
    <w:rsid w:val="00FE5DCF"/>
    <w:rsid w:val="00FE5F75"/>
    <w:rsid w:val="00FE6957"/>
    <w:rsid w:val="00FE6AFE"/>
    <w:rsid w:val="00FE6BC8"/>
    <w:rsid w:val="00FE6E15"/>
    <w:rsid w:val="00FE6FAB"/>
    <w:rsid w:val="00FE6FFF"/>
    <w:rsid w:val="00FE70D3"/>
    <w:rsid w:val="00FE7396"/>
    <w:rsid w:val="00FE73CE"/>
    <w:rsid w:val="00FE7462"/>
    <w:rsid w:val="00FE7870"/>
    <w:rsid w:val="00FE7CE1"/>
    <w:rsid w:val="00FF0125"/>
    <w:rsid w:val="00FF0169"/>
    <w:rsid w:val="00FF022C"/>
    <w:rsid w:val="00FF0292"/>
    <w:rsid w:val="00FF02B3"/>
    <w:rsid w:val="00FF0434"/>
    <w:rsid w:val="00FF04D5"/>
    <w:rsid w:val="00FF0535"/>
    <w:rsid w:val="00FF0639"/>
    <w:rsid w:val="00FF07CB"/>
    <w:rsid w:val="00FF0953"/>
    <w:rsid w:val="00FF0A61"/>
    <w:rsid w:val="00FF0D94"/>
    <w:rsid w:val="00FF0F57"/>
    <w:rsid w:val="00FF1023"/>
    <w:rsid w:val="00FF103D"/>
    <w:rsid w:val="00FF11A4"/>
    <w:rsid w:val="00FF11E5"/>
    <w:rsid w:val="00FF1225"/>
    <w:rsid w:val="00FF12FB"/>
    <w:rsid w:val="00FF13FA"/>
    <w:rsid w:val="00FF1488"/>
    <w:rsid w:val="00FF14F7"/>
    <w:rsid w:val="00FF150C"/>
    <w:rsid w:val="00FF161E"/>
    <w:rsid w:val="00FF164B"/>
    <w:rsid w:val="00FF16EA"/>
    <w:rsid w:val="00FF19A9"/>
    <w:rsid w:val="00FF1A37"/>
    <w:rsid w:val="00FF1B36"/>
    <w:rsid w:val="00FF1FC8"/>
    <w:rsid w:val="00FF2061"/>
    <w:rsid w:val="00FF23D4"/>
    <w:rsid w:val="00FF2460"/>
    <w:rsid w:val="00FF262C"/>
    <w:rsid w:val="00FF26DC"/>
    <w:rsid w:val="00FF2723"/>
    <w:rsid w:val="00FF2781"/>
    <w:rsid w:val="00FF2C0C"/>
    <w:rsid w:val="00FF2D79"/>
    <w:rsid w:val="00FF2DD8"/>
    <w:rsid w:val="00FF2EA2"/>
    <w:rsid w:val="00FF2F25"/>
    <w:rsid w:val="00FF2F2C"/>
    <w:rsid w:val="00FF3071"/>
    <w:rsid w:val="00FF32A6"/>
    <w:rsid w:val="00FF341F"/>
    <w:rsid w:val="00FF3952"/>
    <w:rsid w:val="00FF39A9"/>
    <w:rsid w:val="00FF3B02"/>
    <w:rsid w:val="00FF3CF1"/>
    <w:rsid w:val="00FF4088"/>
    <w:rsid w:val="00FF4126"/>
    <w:rsid w:val="00FF4255"/>
    <w:rsid w:val="00FF4429"/>
    <w:rsid w:val="00FF4476"/>
    <w:rsid w:val="00FF4646"/>
    <w:rsid w:val="00FF4928"/>
    <w:rsid w:val="00FF49CD"/>
    <w:rsid w:val="00FF4D5D"/>
    <w:rsid w:val="00FF4DCC"/>
    <w:rsid w:val="00FF4E85"/>
    <w:rsid w:val="00FF4EC5"/>
    <w:rsid w:val="00FF529D"/>
    <w:rsid w:val="00FF5330"/>
    <w:rsid w:val="00FF545A"/>
    <w:rsid w:val="00FF5878"/>
    <w:rsid w:val="00FF5A21"/>
    <w:rsid w:val="00FF5A88"/>
    <w:rsid w:val="00FF5DC9"/>
    <w:rsid w:val="00FF5E1A"/>
    <w:rsid w:val="00FF5F76"/>
    <w:rsid w:val="00FF62BB"/>
    <w:rsid w:val="00FF6456"/>
    <w:rsid w:val="00FF64BE"/>
    <w:rsid w:val="00FF6622"/>
    <w:rsid w:val="00FF6636"/>
    <w:rsid w:val="00FF676F"/>
    <w:rsid w:val="00FF696B"/>
    <w:rsid w:val="00FF699D"/>
    <w:rsid w:val="00FF6B1A"/>
    <w:rsid w:val="00FF6C21"/>
    <w:rsid w:val="00FF6CCE"/>
    <w:rsid w:val="00FF6CF4"/>
    <w:rsid w:val="00FF6CFA"/>
    <w:rsid w:val="00FF6D3F"/>
    <w:rsid w:val="00FF6E34"/>
    <w:rsid w:val="00FF6FC8"/>
    <w:rsid w:val="00FF6FD2"/>
    <w:rsid w:val="00FF7161"/>
    <w:rsid w:val="00FF731B"/>
    <w:rsid w:val="00FF745D"/>
    <w:rsid w:val="00FF754A"/>
    <w:rsid w:val="00FF75B2"/>
    <w:rsid w:val="00FF75ED"/>
    <w:rsid w:val="00FF78C2"/>
    <w:rsid w:val="00FF78CF"/>
    <w:rsid w:val="00FF796B"/>
    <w:rsid w:val="00FF7AFD"/>
    <w:rsid w:val="00FF7C5D"/>
    <w:rsid w:val="00FF7DEE"/>
    <w:rsid w:val="5BF72F49"/>
  </w:rsids>
  <m:mathPr>
    <m:mathFont m:val="Cambria Math"/>
    <m:brkBin m:val="before"/>
    <m:brkBinSub m:val="--"/>
    <m:smallFrac m:val="0"/>
    <m:dispDef/>
    <m:lMargin m:val="0"/>
    <m:rMargin m:val="0"/>
    <m:defJc m:val="centerGroup"/>
    <m:wrapIndent m:val="1440"/>
    <m:intLim m:val="subSup"/>
    <m:naryLim m:val="undOvr"/>
  </m:mathPr>
  <w:themeFontLang w:val="de-DE" w:eastAsia="ja-JP" w:bidi="uz-Cyrl-UZ"/>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D4F9C3C"/>
  <w15:docId w15:val="{30FC312D-55FD-45B9-A7D7-B9A695F0B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uz-Cyrl-UZ"/>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537"/>
    <w:pPr>
      <w:spacing w:before="120" w:after="120" w:line="280" w:lineRule="atLeast"/>
      <w:jc w:val="both"/>
    </w:pPr>
    <w:rPr>
      <w:rFonts w:ascii="Arial" w:hAnsi="Arial" w:cs="Arial"/>
      <w:sz w:val="24"/>
      <w:szCs w:val="24"/>
    </w:rPr>
  </w:style>
  <w:style w:type="paragraph" w:styleId="Heading1">
    <w:name w:val="heading 1"/>
    <w:basedOn w:val="Normal"/>
    <w:next w:val="Normal"/>
    <w:link w:val="Heading1Char"/>
    <w:uiPriority w:val="9"/>
    <w:qFormat/>
    <w:rsid w:val="00944755"/>
    <w:pPr>
      <w:keepNext/>
      <w:keepLines/>
      <w:spacing w:after="320" w:line="320" w:lineRule="atLeast"/>
      <w:outlineLvl w:val="0"/>
    </w:pPr>
    <w:rPr>
      <w:rFonts w:eastAsiaTheme="majorEastAsia"/>
      <w:b/>
      <w:bCs/>
      <w:caps/>
      <w:color w:val="2F5496" w:themeColor="accent1" w:themeShade="BF"/>
      <w:sz w:val="32"/>
      <w:szCs w:val="32"/>
    </w:rPr>
  </w:style>
  <w:style w:type="paragraph" w:styleId="Heading2">
    <w:name w:val="heading 2"/>
    <w:basedOn w:val="Normal"/>
    <w:next w:val="Normal"/>
    <w:link w:val="Heading2Char"/>
    <w:uiPriority w:val="9"/>
    <w:unhideWhenUsed/>
    <w:qFormat/>
    <w:rsid w:val="00610F22"/>
    <w:pPr>
      <w:keepNext/>
      <w:keepLines/>
      <w:spacing w:before="240" w:line="320" w:lineRule="atLeast"/>
      <w:outlineLvl w:val="1"/>
    </w:pPr>
    <w:rPr>
      <w:rFonts w:eastAsiaTheme="majorEastAsia"/>
      <w:b/>
      <w:bCs/>
      <w:caps/>
      <w:color w:val="2F5496" w:themeColor="accent1" w:themeShade="BF"/>
    </w:rPr>
  </w:style>
  <w:style w:type="paragraph" w:styleId="Heading3">
    <w:name w:val="heading 3"/>
    <w:basedOn w:val="Normal"/>
    <w:next w:val="Normal"/>
    <w:link w:val="Heading3Char"/>
    <w:uiPriority w:val="9"/>
    <w:unhideWhenUsed/>
    <w:qFormat/>
    <w:rsid w:val="006E3D8A"/>
    <w:pPr>
      <w:keepNext/>
      <w:keepLines/>
      <w:spacing w:before="240"/>
      <w:jc w:val="left"/>
      <w:outlineLvl w:val="2"/>
    </w:pPr>
    <w:rPr>
      <w:rFonts w:eastAsiaTheme="majorEastAsia"/>
      <w:b/>
      <w:bCs/>
      <w:color w:val="1F3763" w:themeColor="accent1" w:themeShade="7F"/>
      <w:szCs w:val="28"/>
      <w:shd w:val="clear" w:color="auto" w:fill="FFFFFF"/>
      <w:lang w:bidi="ta-LK"/>
    </w:rPr>
  </w:style>
  <w:style w:type="paragraph" w:styleId="Heading4">
    <w:name w:val="heading 4"/>
    <w:basedOn w:val="Normal"/>
    <w:next w:val="Normal"/>
    <w:link w:val="Heading4Char"/>
    <w:uiPriority w:val="9"/>
    <w:unhideWhenUsed/>
    <w:qFormat/>
    <w:rsid w:val="00275BFD"/>
    <w:pPr>
      <w:keepNext/>
      <w:keepLines/>
      <w:spacing w:before="40" w:after="0"/>
      <w:outlineLvl w:val="3"/>
    </w:pPr>
    <w:rPr>
      <w:rFonts w:eastAsiaTheme="majorEastAsia"/>
      <w:color w:val="2F5496" w:themeColor="accent1" w:themeShade="BF"/>
    </w:rPr>
  </w:style>
  <w:style w:type="paragraph" w:styleId="Heading5">
    <w:name w:val="heading 5"/>
    <w:basedOn w:val="Normal"/>
    <w:next w:val="Normal"/>
    <w:link w:val="Heading5Char"/>
    <w:uiPriority w:val="9"/>
    <w:unhideWhenUsed/>
    <w:qFormat/>
    <w:rsid w:val="009E3D03"/>
    <w:pPr>
      <w:keepNext/>
      <w:keepLines/>
      <w:spacing w:before="40" w:after="0"/>
      <w:outlineLvl w:val="4"/>
    </w:pPr>
    <w:rPr>
      <w:rFonts w:eastAsiaTheme="majorEastAsia"/>
      <w:b/>
      <w:bCs/>
      <w:lang w:bidi="ta-LK"/>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tertitelTamil">
    <w:name w:val="Untertitel Tamil"/>
    <w:basedOn w:val="Subtitle"/>
    <w:link w:val="UntertitelTamilZchn"/>
    <w:qFormat/>
    <w:rsid w:val="005B7E72"/>
    <w:rPr>
      <w:rFonts w:ascii="Tamil Bible" w:hAnsi="Tamil Bible"/>
    </w:rPr>
  </w:style>
  <w:style w:type="character" w:customStyle="1" w:styleId="UntertitelTamilZchn">
    <w:name w:val="Untertitel Tamil Zchn"/>
    <w:basedOn w:val="SubtitleChar"/>
    <w:link w:val="UntertitelTamil"/>
    <w:rsid w:val="005B7E72"/>
    <w:rPr>
      <w:rFonts w:ascii="Tamil Bible" w:eastAsiaTheme="minorEastAsia" w:hAnsi="Tamil Bible"/>
      <w:color w:val="5A5A5A" w:themeColor="text1" w:themeTint="A5"/>
      <w:spacing w:val="15"/>
      <w:sz w:val="24"/>
      <w:szCs w:val="24"/>
    </w:rPr>
  </w:style>
  <w:style w:type="paragraph" w:styleId="Subtitle">
    <w:name w:val="Subtitle"/>
    <w:basedOn w:val="Normal"/>
    <w:next w:val="Normal"/>
    <w:link w:val="SubtitleChar"/>
    <w:uiPriority w:val="11"/>
    <w:qFormat/>
    <w:rsid w:val="005B7E7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5B7E72"/>
    <w:rPr>
      <w:rFonts w:eastAsiaTheme="minorEastAsia"/>
      <w:color w:val="5A5A5A" w:themeColor="text1" w:themeTint="A5"/>
      <w:spacing w:val="15"/>
    </w:rPr>
  </w:style>
  <w:style w:type="paragraph" w:customStyle="1" w:styleId="1T">
    <w:name w:val="Ü1_T"/>
    <w:basedOn w:val="Heading1"/>
    <w:link w:val="1TZchn"/>
    <w:qFormat/>
    <w:rsid w:val="00C02AA8"/>
    <w:rPr>
      <w:rFonts w:ascii="Tamil Bible" w:hAnsi="Tamil Bible"/>
    </w:rPr>
  </w:style>
  <w:style w:type="character" w:customStyle="1" w:styleId="1TZchn">
    <w:name w:val="Ü1_T Zchn"/>
    <w:basedOn w:val="Heading1Char"/>
    <w:link w:val="1T"/>
    <w:rsid w:val="00C02AA8"/>
    <w:rPr>
      <w:rFonts w:ascii="Tamil Bible" w:eastAsiaTheme="majorEastAsia" w:hAnsi="Tamil Bible" w:cstheme="majorBidi"/>
      <w:b/>
      <w:bCs/>
      <w:caps/>
      <w:color w:val="2F5496" w:themeColor="accent1" w:themeShade="BF"/>
      <w:sz w:val="32"/>
      <w:szCs w:val="32"/>
    </w:rPr>
  </w:style>
  <w:style w:type="character" w:customStyle="1" w:styleId="Heading1Char">
    <w:name w:val="Heading 1 Char"/>
    <w:basedOn w:val="DefaultParagraphFont"/>
    <w:link w:val="Heading1"/>
    <w:uiPriority w:val="9"/>
    <w:rsid w:val="00944755"/>
    <w:rPr>
      <w:rFonts w:ascii="Arial" w:eastAsiaTheme="majorEastAsia" w:hAnsi="Arial" w:cs="Arial"/>
      <w:b/>
      <w:bCs/>
      <w:caps/>
      <w:color w:val="2F5496" w:themeColor="accent1" w:themeShade="BF"/>
      <w:sz w:val="32"/>
      <w:szCs w:val="32"/>
    </w:rPr>
  </w:style>
  <w:style w:type="paragraph" w:customStyle="1" w:styleId="StandardT">
    <w:name w:val="Standard_T"/>
    <w:basedOn w:val="Normal"/>
    <w:link w:val="StandardTZchn"/>
    <w:qFormat/>
    <w:rsid w:val="00C02AA8"/>
    <w:rPr>
      <w:rFonts w:ascii="Tamil Bible" w:hAnsi="Tamil Bible"/>
      <w:sz w:val="28"/>
      <w:szCs w:val="28"/>
    </w:rPr>
  </w:style>
  <w:style w:type="character" w:customStyle="1" w:styleId="StandardTZchn">
    <w:name w:val="Standard_T Zchn"/>
    <w:basedOn w:val="DefaultParagraphFont"/>
    <w:link w:val="StandardT"/>
    <w:rsid w:val="00C02AA8"/>
    <w:rPr>
      <w:rFonts w:ascii="Tamil Bible" w:hAnsi="Tamil Bible"/>
      <w:sz w:val="28"/>
      <w:szCs w:val="28"/>
    </w:rPr>
  </w:style>
  <w:style w:type="paragraph" w:customStyle="1" w:styleId="KeinLeeraumT">
    <w:name w:val="Kein Leeraum_T"/>
    <w:basedOn w:val="NoSpacing"/>
    <w:link w:val="KeinLeeraumTZchn"/>
    <w:qFormat/>
    <w:rsid w:val="00DC7D6B"/>
    <w:rPr>
      <w:rFonts w:ascii="Tamil Bible" w:hAnsi="Tamil Bible"/>
      <w:sz w:val="28"/>
      <w:szCs w:val="28"/>
    </w:rPr>
  </w:style>
  <w:style w:type="character" w:customStyle="1" w:styleId="KeinLeeraumTZchn">
    <w:name w:val="Kein Leeraum_T Zchn"/>
    <w:basedOn w:val="DefaultParagraphFont"/>
    <w:link w:val="KeinLeeraumT"/>
    <w:rsid w:val="00DC7D6B"/>
    <w:rPr>
      <w:rFonts w:ascii="Tamil Bible" w:hAnsi="Tamil Bible"/>
      <w:sz w:val="28"/>
      <w:szCs w:val="28"/>
    </w:rPr>
  </w:style>
  <w:style w:type="paragraph" w:styleId="NoSpacing">
    <w:name w:val="No Spacing"/>
    <w:uiPriority w:val="1"/>
    <w:qFormat/>
    <w:rsid w:val="00DC7D6B"/>
    <w:pPr>
      <w:spacing w:after="0" w:line="240" w:lineRule="auto"/>
    </w:pPr>
    <w:rPr>
      <w:sz w:val="24"/>
    </w:rPr>
  </w:style>
  <w:style w:type="paragraph" w:customStyle="1" w:styleId="2T">
    <w:name w:val="Ü2_T"/>
    <w:basedOn w:val="Heading2"/>
    <w:link w:val="2TZchn"/>
    <w:qFormat/>
    <w:rsid w:val="00DC7D6B"/>
    <w:rPr>
      <w:rFonts w:ascii="Tamil Bible" w:hAnsi="Tamil Bible"/>
      <w:sz w:val="28"/>
      <w:szCs w:val="32"/>
    </w:rPr>
  </w:style>
  <w:style w:type="character" w:customStyle="1" w:styleId="2TZchn">
    <w:name w:val="Ü2_T Zchn"/>
    <w:basedOn w:val="Heading2Char"/>
    <w:link w:val="2T"/>
    <w:rsid w:val="00DC7D6B"/>
    <w:rPr>
      <w:rFonts w:ascii="Tamil Bible" w:eastAsiaTheme="majorEastAsia" w:hAnsi="Tamil Bible" w:cstheme="majorBidi"/>
      <w:b/>
      <w:bCs/>
      <w:caps/>
      <w:color w:val="2F5496" w:themeColor="accent1" w:themeShade="BF"/>
      <w:sz w:val="28"/>
      <w:szCs w:val="32"/>
    </w:rPr>
  </w:style>
  <w:style w:type="character" w:customStyle="1" w:styleId="Heading2Char">
    <w:name w:val="Heading 2 Char"/>
    <w:basedOn w:val="DefaultParagraphFont"/>
    <w:link w:val="Heading2"/>
    <w:uiPriority w:val="9"/>
    <w:rsid w:val="00610F22"/>
    <w:rPr>
      <w:rFonts w:ascii="Arial" w:eastAsiaTheme="majorEastAsia" w:hAnsi="Arial" w:cs="Arial"/>
      <w:b/>
      <w:bCs/>
      <w:caps/>
      <w:color w:val="2F5496" w:themeColor="accent1" w:themeShade="BF"/>
      <w:szCs w:val="24"/>
    </w:rPr>
  </w:style>
  <w:style w:type="paragraph" w:customStyle="1" w:styleId="3T">
    <w:name w:val="Ü3_T"/>
    <w:basedOn w:val="Heading3"/>
    <w:link w:val="3TZchn"/>
    <w:qFormat/>
    <w:rsid w:val="0099516E"/>
    <w:rPr>
      <w:rFonts w:ascii="Tamil Bible" w:hAnsi="Tamil Bible"/>
    </w:rPr>
  </w:style>
  <w:style w:type="character" w:customStyle="1" w:styleId="3TZchn">
    <w:name w:val="Ü3_T Zchn"/>
    <w:basedOn w:val="Heading3Char"/>
    <w:link w:val="3T"/>
    <w:rsid w:val="0099516E"/>
    <w:rPr>
      <w:rFonts w:ascii="Tamil Bible" w:eastAsiaTheme="majorEastAsia" w:hAnsi="Tamil Bible" w:cstheme="majorBidi"/>
      <w:b/>
      <w:bCs/>
      <w:color w:val="1F3763" w:themeColor="accent1" w:themeShade="7F"/>
      <w:sz w:val="24"/>
      <w:szCs w:val="24"/>
      <w:lang w:bidi="ta-LK"/>
    </w:rPr>
  </w:style>
  <w:style w:type="character" w:customStyle="1" w:styleId="Heading3Char">
    <w:name w:val="Heading 3 Char"/>
    <w:basedOn w:val="DefaultParagraphFont"/>
    <w:link w:val="Heading3"/>
    <w:uiPriority w:val="9"/>
    <w:rsid w:val="006E3D8A"/>
    <w:rPr>
      <w:rFonts w:ascii="Arial" w:eastAsiaTheme="majorEastAsia" w:hAnsi="Arial" w:cs="Arial"/>
      <w:b/>
      <w:bCs/>
      <w:color w:val="1F3763" w:themeColor="accent1" w:themeShade="7F"/>
      <w:sz w:val="24"/>
      <w:szCs w:val="28"/>
      <w:lang w:bidi="ta-LK"/>
    </w:rPr>
  </w:style>
  <w:style w:type="paragraph" w:customStyle="1" w:styleId="VAufzhlungABT">
    <w:name w:val="V_Aufzählung_AB_T"/>
    <w:basedOn w:val="Normal"/>
    <w:link w:val="VAufzhlungABTZchn"/>
    <w:qFormat/>
    <w:rsid w:val="0099516E"/>
    <w:pPr>
      <w:spacing w:before="360" w:after="360"/>
    </w:pPr>
    <w:rPr>
      <w:rFonts w:ascii="Tamil Bible" w:hAnsi="Tamil Bible"/>
      <w:sz w:val="28"/>
    </w:rPr>
  </w:style>
  <w:style w:type="character" w:customStyle="1" w:styleId="VAufzhlungABTZchn">
    <w:name w:val="V_Aufzählung_AB_T Zchn"/>
    <w:basedOn w:val="DefaultParagraphFont"/>
    <w:link w:val="VAufzhlungABT"/>
    <w:rsid w:val="0099516E"/>
    <w:rPr>
      <w:rFonts w:ascii="Tamil Bible" w:hAnsi="Tamil Bible"/>
      <w:sz w:val="28"/>
    </w:rPr>
  </w:style>
  <w:style w:type="paragraph" w:customStyle="1" w:styleId="Bew1">
    <w:name w:val="Bew_Ü1"/>
    <w:link w:val="Bew1Zchn"/>
    <w:qFormat/>
    <w:rsid w:val="009648BF"/>
    <w:pPr>
      <w:spacing w:before="500" w:after="280" w:line="240" w:lineRule="auto"/>
    </w:pPr>
    <w:rPr>
      <w:rFonts w:ascii="Verdana" w:eastAsia="Symbol" w:hAnsi="Verdana" w:cs="Arial"/>
      <w:bCs/>
      <w:noProof/>
      <w:color w:val="4472C4" w:themeColor="accent1"/>
      <w:sz w:val="32"/>
      <w:szCs w:val="32"/>
      <w14:textOutline w14:w="9525" w14:cap="flat" w14:cmpd="sng" w14:algn="ctr">
        <w14:solidFill>
          <w14:schemeClr w14:val="tx2">
            <w14:lumMod w14:val="60000"/>
            <w14:lumOff w14:val="40000"/>
          </w14:schemeClr>
        </w14:solidFill>
        <w14:prstDash w14:val="solid"/>
        <w14:round/>
      </w14:textOutline>
    </w:rPr>
  </w:style>
  <w:style w:type="character" w:customStyle="1" w:styleId="Bew1Zchn">
    <w:name w:val="Bew_Ü1 Zchn"/>
    <w:basedOn w:val="DefaultParagraphFont"/>
    <w:link w:val="Bew1"/>
    <w:rsid w:val="009648BF"/>
    <w:rPr>
      <w:rFonts w:ascii="Verdana" w:eastAsia="Symbol" w:hAnsi="Verdana" w:cs="Arial"/>
      <w:bCs/>
      <w:noProof/>
      <w:color w:val="4472C4" w:themeColor="accent1"/>
      <w:sz w:val="32"/>
      <w:szCs w:val="32"/>
      <w14:textOutline w14:w="9525" w14:cap="flat" w14:cmpd="sng" w14:algn="ctr">
        <w14:solidFill>
          <w14:schemeClr w14:val="tx2">
            <w14:lumMod w14:val="60000"/>
            <w14:lumOff w14:val="40000"/>
          </w14:schemeClr>
        </w14:solidFill>
        <w14:prstDash w14:val="solid"/>
        <w14:round/>
      </w14:textOutline>
    </w:rPr>
  </w:style>
  <w:style w:type="paragraph" w:customStyle="1" w:styleId="Bew2">
    <w:name w:val="Bew_Ü2"/>
    <w:basedOn w:val="Bew1"/>
    <w:link w:val="Bew2Zchn"/>
    <w:qFormat/>
    <w:rsid w:val="009648BF"/>
    <w:pPr>
      <w:spacing w:after="40"/>
    </w:pPr>
    <w:rPr>
      <w:rFonts w:cstheme="minorHAnsi"/>
      <w:sz w:val="26"/>
      <w:szCs w:val="26"/>
    </w:rPr>
  </w:style>
  <w:style w:type="character" w:customStyle="1" w:styleId="Bew2Zchn">
    <w:name w:val="Bew_Ü2 Zchn"/>
    <w:basedOn w:val="Bew1Zchn"/>
    <w:link w:val="Bew2"/>
    <w:rsid w:val="009648BF"/>
    <w:rPr>
      <w:rFonts w:ascii="Verdana" w:eastAsia="Symbol" w:hAnsi="Verdana" w:cstheme="minorHAnsi"/>
      <w:bCs/>
      <w:noProof/>
      <w:color w:val="4472C4" w:themeColor="accent1"/>
      <w:sz w:val="26"/>
      <w:szCs w:val="26"/>
      <w14:textOutline w14:w="9525" w14:cap="flat" w14:cmpd="sng" w14:algn="ctr">
        <w14:solidFill>
          <w14:schemeClr w14:val="tx2">
            <w14:lumMod w14:val="60000"/>
            <w14:lumOff w14:val="40000"/>
          </w14:schemeClr>
        </w14:solidFill>
        <w14:prstDash w14:val="solid"/>
        <w14:round/>
      </w14:textOutline>
    </w:rPr>
  </w:style>
  <w:style w:type="paragraph" w:customStyle="1" w:styleId="BewStandard">
    <w:name w:val="Bew_Standard"/>
    <w:link w:val="BewStandardZchn"/>
    <w:autoRedefine/>
    <w:qFormat/>
    <w:rsid w:val="009648BF"/>
    <w:pPr>
      <w:spacing w:before="160" w:line="240" w:lineRule="auto"/>
      <w:jc w:val="both"/>
    </w:pPr>
    <w:rPr>
      <w:rFonts w:ascii="Arial" w:hAnsi="Arial" w:cs="Arial"/>
      <w:color w:val="404040" w:themeColor="text1" w:themeTint="BF"/>
    </w:rPr>
  </w:style>
  <w:style w:type="character" w:customStyle="1" w:styleId="BewStandardZchn">
    <w:name w:val="Bew_Standard Zchn"/>
    <w:basedOn w:val="DefaultParagraphFont"/>
    <w:link w:val="BewStandard"/>
    <w:rsid w:val="009648BF"/>
    <w:rPr>
      <w:rFonts w:ascii="Arial" w:hAnsi="Arial" w:cs="Arial"/>
      <w:color w:val="404040" w:themeColor="text1" w:themeTint="BF"/>
    </w:rPr>
  </w:style>
  <w:style w:type="paragraph" w:customStyle="1" w:styleId="BewStichpunkte">
    <w:name w:val="Bew_Stichpunkte"/>
    <w:basedOn w:val="BewStandard"/>
    <w:link w:val="BewStichpunkteZchn"/>
    <w:autoRedefine/>
    <w:qFormat/>
    <w:rsid w:val="009648BF"/>
    <w:pPr>
      <w:numPr>
        <w:numId w:val="1"/>
      </w:numPr>
      <w:ind w:left="3555" w:hanging="357"/>
      <w:contextualSpacing/>
    </w:pPr>
    <w:rPr>
      <w:shd w:val="clear" w:color="auto" w:fill="FFFFFF"/>
    </w:rPr>
  </w:style>
  <w:style w:type="character" w:customStyle="1" w:styleId="BewStichpunkteZchn">
    <w:name w:val="Bew_Stichpunkte Zchn"/>
    <w:basedOn w:val="BewStandardZchn"/>
    <w:link w:val="BewStichpunkte"/>
    <w:rsid w:val="009648BF"/>
    <w:rPr>
      <w:rFonts w:ascii="Arial" w:hAnsi="Arial" w:cs="Arial"/>
      <w:color w:val="404040" w:themeColor="text1" w:themeTint="BF"/>
    </w:rPr>
  </w:style>
  <w:style w:type="paragraph" w:customStyle="1" w:styleId="ZitatT">
    <w:name w:val="Zitat_T"/>
    <w:basedOn w:val="Quote"/>
    <w:link w:val="ZitatTZchn"/>
    <w:qFormat/>
    <w:rsid w:val="00AF6AEC"/>
    <w:rPr>
      <w:rFonts w:ascii="Tamil Bible" w:hAnsi="Tamil Bible"/>
      <w:sz w:val="28"/>
      <w:szCs w:val="24"/>
    </w:rPr>
  </w:style>
  <w:style w:type="character" w:customStyle="1" w:styleId="ZitatTZchn">
    <w:name w:val="Zitat_T Zchn"/>
    <w:basedOn w:val="QuoteChar"/>
    <w:link w:val="ZitatT"/>
    <w:rsid w:val="00AF6AEC"/>
    <w:rPr>
      <w:rFonts w:ascii="Tamil Bible" w:hAnsi="Tamil Bible" w:cs="Arial"/>
      <w:i/>
      <w:iCs/>
      <w:color w:val="0070C0"/>
      <w:sz w:val="28"/>
      <w:szCs w:val="24"/>
      <w:lang w:eastAsia="de-DE"/>
    </w:rPr>
  </w:style>
  <w:style w:type="paragraph" w:styleId="Quote">
    <w:name w:val="Quote"/>
    <w:basedOn w:val="Normal"/>
    <w:next w:val="Normal"/>
    <w:link w:val="QuoteChar"/>
    <w:uiPriority w:val="29"/>
    <w:qFormat/>
    <w:rsid w:val="00180C64"/>
    <w:pPr>
      <w:spacing w:before="200"/>
      <w:ind w:left="862" w:right="862"/>
      <w:jc w:val="center"/>
    </w:pPr>
    <w:rPr>
      <w:i/>
      <w:iCs/>
      <w:color w:val="0070C0"/>
      <w:szCs w:val="20"/>
      <w:lang w:eastAsia="de-DE"/>
    </w:rPr>
  </w:style>
  <w:style w:type="character" w:customStyle="1" w:styleId="QuoteChar">
    <w:name w:val="Quote Char"/>
    <w:basedOn w:val="DefaultParagraphFont"/>
    <w:link w:val="Quote"/>
    <w:uiPriority w:val="29"/>
    <w:rsid w:val="00180C64"/>
    <w:rPr>
      <w:rFonts w:ascii="Arial" w:hAnsi="Arial" w:cs="Arial"/>
      <w:i/>
      <w:iCs/>
      <w:color w:val="0070C0"/>
      <w:szCs w:val="20"/>
      <w:lang w:eastAsia="de-DE"/>
    </w:rPr>
  </w:style>
  <w:style w:type="paragraph" w:styleId="ListParagraph">
    <w:name w:val="List Paragraph"/>
    <w:basedOn w:val="Normal"/>
    <w:uiPriority w:val="34"/>
    <w:qFormat/>
    <w:rsid w:val="00483856"/>
    <w:pPr>
      <w:ind w:left="720"/>
      <w:contextualSpacing/>
    </w:pPr>
  </w:style>
  <w:style w:type="paragraph" w:styleId="Header">
    <w:name w:val="header"/>
    <w:basedOn w:val="Normal"/>
    <w:link w:val="HeaderChar"/>
    <w:uiPriority w:val="99"/>
    <w:unhideWhenUsed/>
    <w:rsid w:val="00EC749E"/>
    <w:pPr>
      <w:tabs>
        <w:tab w:val="center" w:pos="4536"/>
        <w:tab w:val="right" w:pos="9072"/>
      </w:tabs>
      <w:spacing w:line="240" w:lineRule="auto"/>
      <w:jc w:val="right"/>
    </w:pPr>
    <w:rPr>
      <w:sz w:val="20"/>
      <w:szCs w:val="20"/>
    </w:rPr>
  </w:style>
  <w:style w:type="character" w:customStyle="1" w:styleId="HeaderChar">
    <w:name w:val="Header Char"/>
    <w:basedOn w:val="DefaultParagraphFont"/>
    <w:link w:val="Header"/>
    <w:uiPriority w:val="99"/>
    <w:rsid w:val="00EC749E"/>
    <w:rPr>
      <w:rFonts w:ascii="Arial" w:hAnsi="Arial" w:cs="Arial"/>
      <w:sz w:val="20"/>
      <w:szCs w:val="20"/>
    </w:rPr>
  </w:style>
  <w:style w:type="paragraph" w:styleId="Footer">
    <w:name w:val="footer"/>
    <w:basedOn w:val="Normal"/>
    <w:link w:val="FooterChar"/>
    <w:uiPriority w:val="99"/>
    <w:unhideWhenUsed/>
    <w:rsid w:val="0052320B"/>
    <w:pPr>
      <w:tabs>
        <w:tab w:val="center" w:pos="4536"/>
        <w:tab w:val="right" w:pos="9072"/>
      </w:tabs>
      <w:spacing w:after="0" w:line="240" w:lineRule="auto"/>
      <w:jc w:val="right"/>
    </w:pPr>
    <w:rPr>
      <w:sz w:val="18"/>
      <w:szCs w:val="18"/>
    </w:rPr>
  </w:style>
  <w:style w:type="character" w:customStyle="1" w:styleId="FooterChar">
    <w:name w:val="Footer Char"/>
    <w:basedOn w:val="DefaultParagraphFont"/>
    <w:link w:val="Footer"/>
    <w:uiPriority w:val="99"/>
    <w:rsid w:val="0052320B"/>
    <w:rPr>
      <w:rFonts w:ascii="Arial" w:hAnsi="Arial" w:cs="Arial"/>
      <w:sz w:val="18"/>
      <w:szCs w:val="18"/>
    </w:rPr>
  </w:style>
  <w:style w:type="paragraph" w:customStyle="1" w:styleId="P0">
    <w:name w:val="P0"/>
    <w:basedOn w:val="ListParagraph"/>
    <w:qFormat/>
    <w:rsid w:val="00C148EA"/>
    <w:pPr>
      <w:numPr>
        <w:numId w:val="23"/>
      </w:numPr>
      <w:spacing w:before="60" w:after="60"/>
      <w:contextualSpacing w:val="0"/>
      <w:jc w:val="left"/>
    </w:pPr>
  </w:style>
  <w:style w:type="paragraph" w:customStyle="1" w:styleId="N0">
    <w:name w:val="N0"/>
    <w:basedOn w:val="ListParagraph"/>
    <w:qFormat/>
    <w:rsid w:val="00D27C4C"/>
    <w:pPr>
      <w:numPr>
        <w:numId w:val="5"/>
      </w:numPr>
      <w:contextualSpacing w:val="0"/>
      <w:jc w:val="left"/>
    </w:pPr>
  </w:style>
  <w:style w:type="paragraph" w:customStyle="1" w:styleId="Hervorhebung0">
    <w:name w:val="Hervorhebung0"/>
    <w:basedOn w:val="Normal"/>
    <w:qFormat/>
    <w:rsid w:val="006D2857"/>
    <w:rPr>
      <w:caps/>
    </w:rPr>
  </w:style>
  <w:style w:type="paragraph" w:styleId="Title">
    <w:name w:val="Title"/>
    <w:basedOn w:val="Normal"/>
    <w:next w:val="Normal"/>
    <w:link w:val="TitleChar"/>
    <w:uiPriority w:val="10"/>
    <w:qFormat/>
    <w:rsid w:val="009002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023C"/>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A278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275BFD"/>
    <w:rPr>
      <w:rFonts w:ascii="Arial" w:eastAsiaTheme="majorEastAsia" w:hAnsi="Arial" w:cs="Arial"/>
      <w:color w:val="2F5496" w:themeColor="accent1" w:themeShade="BF"/>
      <w:sz w:val="24"/>
      <w:szCs w:val="24"/>
    </w:rPr>
  </w:style>
  <w:style w:type="character" w:customStyle="1" w:styleId="verse-number">
    <w:name w:val="verse-number"/>
    <w:basedOn w:val="DefaultParagraphFont"/>
    <w:rsid w:val="004D6678"/>
  </w:style>
  <w:style w:type="character" w:customStyle="1" w:styleId="verse-content--hover">
    <w:name w:val="verse-content--hover"/>
    <w:basedOn w:val="DefaultParagraphFont"/>
    <w:rsid w:val="004D6678"/>
  </w:style>
  <w:style w:type="character" w:customStyle="1" w:styleId="v-tooltip">
    <w:name w:val="v-tooltip"/>
    <w:basedOn w:val="DefaultParagraphFont"/>
    <w:rsid w:val="009A5BFF"/>
  </w:style>
  <w:style w:type="character" w:customStyle="1" w:styleId="verse-numbergroup">
    <w:name w:val="verse-number__group"/>
    <w:basedOn w:val="DefaultParagraphFont"/>
    <w:rsid w:val="009A5BFF"/>
  </w:style>
  <w:style w:type="paragraph" w:styleId="BalloonText">
    <w:name w:val="Balloon Text"/>
    <w:basedOn w:val="Normal"/>
    <w:link w:val="BalloonTextChar"/>
    <w:uiPriority w:val="99"/>
    <w:semiHidden/>
    <w:unhideWhenUsed/>
    <w:rsid w:val="006A40A3"/>
    <w:pPr>
      <w:spacing w:after="0" w:line="240" w:lineRule="auto"/>
    </w:pPr>
    <w:rPr>
      <w:sz w:val="18"/>
      <w:szCs w:val="18"/>
    </w:rPr>
  </w:style>
  <w:style w:type="character" w:customStyle="1" w:styleId="BalloonTextChar">
    <w:name w:val="Balloon Text Char"/>
    <w:basedOn w:val="DefaultParagraphFont"/>
    <w:link w:val="BalloonText"/>
    <w:uiPriority w:val="99"/>
    <w:semiHidden/>
    <w:rsid w:val="006A40A3"/>
    <w:rPr>
      <w:rFonts w:ascii="Arial" w:hAnsi="Arial" w:cs="Arial"/>
      <w:sz w:val="18"/>
      <w:szCs w:val="18"/>
    </w:rPr>
  </w:style>
  <w:style w:type="paragraph" w:customStyle="1" w:styleId="Default">
    <w:name w:val="Default"/>
    <w:rsid w:val="00E447E0"/>
    <w:pPr>
      <w:autoSpaceDE w:val="0"/>
      <w:autoSpaceDN w:val="0"/>
      <w:adjustRightInd w:val="0"/>
      <w:spacing w:after="0" w:line="240" w:lineRule="auto"/>
    </w:pPr>
    <w:rPr>
      <w:rFonts w:ascii="Tamil Bible" w:hAnsi="Tamil Bible" w:cs="Tamil Bible"/>
      <w:color w:val="000000"/>
      <w:sz w:val="24"/>
      <w:szCs w:val="24"/>
    </w:rPr>
  </w:style>
  <w:style w:type="paragraph" w:customStyle="1" w:styleId="Einleitung">
    <w:name w:val="Einleitung"/>
    <w:basedOn w:val="P0"/>
    <w:qFormat/>
    <w:rsid w:val="00D06DCE"/>
  </w:style>
  <w:style w:type="paragraph" w:customStyle="1" w:styleId="N0Einleitung">
    <w:name w:val="N0_Einleitung"/>
    <w:basedOn w:val="N0"/>
    <w:qFormat/>
    <w:rsid w:val="000B2D4F"/>
  </w:style>
  <w:style w:type="paragraph" w:styleId="NormalWeb">
    <w:name w:val="Normal (Web)"/>
    <w:basedOn w:val="Normal"/>
    <w:uiPriority w:val="99"/>
    <w:semiHidden/>
    <w:unhideWhenUsed/>
    <w:rsid w:val="00816504"/>
    <w:pPr>
      <w:spacing w:before="100" w:beforeAutospacing="1" w:after="100" w:afterAutospacing="1" w:line="240" w:lineRule="auto"/>
      <w:jc w:val="left"/>
    </w:pPr>
    <w:rPr>
      <w:rFonts w:ascii="Times New Roman" w:eastAsia="Times New Roman" w:hAnsi="Times New Roman" w:cs="Times New Roman"/>
      <w:lang w:eastAsia="de-DE" w:bidi="ar-SA"/>
    </w:rPr>
  </w:style>
  <w:style w:type="character" w:customStyle="1" w:styleId="apple-converted-space">
    <w:name w:val="apple-converted-space"/>
    <w:basedOn w:val="DefaultParagraphFont"/>
    <w:rsid w:val="000D1A6D"/>
  </w:style>
  <w:style w:type="character" w:styleId="CommentReference">
    <w:name w:val="annotation reference"/>
    <w:basedOn w:val="DefaultParagraphFont"/>
    <w:uiPriority w:val="99"/>
    <w:semiHidden/>
    <w:unhideWhenUsed/>
    <w:rsid w:val="007C48DF"/>
    <w:rPr>
      <w:sz w:val="16"/>
      <w:szCs w:val="16"/>
    </w:rPr>
  </w:style>
  <w:style w:type="paragraph" w:styleId="CommentText">
    <w:name w:val="annotation text"/>
    <w:basedOn w:val="Normal"/>
    <w:link w:val="CommentTextChar"/>
    <w:uiPriority w:val="99"/>
    <w:unhideWhenUsed/>
    <w:rsid w:val="007C48DF"/>
    <w:pPr>
      <w:spacing w:line="240" w:lineRule="auto"/>
    </w:pPr>
    <w:rPr>
      <w:sz w:val="20"/>
      <w:szCs w:val="20"/>
    </w:rPr>
  </w:style>
  <w:style w:type="character" w:customStyle="1" w:styleId="CommentTextChar">
    <w:name w:val="Comment Text Char"/>
    <w:basedOn w:val="DefaultParagraphFont"/>
    <w:link w:val="CommentText"/>
    <w:uiPriority w:val="99"/>
    <w:rsid w:val="007C48DF"/>
    <w:rPr>
      <w:rFonts w:ascii="Arial" w:hAnsi="Arial" w:cs="Arial"/>
      <w:sz w:val="20"/>
      <w:szCs w:val="20"/>
    </w:rPr>
  </w:style>
  <w:style w:type="paragraph" w:styleId="CommentSubject">
    <w:name w:val="annotation subject"/>
    <w:basedOn w:val="CommentText"/>
    <w:next w:val="CommentText"/>
    <w:link w:val="CommentSubjectChar"/>
    <w:uiPriority w:val="99"/>
    <w:semiHidden/>
    <w:unhideWhenUsed/>
    <w:rsid w:val="007C48DF"/>
    <w:rPr>
      <w:b/>
      <w:bCs/>
    </w:rPr>
  </w:style>
  <w:style w:type="character" w:customStyle="1" w:styleId="CommentSubjectChar">
    <w:name w:val="Comment Subject Char"/>
    <w:basedOn w:val="CommentTextChar"/>
    <w:link w:val="CommentSubject"/>
    <w:uiPriority w:val="99"/>
    <w:semiHidden/>
    <w:rsid w:val="007C48DF"/>
    <w:rPr>
      <w:rFonts w:ascii="Arial" w:hAnsi="Arial" w:cs="Arial"/>
      <w:b/>
      <w:bCs/>
      <w:sz w:val="20"/>
      <w:szCs w:val="20"/>
    </w:rPr>
  </w:style>
  <w:style w:type="paragraph" w:styleId="FootnoteText">
    <w:name w:val="footnote text"/>
    <w:basedOn w:val="Normal"/>
    <w:link w:val="FootnoteTextChar"/>
    <w:uiPriority w:val="99"/>
    <w:semiHidden/>
    <w:unhideWhenUsed/>
    <w:rsid w:val="00B94FC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94FC7"/>
    <w:rPr>
      <w:rFonts w:ascii="Arial" w:hAnsi="Arial" w:cs="Arial"/>
      <w:sz w:val="20"/>
      <w:szCs w:val="20"/>
    </w:rPr>
  </w:style>
  <w:style w:type="character" w:styleId="FootnoteReference">
    <w:name w:val="footnote reference"/>
    <w:basedOn w:val="DefaultParagraphFont"/>
    <w:uiPriority w:val="99"/>
    <w:semiHidden/>
    <w:unhideWhenUsed/>
    <w:rsid w:val="00B94FC7"/>
    <w:rPr>
      <w:vertAlign w:val="superscript"/>
    </w:rPr>
  </w:style>
  <w:style w:type="character" w:customStyle="1" w:styleId="strongs">
    <w:name w:val="strongs"/>
    <w:basedOn w:val="DefaultParagraphFont"/>
    <w:rsid w:val="00F97711"/>
  </w:style>
  <w:style w:type="character" w:styleId="Strong">
    <w:name w:val="Strong"/>
    <w:basedOn w:val="DefaultParagraphFont"/>
    <w:uiPriority w:val="22"/>
    <w:qFormat/>
    <w:rsid w:val="00AD5DC7"/>
    <w:rPr>
      <w:b/>
      <w:bCs/>
    </w:rPr>
  </w:style>
  <w:style w:type="paragraph" w:styleId="Revision">
    <w:name w:val="Revision"/>
    <w:hidden/>
    <w:uiPriority w:val="99"/>
    <w:semiHidden/>
    <w:rsid w:val="007D3CAF"/>
    <w:pPr>
      <w:spacing w:after="0" w:line="240" w:lineRule="auto"/>
    </w:pPr>
    <w:rPr>
      <w:rFonts w:ascii="Arial" w:hAnsi="Arial" w:cs="Arial"/>
    </w:rPr>
  </w:style>
  <w:style w:type="paragraph" w:customStyle="1" w:styleId="N1">
    <w:name w:val="N1"/>
    <w:autoRedefine/>
    <w:qFormat/>
    <w:rsid w:val="00804FDB"/>
    <w:pPr>
      <w:numPr>
        <w:numId w:val="4"/>
      </w:numPr>
    </w:pPr>
    <w:rPr>
      <w:rFonts w:ascii="Arial" w:hAnsi="Arial" w:cs="Arial"/>
      <w:sz w:val="24"/>
      <w:szCs w:val="24"/>
      <w:lang w:eastAsia="de-DE" w:bidi="ta-LK"/>
    </w:rPr>
  </w:style>
  <w:style w:type="paragraph" w:customStyle="1" w:styleId="P1">
    <w:name w:val="P1"/>
    <w:basedOn w:val="N0"/>
    <w:autoRedefine/>
    <w:qFormat/>
    <w:rsid w:val="00E716AF"/>
    <w:pPr>
      <w:numPr>
        <w:ilvl w:val="1"/>
        <w:numId w:val="23"/>
      </w:numPr>
      <w:ind w:left="851" w:hanging="283"/>
    </w:pPr>
    <w:rPr>
      <w:lang w:eastAsia="de-DE" w:bidi="ta-LK"/>
    </w:rPr>
  </w:style>
  <w:style w:type="paragraph" w:customStyle="1" w:styleId="N0Heading3">
    <w:name w:val="N0_Heading_3"/>
    <w:basedOn w:val="Heading3"/>
    <w:qFormat/>
    <w:rsid w:val="009760C9"/>
    <w:pPr>
      <w:numPr>
        <w:numId w:val="17"/>
      </w:numPr>
      <w:ind w:left="567" w:hanging="567"/>
    </w:pPr>
  </w:style>
  <w:style w:type="paragraph" w:customStyle="1" w:styleId="L1Heading3">
    <w:name w:val="L1_Heading_3"/>
    <w:basedOn w:val="N0Heading3"/>
    <w:qFormat/>
    <w:rsid w:val="008A630B"/>
    <w:pPr>
      <w:numPr>
        <w:ilvl w:val="1"/>
      </w:numPr>
      <w:ind w:left="709"/>
    </w:pPr>
  </w:style>
  <w:style w:type="character" w:customStyle="1" w:styleId="Heading5Char">
    <w:name w:val="Heading 5 Char"/>
    <w:basedOn w:val="DefaultParagraphFont"/>
    <w:link w:val="Heading5"/>
    <w:uiPriority w:val="9"/>
    <w:rsid w:val="009E3D03"/>
    <w:rPr>
      <w:rFonts w:ascii="Arial" w:eastAsiaTheme="majorEastAsia" w:hAnsi="Arial" w:cs="Arial"/>
      <w:b/>
      <w:bCs/>
      <w:sz w:val="24"/>
      <w:szCs w:val="24"/>
      <w:lang w:bidi="ta-LK"/>
    </w:rPr>
  </w:style>
  <w:style w:type="paragraph" w:styleId="IntenseQuote">
    <w:name w:val="Intense Quote"/>
    <w:basedOn w:val="Normal"/>
    <w:next w:val="Normal"/>
    <w:link w:val="IntenseQuoteChar"/>
    <w:uiPriority w:val="30"/>
    <w:qFormat/>
    <w:rsid w:val="00A92C6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92C6B"/>
    <w:rPr>
      <w:rFonts w:ascii="Arial" w:hAnsi="Arial" w:cs="Arial"/>
      <w:i/>
      <w:iCs/>
      <w:color w:val="4472C4" w:themeColor="accent1"/>
      <w:sz w:val="24"/>
      <w:szCs w:val="24"/>
    </w:rPr>
  </w:style>
  <w:style w:type="character" w:styleId="Emphasis">
    <w:name w:val="Emphasis"/>
    <w:basedOn w:val="DefaultParagraphFont"/>
    <w:uiPriority w:val="20"/>
    <w:qFormat/>
    <w:rsid w:val="000F22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0982">
      <w:bodyDiv w:val="1"/>
      <w:marLeft w:val="0"/>
      <w:marRight w:val="0"/>
      <w:marTop w:val="0"/>
      <w:marBottom w:val="0"/>
      <w:divBdr>
        <w:top w:val="none" w:sz="0" w:space="0" w:color="auto"/>
        <w:left w:val="none" w:sz="0" w:space="0" w:color="auto"/>
        <w:bottom w:val="none" w:sz="0" w:space="0" w:color="auto"/>
        <w:right w:val="none" w:sz="0" w:space="0" w:color="auto"/>
      </w:divBdr>
    </w:div>
    <w:div w:id="109905106">
      <w:bodyDiv w:val="1"/>
      <w:marLeft w:val="0"/>
      <w:marRight w:val="0"/>
      <w:marTop w:val="0"/>
      <w:marBottom w:val="0"/>
      <w:divBdr>
        <w:top w:val="none" w:sz="0" w:space="0" w:color="auto"/>
        <w:left w:val="none" w:sz="0" w:space="0" w:color="auto"/>
        <w:bottom w:val="none" w:sz="0" w:space="0" w:color="auto"/>
        <w:right w:val="none" w:sz="0" w:space="0" w:color="auto"/>
      </w:divBdr>
    </w:div>
    <w:div w:id="186334694">
      <w:bodyDiv w:val="1"/>
      <w:marLeft w:val="0"/>
      <w:marRight w:val="0"/>
      <w:marTop w:val="0"/>
      <w:marBottom w:val="0"/>
      <w:divBdr>
        <w:top w:val="none" w:sz="0" w:space="0" w:color="auto"/>
        <w:left w:val="none" w:sz="0" w:space="0" w:color="auto"/>
        <w:bottom w:val="none" w:sz="0" w:space="0" w:color="auto"/>
        <w:right w:val="none" w:sz="0" w:space="0" w:color="auto"/>
      </w:divBdr>
      <w:divsChild>
        <w:div w:id="1804734679">
          <w:marLeft w:val="0"/>
          <w:marRight w:val="0"/>
          <w:marTop w:val="0"/>
          <w:marBottom w:val="0"/>
          <w:divBdr>
            <w:top w:val="single" w:sz="2" w:space="0" w:color="E5E7EB"/>
            <w:left w:val="single" w:sz="2" w:space="0" w:color="E5E7EB"/>
            <w:bottom w:val="single" w:sz="2" w:space="0" w:color="E5E7EB"/>
            <w:right w:val="single" w:sz="2" w:space="0" w:color="E5E7EB"/>
          </w:divBdr>
        </w:div>
        <w:div w:id="587495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719808">
      <w:bodyDiv w:val="1"/>
      <w:marLeft w:val="0"/>
      <w:marRight w:val="0"/>
      <w:marTop w:val="0"/>
      <w:marBottom w:val="0"/>
      <w:divBdr>
        <w:top w:val="none" w:sz="0" w:space="0" w:color="auto"/>
        <w:left w:val="none" w:sz="0" w:space="0" w:color="auto"/>
        <w:bottom w:val="none" w:sz="0" w:space="0" w:color="auto"/>
        <w:right w:val="none" w:sz="0" w:space="0" w:color="auto"/>
      </w:divBdr>
    </w:div>
    <w:div w:id="241572469">
      <w:bodyDiv w:val="1"/>
      <w:marLeft w:val="0"/>
      <w:marRight w:val="0"/>
      <w:marTop w:val="0"/>
      <w:marBottom w:val="0"/>
      <w:divBdr>
        <w:top w:val="none" w:sz="0" w:space="0" w:color="auto"/>
        <w:left w:val="none" w:sz="0" w:space="0" w:color="auto"/>
        <w:bottom w:val="none" w:sz="0" w:space="0" w:color="auto"/>
        <w:right w:val="none" w:sz="0" w:space="0" w:color="auto"/>
      </w:divBdr>
    </w:div>
    <w:div w:id="249892153">
      <w:bodyDiv w:val="1"/>
      <w:marLeft w:val="0"/>
      <w:marRight w:val="0"/>
      <w:marTop w:val="0"/>
      <w:marBottom w:val="0"/>
      <w:divBdr>
        <w:top w:val="none" w:sz="0" w:space="0" w:color="auto"/>
        <w:left w:val="none" w:sz="0" w:space="0" w:color="auto"/>
        <w:bottom w:val="none" w:sz="0" w:space="0" w:color="auto"/>
        <w:right w:val="none" w:sz="0" w:space="0" w:color="auto"/>
      </w:divBdr>
    </w:div>
    <w:div w:id="291597368">
      <w:bodyDiv w:val="1"/>
      <w:marLeft w:val="0"/>
      <w:marRight w:val="0"/>
      <w:marTop w:val="0"/>
      <w:marBottom w:val="0"/>
      <w:divBdr>
        <w:top w:val="none" w:sz="0" w:space="0" w:color="auto"/>
        <w:left w:val="none" w:sz="0" w:space="0" w:color="auto"/>
        <w:bottom w:val="none" w:sz="0" w:space="0" w:color="auto"/>
        <w:right w:val="none" w:sz="0" w:space="0" w:color="auto"/>
      </w:divBdr>
      <w:divsChild>
        <w:div w:id="1567379670">
          <w:marLeft w:val="0"/>
          <w:marRight w:val="0"/>
          <w:marTop w:val="0"/>
          <w:marBottom w:val="0"/>
          <w:divBdr>
            <w:top w:val="single" w:sz="2" w:space="0" w:color="E5E7EB"/>
            <w:left w:val="single" w:sz="2" w:space="0" w:color="E5E7EB"/>
            <w:bottom w:val="single" w:sz="2" w:space="0" w:color="E5E7EB"/>
            <w:right w:val="single" w:sz="2" w:space="0" w:color="E5E7EB"/>
          </w:divBdr>
        </w:div>
        <w:div w:id="10190442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104948">
      <w:bodyDiv w:val="1"/>
      <w:marLeft w:val="0"/>
      <w:marRight w:val="0"/>
      <w:marTop w:val="0"/>
      <w:marBottom w:val="0"/>
      <w:divBdr>
        <w:top w:val="none" w:sz="0" w:space="0" w:color="auto"/>
        <w:left w:val="none" w:sz="0" w:space="0" w:color="auto"/>
        <w:bottom w:val="none" w:sz="0" w:space="0" w:color="auto"/>
        <w:right w:val="none" w:sz="0" w:space="0" w:color="auto"/>
      </w:divBdr>
    </w:div>
    <w:div w:id="307057855">
      <w:bodyDiv w:val="1"/>
      <w:marLeft w:val="0"/>
      <w:marRight w:val="0"/>
      <w:marTop w:val="0"/>
      <w:marBottom w:val="0"/>
      <w:divBdr>
        <w:top w:val="none" w:sz="0" w:space="0" w:color="auto"/>
        <w:left w:val="none" w:sz="0" w:space="0" w:color="auto"/>
        <w:bottom w:val="none" w:sz="0" w:space="0" w:color="auto"/>
        <w:right w:val="none" w:sz="0" w:space="0" w:color="auto"/>
      </w:divBdr>
    </w:div>
    <w:div w:id="366030660">
      <w:bodyDiv w:val="1"/>
      <w:marLeft w:val="0"/>
      <w:marRight w:val="0"/>
      <w:marTop w:val="0"/>
      <w:marBottom w:val="0"/>
      <w:divBdr>
        <w:top w:val="none" w:sz="0" w:space="0" w:color="auto"/>
        <w:left w:val="none" w:sz="0" w:space="0" w:color="auto"/>
        <w:bottom w:val="none" w:sz="0" w:space="0" w:color="auto"/>
        <w:right w:val="none" w:sz="0" w:space="0" w:color="auto"/>
      </w:divBdr>
    </w:div>
    <w:div w:id="370424625">
      <w:bodyDiv w:val="1"/>
      <w:marLeft w:val="0"/>
      <w:marRight w:val="0"/>
      <w:marTop w:val="0"/>
      <w:marBottom w:val="0"/>
      <w:divBdr>
        <w:top w:val="none" w:sz="0" w:space="0" w:color="auto"/>
        <w:left w:val="none" w:sz="0" w:space="0" w:color="auto"/>
        <w:bottom w:val="none" w:sz="0" w:space="0" w:color="auto"/>
        <w:right w:val="none" w:sz="0" w:space="0" w:color="auto"/>
      </w:divBdr>
    </w:div>
    <w:div w:id="386686539">
      <w:bodyDiv w:val="1"/>
      <w:marLeft w:val="0"/>
      <w:marRight w:val="0"/>
      <w:marTop w:val="0"/>
      <w:marBottom w:val="0"/>
      <w:divBdr>
        <w:top w:val="none" w:sz="0" w:space="0" w:color="auto"/>
        <w:left w:val="none" w:sz="0" w:space="0" w:color="auto"/>
        <w:bottom w:val="none" w:sz="0" w:space="0" w:color="auto"/>
        <w:right w:val="none" w:sz="0" w:space="0" w:color="auto"/>
      </w:divBdr>
    </w:div>
    <w:div w:id="407386712">
      <w:bodyDiv w:val="1"/>
      <w:marLeft w:val="0"/>
      <w:marRight w:val="0"/>
      <w:marTop w:val="0"/>
      <w:marBottom w:val="0"/>
      <w:divBdr>
        <w:top w:val="none" w:sz="0" w:space="0" w:color="auto"/>
        <w:left w:val="none" w:sz="0" w:space="0" w:color="auto"/>
        <w:bottom w:val="none" w:sz="0" w:space="0" w:color="auto"/>
        <w:right w:val="none" w:sz="0" w:space="0" w:color="auto"/>
      </w:divBdr>
    </w:div>
    <w:div w:id="421413011">
      <w:bodyDiv w:val="1"/>
      <w:marLeft w:val="0"/>
      <w:marRight w:val="0"/>
      <w:marTop w:val="0"/>
      <w:marBottom w:val="0"/>
      <w:divBdr>
        <w:top w:val="none" w:sz="0" w:space="0" w:color="auto"/>
        <w:left w:val="none" w:sz="0" w:space="0" w:color="auto"/>
        <w:bottom w:val="none" w:sz="0" w:space="0" w:color="auto"/>
        <w:right w:val="none" w:sz="0" w:space="0" w:color="auto"/>
      </w:divBdr>
    </w:div>
    <w:div w:id="432480821">
      <w:bodyDiv w:val="1"/>
      <w:marLeft w:val="0"/>
      <w:marRight w:val="0"/>
      <w:marTop w:val="0"/>
      <w:marBottom w:val="0"/>
      <w:divBdr>
        <w:top w:val="none" w:sz="0" w:space="0" w:color="auto"/>
        <w:left w:val="none" w:sz="0" w:space="0" w:color="auto"/>
        <w:bottom w:val="none" w:sz="0" w:space="0" w:color="auto"/>
        <w:right w:val="none" w:sz="0" w:space="0" w:color="auto"/>
      </w:divBdr>
    </w:div>
    <w:div w:id="454255976">
      <w:bodyDiv w:val="1"/>
      <w:marLeft w:val="0"/>
      <w:marRight w:val="0"/>
      <w:marTop w:val="0"/>
      <w:marBottom w:val="0"/>
      <w:divBdr>
        <w:top w:val="none" w:sz="0" w:space="0" w:color="auto"/>
        <w:left w:val="none" w:sz="0" w:space="0" w:color="auto"/>
        <w:bottom w:val="none" w:sz="0" w:space="0" w:color="auto"/>
        <w:right w:val="none" w:sz="0" w:space="0" w:color="auto"/>
      </w:divBdr>
    </w:div>
    <w:div w:id="482161929">
      <w:bodyDiv w:val="1"/>
      <w:marLeft w:val="0"/>
      <w:marRight w:val="0"/>
      <w:marTop w:val="0"/>
      <w:marBottom w:val="0"/>
      <w:divBdr>
        <w:top w:val="none" w:sz="0" w:space="0" w:color="auto"/>
        <w:left w:val="none" w:sz="0" w:space="0" w:color="auto"/>
        <w:bottom w:val="none" w:sz="0" w:space="0" w:color="auto"/>
        <w:right w:val="none" w:sz="0" w:space="0" w:color="auto"/>
      </w:divBdr>
    </w:div>
    <w:div w:id="530144477">
      <w:bodyDiv w:val="1"/>
      <w:marLeft w:val="0"/>
      <w:marRight w:val="0"/>
      <w:marTop w:val="0"/>
      <w:marBottom w:val="0"/>
      <w:divBdr>
        <w:top w:val="none" w:sz="0" w:space="0" w:color="auto"/>
        <w:left w:val="none" w:sz="0" w:space="0" w:color="auto"/>
        <w:bottom w:val="none" w:sz="0" w:space="0" w:color="auto"/>
        <w:right w:val="none" w:sz="0" w:space="0" w:color="auto"/>
      </w:divBdr>
    </w:div>
    <w:div w:id="582953815">
      <w:bodyDiv w:val="1"/>
      <w:marLeft w:val="0"/>
      <w:marRight w:val="0"/>
      <w:marTop w:val="0"/>
      <w:marBottom w:val="0"/>
      <w:divBdr>
        <w:top w:val="none" w:sz="0" w:space="0" w:color="auto"/>
        <w:left w:val="none" w:sz="0" w:space="0" w:color="auto"/>
        <w:bottom w:val="none" w:sz="0" w:space="0" w:color="auto"/>
        <w:right w:val="none" w:sz="0" w:space="0" w:color="auto"/>
      </w:divBdr>
    </w:div>
    <w:div w:id="619536557">
      <w:bodyDiv w:val="1"/>
      <w:marLeft w:val="0"/>
      <w:marRight w:val="0"/>
      <w:marTop w:val="0"/>
      <w:marBottom w:val="0"/>
      <w:divBdr>
        <w:top w:val="none" w:sz="0" w:space="0" w:color="auto"/>
        <w:left w:val="none" w:sz="0" w:space="0" w:color="auto"/>
        <w:bottom w:val="none" w:sz="0" w:space="0" w:color="auto"/>
        <w:right w:val="none" w:sz="0" w:space="0" w:color="auto"/>
      </w:divBdr>
    </w:div>
    <w:div w:id="674458785">
      <w:bodyDiv w:val="1"/>
      <w:marLeft w:val="0"/>
      <w:marRight w:val="0"/>
      <w:marTop w:val="0"/>
      <w:marBottom w:val="0"/>
      <w:divBdr>
        <w:top w:val="none" w:sz="0" w:space="0" w:color="auto"/>
        <w:left w:val="none" w:sz="0" w:space="0" w:color="auto"/>
        <w:bottom w:val="none" w:sz="0" w:space="0" w:color="auto"/>
        <w:right w:val="none" w:sz="0" w:space="0" w:color="auto"/>
      </w:divBdr>
    </w:div>
    <w:div w:id="723526176">
      <w:bodyDiv w:val="1"/>
      <w:marLeft w:val="0"/>
      <w:marRight w:val="0"/>
      <w:marTop w:val="0"/>
      <w:marBottom w:val="0"/>
      <w:divBdr>
        <w:top w:val="none" w:sz="0" w:space="0" w:color="auto"/>
        <w:left w:val="none" w:sz="0" w:space="0" w:color="auto"/>
        <w:bottom w:val="none" w:sz="0" w:space="0" w:color="auto"/>
        <w:right w:val="none" w:sz="0" w:space="0" w:color="auto"/>
      </w:divBdr>
    </w:div>
    <w:div w:id="746653985">
      <w:bodyDiv w:val="1"/>
      <w:marLeft w:val="0"/>
      <w:marRight w:val="0"/>
      <w:marTop w:val="0"/>
      <w:marBottom w:val="0"/>
      <w:divBdr>
        <w:top w:val="none" w:sz="0" w:space="0" w:color="auto"/>
        <w:left w:val="none" w:sz="0" w:space="0" w:color="auto"/>
        <w:bottom w:val="none" w:sz="0" w:space="0" w:color="auto"/>
        <w:right w:val="none" w:sz="0" w:space="0" w:color="auto"/>
      </w:divBdr>
    </w:div>
    <w:div w:id="799343430">
      <w:bodyDiv w:val="1"/>
      <w:marLeft w:val="0"/>
      <w:marRight w:val="0"/>
      <w:marTop w:val="0"/>
      <w:marBottom w:val="0"/>
      <w:divBdr>
        <w:top w:val="none" w:sz="0" w:space="0" w:color="auto"/>
        <w:left w:val="none" w:sz="0" w:space="0" w:color="auto"/>
        <w:bottom w:val="none" w:sz="0" w:space="0" w:color="auto"/>
        <w:right w:val="none" w:sz="0" w:space="0" w:color="auto"/>
      </w:divBdr>
    </w:div>
    <w:div w:id="832180588">
      <w:bodyDiv w:val="1"/>
      <w:marLeft w:val="0"/>
      <w:marRight w:val="0"/>
      <w:marTop w:val="0"/>
      <w:marBottom w:val="0"/>
      <w:divBdr>
        <w:top w:val="none" w:sz="0" w:space="0" w:color="auto"/>
        <w:left w:val="none" w:sz="0" w:space="0" w:color="auto"/>
        <w:bottom w:val="none" w:sz="0" w:space="0" w:color="auto"/>
        <w:right w:val="none" w:sz="0" w:space="0" w:color="auto"/>
      </w:divBdr>
    </w:div>
    <w:div w:id="858588180">
      <w:bodyDiv w:val="1"/>
      <w:marLeft w:val="0"/>
      <w:marRight w:val="0"/>
      <w:marTop w:val="0"/>
      <w:marBottom w:val="0"/>
      <w:divBdr>
        <w:top w:val="none" w:sz="0" w:space="0" w:color="auto"/>
        <w:left w:val="none" w:sz="0" w:space="0" w:color="auto"/>
        <w:bottom w:val="none" w:sz="0" w:space="0" w:color="auto"/>
        <w:right w:val="none" w:sz="0" w:space="0" w:color="auto"/>
      </w:divBdr>
    </w:div>
    <w:div w:id="879629435">
      <w:bodyDiv w:val="1"/>
      <w:marLeft w:val="0"/>
      <w:marRight w:val="0"/>
      <w:marTop w:val="0"/>
      <w:marBottom w:val="0"/>
      <w:divBdr>
        <w:top w:val="none" w:sz="0" w:space="0" w:color="auto"/>
        <w:left w:val="none" w:sz="0" w:space="0" w:color="auto"/>
        <w:bottom w:val="none" w:sz="0" w:space="0" w:color="auto"/>
        <w:right w:val="none" w:sz="0" w:space="0" w:color="auto"/>
      </w:divBdr>
    </w:div>
    <w:div w:id="886527547">
      <w:bodyDiv w:val="1"/>
      <w:marLeft w:val="0"/>
      <w:marRight w:val="0"/>
      <w:marTop w:val="0"/>
      <w:marBottom w:val="0"/>
      <w:divBdr>
        <w:top w:val="none" w:sz="0" w:space="0" w:color="auto"/>
        <w:left w:val="none" w:sz="0" w:space="0" w:color="auto"/>
        <w:bottom w:val="none" w:sz="0" w:space="0" w:color="auto"/>
        <w:right w:val="none" w:sz="0" w:space="0" w:color="auto"/>
      </w:divBdr>
    </w:div>
    <w:div w:id="946041401">
      <w:bodyDiv w:val="1"/>
      <w:marLeft w:val="0"/>
      <w:marRight w:val="0"/>
      <w:marTop w:val="0"/>
      <w:marBottom w:val="0"/>
      <w:divBdr>
        <w:top w:val="none" w:sz="0" w:space="0" w:color="auto"/>
        <w:left w:val="none" w:sz="0" w:space="0" w:color="auto"/>
        <w:bottom w:val="none" w:sz="0" w:space="0" w:color="auto"/>
        <w:right w:val="none" w:sz="0" w:space="0" w:color="auto"/>
      </w:divBdr>
    </w:div>
    <w:div w:id="949356827">
      <w:bodyDiv w:val="1"/>
      <w:marLeft w:val="0"/>
      <w:marRight w:val="0"/>
      <w:marTop w:val="0"/>
      <w:marBottom w:val="0"/>
      <w:divBdr>
        <w:top w:val="none" w:sz="0" w:space="0" w:color="auto"/>
        <w:left w:val="none" w:sz="0" w:space="0" w:color="auto"/>
        <w:bottom w:val="none" w:sz="0" w:space="0" w:color="auto"/>
        <w:right w:val="none" w:sz="0" w:space="0" w:color="auto"/>
      </w:divBdr>
    </w:div>
    <w:div w:id="1085999420">
      <w:bodyDiv w:val="1"/>
      <w:marLeft w:val="0"/>
      <w:marRight w:val="0"/>
      <w:marTop w:val="0"/>
      <w:marBottom w:val="0"/>
      <w:divBdr>
        <w:top w:val="none" w:sz="0" w:space="0" w:color="auto"/>
        <w:left w:val="none" w:sz="0" w:space="0" w:color="auto"/>
        <w:bottom w:val="none" w:sz="0" w:space="0" w:color="auto"/>
        <w:right w:val="none" w:sz="0" w:space="0" w:color="auto"/>
      </w:divBdr>
    </w:div>
    <w:div w:id="1089427763">
      <w:bodyDiv w:val="1"/>
      <w:marLeft w:val="0"/>
      <w:marRight w:val="0"/>
      <w:marTop w:val="0"/>
      <w:marBottom w:val="0"/>
      <w:divBdr>
        <w:top w:val="none" w:sz="0" w:space="0" w:color="auto"/>
        <w:left w:val="none" w:sz="0" w:space="0" w:color="auto"/>
        <w:bottom w:val="none" w:sz="0" w:space="0" w:color="auto"/>
        <w:right w:val="none" w:sz="0" w:space="0" w:color="auto"/>
      </w:divBdr>
    </w:div>
    <w:div w:id="1122771446">
      <w:bodyDiv w:val="1"/>
      <w:marLeft w:val="0"/>
      <w:marRight w:val="0"/>
      <w:marTop w:val="0"/>
      <w:marBottom w:val="0"/>
      <w:divBdr>
        <w:top w:val="none" w:sz="0" w:space="0" w:color="auto"/>
        <w:left w:val="none" w:sz="0" w:space="0" w:color="auto"/>
        <w:bottom w:val="none" w:sz="0" w:space="0" w:color="auto"/>
        <w:right w:val="none" w:sz="0" w:space="0" w:color="auto"/>
      </w:divBdr>
    </w:div>
    <w:div w:id="1139302537">
      <w:bodyDiv w:val="1"/>
      <w:marLeft w:val="0"/>
      <w:marRight w:val="0"/>
      <w:marTop w:val="0"/>
      <w:marBottom w:val="0"/>
      <w:divBdr>
        <w:top w:val="none" w:sz="0" w:space="0" w:color="auto"/>
        <w:left w:val="none" w:sz="0" w:space="0" w:color="auto"/>
        <w:bottom w:val="none" w:sz="0" w:space="0" w:color="auto"/>
        <w:right w:val="none" w:sz="0" w:space="0" w:color="auto"/>
      </w:divBdr>
    </w:div>
    <w:div w:id="1161120458">
      <w:bodyDiv w:val="1"/>
      <w:marLeft w:val="0"/>
      <w:marRight w:val="0"/>
      <w:marTop w:val="0"/>
      <w:marBottom w:val="0"/>
      <w:divBdr>
        <w:top w:val="none" w:sz="0" w:space="0" w:color="auto"/>
        <w:left w:val="none" w:sz="0" w:space="0" w:color="auto"/>
        <w:bottom w:val="none" w:sz="0" w:space="0" w:color="auto"/>
        <w:right w:val="none" w:sz="0" w:space="0" w:color="auto"/>
      </w:divBdr>
    </w:div>
    <w:div w:id="1199662310">
      <w:bodyDiv w:val="1"/>
      <w:marLeft w:val="0"/>
      <w:marRight w:val="0"/>
      <w:marTop w:val="0"/>
      <w:marBottom w:val="0"/>
      <w:divBdr>
        <w:top w:val="none" w:sz="0" w:space="0" w:color="auto"/>
        <w:left w:val="none" w:sz="0" w:space="0" w:color="auto"/>
        <w:bottom w:val="none" w:sz="0" w:space="0" w:color="auto"/>
        <w:right w:val="none" w:sz="0" w:space="0" w:color="auto"/>
      </w:divBdr>
    </w:div>
    <w:div w:id="1212033090">
      <w:bodyDiv w:val="1"/>
      <w:marLeft w:val="0"/>
      <w:marRight w:val="0"/>
      <w:marTop w:val="0"/>
      <w:marBottom w:val="0"/>
      <w:divBdr>
        <w:top w:val="none" w:sz="0" w:space="0" w:color="auto"/>
        <w:left w:val="none" w:sz="0" w:space="0" w:color="auto"/>
        <w:bottom w:val="none" w:sz="0" w:space="0" w:color="auto"/>
        <w:right w:val="none" w:sz="0" w:space="0" w:color="auto"/>
      </w:divBdr>
    </w:div>
    <w:div w:id="1244680992">
      <w:bodyDiv w:val="1"/>
      <w:marLeft w:val="0"/>
      <w:marRight w:val="0"/>
      <w:marTop w:val="0"/>
      <w:marBottom w:val="0"/>
      <w:divBdr>
        <w:top w:val="none" w:sz="0" w:space="0" w:color="auto"/>
        <w:left w:val="none" w:sz="0" w:space="0" w:color="auto"/>
        <w:bottom w:val="none" w:sz="0" w:space="0" w:color="auto"/>
        <w:right w:val="none" w:sz="0" w:space="0" w:color="auto"/>
      </w:divBdr>
    </w:div>
    <w:div w:id="1253323560">
      <w:bodyDiv w:val="1"/>
      <w:marLeft w:val="0"/>
      <w:marRight w:val="0"/>
      <w:marTop w:val="0"/>
      <w:marBottom w:val="0"/>
      <w:divBdr>
        <w:top w:val="none" w:sz="0" w:space="0" w:color="auto"/>
        <w:left w:val="none" w:sz="0" w:space="0" w:color="auto"/>
        <w:bottom w:val="none" w:sz="0" w:space="0" w:color="auto"/>
        <w:right w:val="none" w:sz="0" w:space="0" w:color="auto"/>
      </w:divBdr>
    </w:div>
    <w:div w:id="1292901337">
      <w:bodyDiv w:val="1"/>
      <w:marLeft w:val="0"/>
      <w:marRight w:val="0"/>
      <w:marTop w:val="0"/>
      <w:marBottom w:val="0"/>
      <w:divBdr>
        <w:top w:val="none" w:sz="0" w:space="0" w:color="auto"/>
        <w:left w:val="none" w:sz="0" w:space="0" w:color="auto"/>
        <w:bottom w:val="none" w:sz="0" w:space="0" w:color="auto"/>
        <w:right w:val="none" w:sz="0" w:space="0" w:color="auto"/>
      </w:divBdr>
    </w:div>
    <w:div w:id="1342854473">
      <w:bodyDiv w:val="1"/>
      <w:marLeft w:val="0"/>
      <w:marRight w:val="0"/>
      <w:marTop w:val="0"/>
      <w:marBottom w:val="0"/>
      <w:divBdr>
        <w:top w:val="none" w:sz="0" w:space="0" w:color="auto"/>
        <w:left w:val="none" w:sz="0" w:space="0" w:color="auto"/>
        <w:bottom w:val="none" w:sz="0" w:space="0" w:color="auto"/>
        <w:right w:val="none" w:sz="0" w:space="0" w:color="auto"/>
      </w:divBdr>
      <w:divsChild>
        <w:div w:id="1383603416">
          <w:marLeft w:val="75"/>
          <w:marRight w:val="0"/>
          <w:marTop w:val="0"/>
          <w:marBottom w:val="0"/>
          <w:divBdr>
            <w:top w:val="none" w:sz="0" w:space="0" w:color="auto"/>
            <w:left w:val="none" w:sz="0" w:space="0" w:color="auto"/>
            <w:bottom w:val="none" w:sz="0" w:space="0" w:color="auto"/>
            <w:right w:val="none" w:sz="0" w:space="0" w:color="auto"/>
          </w:divBdr>
        </w:div>
        <w:div w:id="758059149">
          <w:marLeft w:val="75"/>
          <w:marRight w:val="0"/>
          <w:marTop w:val="0"/>
          <w:marBottom w:val="0"/>
          <w:divBdr>
            <w:top w:val="none" w:sz="0" w:space="0" w:color="auto"/>
            <w:left w:val="none" w:sz="0" w:space="0" w:color="auto"/>
            <w:bottom w:val="none" w:sz="0" w:space="0" w:color="auto"/>
            <w:right w:val="none" w:sz="0" w:space="0" w:color="auto"/>
          </w:divBdr>
        </w:div>
        <w:div w:id="2064474644">
          <w:marLeft w:val="75"/>
          <w:marRight w:val="0"/>
          <w:marTop w:val="0"/>
          <w:marBottom w:val="0"/>
          <w:divBdr>
            <w:top w:val="none" w:sz="0" w:space="0" w:color="auto"/>
            <w:left w:val="none" w:sz="0" w:space="0" w:color="auto"/>
            <w:bottom w:val="none" w:sz="0" w:space="0" w:color="auto"/>
            <w:right w:val="none" w:sz="0" w:space="0" w:color="auto"/>
          </w:divBdr>
        </w:div>
      </w:divsChild>
    </w:div>
    <w:div w:id="1352099740">
      <w:bodyDiv w:val="1"/>
      <w:marLeft w:val="0"/>
      <w:marRight w:val="0"/>
      <w:marTop w:val="0"/>
      <w:marBottom w:val="0"/>
      <w:divBdr>
        <w:top w:val="none" w:sz="0" w:space="0" w:color="auto"/>
        <w:left w:val="none" w:sz="0" w:space="0" w:color="auto"/>
        <w:bottom w:val="none" w:sz="0" w:space="0" w:color="auto"/>
        <w:right w:val="none" w:sz="0" w:space="0" w:color="auto"/>
      </w:divBdr>
    </w:div>
    <w:div w:id="1437746120">
      <w:bodyDiv w:val="1"/>
      <w:marLeft w:val="0"/>
      <w:marRight w:val="0"/>
      <w:marTop w:val="0"/>
      <w:marBottom w:val="0"/>
      <w:divBdr>
        <w:top w:val="none" w:sz="0" w:space="0" w:color="auto"/>
        <w:left w:val="none" w:sz="0" w:space="0" w:color="auto"/>
        <w:bottom w:val="none" w:sz="0" w:space="0" w:color="auto"/>
        <w:right w:val="none" w:sz="0" w:space="0" w:color="auto"/>
      </w:divBdr>
    </w:div>
    <w:div w:id="1443453299">
      <w:bodyDiv w:val="1"/>
      <w:marLeft w:val="0"/>
      <w:marRight w:val="0"/>
      <w:marTop w:val="0"/>
      <w:marBottom w:val="0"/>
      <w:divBdr>
        <w:top w:val="none" w:sz="0" w:space="0" w:color="auto"/>
        <w:left w:val="none" w:sz="0" w:space="0" w:color="auto"/>
        <w:bottom w:val="none" w:sz="0" w:space="0" w:color="auto"/>
        <w:right w:val="none" w:sz="0" w:space="0" w:color="auto"/>
      </w:divBdr>
    </w:div>
    <w:div w:id="1451583509">
      <w:bodyDiv w:val="1"/>
      <w:marLeft w:val="0"/>
      <w:marRight w:val="0"/>
      <w:marTop w:val="0"/>
      <w:marBottom w:val="0"/>
      <w:divBdr>
        <w:top w:val="none" w:sz="0" w:space="0" w:color="auto"/>
        <w:left w:val="none" w:sz="0" w:space="0" w:color="auto"/>
        <w:bottom w:val="none" w:sz="0" w:space="0" w:color="auto"/>
        <w:right w:val="none" w:sz="0" w:space="0" w:color="auto"/>
      </w:divBdr>
    </w:div>
    <w:div w:id="1457597635">
      <w:bodyDiv w:val="1"/>
      <w:marLeft w:val="0"/>
      <w:marRight w:val="0"/>
      <w:marTop w:val="0"/>
      <w:marBottom w:val="0"/>
      <w:divBdr>
        <w:top w:val="none" w:sz="0" w:space="0" w:color="auto"/>
        <w:left w:val="none" w:sz="0" w:space="0" w:color="auto"/>
        <w:bottom w:val="none" w:sz="0" w:space="0" w:color="auto"/>
        <w:right w:val="none" w:sz="0" w:space="0" w:color="auto"/>
      </w:divBdr>
    </w:div>
    <w:div w:id="1461071421">
      <w:bodyDiv w:val="1"/>
      <w:marLeft w:val="0"/>
      <w:marRight w:val="0"/>
      <w:marTop w:val="0"/>
      <w:marBottom w:val="0"/>
      <w:divBdr>
        <w:top w:val="none" w:sz="0" w:space="0" w:color="auto"/>
        <w:left w:val="none" w:sz="0" w:space="0" w:color="auto"/>
        <w:bottom w:val="none" w:sz="0" w:space="0" w:color="auto"/>
        <w:right w:val="none" w:sz="0" w:space="0" w:color="auto"/>
      </w:divBdr>
    </w:div>
    <w:div w:id="1469786443">
      <w:bodyDiv w:val="1"/>
      <w:marLeft w:val="0"/>
      <w:marRight w:val="0"/>
      <w:marTop w:val="0"/>
      <w:marBottom w:val="0"/>
      <w:divBdr>
        <w:top w:val="none" w:sz="0" w:space="0" w:color="auto"/>
        <w:left w:val="none" w:sz="0" w:space="0" w:color="auto"/>
        <w:bottom w:val="none" w:sz="0" w:space="0" w:color="auto"/>
        <w:right w:val="none" w:sz="0" w:space="0" w:color="auto"/>
      </w:divBdr>
    </w:div>
    <w:div w:id="1485469503">
      <w:bodyDiv w:val="1"/>
      <w:marLeft w:val="0"/>
      <w:marRight w:val="0"/>
      <w:marTop w:val="0"/>
      <w:marBottom w:val="0"/>
      <w:divBdr>
        <w:top w:val="none" w:sz="0" w:space="0" w:color="auto"/>
        <w:left w:val="none" w:sz="0" w:space="0" w:color="auto"/>
        <w:bottom w:val="none" w:sz="0" w:space="0" w:color="auto"/>
        <w:right w:val="none" w:sz="0" w:space="0" w:color="auto"/>
      </w:divBdr>
      <w:divsChild>
        <w:div w:id="509029550">
          <w:marLeft w:val="0"/>
          <w:marRight w:val="0"/>
          <w:marTop w:val="0"/>
          <w:marBottom w:val="0"/>
          <w:divBdr>
            <w:top w:val="single" w:sz="2" w:space="0" w:color="E5E7EB"/>
            <w:left w:val="single" w:sz="2" w:space="0" w:color="E5E7EB"/>
            <w:bottom w:val="single" w:sz="2" w:space="0" w:color="E5E7EB"/>
            <w:right w:val="single" w:sz="2" w:space="0" w:color="E5E7EB"/>
          </w:divBdr>
        </w:div>
        <w:div w:id="740756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7575231">
      <w:bodyDiv w:val="1"/>
      <w:marLeft w:val="0"/>
      <w:marRight w:val="0"/>
      <w:marTop w:val="0"/>
      <w:marBottom w:val="0"/>
      <w:divBdr>
        <w:top w:val="none" w:sz="0" w:space="0" w:color="auto"/>
        <w:left w:val="none" w:sz="0" w:space="0" w:color="auto"/>
        <w:bottom w:val="none" w:sz="0" w:space="0" w:color="auto"/>
        <w:right w:val="none" w:sz="0" w:space="0" w:color="auto"/>
      </w:divBdr>
    </w:div>
    <w:div w:id="1511988544">
      <w:bodyDiv w:val="1"/>
      <w:marLeft w:val="0"/>
      <w:marRight w:val="0"/>
      <w:marTop w:val="0"/>
      <w:marBottom w:val="0"/>
      <w:divBdr>
        <w:top w:val="none" w:sz="0" w:space="0" w:color="auto"/>
        <w:left w:val="none" w:sz="0" w:space="0" w:color="auto"/>
        <w:bottom w:val="none" w:sz="0" w:space="0" w:color="auto"/>
        <w:right w:val="none" w:sz="0" w:space="0" w:color="auto"/>
      </w:divBdr>
    </w:div>
    <w:div w:id="1532303643">
      <w:bodyDiv w:val="1"/>
      <w:marLeft w:val="0"/>
      <w:marRight w:val="0"/>
      <w:marTop w:val="0"/>
      <w:marBottom w:val="0"/>
      <w:divBdr>
        <w:top w:val="none" w:sz="0" w:space="0" w:color="auto"/>
        <w:left w:val="none" w:sz="0" w:space="0" w:color="auto"/>
        <w:bottom w:val="none" w:sz="0" w:space="0" w:color="auto"/>
        <w:right w:val="none" w:sz="0" w:space="0" w:color="auto"/>
      </w:divBdr>
    </w:div>
    <w:div w:id="1568345787">
      <w:bodyDiv w:val="1"/>
      <w:marLeft w:val="0"/>
      <w:marRight w:val="0"/>
      <w:marTop w:val="0"/>
      <w:marBottom w:val="0"/>
      <w:divBdr>
        <w:top w:val="none" w:sz="0" w:space="0" w:color="auto"/>
        <w:left w:val="none" w:sz="0" w:space="0" w:color="auto"/>
        <w:bottom w:val="none" w:sz="0" w:space="0" w:color="auto"/>
        <w:right w:val="none" w:sz="0" w:space="0" w:color="auto"/>
      </w:divBdr>
    </w:div>
    <w:div w:id="1667393459">
      <w:bodyDiv w:val="1"/>
      <w:marLeft w:val="0"/>
      <w:marRight w:val="0"/>
      <w:marTop w:val="0"/>
      <w:marBottom w:val="0"/>
      <w:divBdr>
        <w:top w:val="none" w:sz="0" w:space="0" w:color="auto"/>
        <w:left w:val="none" w:sz="0" w:space="0" w:color="auto"/>
        <w:bottom w:val="none" w:sz="0" w:space="0" w:color="auto"/>
        <w:right w:val="none" w:sz="0" w:space="0" w:color="auto"/>
      </w:divBdr>
    </w:div>
    <w:div w:id="1668166838">
      <w:bodyDiv w:val="1"/>
      <w:marLeft w:val="0"/>
      <w:marRight w:val="0"/>
      <w:marTop w:val="0"/>
      <w:marBottom w:val="0"/>
      <w:divBdr>
        <w:top w:val="none" w:sz="0" w:space="0" w:color="auto"/>
        <w:left w:val="none" w:sz="0" w:space="0" w:color="auto"/>
        <w:bottom w:val="none" w:sz="0" w:space="0" w:color="auto"/>
        <w:right w:val="none" w:sz="0" w:space="0" w:color="auto"/>
      </w:divBdr>
    </w:div>
    <w:div w:id="1671325294">
      <w:bodyDiv w:val="1"/>
      <w:marLeft w:val="0"/>
      <w:marRight w:val="0"/>
      <w:marTop w:val="0"/>
      <w:marBottom w:val="0"/>
      <w:divBdr>
        <w:top w:val="none" w:sz="0" w:space="0" w:color="auto"/>
        <w:left w:val="none" w:sz="0" w:space="0" w:color="auto"/>
        <w:bottom w:val="none" w:sz="0" w:space="0" w:color="auto"/>
        <w:right w:val="none" w:sz="0" w:space="0" w:color="auto"/>
      </w:divBdr>
    </w:div>
    <w:div w:id="1709253597">
      <w:bodyDiv w:val="1"/>
      <w:marLeft w:val="0"/>
      <w:marRight w:val="0"/>
      <w:marTop w:val="0"/>
      <w:marBottom w:val="0"/>
      <w:divBdr>
        <w:top w:val="none" w:sz="0" w:space="0" w:color="auto"/>
        <w:left w:val="none" w:sz="0" w:space="0" w:color="auto"/>
        <w:bottom w:val="none" w:sz="0" w:space="0" w:color="auto"/>
        <w:right w:val="none" w:sz="0" w:space="0" w:color="auto"/>
      </w:divBdr>
    </w:div>
    <w:div w:id="1710640677">
      <w:bodyDiv w:val="1"/>
      <w:marLeft w:val="0"/>
      <w:marRight w:val="0"/>
      <w:marTop w:val="0"/>
      <w:marBottom w:val="0"/>
      <w:divBdr>
        <w:top w:val="none" w:sz="0" w:space="0" w:color="auto"/>
        <w:left w:val="none" w:sz="0" w:space="0" w:color="auto"/>
        <w:bottom w:val="none" w:sz="0" w:space="0" w:color="auto"/>
        <w:right w:val="none" w:sz="0" w:space="0" w:color="auto"/>
      </w:divBdr>
    </w:div>
    <w:div w:id="1719889015">
      <w:bodyDiv w:val="1"/>
      <w:marLeft w:val="0"/>
      <w:marRight w:val="0"/>
      <w:marTop w:val="0"/>
      <w:marBottom w:val="0"/>
      <w:divBdr>
        <w:top w:val="none" w:sz="0" w:space="0" w:color="auto"/>
        <w:left w:val="none" w:sz="0" w:space="0" w:color="auto"/>
        <w:bottom w:val="none" w:sz="0" w:space="0" w:color="auto"/>
        <w:right w:val="none" w:sz="0" w:space="0" w:color="auto"/>
      </w:divBdr>
    </w:div>
    <w:div w:id="1737125019">
      <w:bodyDiv w:val="1"/>
      <w:marLeft w:val="0"/>
      <w:marRight w:val="0"/>
      <w:marTop w:val="0"/>
      <w:marBottom w:val="0"/>
      <w:divBdr>
        <w:top w:val="none" w:sz="0" w:space="0" w:color="auto"/>
        <w:left w:val="none" w:sz="0" w:space="0" w:color="auto"/>
        <w:bottom w:val="none" w:sz="0" w:space="0" w:color="auto"/>
        <w:right w:val="none" w:sz="0" w:space="0" w:color="auto"/>
      </w:divBdr>
    </w:div>
    <w:div w:id="1758405769">
      <w:bodyDiv w:val="1"/>
      <w:marLeft w:val="0"/>
      <w:marRight w:val="0"/>
      <w:marTop w:val="0"/>
      <w:marBottom w:val="0"/>
      <w:divBdr>
        <w:top w:val="none" w:sz="0" w:space="0" w:color="auto"/>
        <w:left w:val="none" w:sz="0" w:space="0" w:color="auto"/>
        <w:bottom w:val="none" w:sz="0" w:space="0" w:color="auto"/>
        <w:right w:val="none" w:sz="0" w:space="0" w:color="auto"/>
      </w:divBdr>
    </w:div>
    <w:div w:id="1763064291">
      <w:bodyDiv w:val="1"/>
      <w:marLeft w:val="0"/>
      <w:marRight w:val="0"/>
      <w:marTop w:val="0"/>
      <w:marBottom w:val="0"/>
      <w:divBdr>
        <w:top w:val="none" w:sz="0" w:space="0" w:color="auto"/>
        <w:left w:val="none" w:sz="0" w:space="0" w:color="auto"/>
        <w:bottom w:val="none" w:sz="0" w:space="0" w:color="auto"/>
        <w:right w:val="none" w:sz="0" w:space="0" w:color="auto"/>
      </w:divBdr>
    </w:div>
    <w:div w:id="1793479592">
      <w:bodyDiv w:val="1"/>
      <w:marLeft w:val="0"/>
      <w:marRight w:val="0"/>
      <w:marTop w:val="0"/>
      <w:marBottom w:val="0"/>
      <w:divBdr>
        <w:top w:val="none" w:sz="0" w:space="0" w:color="auto"/>
        <w:left w:val="none" w:sz="0" w:space="0" w:color="auto"/>
        <w:bottom w:val="none" w:sz="0" w:space="0" w:color="auto"/>
        <w:right w:val="none" w:sz="0" w:space="0" w:color="auto"/>
      </w:divBdr>
    </w:div>
    <w:div w:id="1797022511">
      <w:bodyDiv w:val="1"/>
      <w:marLeft w:val="0"/>
      <w:marRight w:val="0"/>
      <w:marTop w:val="0"/>
      <w:marBottom w:val="0"/>
      <w:divBdr>
        <w:top w:val="none" w:sz="0" w:space="0" w:color="auto"/>
        <w:left w:val="none" w:sz="0" w:space="0" w:color="auto"/>
        <w:bottom w:val="none" w:sz="0" w:space="0" w:color="auto"/>
        <w:right w:val="none" w:sz="0" w:space="0" w:color="auto"/>
      </w:divBdr>
    </w:div>
    <w:div w:id="1799109780">
      <w:bodyDiv w:val="1"/>
      <w:marLeft w:val="0"/>
      <w:marRight w:val="0"/>
      <w:marTop w:val="0"/>
      <w:marBottom w:val="0"/>
      <w:divBdr>
        <w:top w:val="none" w:sz="0" w:space="0" w:color="auto"/>
        <w:left w:val="none" w:sz="0" w:space="0" w:color="auto"/>
        <w:bottom w:val="none" w:sz="0" w:space="0" w:color="auto"/>
        <w:right w:val="none" w:sz="0" w:space="0" w:color="auto"/>
      </w:divBdr>
    </w:div>
    <w:div w:id="1817333676">
      <w:bodyDiv w:val="1"/>
      <w:marLeft w:val="0"/>
      <w:marRight w:val="0"/>
      <w:marTop w:val="0"/>
      <w:marBottom w:val="0"/>
      <w:divBdr>
        <w:top w:val="none" w:sz="0" w:space="0" w:color="auto"/>
        <w:left w:val="none" w:sz="0" w:space="0" w:color="auto"/>
        <w:bottom w:val="none" w:sz="0" w:space="0" w:color="auto"/>
        <w:right w:val="none" w:sz="0" w:space="0" w:color="auto"/>
      </w:divBdr>
    </w:div>
    <w:div w:id="1873834861">
      <w:bodyDiv w:val="1"/>
      <w:marLeft w:val="0"/>
      <w:marRight w:val="0"/>
      <w:marTop w:val="0"/>
      <w:marBottom w:val="0"/>
      <w:divBdr>
        <w:top w:val="none" w:sz="0" w:space="0" w:color="auto"/>
        <w:left w:val="none" w:sz="0" w:space="0" w:color="auto"/>
        <w:bottom w:val="none" w:sz="0" w:space="0" w:color="auto"/>
        <w:right w:val="none" w:sz="0" w:space="0" w:color="auto"/>
      </w:divBdr>
    </w:div>
    <w:div w:id="1956984886">
      <w:bodyDiv w:val="1"/>
      <w:marLeft w:val="0"/>
      <w:marRight w:val="0"/>
      <w:marTop w:val="0"/>
      <w:marBottom w:val="0"/>
      <w:divBdr>
        <w:top w:val="none" w:sz="0" w:space="0" w:color="auto"/>
        <w:left w:val="none" w:sz="0" w:space="0" w:color="auto"/>
        <w:bottom w:val="none" w:sz="0" w:space="0" w:color="auto"/>
        <w:right w:val="none" w:sz="0" w:space="0" w:color="auto"/>
      </w:divBdr>
      <w:divsChild>
        <w:div w:id="1389264058">
          <w:marLeft w:val="0"/>
          <w:marRight w:val="0"/>
          <w:marTop w:val="0"/>
          <w:marBottom w:val="0"/>
          <w:divBdr>
            <w:top w:val="single" w:sz="2" w:space="0" w:color="E5E7EB"/>
            <w:left w:val="single" w:sz="2" w:space="0" w:color="E5E7EB"/>
            <w:bottom w:val="single" w:sz="2" w:space="0" w:color="E5E7EB"/>
            <w:right w:val="single" w:sz="2" w:space="0" w:color="E5E7EB"/>
          </w:divBdr>
        </w:div>
        <w:div w:id="4077693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5350954">
      <w:bodyDiv w:val="1"/>
      <w:marLeft w:val="0"/>
      <w:marRight w:val="0"/>
      <w:marTop w:val="0"/>
      <w:marBottom w:val="0"/>
      <w:divBdr>
        <w:top w:val="none" w:sz="0" w:space="0" w:color="auto"/>
        <w:left w:val="none" w:sz="0" w:space="0" w:color="auto"/>
        <w:bottom w:val="none" w:sz="0" w:space="0" w:color="auto"/>
        <w:right w:val="none" w:sz="0" w:space="0" w:color="auto"/>
      </w:divBdr>
    </w:div>
    <w:div w:id="2017147677">
      <w:bodyDiv w:val="1"/>
      <w:marLeft w:val="0"/>
      <w:marRight w:val="0"/>
      <w:marTop w:val="0"/>
      <w:marBottom w:val="0"/>
      <w:divBdr>
        <w:top w:val="none" w:sz="0" w:space="0" w:color="auto"/>
        <w:left w:val="none" w:sz="0" w:space="0" w:color="auto"/>
        <w:bottom w:val="none" w:sz="0" w:space="0" w:color="auto"/>
        <w:right w:val="none" w:sz="0" w:space="0" w:color="auto"/>
      </w:divBdr>
    </w:div>
    <w:div w:id="2019232795">
      <w:bodyDiv w:val="1"/>
      <w:marLeft w:val="0"/>
      <w:marRight w:val="0"/>
      <w:marTop w:val="0"/>
      <w:marBottom w:val="0"/>
      <w:divBdr>
        <w:top w:val="none" w:sz="0" w:space="0" w:color="auto"/>
        <w:left w:val="none" w:sz="0" w:space="0" w:color="auto"/>
        <w:bottom w:val="none" w:sz="0" w:space="0" w:color="auto"/>
        <w:right w:val="none" w:sz="0" w:space="0" w:color="auto"/>
      </w:divBdr>
    </w:div>
    <w:div w:id="2087409281">
      <w:bodyDiv w:val="1"/>
      <w:marLeft w:val="0"/>
      <w:marRight w:val="0"/>
      <w:marTop w:val="0"/>
      <w:marBottom w:val="0"/>
      <w:divBdr>
        <w:top w:val="none" w:sz="0" w:space="0" w:color="auto"/>
        <w:left w:val="none" w:sz="0" w:space="0" w:color="auto"/>
        <w:bottom w:val="none" w:sz="0" w:space="0" w:color="auto"/>
        <w:right w:val="none" w:sz="0" w:space="0" w:color="auto"/>
      </w:divBdr>
    </w:div>
    <w:div w:id="2104523605">
      <w:bodyDiv w:val="1"/>
      <w:marLeft w:val="0"/>
      <w:marRight w:val="0"/>
      <w:marTop w:val="0"/>
      <w:marBottom w:val="0"/>
      <w:divBdr>
        <w:top w:val="none" w:sz="0" w:space="0" w:color="auto"/>
        <w:left w:val="none" w:sz="0" w:space="0" w:color="auto"/>
        <w:bottom w:val="none" w:sz="0" w:space="0" w:color="auto"/>
        <w:right w:val="none" w:sz="0" w:space="0" w:color="auto"/>
      </w:divBdr>
    </w:div>
    <w:div w:id="2127505612">
      <w:bodyDiv w:val="1"/>
      <w:marLeft w:val="0"/>
      <w:marRight w:val="0"/>
      <w:marTop w:val="0"/>
      <w:marBottom w:val="0"/>
      <w:divBdr>
        <w:top w:val="none" w:sz="0" w:space="0" w:color="auto"/>
        <w:left w:val="none" w:sz="0" w:space="0" w:color="auto"/>
        <w:bottom w:val="none" w:sz="0" w:space="0" w:color="auto"/>
        <w:right w:val="none" w:sz="0" w:space="0" w:color="auto"/>
      </w:divBdr>
    </w:div>
    <w:div w:id="214541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8289ED-0E9C-1A4A-8D0C-7DAD951A9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9</Pages>
  <Words>3590</Words>
  <Characters>20468</Characters>
  <Application>Microsoft Office Word</Application>
  <DocSecurity>0</DocSecurity>
  <Lines>170</Lines>
  <Paragraphs>48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Wesley Benjamin</dc:creator>
  <cp:keywords/>
  <dc:description/>
  <cp:lastModifiedBy>John Benjamin</cp:lastModifiedBy>
  <cp:revision>353</cp:revision>
  <cp:lastPrinted>2026-02-15T01:42:00Z</cp:lastPrinted>
  <dcterms:created xsi:type="dcterms:W3CDTF">2026-02-28T10:38:00Z</dcterms:created>
  <dcterms:modified xsi:type="dcterms:W3CDTF">2026-03-01T00:55:00Z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0d7e78a2adaa9e181477fec69da57d9d6da6d778985136e205b6be9cf3fa4346</vt:lpwstr>
  </property>
</Properties>
</file>