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15" w:rsidRDefault="00FA08D9" w:rsidP="002713AC">
      <w:pPr>
        <w:pStyle w:val="Ttulo"/>
      </w:pPr>
      <w:r>
        <w:fldChar w:fldCharType="begin"/>
      </w:r>
      <w:r>
        <w:instrText xml:space="preserve"> DOCPROPERTY  TestProperty1  \* MERGEFORMAT </w:instrText>
      </w:r>
      <w:r>
        <w:fldChar w:fldCharType="separate"/>
      </w:r>
      <w:r w:rsidR="002713AC">
        <w:t>TestProperty1</w:t>
      </w:r>
      <w:r>
        <w:fldChar w:fldCharType="end"/>
      </w:r>
    </w:p>
    <w:p w:rsidR="002713AC" w:rsidRDefault="002713AC" w:rsidP="002713AC"/>
    <w:p w:rsidR="002713AC" w:rsidRPr="002713AC" w:rsidRDefault="00FA08D9" w:rsidP="002713AC">
      <w:pPr>
        <w:pStyle w:val="Ttulo1"/>
      </w:pPr>
      <w:r>
        <w:fldChar w:fldCharType="begin"/>
      </w:r>
      <w:r>
        <w:instrText xml:space="preserve"> DOCPROPERTY  TestProperty2  \* MERGEFORMAT </w:instrText>
      </w:r>
      <w:r>
        <w:fldChar w:fldCharType="separate"/>
      </w:r>
      <w:r w:rsidR="002713AC">
        <w:t>TestProperty2</w:t>
      </w:r>
      <w:r>
        <w:fldChar w:fldCharType="end"/>
      </w:r>
    </w:p>
    <w:sectPr w:rsidR="002713AC" w:rsidRPr="002713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8D9" w:rsidRDefault="00FA08D9" w:rsidP="00216A72">
      <w:pPr>
        <w:spacing w:after="0" w:line="240" w:lineRule="auto"/>
      </w:pPr>
      <w:r>
        <w:separator/>
      </w:r>
    </w:p>
  </w:endnote>
  <w:endnote w:type="continuationSeparator" w:id="0">
    <w:p w:rsidR="00FA08D9" w:rsidRDefault="00FA08D9" w:rsidP="0021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72" w:rsidRDefault="00216A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72" w:rsidRDefault="00216A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72" w:rsidRDefault="00216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8D9" w:rsidRDefault="00FA08D9" w:rsidP="00216A72">
      <w:pPr>
        <w:spacing w:after="0" w:line="240" w:lineRule="auto"/>
      </w:pPr>
      <w:r>
        <w:separator/>
      </w:r>
    </w:p>
  </w:footnote>
  <w:footnote w:type="continuationSeparator" w:id="0">
    <w:p w:rsidR="00FA08D9" w:rsidRDefault="00FA08D9" w:rsidP="0021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72" w:rsidRDefault="00216A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72" w:rsidRDefault="00216A72">
    <w:pPr>
      <w:pStyle w:val="Encabezado"/>
    </w:pPr>
    <w:fldSimple w:instr=" DOCPROPERTY  TestProperty1  \* MERGEFORMAT ">
      <w:r>
        <w:t>TestProperty1</w:t>
      </w:r>
    </w:fldSimple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72" w:rsidRDefault="00216A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C3"/>
    <w:rsid w:val="00216A72"/>
    <w:rsid w:val="002713AC"/>
    <w:rsid w:val="00723BC3"/>
    <w:rsid w:val="008F7295"/>
    <w:rsid w:val="00C91B15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32E4-D65D-4E12-A117-786BAD23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1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16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A72"/>
  </w:style>
  <w:style w:type="paragraph" w:styleId="Piedepgina">
    <w:name w:val="footer"/>
    <w:basedOn w:val="Normal"/>
    <w:link w:val="PiedepginaCar"/>
    <w:uiPriority w:val="99"/>
    <w:unhideWhenUsed/>
    <w:rsid w:val="00216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</dc:creator>
  <cp:keywords/>
  <dc:description/>
  <cp:lastModifiedBy>Felipe de</cp:lastModifiedBy>
  <cp:revision>3</cp:revision>
  <dcterms:created xsi:type="dcterms:W3CDTF">2023-11-13T07:56:00Z</dcterms:created>
  <dcterms:modified xsi:type="dcterms:W3CDTF">2023-11-13T16:24:00Z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erty1">
    <vt:lpwstr>TestProperty1</vt:lpwstr>
  </property>
  <property fmtid="{D5CDD505-2E9C-101B-9397-08002B2CF9AE}" pid="3" name="TestProperty2">
    <vt:lpwstr>TestProperty2</vt:lpwstr>
  </property>
</Properties>
</file>