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C103" w14:textId="14E9DA88" w:rsidR="00F71ED5" w:rsidRPr="001E53AC" w:rsidRDefault="001E53AC" w:rsidP="001E53AC">
      <w:pPr>
        <w:jc w:val="center"/>
        <w:rPr>
          <w:b/>
          <w:bCs/>
          <w:sz w:val="32"/>
          <w:szCs w:val="32"/>
        </w:rPr>
      </w:pPr>
      <w:r w:rsidRPr="001E53AC">
        <w:rPr>
          <w:b/>
          <w:bCs/>
          <w:sz w:val="32"/>
          <w:szCs w:val="32"/>
        </w:rPr>
        <w:t>Personalidad: teoría e investigación</w:t>
      </w:r>
    </w:p>
    <w:p w14:paraId="6A714E13" w14:textId="1C94A9C4" w:rsidR="001E53AC" w:rsidRPr="001E53AC" w:rsidRDefault="001E53AC" w:rsidP="001E53AC">
      <w:pPr>
        <w:jc w:val="center"/>
        <w:rPr>
          <w:b/>
          <w:bCs/>
        </w:rPr>
      </w:pPr>
      <w:proofErr w:type="spellStart"/>
      <w:r w:rsidRPr="001E53AC">
        <w:rPr>
          <w:b/>
          <w:bCs/>
        </w:rPr>
        <w:t>Cervone</w:t>
      </w:r>
      <w:proofErr w:type="spellEnd"/>
      <w:r w:rsidRPr="001E53AC">
        <w:rPr>
          <w:b/>
          <w:bCs/>
        </w:rPr>
        <w:t xml:space="preserve">, D. y </w:t>
      </w:r>
      <w:proofErr w:type="spellStart"/>
      <w:r w:rsidRPr="001E53AC">
        <w:rPr>
          <w:b/>
          <w:bCs/>
        </w:rPr>
        <w:t>Pervin</w:t>
      </w:r>
      <w:proofErr w:type="spellEnd"/>
      <w:r w:rsidRPr="001E53AC">
        <w:rPr>
          <w:b/>
          <w:bCs/>
        </w:rPr>
        <w:t>, L. (2009)</w:t>
      </w:r>
    </w:p>
    <w:p w14:paraId="04D48162" w14:textId="65CE8474" w:rsidR="001E53AC" w:rsidRDefault="001E53AC">
      <w:pPr>
        <w:rPr>
          <w:u w:val="single"/>
        </w:rPr>
      </w:pPr>
      <w:proofErr w:type="spellStart"/>
      <w:r w:rsidRPr="001E53AC">
        <w:rPr>
          <w:u w:val="single"/>
        </w:rPr>
        <w:t>Cap</w:t>
      </w:r>
      <w:proofErr w:type="spellEnd"/>
      <w:r w:rsidRPr="001E53AC">
        <w:rPr>
          <w:u w:val="single"/>
        </w:rPr>
        <w:t xml:space="preserve"> 7</w:t>
      </w:r>
    </w:p>
    <w:p w14:paraId="3EBC5093" w14:textId="3ECA0CBF" w:rsidR="001E53AC" w:rsidRDefault="00465297">
      <w:r>
        <w:t>Intención</w:t>
      </w:r>
      <w:r w:rsidR="00E25772">
        <w:t xml:space="preserve"> de cuantificar la evaluación de la </w:t>
      </w:r>
      <w:r w:rsidR="0003506F">
        <w:t>P</w:t>
      </w:r>
      <w:r w:rsidR="00E25772">
        <w:t>, a diferencia de antecesores (ej. Freud)</w:t>
      </w:r>
    </w:p>
    <w:p w14:paraId="54B464E2" w14:textId="0D4B1E96" w:rsidR="00E25772" w:rsidRDefault="00E25772"/>
    <w:p w14:paraId="3901500A" w14:textId="02686B6D" w:rsidR="00A45AB9" w:rsidRPr="001D4D24" w:rsidRDefault="00465297">
      <w:pPr>
        <w:rPr>
          <w:u w:val="single"/>
        </w:rPr>
      </w:pPr>
      <w:r w:rsidRPr="001D4D24">
        <w:rPr>
          <w:u w:val="single"/>
        </w:rPr>
        <w:t>Rasgos:</w:t>
      </w:r>
    </w:p>
    <w:p w14:paraId="0704AC83" w14:textId="08E846C5" w:rsidR="00465297" w:rsidRDefault="00465297">
      <w:r>
        <w:t>Unidades básicas de la P</w:t>
      </w:r>
    </w:p>
    <w:p w14:paraId="51EF979B" w14:textId="427A7EA0" w:rsidR="0003506F" w:rsidRDefault="00A45AB9">
      <w:r>
        <w:t>Patrones constantes de comportarse, pensar y sentir</w:t>
      </w:r>
    </w:p>
    <w:p w14:paraId="70589D2F" w14:textId="4120D37A" w:rsidR="00CA43BF" w:rsidRDefault="00CA43BF">
      <w:proofErr w:type="spellStart"/>
      <w:r>
        <w:t>Transtempora</w:t>
      </w:r>
      <w:r w:rsidR="00DB5ED3">
        <w:t>l</w:t>
      </w:r>
      <w:proofErr w:type="spellEnd"/>
      <w:r>
        <w:t xml:space="preserve"> y </w:t>
      </w:r>
      <w:proofErr w:type="spellStart"/>
      <w:r w:rsidR="00BB41EB">
        <w:t>tran</w:t>
      </w:r>
      <w:r>
        <w:t>situacional</w:t>
      </w:r>
      <w:proofErr w:type="spellEnd"/>
    </w:p>
    <w:p w14:paraId="118399A4" w14:textId="00A9D9F6" w:rsidR="00685EEA" w:rsidRDefault="00685EEA"/>
    <w:p w14:paraId="0F1B5A62" w14:textId="42116861" w:rsidR="00685EEA" w:rsidRPr="001D4D24" w:rsidRDefault="00C329C7">
      <w:pPr>
        <w:rPr>
          <w:u w:val="single"/>
        </w:rPr>
      </w:pPr>
      <w:r w:rsidRPr="001D4D24">
        <w:rPr>
          <w:u w:val="single"/>
        </w:rPr>
        <w:t>Interés</w:t>
      </w:r>
      <w:r w:rsidR="00685EEA" w:rsidRPr="001D4D24">
        <w:rPr>
          <w:u w:val="single"/>
        </w:rPr>
        <w:t>:</w:t>
      </w:r>
    </w:p>
    <w:p w14:paraId="010382F0" w14:textId="45E4E0FC" w:rsidR="00685EEA" w:rsidRDefault="00685EEA">
      <w:r>
        <w:t>Que tienen en común las personas, y como se diferencian</w:t>
      </w:r>
    </w:p>
    <w:p w14:paraId="7897FD75" w14:textId="6F02B6AE" w:rsidR="00C36173" w:rsidRDefault="00C36173"/>
    <w:p w14:paraId="562722A7" w14:textId="03CB6532" w:rsidR="00C36173" w:rsidRPr="00212109" w:rsidRDefault="00C329C7">
      <w:pPr>
        <w:rPr>
          <w:u w:val="single"/>
        </w:rPr>
      </w:pPr>
      <w:r w:rsidRPr="00212109">
        <w:rPr>
          <w:u w:val="single"/>
        </w:rPr>
        <w:t>Funciones</w:t>
      </w:r>
      <w:r w:rsidR="00C36173" w:rsidRPr="00212109">
        <w:rPr>
          <w:u w:val="single"/>
        </w:rPr>
        <w:t xml:space="preserve"> de los rasgos:</w:t>
      </w:r>
    </w:p>
    <w:p w14:paraId="492A7184" w14:textId="0C766503" w:rsidR="00C36173" w:rsidRDefault="00C329C7">
      <w:r>
        <w:t>Descripción</w:t>
      </w:r>
      <w:r w:rsidR="00C36173">
        <w:t xml:space="preserve">: </w:t>
      </w:r>
      <w:r>
        <w:t>como la persona típicamente es</w:t>
      </w:r>
    </w:p>
    <w:p w14:paraId="350DE8F3" w14:textId="20B9ED3D" w:rsidR="00B03FCE" w:rsidRDefault="00B03FCE">
      <w:r>
        <w:t>Predicción: test de P en empresas</w:t>
      </w:r>
    </w:p>
    <w:p w14:paraId="17CF089E" w14:textId="4119E300" w:rsidR="004E106F" w:rsidRDefault="004E106F">
      <w:r>
        <w:t xml:space="preserve">Explicación: causas ambientales y </w:t>
      </w:r>
      <w:r w:rsidR="00204F7F">
        <w:t>biológicas</w:t>
      </w:r>
    </w:p>
    <w:p w14:paraId="06C0D805" w14:textId="19263D96" w:rsidR="00204F7F" w:rsidRDefault="00204F7F"/>
    <w:p w14:paraId="6B155B03" w14:textId="62322D71" w:rsidR="00204F7F" w:rsidRDefault="00204F7F"/>
    <w:p w14:paraId="3A0624E3" w14:textId="17F5806C" w:rsidR="00D42FA7" w:rsidRPr="006414AE" w:rsidRDefault="00D42FA7" w:rsidP="006414AE">
      <w:pPr>
        <w:jc w:val="center"/>
        <w:rPr>
          <w:b/>
          <w:bCs/>
        </w:rPr>
      </w:pPr>
      <w:r w:rsidRPr="006414AE">
        <w:rPr>
          <w:b/>
          <w:bCs/>
        </w:rPr>
        <w:t>Allport</w:t>
      </w:r>
    </w:p>
    <w:p w14:paraId="1AD21B2D" w14:textId="77777777" w:rsidR="00642176" w:rsidRPr="001D4D24" w:rsidRDefault="00D42FA7">
      <w:pPr>
        <w:rPr>
          <w:u w:val="single"/>
        </w:rPr>
      </w:pPr>
      <w:r w:rsidRPr="001D4D24">
        <w:rPr>
          <w:u w:val="single"/>
        </w:rPr>
        <w:t xml:space="preserve">Rasgos: </w:t>
      </w:r>
    </w:p>
    <w:p w14:paraId="7B15D6C4" w14:textId="5BE27C94" w:rsidR="006414AE" w:rsidRDefault="00D42FA7">
      <w:r>
        <w:t>frecuencia, intensidad y rango de situaciones</w:t>
      </w:r>
    </w:p>
    <w:p w14:paraId="30FD2DAF" w14:textId="404A5C44" w:rsidR="006414AE" w:rsidRDefault="00642176">
      <w:r>
        <w:t xml:space="preserve">R </w:t>
      </w:r>
      <w:r w:rsidR="006414AE">
        <w:t>Cardinal:</w:t>
      </w:r>
      <w:r>
        <w:t xml:space="preserve"> </w:t>
      </w:r>
      <w:r w:rsidR="00C27328">
        <w:t>se expresa cotidianamente, en casi cualquier conducta (maquiavélico, sadista)</w:t>
      </w:r>
    </w:p>
    <w:p w14:paraId="05CA7DF0" w14:textId="63C9A0F4" w:rsidR="00C27328" w:rsidRDefault="00C27328">
      <w:r>
        <w:t xml:space="preserve">R Central: </w:t>
      </w:r>
      <w:r w:rsidR="00212109">
        <w:t>más</w:t>
      </w:r>
      <w:r w:rsidR="0086483E">
        <w:t xml:space="preserve"> limitados (amabilidad</w:t>
      </w:r>
      <w:r w:rsidR="00B125B1">
        <w:t>)</w:t>
      </w:r>
    </w:p>
    <w:p w14:paraId="2A906D68" w14:textId="3C0B8542" w:rsidR="00B125B1" w:rsidRDefault="002B7DDD">
      <w:r>
        <w:t xml:space="preserve">Predisposiciones Secundarias: </w:t>
      </w:r>
      <w:r w:rsidR="0029352C">
        <w:t xml:space="preserve">algo menos </w:t>
      </w:r>
      <w:r w:rsidR="00011C25">
        <w:t xml:space="preserve">evidentes, generalizados y persistentes. </w:t>
      </w:r>
    </w:p>
    <w:p w14:paraId="210407B3" w14:textId="04478888" w:rsidR="0029352C" w:rsidRDefault="0029352C">
      <w:r>
        <w:t xml:space="preserve">Es decir, tres tipos de rasgos </w:t>
      </w:r>
      <w:r w:rsidR="000F15B5">
        <w:t>más o menos generalizados y persistentes.</w:t>
      </w:r>
    </w:p>
    <w:p w14:paraId="5CB0FAC9" w14:textId="0EC7DBA1" w:rsidR="00185100" w:rsidRDefault="00185100">
      <w:r>
        <w:t>Primero en implementar analisis factorial</w:t>
      </w:r>
    </w:p>
    <w:p w14:paraId="24416F67" w14:textId="3C63B188" w:rsidR="00ED3539" w:rsidRDefault="001D3B18">
      <w:r>
        <w:t>Autonomía funcional: lo que alguna vez empezó por refuerzos y castigos, hoy es automático e involuntario</w:t>
      </w:r>
    </w:p>
    <w:p w14:paraId="3E2D45A8" w14:textId="69D62428" w:rsidR="00ED3539" w:rsidRDefault="00ED3539"/>
    <w:p w14:paraId="57360279" w14:textId="3068C74F" w:rsidR="00ED3539" w:rsidRPr="00ED3539" w:rsidRDefault="00ED3539" w:rsidP="00ED3539">
      <w:pPr>
        <w:jc w:val="center"/>
        <w:rPr>
          <w:b/>
          <w:bCs/>
        </w:rPr>
      </w:pPr>
      <w:r w:rsidRPr="00ED3539">
        <w:rPr>
          <w:b/>
          <w:bCs/>
        </w:rPr>
        <w:t>Cattell</w:t>
      </w:r>
    </w:p>
    <w:p w14:paraId="07786289" w14:textId="77777777" w:rsidR="00ED3539" w:rsidRDefault="00ED3539"/>
    <w:p w14:paraId="25600092" w14:textId="77777777" w:rsidR="00C36173" w:rsidRPr="001E53AC" w:rsidRDefault="00C36173"/>
    <w:p w14:paraId="5BB3EEF7" w14:textId="25DF6BF4" w:rsidR="001E53AC" w:rsidRDefault="00ED3539">
      <w:r>
        <w:t xml:space="preserve">R superficie: </w:t>
      </w:r>
      <w:r w:rsidR="008C278C">
        <w:t>son 40</w:t>
      </w:r>
      <w:r w:rsidR="00871D60">
        <w:t xml:space="preserve"> (encontrados con análisis factorial)</w:t>
      </w:r>
      <w:r w:rsidR="008C278C">
        <w:t>. Pueden</w:t>
      </w:r>
      <w:r w:rsidR="00AE3DED">
        <w:t xml:space="preserve"> ser observad</w:t>
      </w:r>
      <w:r w:rsidR="008C278C">
        <w:t>o</w:t>
      </w:r>
      <w:r w:rsidR="00AE3DED">
        <w:t>s</w:t>
      </w:r>
      <w:r w:rsidR="00871D60">
        <w:t xml:space="preserve"> directamente</w:t>
      </w:r>
      <w:r w:rsidR="008C278C">
        <w:t xml:space="preserve"> en conductas</w:t>
      </w:r>
      <w:r w:rsidR="00871D60">
        <w:t>.</w:t>
      </w:r>
    </w:p>
    <w:p w14:paraId="244C45DD" w14:textId="0CC696E2" w:rsidR="008C278C" w:rsidRDefault="008C278C">
      <w:r>
        <w:t xml:space="preserve">R fuente: </w:t>
      </w:r>
      <w:r w:rsidR="000E66DF">
        <w:t xml:space="preserve">analisis factorial sobre </w:t>
      </w:r>
      <w:r w:rsidR="00873451">
        <w:t>estos 40 para encontrar los subyacentes</w:t>
      </w:r>
      <w:r w:rsidR="00C651D1">
        <w:t>, sus causas</w:t>
      </w:r>
      <w:r w:rsidR="00445E02">
        <w:t>,</w:t>
      </w:r>
      <w:r w:rsidR="00C651D1">
        <w:t xml:space="preserve"> y</w:t>
      </w:r>
      <w:r w:rsidR="00445E02">
        <w:t xml:space="preserve"> encuentra 16</w:t>
      </w:r>
    </w:p>
    <w:p w14:paraId="67894BBD" w14:textId="192B705F" w:rsidR="004D2161" w:rsidRDefault="004D2161"/>
    <w:p w14:paraId="3282B6C4" w14:textId="5EE27E06" w:rsidR="004D2161" w:rsidRPr="004A746F" w:rsidRDefault="004A746F">
      <w:pPr>
        <w:rPr>
          <w:u w:val="single"/>
        </w:rPr>
      </w:pPr>
      <w:r w:rsidRPr="004A746F">
        <w:rPr>
          <w:u w:val="single"/>
        </w:rPr>
        <w:t>Categorías</w:t>
      </w:r>
      <w:r w:rsidR="004D2161" w:rsidRPr="004A746F">
        <w:rPr>
          <w:u w:val="single"/>
        </w:rPr>
        <w:t>:</w:t>
      </w:r>
    </w:p>
    <w:p w14:paraId="5D98285D" w14:textId="111AE74B" w:rsidR="004D2161" w:rsidRDefault="004D2161">
      <w:r>
        <w:t xml:space="preserve">3 </w:t>
      </w:r>
      <w:proofErr w:type="spellStart"/>
      <w:r>
        <w:t>cat</w:t>
      </w:r>
      <w:proofErr w:type="spellEnd"/>
      <w:r>
        <w:t xml:space="preserve"> para esos 16</w:t>
      </w:r>
    </w:p>
    <w:p w14:paraId="5027F366" w14:textId="5D34618F" w:rsidR="004D2161" w:rsidRDefault="004A746F" w:rsidP="00EC0377">
      <w:r>
        <w:t>R habilidad:</w:t>
      </w:r>
      <w:r w:rsidR="0018025C">
        <w:t xml:space="preserve"> dotes y habilidades</w:t>
      </w:r>
      <w:r w:rsidR="00EC0377">
        <w:t xml:space="preserve"> que permiten al individuo funcionar efectivamente</w:t>
      </w:r>
      <w:r w:rsidR="0018025C">
        <w:t xml:space="preserve"> (inteligencia</w:t>
      </w:r>
      <w:r w:rsidR="00DE2A00">
        <w:t>)</w:t>
      </w:r>
    </w:p>
    <w:p w14:paraId="6648CC27" w14:textId="58B05FA0" w:rsidR="004A746F" w:rsidRDefault="004A746F">
      <w:r>
        <w:t>R temperamentales:</w:t>
      </w:r>
      <w:r w:rsidR="0018025C">
        <w:t xml:space="preserve"> </w:t>
      </w:r>
      <w:r w:rsidR="00DE2A00">
        <w:t>emociones</w:t>
      </w:r>
      <w:r w:rsidR="00EC0377">
        <w:t xml:space="preserve"> (</w:t>
      </w:r>
      <w:r w:rsidR="00245A53">
        <w:t>rápido</w:t>
      </w:r>
      <w:r w:rsidR="00EC0377">
        <w:t xml:space="preserve"> lento, calmado alterado, impulsividad)</w:t>
      </w:r>
    </w:p>
    <w:p w14:paraId="183635FF" w14:textId="76C74932" w:rsidR="004A746F" w:rsidRDefault="004A746F">
      <w:r>
        <w:t>R dinámicos:</w:t>
      </w:r>
      <w:r w:rsidR="0018025C">
        <w:t xml:space="preserve"> </w:t>
      </w:r>
      <w:r w:rsidR="00DE2A00">
        <w:t>motivaciones</w:t>
      </w:r>
    </w:p>
    <w:p w14:paraId="564FFA86" w14:textId="554ACE28" w:rsidR="002832F1" w:rsidRDefault="002832F1"/>
    <w:p w14:paraId="31D3A874" w14:textId="4BF8CFEA" w:rsidR="002832F1" w:rsidRPr="00F370A6" w:rsidRDefault="002832F1">
      <w:pPr>
        <w:rPr>
          <w:u w:val="single"/>
        </w:rPr>
      </w:pPr>
      <w:r w:rsidRPr="00F370A6">
        <w:rPr>
          <w:u w:val="single"/>
        </w:rPr>
        <w:t>Fuente de datos:</w:t>
      </w:r>
    </w:p>
    <w:p w14:paraId="234D14A2" w14:textId="05BF8C81" w:rsidR="002832F1" w:rsidRDefault="002832F1">
      <w:r>
        <w:t xml:space="preserve">Datos L: observación </w:t>
      </w:r>
      <w:r w:rsidR="00F90FBD">
        <w:t>natural</w:t>
      </w:r>
    </w:p>
    <w:p w14:paraId="37A3B2CD" w14:textId="2C0858AB" w:rsidR="002832F1" w:rsidRDefault="002832F1">
      <w:r>
        <w:t xml:space="preserve">Datos Q: </w:t>
      </w:r>
      <w:r w:rsidR="003D1BC8">
        <w:t>auto reportes</w:t>
      </w:r>
    </w:p>
    <w:p w14:paraId="7B9C4346" w14:textId="63387BDF" w:rsidR="003D1BC8" w:rsidRDefault="00124015">
      <w:r>
        <w:t xml:space="preserve">Datos OT: </w:t>
      </w:r>
      <w:r w:rsidR="00E81070">
        <w:t>conductas pequeñas, inconscientes</w:t>
      </w:r>
      <w:r w:rsidR="00F370A6">
        <w:t xml:space="preserve">, </w:t>
      </w:r>
      <w:proofErr w:type="spellStart"/>
      <w:r w:rsidR="00F370A6">
        <w:t>gralmente</w:t>
      </w:r>
      <w:proofErr w:type="spellEnd"/>
      <w:r w:rsidR="00F370A6">
        <w:t xml:space="preserve"> en experimentos</w:t>
      </w:r>
    </w:p>
    <w:p w14:paraId="08F5096F" w14:textId="3B779E9F" w:rsidR="00F370A6" w:rsidRDefault="00F370A6"/>
    <w:p w14:paraId="770D158C" w14:textId="4DCF103A" w:rsidR="00F370A6" w:rsidRPr="00C76D99" w:rsidRDefault="00F370A6">
      <w:pPr>
        <w:rPr>
          <w:u w:val="single"/>
        </w:rPr>
      </w:pPr>
      <w:r w:rsidRPr="00C76D99">
        <w:rPr>
          <w:u w:val="single"/>
        </w:rPr>
        <w:t>Evidencia:</w:t>
      </w:r>
    </w:p>
    <w:p w14:paraId="1BAE59F0" w14:textId="657F6717" w:rsidR="00F370A6" w:rsidRDefault="00F370A6">
      <w:r>
        <w:t>Similitud en analisis factorial entre las tres fuentes de datos</w:t>
      </w:r>
    </w:p>
    <w:p w14:paraId="63A2D3AA" w14:textId="609D8DAC" w:rsidR="00C76D99" w:rsidRDefault="00C76D99">
      <w:r>
        <w:t>Similitud entre culturas</w:t>
      </w:r>
    </w:p>
    <w:p w14:paraId="1750DCA0" w14:textId="36C1BC3A" w:rsidR="00C76D99" w:rsidRDefault="00C76D99">
      <w:r>
        <w:t>Similitud entre edades</w:t>
      </w:r>
    </w:p>
    <w:p w14:paraId="415EBB30" w14:textId="70621593" w:rsidR="00C76D99" w:rsidRDefault="00C76D99">
      <w:r>
        <w:t>Predicciones útiles</w:t>
      </w:r>
    </w:p>
    <w:p w14:paraId="2596AD0D" w14:textId="55D8A131" w:rsidR="00C76D99" w:rsidRDefault="00C76D99">
      <w:r>
        <w:t>Correlaciones genéticas</w:t>
      </w:r>
    </w:p>
    <w:p w14:paraId="72ACC929" w14:textId="69AE2D77" w:rsidR="00D12D12" w:rsidRDefault="00D12D12"/>
    <w:p w14:paraId="5A132CEF" w14:textId="2205D7FF" w:rsidR="00D12D12" w:rsidRDefault="00594A7A">
      <w:r w:rsidRPr="00A75B52">
        <w:rPr>
          <w:u w:val="single"/>
        </w:rPr>
        <w:t>Fuentes de variación</w:t>
      </w:r>
      <w:r>
        <w:br/>
        <w:t>Estado: emocional de la persona en ese momento</w:t>
      </w:r>
    </w:p>
    <w:p w14:paraId="1D007CB3" w14:textId="5B367EBD" w:rsidR="00594A7A" w:rsidRDefault="00594A7A">
      <w:r>
        <w:t>Rol: contexto (cancha vs iglesia)</w:t>
      </w:r>
      <w:r w:rsidR="00BC764F">
        <w:t xml:space="preserve"> (modo padre vs modo hincha)</w:t>
      </w:r>
    </w:p>
    <w:p w14:paraId="7EF84906" w14:textId="16167739" w:rsidR="00594A7A" w:rsidRDefault="00594A7A"/>
    <w:p w14:paraId="4626DDB2" w14:textId="77777777" w:rsidR="00DF3D11" w:rsidRDefault="00DF3D11"/>
    <w:p w14:paraId="76E88BE9" w14:textId="7F0A3882" w:rsidR="00594A7A" w:rsidRPr="00DF3D11" w:rsidRDefault="00A75B52" w:rsidP="00DF3D11">
      <w:pPr>
        <w:jc w:val="center"/>
        <w:rPr>
          <w:b/>
          <w:bCs/>
        </w:rPr>
      </w:pPr>
      <w:r w:rsidRPr="00DF3D11">
        <w:rPr>
          <w:b/>
          <w:bCs/>
        </w:rPr>
        <w:t>Eysenck</w:t>
      </w:r>
    </w:p>
    <w:p w14:paraId="2FAF9C41" w14:textId="70425A9F" w:rsidR="00DF3D11" w:rsidRDefault="00F03B75">
      <w:r>
        <w:t>Énfasis</w:t>
      </w:r>
      <w:r w:rsidR="00DF3D11">
        <w:t xml:space="preserve"> en encontrar bases biológicas</w:t>
      </w:r>
    </w:p>
    <w:p w14:paraId="1C073846" w14:textId="46FA520F" w:rsidR="00DF3D11" w:rsidRDefault="00F03B75">
      <w:r>
        <w:t xml:space="preserve">Analisis factorial secundario: analisis factorial del analisis factorial hecho por </w:t>
      </w:r>
      <w:r w:rsidR="00251729">
        <w:t>Cattell</w:t>
      </w:r>
      <w:r>
        <w:t xml:space="preserve"> (en los 16 F)</w:t>
      </w:r>
    </w:p>
    <w:p w14:paraId="39A8D48C" w14:textId="77777777" w:rsidR="00F36053" w:rsidRDefault="00F36053"/>
    <w:p w14:paraId="565B06B8" w14:textId="252FE675" w:rsidR="00F03B75" w:rsidRDefault="000B07DC">
      <w:r>
        <w:t>Supra Factores:</w:t>
      </w:r>
    </w:p>
    <w:p w14:paraId="27ECC7ED" w14:textId="10E557AB" w:rsidR="000B07DC" w:rsidRDefault="000B07DC">
      <w:r>
        <w:t>Resultado del AF secundario</w:t>
      </w:r>
    </w:p>
    <w:p w14:paraId="4960E4A2" w14:textId="0EF09985" w:rsidR="00F36053" w:rsidRDefault="00F36053">
      <w:r>
        <w:t>No correlacionados entre si</w:t>
      </w:r>
    </w:p>
    <w:p w14:paraId="3F3E2CD4" w14:textId="121BB7AB" w:rsidR="00F36053" w:rsidRDefault="00DD1F7A" w:rsidP="00DD1F7A">
      <w:pPr>
        <w:pStyle w:val="Prrafodelista"/>
        <w:numPr>
          <w:ilvl w:val="0"/>
          <w:numId w:val="1"/>
        </w:numPr>
      </w:pPr>
      <w:proofErr w:type="spellStart"/>
      <w:r>
        <w:t>Introversion-Extroversion</w:t>
      </w:r>
      <w:proofErr w:type="spellEnd"/>
      <w:r w:rsidR="00084101">
        <w:t xml:space="preserve">: aquel con </w:t>
      </w:r>
      <w:r w:rsidR="007C3BC1">
        <w:t>más</w:t>
      </w:r>
      <w:r w:rsidR="00084101">
        <w:t xml:space="preserve"> evidencia </w:t>
      </w:r>
      <w:r w:rsidR="007C3BC1">
        <w:t>biológica</w:t>
      </w:r>
    </w:p>
    <w:p w14:paraId="74A29A96" w14:textId="4E674BF3" w:rsidR="00DD1F7A" w:rsidRDefault="00D56621" w:rsidP="00DD1F7A">
      <w:pPr>
        <w:pStyle w:val="Prrafodelista"/>
        <w:numPr>
          <w:ilvl w:val="0"/>
          <w:numId w:val="1"/>
        </w:numPr>
      </w:pPr>
      <w:r>
        <w:t>Neuroticismo</w:t>
      </w:r>
    </w:p>
    <w:p w14:paraId="3584E737" w14:textId="667DF54C" w:rsidR="00DD1F7A" w:rsidRDefault="00D56621" w:rsidP="00DD1F7A">
      <w:pPr>
        <w:pStyle w:val="Prrafodelista"/>
        <w:numPr>
          <w:ilvl w:val="0"/>
          <w:numId w:val="1"/>
        </w:numPr>
      </w:pPr>
      <w:r>
        <w:t>Psicoticismo</w:t>
      </w:r>
    </w:p>
    <w:p w14:paraId="32EDEFC4" w14:textId="2A8BD3C8" w:rsidR="00A834B5" w:rsidRDefault="00A834B5" w:rsidP="000E086F"/>
    <w:p w14:paraId="5148717A" w14:textId="63363CA5" w:rsidR="000E086F" w:rsidRDefault="000E086F" w:rsidP="000E086F"/>
    <w:p w14:paraId="32C1724A" w14:textId="5C1322C2" w:rsidR="000E086F" w:rsidRDefault="000E086F" w:rsidP="000E086F">
      <w:r>
        <w:t>RESUMEN:</w:t>
      </w:r>
    </w:p>
    <w:p w14:paraId="65294C62" w14:textId="6EF1F347" w:rsidR="000E086F" w:rsidRDefault="000E086F" w:rsidP="000E086F">
      <w:proofErr w:type="spellStart"/>
      <w:r>
        <w:t>Pag.</w:t>
      </w:r>
      <w:proofErr w:type="spellEnd"/>
      <w:r>
        <w:t xml:space="preserve"> 211</w:t>
      </w:r>
    </w:p>
    <w:p w14:paraId="530EDBC9" w14:textId="7C12848F" w:rsidR="008F14BE" w:rsidRDefault="008F14BE" w:rsidP="000E086F"/>
    <w:p w14:paraId="4841EB89" w14:textId="37610A9D" w:rsidR="008F14BE" w:rsidRPr="008F14BE" w:rsidRDefault="008F14BE" w:rsidP="008F14BE">
      <w:pPr>
        <w:jc w:val="center"/>
        <w:rPr>
          <w:b/>
          <w:bCs/>
          <w:sz w:val="32"/>
          <w:szCs w:val="32"/>
        </w:rPr>
      </w:pPr>
      <w:r w:rsidRPr="008F14BE">
        <w:rPr>
          <w:b/>
          <w:bCs/>
          <w:sz w:val="32"/>
          <w:szCs w:val="32"/>
        </w:rPr>
        <w:t>Análisis descriptivo y comparativo del 16PF en muestras americanas y españolas</w:t>
      </w:r>
    </w:p>
    <w:p w14:paraId="6D745A48" w14:textId="1B2CB6CC" w:rsidR="008F14BE" w:rsidRDefault="008F14BE" w:rsidP="000E086F">
      <w:r>
        <w:t xml:space="preserve"> </w:t>
      </w:r>
    </w:p>
    <w:p w14:paraId="1D6D6DED" w14:textId="43A17133" w:rsidR="008F14BE" w:rsidRPr="006A500C" w:rsidRDefault="008F14BE" w:rsidP="000E086F">
      <w:pPr>
        <w:rPr>
          <w:u w:val="single"/>
        </w:rPr>
      </w:pPr>
      <w:r w:rsidRPr="006A500C">
        <w:rPr>
          <w:u w:val="single"/>
        </w:rPr>
        <w:t>Casos de uso:</w:t>
      </w:r>
    </w:p>
    <w:p w14:paraId="23809136" w14:textId="2FA12AFF" w:rsidR="008F14BE" w:rsidRDefault="008F14BE" w:rsidP="000E086F">
      <w:r>
        <w:t>Empresarial</w:t>
      </w:r>
    </w:p>
    <w:p w14:paraId="54FB4417" w14:textId="79C8EBA3" w:rsidR="008F14BE" w:rsidRDefault="008F14BE" w:rsidP="000E086F">
      <w:r>
        <w:t xml:space="preserve">Evaluaciones </w:t>
      </w:r>
      <w:r w:rsidR="00577D46">
        <w:t>clínicas</w:t>
      </w:r>
    </w:p>
    <w:p w14:paraId="3F5B3849" w14:textId="0FFEBF86" w:rsidR="008F14BE" w:rsidRDefault="00577D46" w:rsidP="000E086F">
      <w:r>
        <w:t>Orientación</w:t>
      </w:r>
      <w:r w:rsidR="008F14BE">
        <w:t xml:space="preserve"> vocacional</w:t>
      </w:r>
    </w:p>
    <w:p w14:paraId="11108995" w14:textId="621C735B" w:rsidR="008F14BE" w:rsidRDefault="008F14BE" w:rsidP="000E086F">
      <w:r>
        <w:t>Adopciones</w:t>
      </w:r>
    </w:p>
    <w:p w14:paraId="6FD524C9" w14:textId="0FD4636E" w:rsidR="008F14BE" w:rsidRDefault="008F14BE" w:rsidP="000E086F">
      <w:r>
        <w:t>Peritajes psicológicos en tribunales de justicia</w:t>
      </w:r>
    </w:p>
    <w:p w14:paraId="61F71EF1" w14:textId="3C673496" w:rsidR="006A500C" w:rsidRDefault="006A500C" w:rsidP="000E086F"/>
    <w:p w14:paraId="5E594538" w14:textId="40DF2FCE" w:rsidR="006A500C" w:rsidRPr="00577D46" w:rsidRDefault="006A500C" w:rsidP="000E086F">
      <w:pPr>
        <w:rPr>
          <w:u w:val="single"/>
        </w:rPr>
      </w:pPr>
      <w:r w:rsidRPr="00577D46">
        <w:rPr>
          <w:u w:val="single"/>
        </w:rPr>
        <w:t xml:space="preserve">Combatir respuestas </w:t>
      </w:r>
      <w:r w:rsidR="00A061BB" w:rsidRPr="00577D46">
        <w:rPr>
          <w:u w:val="single"/>
        </w:rPr>
        <w:t>deshonestas</w:t>
      </w:r>
      <w:r w:rsidR="00785388">
        <w:rPr>
          <w:u w:val="single"/>
        </w:rPr>
        <w:t xml:space="preserve"> con tres escalas</w:t>
      </w:r>
      <w:r w:rsidR="00A061BB" w:rsidRPr="00577D46">
        <w:rPr>
          <w:u w:val="single"/>
        </w:rPr>
        <w:t>:</w:t>
      </w:r>
    </w:p>
    <w:p w14:paraId="679689C8" w14:textId="3C4FEB68" w:rsidR="00EA62D7" w:rsidRDefault="00785388" w:rsidP="00BC5CF6">
      <w:pPr>
        <w:ind w:left="720" w:hanging="720"/>
      </w:pPr>
      <w:r>
        <w:t>M</w:t>
      </w:r>
      <w:r w:rsidR="002E2118">
        <w:t>anipulación de imagen</w:t>
      </w:r>
      <w:r w:rsidR="001D4D24">
        <w:t xml:space="preserve">: </w:t>
      </w:r>
      <w:proofErr w:type="spellStart"/>
      <w:r w:rsidR="001D4D24">
        <w:t>rtas</w:t>
      </w:r>
      <w:proofErr w:type="spellEnd"/>
      <w:r w:rsidR="001D4D24">
        <w:t xml:space="preserve"> SIEMPRE o NUNCA socialmente favorables</w:t>
      </w:r>
    </w:p>
    <w:p w14:paraId="580E8453" w14:textId="700D1943" w:rsidR="00785388" w:rsidRDefault="00785388" w:rsidP="00BC5CF6">
      <w:pPr>
        <w:ind w:left="720" w:hanging="720"/>
      </w:pPr>
      <w:r>
        <w:lastRenderedPageBreak/>
        <w:t>Infrecuencia</w:t>
      </w:r>
      <w:r w:rsidR="002829B6">
        <w:t>: siempre responde “no se”</w:t>
      </w:r>
    </w:p>
    <w:p w14:paraId="2385AA8F" w14:textId="11914EA9" w:rsidR="0068156C" w:rsidRDefault="0068156C" w:rsidP="0068156C">
      <w:pPr>
        <w:ind w:left="720" w:hanging="720"/>
      </w:pPr>
      <w:r>
        <w:t>Aquiescencia</w:t>
      </w:r>
      <w:r w:rsidR="002829B6">
        <w:t xml:space="preserve">: </w:t>
      </w:r>
      <w:r w:rsidR="00485D35">
        <w:t>responder siempre “verdadero”</w:t>
      </w:r>
    </w:p>
    <w:p w14:paraId="2615A1EF" w14:textId="26F219F4" w:rsidR="004A6CA4" w:rsidRDefault="004A6CA4" w:rsidP="000E086F"/>
    <w:p w14:paraId="30DA6E19" w14:textId="34228109" w:rsidR="004A6CA4" w:rsidRPr="00577D46" w:rsidRDefault="004A6CA4" w:rsidP="000E086F">
      <w:pPr>
        <w:rPr>
          <w:u w:val="single"/>
        </w:rPr>
      </w:pPr>
      <w:r w:rsidRPr="00577D46">
        <w:rPr>
          <w:u w:val="single"/>
        </w:rPr>
        <w:t>Importante:</w:t>
      </w:r>
    </w:p>
    <w:p w14:paraId="2ABD0971" w14:textId="2381FCD4" w:rsidR="004A6CA4" w:rsidRDefault="004A6CA4" w:rsidP="000E086F">
      <w:r>
        <w:t xml:space="preserve">Normalizar cuestionarios. NO utilizar los mismos baremos de población anónima para selección de personal, porque </w:t>
      </w:r>
      <w:r w:rsidR="00577D46">
        <w:t>darían</w:t>
      </w:r>
      <w:r>
        <w:t xml:space="preserve"> resultados artificialmente buenos</w:t>
      </w:r>
    </w:p>
    <w:p w14:paraId="746BE3A2" w14:textId="50FFF295" w:rsidR="002E2118" w:rsidRDefault="002E2118" w:rsidP="000E086F"/>
    <w:p w14:paraId="060A265C" w14:textId="2762297A" w:rsidR="00982F50" w:rsidRPr="00FA0DB5" w:rsidRDefault="00982F50" w:rsidP="00982F50">
      <w:pPr>
        <w:jc w:val="center"/>
        <w:rPr>
          <w:b/>
          <w:bCs/>
          <w:sz w:val="32"/>
          <w:szCs w:val="32"/>
        </w:rPr>
      </w:pPr>
      <w:r w:rsidRPr="00FA0DB5">
        <w:rPr>
          <w:b/>
          <w:bCs/>
          <w:sz w:val="32"/>
          <w:szCs w:val="32"/>
        </w:rPr>
        <w:t>Diferencias de P entre deportistas y no deportistas</w:t>
      </w:r>
    </w:p>
    <w:p w14:paraId="7BDDF2A0" w14:textId="1D0A2C56" w:rsidR="00982F50" w:rsidRDefault="00945269" w:rsidP="000E086F">
      <w:r>
        <w:t>Jóvenes:</w:t>
      </w:r>
    </w:p>
    <w:p w14:paraId="2733A64E" w14:textId="487C57C3" w:rsidR="00945269" w:rsidRDefault="00945269" w:rsidP="00945269">
      <w:pPr>
        <w:pStyle w:val="Prrafodelista"/>
        <w:numPr>
          <w:ilvl w:val="0"/>
          <w:numId w:val="2"/>
        </w:numPr>
      </w:pPr>
      <w:r>
        <w:t>+ afabilidad</w:t>
      </w:r>
    </w:p>
    <w:p w14:paraId="653FA390" w14:textId="746CE82A" w:rsidR="00945269" w:rsidRDefault="007D7021" w:rsidP="00945269">
      <w:pPr>
        <w:pStyle w:val="Prrafodelista"/>
        <w:numPr>
          <w:ilvl w:val="0"/>
          <w:numId w:val="2"/>
        </w:numPr>
      </w:pPr>
      <w:r>
        <w:t>+ atrevimiento</w:t>
      </w:r>
    </w:p>
    <w:p w14:paraId="11138A19" w14:textId="4347E860" w:rsidR="007D7021" w:rsidRDefault="007D7021" w:rsidP="00945269">
      <w:pPr>
        <w:pStyle w:val="Prrafodelista"/>
        <w:numPr>
          <w:ilvl w:val="0"/>
          <w:numId w:val="2"/>
        </w:numPr>
      </w:pPr>
      <w:r>
        <w:t>+ apertura al cambio</w:t>
      </w:r>
    </w:p>
    <w:p w14:paraId="38AA9460" w14:textId="47131A72" w:rsidR="007D7021" w:rsidRDefault="007D7021" w:rsidP="00945269">
      <w:pPr>
        <w:pStyle w:val="Prrafodelista"/>
        <w:numPr>
          <w:ilvl w:val="0"/>
          <w:numId w:val="2"/>
        </w:numPr>
      </w:pPr>
      <w:r>
        <w:t>+</w:t>
      </w:r>
      <w:r w:rsidR="000D6BCF">
        <w:t xml:space="preserve"> perfeccionismo</w:t>
      </w:r>
    </w:p>
    <w:p w14:paraId="6591E7D4" w14:textId="20D63117" w:rsidR="000D6BCF" w:rsidRDefault="000D6BCF" w:rsidP="00945269">
      <w:pPr>
        <w:pStyle w:val="Prrafodelista"/>
        <w:numPr>
          <w:ilvl w:val="0"/>
          <w:numId w:val="2"/>
        </w:numPr>
      </w:pPr>
      <w:r>
        <w:t>+ tensión</w:t>
      </w:r>
    </w:p>
    <w:p w14:paraId="5426039D" w14:textId="4FA5F1A5" w:rsidR="003F6C9A" w:rsidRDefault="003F6C9A" w:rsidP="003F6C9A"/>
    <w:p w14:paraId="2C3422A8" w14:textId="0C191931" w:rsidR="003F6C9A" w:rsidRDefault="003F6C9A" w:rsidP="003F6C9A">
      <w:r>
        <w:t>Hombres:</w:t>
      </w:r>
    </w:p>
    <w:p w14:paraId="39E82B71" w14:textId="48D6065C" w:rsidR="003F6C9A" w:rsidRDefault="003F6C9A" w:rsidP="003F6C9A">
      <w:pPr>
        <w:pStyle w:val="Prrafodelista"/>
        <w:numPr>
          <w:ilvl w:val="0"/>
          <w:numId w:val="3"/>
        </w:numPr>
      </w:pPr>
      <w:r>
        <w:t>+ estabilidad</w:t>
      </w:r>
    </w:p>
    <w:p w14:paraId="55BED515" w14:textId="281A4D80" w:rsidR="003F6C9A" w:rsidRDefault="003F6C9A" w:rsidP="003F6C9A">
      <w:pPr>
        <w:pStyle w:val="Prrafodelista"/>
        <w:numPr>
          <w:ilvl w:val="0"/>
          <w:numId w:val="3"/>
        </w:numPr>
      </w:pPr>
      <w:r>
        <w:t>+ dominancia</w:t>
      </w:r>
    </w:p>
    <w:p w14:paraId="141BDE47" w14:textId="49B12CDD" w:rsidR="003F6C9A" w:rsidRDefault="003F6C9A" w:rsidP="003F6C9A">
      <w:pPr>
        <w:pStyle w:val="Prrafodelista"/>
        <w:numPr>
          <w:ilvl w:val="0"/>
          <w:numId w:val="3"/>
        </w:numPr>
      </w:pPr>
      <w:r>
        <w:t>+ animación</w:t>
      </w:r>
    </w:p>
    <w:p w14:paraId="1FE7C9C0" w14:textId="5173076D" w:rsidR="003F6C9A" w:rsidRDefault="003F6C9A" w:rsidP="003F6C9A">
      <w:pPr>
        <w:pStyle w:val="Prrafodelista"/>
        <w:numPr>
          <w:ilvl w:val="0"/>
          <w:numId w:val="3"/>
        </w:numPr>
      </w:pPr>
      <w:r>
        <w:t>+ atención a las normas</w:t>
      </w:r>
    </w:p>
    <w:p w14:paraId="44F0C96C" w14:textId="7F74E321" w:rsidR="003F6C9A" w:rsidRDefault="003F6C9A" w:rsidP="003F6C9A">
      <w:pPr>
        <w:pStyle w:val="Prrafodelista"/>
        <w:numPr>
          <w:ilvl w:val="0"/>
          <w:numId w:val="3"/>
        </w:numPr>
      </w:pPr>
      <w:r>
        <w:t>+ atrevimiento</w:t>
      </w:r>
    </w:p>
    <w:p w14:paraId="423A5A81" w14:textId="6C41A889" w:rsidR="003F6C9A" w:rsidRDefault="003F6C9A" w:rsidP="003F6C9A">
      <w:pPr>
        <w:pStyle w:val="Prrafodelista"/>
        <w:numPr>
          <w:ilvl w:val="0"/>
          <w:numId w:val="3"/>
        </w:numPr>
      </w:pPr>
      <w:r>
        <w:t>+</w:t>
      </w:r>
      <w:r w:rsidR="002A43D8">
        <w:t xml:space="preserve"> vigilancia</w:t>
      </w:r>
    </w:p>
    <w:p w14:paraId="2DEB86E8" w14:textId="1A9BC213" w:rsidR="002A43D8" w:rsidRDefault="002A43D8" w:rsidP="003F6C9A">
      <w:pPr>
        <w:pStyle w:val="Prrafodelista"/>
        <w:numPr>
          <w:ilvl w:val="0"/>
          <w:numId w:val="3"/>
        </w:numPr>
      </w:pPr>
      <w:r>
        <w:t>+ abstracción</w:t>
      </w:r>
    </w:p>
    <w:p w14:paraId="75D5AAA2" w14:textId="443F022B" w:rsidR="002A43D8" w:rsidRDefault="002A43D8" w:rsidP="003F6C9A">
      <w:pPr>
        <w:pStyle w:val="Prrafodelista"/>
        <w:numPr>
          <w:ilvl w:val="0"/>
          <w:numId w:val="3"/>
        </w:numPr>
      </w:pPr>
      <w:r>
        <w:t xml:space="preserve">+ </w:t>
      </w:r>
      <w:r w:rsidR="007C36C8">
        <w:t>aprensión</w:t>
      </w:r>
    </w:p>
    <w:p w14:paraId="2680F328" w14:textId="2BAF28E6" w:rsidR="002A43D8" w:rsidRDefault="002A43D8" w:rsidP="003F6C9A">
      <w:pPr>
        <w:pStyle w:val="Prrafodelista"/>
        <w:numPr>
          <w:ilvl w:val="0"/>
          <w:numId w:val="3"/>
        </w:numPr>
      </w:pPr>
      <w:r>
        <w:t>+ apertura al cambio</w:t>
      </w:r>
    </w:p>
    <w:p w14:paraId="79C0DBB7" w14:textId="6CD21CE4" w:rsidR="002A43D8" w:rsidRDefault="002A43D8" w:rsidP="003F6C9A">
      <w:pPr>
        <w:pStyle w:val="Prrafodelista"/>
        <w:numPr>
          <w:ilvl w:val="0"/>
          <w:numId w:val="3"/>
        </w:numPr>
      </w:pPr>
      <w:r>
        <w:t>+ autosuficiencia</w:t>
      </w:r>
    </w:p>
    <w:p w14:paraId="47B691CF" w14:textId="77777777" w:rsidR="00C14BB4" w:rsidRDefault="002A43D8" w:rsidP="00C14BB4">
      <w:pPr>
        <w:pStyle w:val="Prrafodelista"/>
        <w:numPr>
          <w:ilvl w:val="0"/>
          <w:numId w:val="3"/>
        </w:numPr>
      </w:pPr>
      <w:r>
        <w:t>+ perfeccionismo</w:t>
      </w:r>
    </w:p>
    <w:p w14:paraId="59B48ED0" w14:textId="5E03829C" w:rsidR="002A43D8" w:rsidRDefault="002A43D8" w:rsidP="00C14BB4">
      <w:pPr>
        <w:pStyle w:val="Prrafodelista"/>
        <w:numPr>
          <w:ilvl w:val="0"/>
          <w:numId w:val="3"/>
        </w:numPr>
      </w:pPr>
      <w:r>
        <w:t xml:space="preserve">+ </w:t>
      </w:r>
      <w:r w:rsidR="007C36C8">
        <w:t>tensión</w:t>
      </w:r>
    </w:p>
    <w:p w14:paraId="259D2586" w14:textId="4DB686C2" w:rsidR="00202C65" w:rsidRDefault="00202C65" w:rsidP="003F6C9A">
      <w:pPr>
        <w:pStyle w:val="Prrafodelista"/>
        <w:numPr>
          <w:ilvl w:val="0"/>
          <w:numId w:val="3"/>
        </w:numPr>
      </w:pPr>
      <w:r>
        <w:t>- razonamiento</w:t>
      </w:r>
    </w:p>
    <w:p w14:paraId="6E5CA089" w14:textId="25BB329B" w:rsidR="00AC01A9" w:rsidRDefault="00AC01A9" w:rsidP="00AC01A9"/>
    <w:p w14:paraId="1991317D" w14:textId="31926EF9" w:rsidR="00AC01A9" w:rsidRDefault="00AC01A9" w:rsidP="00AC01A9">
      <w:r>
        <w:t>Deportistas:</w:t>
      </w:r>
    </w:p>
    <w:p w14:paraId="59B81834" w14:textId="5A447544" w:rsidR="00AC01A9" w:rsidRDefault="003322BD" w:rsidP="003322BD">
      <w:pPr>
        <w:pStyle w:val="Prrafodelista"/>
        <w:numPr>
          <w:ilvl w:val="0"/>
          <w:numId w:val="4"/>
        </w:numPr>
      </w:pPr>
      <w:r>
        <w:t xml:space="preserve">+ </w:t>
      </w:r>
      <w:r w:rsidR="00B40A83">
        <w:t>afabilidad</w:t>
      </w:r>
    </w:p>
    <w:p w14:paraId="0F5390A4" w14:textId="4AC537B1" w:rsidR="00B40A83" w:rsidRDefault="00B40A83" w:rsidP="003322BD">
      <w:pPr>
        <w:pStyle w:val="Prrafodelista"/>
        <w:numPr>
          <w:ilvl w:val="0"/>
          <w:numId w:val="4"/>
        </w:numPr>
      </w:pPr>
      <w:r>
        <w:t>+ estabilidad</w:t>
      </w:r>
    </w:p>
    <w:p w14:paraId="0AF65DFE" w14:textId="6782DFBB" w:rsidR="00B40A83" w:rsidRDefault="00B40A83" w:rsidP="003322BD">
      <w:pPr>
        <w:pStyle w:val="Prrafodelista"/>
        <w:numPr>
          <w:ilvl w:val="0"/>
          <w:numId w:val="4"/>
        </w:numPr>
      </w:pPr>
      <w:r>
        <w:t>+ dominancia</w:t>
      </w:r>
    </w:p>
    <w:p w14:paraId="22CDF0A3" w14:textId="3B76174C" w:rsidR="00B40A83" w:rsidRDefault="00B40A83" w:rsidP="003322BD">
      <w:pPr>
        <w:pStyle w:val="Prrafodelista"/>
        <w:numPr>
          <w:ilvl w:val="0"/>
          <w:numId w:val="4"/>
        </w:numPr>
      </w:pPr>
      <w:r>
        <w:t>+ animación</w:t>
      </w:r>
    </w:p>
    <w:p w14:paraId="5298F0B5" w14:textId="5736000D" w:rsidR="00B40A83" w:rsidRDefault="00B40A83" w:rsidP="003322BD">
      <w:pPr>
        <w:pStyle w:val="Prrafodelista"/>
        <w:numPr>
          <w:ilvl w:val="0"/>
          <w:numId w:val="4"/>
        </w:numPr>
      </w:pPr>
      <w:r>
        <w:lastRenderedPageBreak/>
        <w:t>+ atención a normas</w:t>
      </w:r>
    </w:p>
    <w:p w14:paraId="4DACD51A" w14:textId="4F1B2D3B" w:rsidR="00B40A83" w:rsidRDefault="00B40A83" w:rsidP="003322BD">
      <w:pPr>
        <w:pStyle w:val="Prrafodelista"/>
        <w:numPr>
          <w:ilvl w:val="0"/>
          <w:numId w:val="4"/>
        </w:numPr>
      </w:pPr>
      <w:r>
        <w:t>+ atrevimiento</w:t>
      </w:r>
    </w:p>
    <w:p w14:paraId="60A30CAB" w14:textId="6F927286" w:rsidR="00B40A83" w:rsidRDefault="00B40A83" w:rsidP="003322BD">
      <w:pPr>
        <w:pStyle w:val="Prrafodelista"/>
        <w:numPr>
          <w:ilvl w:val="0"/>
          <w:numId w:val="4"/>
        </w:numPr>
      </w:pPr>
      <w:r>
        <w:t>+ sensibilidad</w:t>
      </w:r>
    </w:p>
    <w:p w14:paraId="60407570" w14:textId="52A37DD9" w:rsidR="00B40A83" w:rsidRDefault="00B40A83" w:rsidP="003322BD">
      <w:pPr>
        <w:pStyle w:val="Prrafodelista"/>
        <w:numPr>
          <w:ilvl w:val="0"/>
          <w:numId w:val="4"/>
        </w:numPr>
      </w:pPr>
      <w:r>
        <w:t>+ vigilancia</w:t>
      </w:r>
    </w:p>
    <w:p w14:paraId="651FD8E7" w14:textId="3172A038" w:rsidR="00B40A83" w:rsidRDefault="00B40A83" w:rsidP="003322BD">
      <w:pPr>
        <w:pStyle w:val="Prrafodelista"/>
        <w:numPr>
          <w:ilvl w:val="0"/>
          <w:numId w:val="4"/>
        </w:numPr>
      </w:pPr>
      <w:r>
        <w:t>+ abstracción</w:t>
      </w:r>
    </w:p>
    <w:p w14:paraId="6D8B61CB" w14:textId="5865813C" w:rsidR="00B40A83" w:rsidRDefault="00B40A83" w:rsidP="003322BD">
      <w:pPr>
        <w:pStyle w:val="Prrafodelista"/>
        <w:numPr>
          <w:ilvl w:val="0"/>
          <w:numId w:val="4"/>
        </w:numPr>
      </w:pPr>
      <w:r>
        <w:t>+ privacidad</w:t>
      </w:r>
    </w:p>
    <w:p w14:paraId="491BAF3E" w14:textId="1DCDA6D6" w:rsidR="00B40A83" w:rsidRDefault="00B40A83" w:rsidP="003322BD">
      <w:pPr>
        <w:pStyle w:val="Prrafodelista"/>
        <w:numPr>
          <w:ilvl w:val="0"/>
          <w:numId w:val="4"/>
        </w:numPr>
      </w:pPr>
      <w:r>
        <w:t xml:space="preserve">+ </w:t>
      </w:r>
      <w:r w:rsidR="00F57ED5">
        <w:t>aprensión</w:t>
      </w:r>
    </w:p>
    <w:p w14:paraId="0EF71DFC" w14:textId="701C84AA" w:rsidR="00F57ED5" w:rsidRDefault="00F57ED5" w:rsidP="003322BD">
      <w:pPr>
        <w:pStyle w:val="Prrafodelista"/>
        <w:numPr>
          <w:ilvl w:val="0"/>
          <w:numId w:val="4"/>
        </w:numPr>
      </w:pPr>
      <w:r>
        <w:t xml:space="preserve">+ </w:t>
      </w:r>
      <w:r w:rsidR="00E92CE8">
        <w:t>apertura al cambio</w:t>
      </w:r>
    </w:p>
    <w:p w14:paraId="111A5E4E" w14:textId="5238A683" w:rsidR="00E92CE8" w:rsidRDefault="00E92CE8" w:rsidP="003322BD">
      <w:pPr>
        <w:pStyle w:val="Prrafodelista"/>
        <w:numPr>
          <w:ilvl w:val="0"/>
          <w:numId w:val="4"/>
        </w:numPr>
      </w:pPr>
      <w:r>
        <w:t>+ autosuficiencia</w:t>
      </w:r>
    </w:p>
    <w:p w14:paraId="6258C861" w14:textId="04520EF1" w:rsidR="00E92CE8" w:rsidRDefault="00E92CE8" w:rsidP="003322BD">
      <w:pPr>
        <w:pStyle w:val="Prrafodelista"/>
        <w:numPr>
          <w:ilvl w:val="0"/>
          <w:numId w:val="4"/>
        </w:numPr>
      </w:pPr>
      <w:r>
        <w:t>+ perfeccionismo</w:t>
      </w:r>
    </w:p>
    <w:p w14:paraId="5B13D51E" w14:textId="5728513A" w:rsidR="00E92CE8" w:rsidRDefault="00E92CE8" w:rsidP="003322BD">
      <w:pPr>
        <w:pStyle w:val="Prrafodelista"/>
        <w:numPr>
          <w:ilvl w:val="0"/>
          <w:numId w:val="4"/>
        </w:numPr>
      </w:pPr>
      <w:r>
        <w:t xml:space="preserve">+ </w:t>
      </w:r>
      <w:r w:rsidR="0083538F">
        <w:t>tensión</w:t>
      </w:r>
    </w:p>
    <w:p w14:paraId="3401657B" w14:textId="4B9A0684" w:rsidR="0083538F" w:rsidRDefault="0083538F" w:rsidP="0083538F">
      <w:pPr>
        <w:ind w:left="360"/>
      </w:pPr>
    </w:p>
    <w:p w14:paraId="6EF8D615" w14:textId="77777777" w:rsidR="0083538F" w:rsidRDefault="0083538F" w:rsidP="0083538F">
      <w:pPr>
        <w:ind w:left="360"/>
      </w:pPr>
    </w:p>
    <w:sectPr w:rsidR="0083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88"/>
    <w:multiLevelType w:val="hybridMultilevel"/>
    <w:tmpl w:val="96D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0F8D"/>
    <w:multiLevelType w:val="hybridMultilevel"/>
    <w:tmpl w:val="803E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6F43"/>
    <w:multiLevelType w:val="hybridMultilevel"/>
    <w:tmpl w:val="1AE6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22249"/>
    <w:multiLevelType w:val="hybridMultilevel"/>
    <w:tmpl w:val="224E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33355">
    <w:abstractNumId w:val="2"/>
  </w:num>
  <w:num w:numId="2" w16cid:durableId="671375556">
    <w:abstractNumId w:val="0"/>
  </w:num>
  <w:num w:numId="3" w16cid:durableId="196897197">
    <w:abstractNumId w:val="3"/>
  </w:num>
  <w:num w:numId="4" w16cid:durableId="2114543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74"/>
    <w:rsid w:val="00011C25"/>
    <w:rsid w:val="0003506F"/>
    <w:rsid w:val="00084101"/>
    <w:rsid w:val="000A23AB"/>
    <w:rsid w:val="000B07DC"/>
    <w:rsid w:val="000D6BCF"/>
    <w:rsid w:val="000E086F"/>
    <w:rsid w:val="000E66DF"/>
    <w:rsid w:val="000F15B5"/>
    <w:rsid w:val="00124015"/>
    <w:rsid w:val="00164090"/>
    <w:rsid w:val="0018025C"/>
    <w:rsid w:val="00185100"/>
    <w:rsid w:val="001861F8"/>
    <w:rsid w:val="00192B36"/>
    <w:rsid w:val="001D3B18"/>
    <w:rsid w:val="001D4D24"/>
    <w:rsid w:val="001E53AC"/>
    <w:rsid w:val="00202C65"/>
    <w:rsid w:val="0020416C"/>
    <w:rsid w:val="00204F7F"/>
    <w:rsid w:val="00212109"/>
    <w:rsid w:val="00245A53"/>
    <w:rsid w:val="00251729"/>
    <w:rsid w:val="002829B6"/>
    <w:rsid w:val="002832F1"/>
    <w:rsid w:val="0029352C"/>
    <w:rsid w:val="002A43D8"/>
    <w:rsid w:val="002B7DDD"/>
    <w:rsid w:val="002E2118"/>
    <w:rsid w:val="003322BD"/>
    <w:rsid w:val="003D1BC8"/>
    <w:rsid w:val="003F6C9A"/>
    <w:rsid w:val="00445E02"/>
    <w:rsid w:val="00465297"/>
    <w:rsid w:val="00485D35"/>
    <w:rsid w:val="004A6CA4"/>
    <w:rsid w:val="004A746F"/>
    <w:rsid w:val="004D2161"/>
    <w:rsid w:val="004E106F"/>
    <w:rsid w:val="00577D46"/>
    <w:rsid w:val="00594A7A"/>
    <w:rsid w:val="006414AE"/>
    <w:rsid w:val="00642176"/>
    <w:rsid w:val="0068156C"/>
    <w:rsid w:val="00685EEA"/>
    <w:rsid w:val="006A500C"/>
    <w:rsid w:val="007650B5"/>
    <w:rsid w:val="00785388"/>
    <w:rsid w:val="007C36C8"/>
    <w:rsid w:val="007C3BC1"/>
    <w:rsid w:val="007D7021"/>
    <w:rsid w:val="0083538F"/>
    <w:rsid w:val="0086483E"/>
    <w:rsid w:val="00871D60"/>
    <w:rsid w:val="00873451"/>
    <w:rsid w:val="008B2F57"/>
    <w:rsid w:val="008C278C"/>
    <w:rsid w:val="008E2940"/>
    <w:rsid w:val="008F14BE"/>
    <w:rsid w:val="00945269"/>
    <w:rsid w:val="009619F9"/>
    <w:rsid w:val="00982F50"/>
    <w:rsid w:val="009E11FE"/>
    <w:rsid w:val="00A061BB"/>
    <w:rsid w:val="00A45AB9"/>
    <w:rsid w:val="00A75B52"/>
    <w:rsid w:val="00A834B5"/>
    <w:rsid w:val="00AC01A9"/>
    <w:rsid w:val="00AE3DED"/>
    <w:rsid w:val="00B03FCE"/>
    <w:rsid w:val="00B125B1"/>
    <w:rsid w:val="00B40A83"/>
    <w:rsid w:val="00BB41EB"/>
    <w:rsid w:val="00BC5CF6"/>
    <w:rsid w:val="00BC764F"/>
    <w:rsid w:val="00C14BB4"/>
    <w:rsid w:val="00C27328"/>
    <w:rsid w:val="00C329C7"/>
    <w:rsid w:val="00C36173"/>
    <w:rsid w:val="00C4672A"/>
    <w:rsid w:val="00C651D1"/>
    <w:rsid w:val="00C76D99"/>
    <w:rsid w:val="00CA43BF"/>
    <w:rsid w:val="00D12D12"/>
    <w:rsid w:val="00D42FA7"/>
    <w:rsid w:val="00D56621"/>
    <w:rsid w:val="00DA6748"/>
    <w:rsid w:val="00DB5ED3"/>
    <w:rsid w:val="00DD1F7A"/>
    <w:rsid w:val="00DE2A00"/>
    <w:rsid w:val="00DE2C4B"/>
    <w:rsid w:val="00DF3D11"/>
    <w:rsid w:val="00E25772"/>
    <w:rsid w:val="00E81070"/>
    <w:rsid w:val="00E91D74"/>
    <w:rsid w:val="00E92CE8"/>
    <w:rsid w:val="00EA62D7"/>
    <w:rsid w:val="00EC0377"/>
    <w:rsid w:val="00ED3539"/>
    <w:rsid w:val="00F03B75"/>
    <w:rsid w:val="00F36053"/>
    <w:rsid w:val="00F370A6"/>
    <w:rsid w:val="00F57ED5"/>
    <w:rsid w:val="00F70BA2"/>
    <w:rsid w:val="00F71ED5"/>
    <w:rsid w:val="00F805E8"/>
    <w:rsid w:val="00F90FBD"/>
    <w:rsid w:val="00FA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A5F0"/>
  <w15:chartTrackingRefBased/>
  <w15:docId w15:val="{FEF2D1F4-B5B9-4216-8DC6-45938480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127</cp:revision>
  <dcterms:created xsi:type="dcterms:W3CDTF">2023-02-21T13:35:00Z</dcterms:created>
  <dcterms:modified xsi:type="dcterms:W3CDTF">2023-03-02T21:24:00Z</dcterms:modified>
</cp:coreProperties>
</file>