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0007" w14:textId="431E3705" w:rsidR="0053331A" w:rsidRPr="00922FD8" w:rsidRDefault="0053331A" w:rsidP="00922FD8">
      <w:pPr>
        <w:jc w:val="center"/>
        <w:rPr>
          <w:b/>
          <w:bCs/>
          <w:sz w:val="32"/>
          <w:szCs w:val="32"/>
        </w:rPr>
      </w:pPr>
      <w:proofErr w:type="spellStart"/>
      <w:r w:rsidRPr="00922FD8">
        <w:rPr>
          <w:b/>
          <w:bCs/>
          <w:sz w:val="32"/>
          <w:szCs w:val="32"/>
        </w:rPr>
        <w:t>Cap</w:t>
      </w:r>
      <w:proofErr w:type="spellEnd"/>
      <w:r w:rsidRPr="00922FD8">
        <w:rPr>
          <w:b/>
          <w:bCs/>
          <w:sz w:val="32"/>
          <w:szCs w:val="32"/>
        </w:rPr>
        <w:t xml:space="preserve"> 8 – </w:t>
      </w:r>
      <w:proofErr w:type="spellStart"/>
      <w:r w:rsidRPr="00922FD8">
        <w:rPr>
          <w:b/>
          <w:bCs/>
          <w:sz w:val="32"/>
          <w:szCs w:val="32"/>
        </w:rPr>
        <w:t>Cervone</w:t>
      </w:r>
      <w:proofErr w:type="spellEnd"/>
      <w:r w:rsidRPr="00922FD8">
        <w:rPr>
          <w:b/>
          <w:bCs/>
          <w:sz w:val="32"/>
          <w:szCs w:val="32"/>
        </w:rPr>
        <w:t xml:space="preserve"> y </w:t>
      </w:r>
      <w:proofErr w:type="spellStart"/>
      <w:r w:rsidRPr="00922FD8">
        <w:rPr>
          <w:b/>
          <w:bCs/>
          <w:sz w:val="32"/>
          <w:szCs w:val="32"/>
        </w:rPr>
        <w:t>Pervin</w:t>
      </w:r>
      <w:proofErr w:type="spellEnd"/>
    </w:p>
    <w:p w14:paraId="60F1CC95" w14:textId="3115586C" w:rsidR="00F71ED5" w:rsidRPr="00922FD8" w:rsidRDefault="0053331A" w:rsidP="00922FD8">
      <w:pPr>
        <w:jc w:val="center"/>
        <w:rPr>
          <w:b/>
          <w:bCs/>
        </w:rPr>
      </w:pPr>
      <w:r w:rsidRPr="00922FD8">
        <w:rPr>
          <w:b/>
          <w:bCs/>
        </w:rPr>
        <w:t>Cinco Grandes</w:t>
      </w:r>
    </w:p>
    <w:p w14:paraId="1D4939F0" w14:textId="1D407804" w:rsidR="0053331A" w:rsidRDefault="0053331A"/>
    <w:p w14:paraId="4D490466" w14:textId="19080107" w:rsidR="0053331A" w:rsidRDefault="0053331A">
      <w:r>
        <w:t xml:space="preserve">Producto del ímpetu en generar una </w:t>
      </w:r>
      <w:r w:rsidRPr="0053331A">
        <w:rPr>
          <w:b/>
          <w:bCs/>
        </w:rPr>
        <w:t>taxonomía sencilla</w:t>
      </w:r>
      <w:r>
        <w:t xml:space="preserve"> de los rasgos</w:t>
      </w:r>
    </w:p>
    <w:p w14:paraId="07ED2E49" w14:textId="02EB1877" w:rsidR="0053331A" w:rsidRDefault="0053331A">
      <w:r>
        <w:t xml:space="preserve">Modelo con </w:t>
      </w:r>
      <w:r w:rsidR="009D6A90">
        <w:t>más</w:t>
      </w:r>
      <w:r>
        <w:t xml:space="preserve"> evidencia</w:t>
      </w:r>
    </w:p>
    <w:p w14:paraId="4C28BFE3" w14:textId="1CD51611" w:rsidR="00B1006E" w:rsidRDefault="00B1006E"/>
    <w:p w14:paraId="35BC436C" w14:textId="14619770" w:rsidR="00D00630" w:rsidRDefault="001372B6">
      <w:r>
        <w:t xml:space="preserve">Un </w:t>
      </w:r>
      <w:r w:rsidRPr="00922FD8">
        <w:rPr>
          <w:b/>
          <w:bCs/>
        </w:rPr>
        <w:t>a</w:t>
      </w:r>
      <w:r w:rsidR="009E279A" w:rsidRPr="00922FD8">
        <w:rPr>
          <w:b/>
          <w:bCs/>
        </w:rPr>
        <w:t>n</w:t>
      </w:r>
      <w:r w:rsidRPr="00922FD8">
        <w:rPr>
          <w:b/>
          <w:bCs/>
        </w:rPr>
        <w:t>á</w:t>
      </w:r>
      <w:r w:rsidR="009E279A" w:rsidRPr="00922FD8">
        <w:rPr>
          <w:b/>
          <w:bCs/>
        </w:rPr>
        <w:t>lisis factorial</w:t>
      </w:r>
      <w:r w:rsidR="009E279A">
        <w:t xml:space="preserve"> sobre tres tipos de datos:</w:t>
      </w:r>
    </w:p>
    <w:p w14:paraId="6D6E3F3D" w14:textId="769BB50B" w:rsidR="009E279A" w:rsidRDefault="001372B6" w:rsidP="009E279A">
      <w:pPr>
        <w:pStyle w:val="Prrafodelista"/>
        <w:numPr>
          <w:ilvl w:val="0"/>
          <w:numId w:val="1"/>
        </w:numPr>
      </w:pPr>
      <w:r>
        <w:t>Adjetivos sobre P</w:t>
      </w:r>
    </w:p>
    <w:p w14:paraId="4E7D604E" w14:textId="0FB67586" w:rsidR="001372B6" w:rsidRDefault="001372B6" w:rsidP="009E279A">
      <w:pPr>
        <w:pStyle w:val="Prrafodelista"/>
        <w:numPr>
          <w:ilvl w:val="0"/>
          <w:numId w:val="1"/>
        </w:numPr>
      </w:pPr>
      <w:r>
        <w:t>Estudios transculturales con estos mismos adjetivos</w:t>
      </w:r>
    </w:p>
    <w:p w14:paraId="7DED084A" w14:textId="308A350C" w:rsidR="001372B6" w:rsidRDefault="001372B6" w:rsidP="009E279A">
      <w:pPr>
        <w:pStyle w:val="Prrafodelista"/>
        <w:numPr>
          <w:ilvl w:val="0"/>
          <w:numId w:val="1"/>
        </w:numPr>
      </w:pPr>
      <w:r>
        <w:t>Otros cuestionarios y formas de medición</w:t>
      </w:r>
    </w:p>
    <w:p w14:paraId="4C83B5E3" w14:textId="7D50D6EF" w:rsidR="00B66EBC" w:rsidRDefault="00B66EBC" w:rsidP="001372B6"/>
    <w:p w14:paraId="516D78B3" w14:textId="79B36F39" w:rsidR="00B66EBC" w:rsidRPr="00922FD8" w:rsidRDefault="00B66EBC" w:rsidP="00B66EBC">
      <w:pPr>
        <w:rPr>
          <w:b/>
          <w:bCs/>
        </w:rPr>
      </w:pPr>
      <w:r w:rsidRPr="00922FD8">
        <w:rPr>
          <w:b/>
          <w:bCs/>
        </w:rPr>
        <w:t>1)</w:t>
      </w:r>
    </w:p>
    <w:p w14:paraId="73BEC674" w14:textId="5B86DDB2" w:rsidR="00B66EBC" w:rsidRDefault="00993156" w:rsidP="00B66EBC">
      <w:r>
        <w:t>Se le pidio a los S que describan su P y la de sus conocidos</w:t>
      </w:r>
    </w:p>
    <w:p w14:paraId="5FF3D259" w14:textId="63CC4AD8" w:rsidR="002A1FA9" w:rsidRDefault="002A1FA9" w:rsidP="00B66EBC">
      <w:r>
        <w:t xml:space="preserve">Analisis factorial: encuentra 5 </w:t>
      </w:r>
      <w:proofErr w:type="spellStart"/>
      <w:r>
        <w:t>clusters</w:t>
      </w:r>
      <w:proofErr w:type="spellEnd"/>
      <w:r>
        <w:t>, y se replica muchas veces</w:t>
      </w:r>
    </w:p>
    <w:p w14:paraId="2F602433" w14:textId="1659894E" w:rsidR="00042321" w:rsidRDefault="00042321" w:rsidP="00B66EBC"/>
    <w:p w14:paraId="03F52179" w14:textId="0915A3DA" w:rsidR="00042321" w:rsidRPr="00922FD8" w:rsidRDefault="00042321" w:rsidP="00B66EBC">
      <w:pPr>
        <w:rPr>
          <w:b/>
          <w:bCs/>
        </w:rPr>
      </w:pPr>
      <w:r w:rsidRPr="00922FD8">
        <w:rPr>
          <w:b/>
          <w:bCs/>
        </w:rPr>
        <w:t>Rasgos:</w:t>
      </w:r>
    </w:p>
    <w:p w14:paraId="1E3B8C02" w14:textId="169AA603" w:rsidR="00042321" w:rsidRDefault="00042321" w:rsidP="00B66EBC">
      <w:r>
        <w:t>Neuroticismo</w:t>
      </w:r>
    </w:p>
    <w:p w14:paraId="45DF8427" w14:textId="29844285" w:rsidR="00042321" w:rsidRDefault="00042321" w:rsidP="00B66EBC">
      <w:proofErr w:type="spellStart"/>
      <w:r>
        <w:t>Extroversion</w:t>
      </w:r>
      <w:proofErr w:type="spellEnd"/>
    </w:p>
    <w:p w14:paraId="51F8B9FD" w14:textId="6BFDB195" w:rsidR="00042321" w:rsidRDefault="00042321" w:rsidP="00B66EBC">
      <w:r>
        <w:t>Apertura a la experiencia</w:t>
      </w:r>
    </w:p>
    <w:p w14:paraId="7E92800F" w14:textId="7F938D4C" w:rsidR="00042321" w:rsidRDefault="00042321" w:rsidP="00B66EBC">
      <w:r>
        <w:t>Amabilidad</w:t>
      </w:r>
    </w:p>
    <w:p w14:paraId="5AA0A893" w14:textId="528AE9A4" w:rsidR="00042321" w:rsidRDefault="00042321" w:rsidP="00B66EBC">
      <w:r>
        <w:t>Responsabilidad</w:t>
      </w:r>
    </w:p>
    <w:p w14:paraId="36320EE5" w14:textId="39724A9F" w:rsidR="00734D9D" w:rsidRDefault="00734D9D" w:rsidP="00B66EBC"/>
    <w:p w14:paraId="70A59106" w14:textId="79ACD755" w:rsidR="00734D9D" w:rsidRDefault="00922FD8" w:rsidP="00B66EBC">
      <w:r w:rsidRPr="00922FD8">
        <w:rPr>
          <w:b/>
          <w:bCs/>
        </w:rPr>
        <w:t>Hipótesis</w:t>
      </w:r>
      <w:r w:rsidR="00734D9D" w:rsidRPr="00922FD8">
        <w:rPr>
          <w:b/>
          <w:bCs/>
        </w:rPr>
        <w:t xml:space="preserve"> </w:t>
      </w:r>
      <w:r w:rsidRPr="00922FD8">
        <w:rPr>
          <w:b/>
          <w:bCs/>
        </w:rPr>
        <w:t>léxico</w:t>
      </w:r>
      <w:r w:rsidR="00734D9D" w:rsidRPr="00922FD8">
        <w:rPr>
          <w:b/>
          <w:bCs/>
        </w:rPr>
        <w:t xml:space="preserve"> fundamental</w:t>
      </w:r>
      <w:r w:rsidR="00734D9D">
        <w:t>: “las diferencias humanas mas importantes en el intercambio humano estan codificadas en términos sueltos en cualquier idioma del mundo”</w:t>
      </w:r>
    </w:p>
    <w:p w14:paraId="28504638" w14:textId="7FFE74A5" w:rsidR="00CE52D7" w:rsidRDefault="0093406C" w:rsidP="00B66EBC">
      <w:r>
        <w:t>Es decir, todas las culturas reconocieron estos rasgos y crearon palabras para ellos</w:t>
      </w:r>
    </w:p>
    <w:p w14:paraId="5FCDEB08" w14:textId="79BE6CF1" w:rsidR="00BE73D5" w:rsidRDefault="00BE73D5" w:rsidP="00B66EBC"/>
    <w:p w14:paraId="405CB38C" w14:textId="3379319D" w:rsidR="00BE73D5" w:rsidRPr="00922FD8" w:rsidRDefault="00BE73D5" w:rsidP="00B66EBC">
      <w:pPr>
        <w:rPr>
          <w:b/>
          <w:bCs/>
        </w:rPr>
      </w:pPr>
      <w:r w:rsidRPr="00922FD8">
        <w:rPr>
          <w:b/>
          <w:bCs/>
        </w:rPr>
        <w:t>2)</w:t>
      </w:r>
    </w:p>
    <w:p w14:paraId="4B712B7A" w14:textId="57C4293F" w:rsidR="00BE73D5" w:rsidRDefault="00C4332F" w:rsidP="00B66EBC">
      <w:r>
        <w:t>Traducir el cuestionario y aplicarlo en una cultura, lleva a los mismos 5 grandes.</w:t>
      </w:r>
    </w:p>
    <w:p w14:paraId="1B6F29A9" w14:textId="65D54A49" w:rsidR="00D535F9" w:rsidRDefault="00D535F9" w:rsidP="00B66EBC">
      <w:r>
        <w:t xml:space="preserve">Los que tienen aun mas evidencia son </w:t>
      </w:r>
      <w:proofErr w:type="spellStart"/>
      <w:r>
        <w:t>Extroversion</w:t>
      </w:r>
      <w:proofErr w:type="spellEnd"/>
      <w:r>
        <w:t>, Amabilidad y Responsabilidad</w:t>
      </w:r>
    </w:p>
    <w:p w14:paraId="428FBDD1" w14:textId="254925D3" w:rsidR="00575F1F" w:rsidRDefault="00575F1F" w:rsidP="00B66EBC"/>
    <w:p w14:paraId="023CE380" w14:textId="74F062CA" w:rsidR="007946FD" w:rsidRDefault="007946FD" w:rsidP="00B66EBC"/>
    <w:p w14:paraId="450ACF8E" w14:textId="48CB371D" w:rsidR="007946FD" w:rsidRPr="00922FD8" w:rsidRDefault="007946FD" w:rsidP="00922FD8">
      <w:pPr>
        <w:jc w:val="center"/>
        <w:rPr>
          <w:b/>
          <w:bCs/>
        </w:rPr>
      </w:pPr>
      <w:r w:rsidRPr="00922FD8">
        <w:rPr>
          <w:b/>
          <w:bCs/>
        </w:rPr>
        <w:t>NEO-PI-R</w:t>
      </w:r>
    </w:p>
    <w:p w14:paraId="370E2FFF" w14:textId="36542905" w:rsidR="007946FD" w:rsidRDefault="007946FD" w:rsidP="00B66EBC"/>
    <w:p w14:paraId="7D50040E" w14:textId="01193287" w:rsidR="007946FD" w:rsidRDefault="007946FD" w:rsidP="00B66EBC">
      <w:r>
        <w:t xml:space="preserve">El cuestionario de los 5 grandes con </w:t>
      </w:r>
      <w:proofErr w:type="spellStart"/>
      <w:r>
        <w:t>mas</w:t>
      </w:r>
      <w:proofErr w:type="spellEnd"/>
      <w:r>
        <w:t xml:space="preserve"> evidencia</w:t>
      </w:r>
    </w:p>
    <w:p w14:paraId="3EB41153" w14:textId="51340DA9" w:rsidR="00F44A4F" w:rsidRDefault="00064E14" w:rsidP="00B66EBC">
      <w:r>
        <w:t>Cada factor se divide en 6 facetas</w:t>
      </w:r>
    </w:p>
    <w:p w14:paraId="54FCDF7D" w14:textId="5DC7C59F" w:rsidR="008D68EE" w:rsidRDefault="008D68EE" w:rsidP="00B66EBC">
      <w:r>
        <w:t xml:space="preserve">El </w:t>
      </w:r>
      <w:proofErr w:type="spellStart"/>
      <w:r>
        <w:t>autoreporte</w:t>
      </w:r>
      <w:proofErr w:type="spellEnd"/>
      <w:r>
        <w:t xml:space="preserve"> tiene una fuerte correlación con los heteroreportes hechos por amigos/parejas</w:t>
      </w:r>
    </w:p>
    <w:p w14:paraId="53F54040" w14:textId="2FB69337" w:rsidR="00804BAD" w:rsidRDefault="00804BAD" w:rsidP="00B66EBC">
      <w:r>
        <w:t xml:space="preserve">Fuertes correlaciones con los cuestionarios de </w:t>
      </w:r>
      <w:proofErr w:type="spellStart"/>
      <w:r>
        <w:t>Esenck</w:t>
      </w:r>
      <w:proofErr w:type="spellEnd"/>
      <w:r>
        <w:t xml:space="preserve"> y </w:t>
      </w:r>
      <w:proofErr w:type="spellStart"/>
      <w:r>
        <w:t>Cattel</w:t>
      </w:r>
      <w:proofErr w:type="spellEnd"/>
    </w:p>
    <w:p w14:paraId="0A3A821F" w14:textId="019E8A46" w:rsidR="00E65CE6" w:rsidRDefault="00E65CE6" w:rsidP="00B66EBC"/>
    <w:p w14:paraId="2ED8F792" w14:textId="59DD8850" w:rsidR="00E65CE6" w:rsidRPr="00922FD8" w:rsidRDefault="00922FD8" w:rsidP="00922FD8">
      <w:pPr>
        <w:jc w:val="center"/>
        <w:rPr>
          <w:b/>
          <w:bCs/>
        </w:rPr>
      </w:pPr>
      <w:r w:rsidRPr="00922FD8">
        <w:rPr>
          <w:b/>
          <w:bCs/>
        </w:rPr>
        <w:t>Teoría</w:t>
      </w:r>
      <w:r w:rsidR="00E65CE6" w:rsidRPr="00922FD8">
        <w:rPr>
          <w:b/>
          <w:bCs/>
        </w:rPr>
        <w:t xml:space="preserve"> pentafactorial:</w:t>
      </w:r>
    </w:p>
    <w:p w14:paraId="3DEA01A0" w14:textId="6D9231F3" w:rsidR="00E65CE6" w:rsidRDefault="00E65CE6" w:rsidP="00B66EBC">
      <w:r>
        <w:t xml:space="preserve">Los rasgos no son solo simples descripciones, sino entidades psicológicas universales con efectos causales sobre la cognición, emociones y conductas, </w:t>
      </w:r>
      <w:proofErr w:type="spellStart"/>
      <w:r>
        <w:t>asi</w:t>
      </w:r>
      <w:proofErr w:type="spellEnd"/>
      <w:r>
        <w:t xml:space="preserve"> como en el desarrollo y futuro de la persona</w:t>
      </w:r>
    </w:p>
    <w:p w14:paraId="3A4B2E05" w14:textId="3838DB37" w:rsidR="003A1117" w:rsidRDefault="00093EFF" w:rsidP="00B66EBC">
      <w:r>
        <w:t>La genética es mucho mas determinante que el ambiente</w:t>
      </w:r>
      <w:r w:rsidR="003A1117">
        <w:t xml:space="preserve"> (no del todo comprobado)</w:t>
      </w:r>
    </w:p>
    <w:p w14:paraId="783E8FD0" w14:textId="6CC1F02F" w:rsidR="003A1117" w:rsidRDefault="003A1117" w:rsidP="00B66EBC"/>
    <w:p w14:paraId="672835E1" w14:textId="6F44AB62" w:rsidR="00271AE1" w:rsidRPr="00922FD8" w:rsidRDefault="00271AE1" w:rsidP="00922FD8">
      <w:pPr>
        <w:jc w:val="center"/>
        <w:rPr>
          <w:b/>
          <w:bCs/>
        </w:rPr>
      </w:pPr>
      <w:r w:rsidRPr="00922FD8">
        <w:rPr>
          <w:b/>
          <w:bCs/>
        </w:rPr>
        <w:t>Diferencias de edad:</w:t>
      </w:r>
    </w:p>
    <w:p w14:paraId="386FB87A" w14:textId="777FE019" w:rsidR="00271AE1" w:rsidRDefault="00271AE1" w:rsidP="00B66EBC">
      <w:r>
        <w:t>Bastante estable</w:t>
      </w:r>
    </w:p>
    <w:p w14:paraId="7FC508F4" w14:textId="006526D8" w:rsidR="00BC6703" w:rsidRDefault="00BC6703" w:rsidP="00B66EBC">
      <w:r>
        <w:t>Estudios longitudinales</w:t>
      </w:r>
    </w:p>
    <w:p w14:paraId="6CDF8294" w14:textId="79DC3992" w:rsidR="00271AE1" w:rsidRDefault="00FD0D2D" w:rsidP="00B66EBC">
      <w:r>
        <w:t xml:space="preserve">Se vuelve cada vez </w:t>
      </w:r>
      <w:r w:rsidR="006B2C91">
        <w:t>más</w:t>
      </w:r>
      <w:r>
        <w:t xml:space="preserve"> estable con el tiempo</w:t>
      </w:r>
    </w:p>
    <w:p w14:paraId="076D9A4C" w14:textId="77777777" w:rsidR="00FD0D2D" w:rsidRDefault="00FD0D2D" w:rsidP="00B66EBC"/>
    <w:p w14:paraId="40140620" w14:textId="1E522EC1" w:rsidR="00271AE1" w:rsidRPr="00922FD8" w:rsidRDefault="00271AE1" w:rsidP="00B66EBC">
      <w:pPr>
        <w:rPr>
          <w:b/>
          <w:bCs/>
        </w:rPr>
      </w:pPr>
      <w:r w:rsidRPr="00922FD8">
        <w:rPr>
          <w:b/>
          <w:bCs/>
        </w:rPr>
        <w:t>Adultos mayores:</w:t>
      </w:r>
    </w:p>
    <w:p w14:paraId="51D86014" w14:textId="49BE95A2" w:rsidR="00271AE1" w:rsidRDefault="00271AE1" w:rsidP="00271AE1">
      <w:pPr>
        <w:pStyle w:val="Prrafodelista"/>
        <w:numPr>
          <w:ilvl w:val="0"/>
          <w:numId w:val="3"/>
        </w:numPr>
      </w:pPr>
      <w:r>
        <w:t>- N</w:t>
      </w:r>
    </w:p>
    <w:p w14:paraId="2F7F4A02" w14:textId="2104892A" w:rsidR="00271AE1" w:rsidRDefault="00271AE1" w:rsidP="00271AE1">
      <w:pPr>
        <w:pStyle w:val="Prrafodelista"/>
        <w:numPr>
          <w:ilvl w:val="0"/>
          <w:numId w:val="3"/>
        </w:numPr>
      </w:pPr>
      <w:r>
        <w:t>- E</w:t>
      </w:r>
    </w:p>
    <w:p w14:paraId="460EC47C" w14:textId="7AEB28DE" w:rsidR="00271AE1" w:rsidRDefault="00271AE1" w:rsidP="00271AE1">
      <w:pPr>
        <w:pStyle w:val="Prrafodelista"/>
        <w:numPr>
          <w:ilvl w:val="0"/>
          <w:numId w:val="3"/>
        </w:numPr>
      </w:pPr>
      <w:r>
        <w:t>- O</w:t>
      </w:r>
    </w:p>
    <w:p w14:paraId="2A8BD71F" w14:textId="180602AE" w:rsidR="00271AE1" w:rsidRDefault="00271AE1" w:rsidP="00271AE1">
      <w:pPr>
        <w:pStyle w:val="Prrafodelista"/>
        <w:numPr>
          <w:ilvl w:val="0"/>
          <w:numId w:val="3"/>
        </w:numPr>
      </w:pPr>
      <w:r>
        <w:t>+ A</w:t>
      </w:r>
    </w:p>
    <w:p w14:paraId="39A19EA9" w14:textId="7145B1FB" w:rsidR="00271AE1" w:rsidRDefault="00271AE1" w:rsidP="00271AE1">
      <w:pPr>
        <w:pStyle w:val="Prrafodelista"/>
        <w:numPr>
          <w:ilvl w:val="0"/>
          <w:numId w:val="3"/>
        </w:numPr>
      </w:pPr>
      <w:r>
        <w:t>+ R</w:t>
      </w:r>
    </w:p>
    <w:p w14:paraId="19C9E285" w14:textId="55CD3170" w:rsidR="00271AE1" w:rsidRPr="00922FD8" w:rsidRDefault="00271AE1" w:rsidP="00271AE1">
      <w:pPr>
        <w:rPr>
          <w:b/>
          <w:bCs/>
        </w:rPr>
      </w:pPr>
      <w:r w:rsidRPr="00922FD8">
        <w:rPr>
          <w:b/>
          <w:bCs/>
        </w:rPr>
        <w:t>Adolescentes:</w:t>
      </w:r>
    </w:p>
    <w:p w14:paraId="45CD0BFE" w14:textId="75029D5E" w:rsidR="00093EFF" w:rsidRDefault="00271AE1" w:rsidP="00271AE1">
      <w:pPr>
        <w:pStyle w:val="Prrafodelista"/>
        <w:numPr>
          <w:ilvl w:val="0"/>
          <w:numId w:val="4"/>
        </w:numPr>
      </w:pPr>
      <w:r>
        <w:t>+ N</w:t>
      </w:r>
    </w:p>
    <w:p w14:paraId="039A19AA" w14:textId="005C141E" w:rsidR="00271AE1" w:rsidRDefault="00271AE1" w:rsidP="00271AE1">
      <w:pPr>
        <w:pStyle w:val="Prrafodelista"/>
        <w:numPr>
          <w:ilvl w:val="0"/>
          <w:numId w:val="4"/>
        </w:numPr>
      </w:pPr>
      <w:r>
        <w:t>+ E</w:t>
      </w:r>
    </w:p>
    <w:p w14:paraId="677C64D7" w14:textId="3D1B5BA9" w:rsidR="00271AE1" w:rsidRDefault="00271AE1" w:rsidP="00271AE1">
      <w:pPr>
        <w:pStyle w:val="Prrafodelista"/>
        <w:numPr>
          <w:ilvl w:val="0"/>
          <w:numId w:val="4"/>
        </w:numPr>
      </w:pPr>
      <w:r>
        <w:t>+ O</w:t>
      </w:r>
    </w:p>
    <w:p w14:paraId="5D982707" w14:textId="3B8B8A55" w:rsidR="00BC6703" w:rsidRDefault="00BC6703" w:rsidP="00271AE1">
      <w:pPr>
        <w:pStyle w:val="Prrafodelista"/>
        <w:numPr>
          <w:ilvl w:val="0"/>
          <w:numId w:val="4"/>
        </w:numPr>
      </w:pPr>
      <w:r>
        <w:t>- A</w:t>
      </w:r>
    </w:p>
    <w:p w14:paraId="7346B1E6" w14:textId="3136192E" w:rsidR="00BC6703" w:rsidRDefault="00BC6703" w:rsidP="00271AE1">
      <w:pPr>
        <w:pStyle w:val="Prrafodelista"/>
        <w:numPr>
          <w:ilvl w:val="0"/>
          <w:numId w:val="4"/>
        </w:numPr>
      </w:pPr>
      <w:r>
        <w:t>- C</w:t>
      </w:r>
    </w:p>
    <w:p w14:paraId="0370BCC7" w14:textId="1099945F" w:rsidR="006D68AB" w:rsidRDefault="006D68AB" w:rsidP="006D68AB">
      <w:r>
        <w:t xml:space="preserve">Estos cambios, sin embargo, demuestran que no es todo </w:t>
      </w:r>
      <w:r w:rsidR="00FD0D2D">
        <w:t>genética</w:t>
      </w:r>
    </w:p>
    <w:p w14:paraId="59859C18" w14:textId="77777777" w:rsidR="006B2C91" w:rsidRDefault="006B2C91" w:rsidP="006D68AB"/>
    <w:p w14:paraId="6EDDBD93" w14:textId="76208B1C" w:rsidR="006B2C91" w:rsidRPr="00922FD8" w:rsidRDefault="006B2C91" w:rsidP="00922FD8">
      <w:pPr>
        <w:jc w:val="center"/>
        <w:rPr>
          <w:b/>
          <w:bCs/>
        </w:rPr>
      </w:pPr>
      <w:r w:rsidRPr="00922FD8">
        <w:rPr>
          <w:b/>
          <w:bCs/>
        </w:rPr>
        <w:t xml:space="preserve">Modelo </w:t>
      </w:r>
      <w:proofErr w:type="spellStart"/>
      <w:r w:rsidRPr="00922FD8">
        <w:rPr>
          <w:b/>
          <w:bCs/>
        </w:rPr>
        <w:t>Hexafactrorial</w:t>
      </w:r>
      <w:proofErr w:type="spellEnd"/>
      <w:r w:rsidRPr="00922FD8">
        <w:rPr>
          <w:b/>
          <w:bCs/>
        </w:rPr>
        <w:t>:</w:t>
      </w:r>
    </w:p>
    <w:p w14:paraId="5E64DB75" w14:textId="42C4822D" w:rsidR="006B2C91" w:rsidRDefault="006B2C91" w:rsidP="006D68AB">
      <w:r>
        <w:t>Agrega honestidad/humildad</w:t>
      </w:r>
    </w:p>
    <w:p w14:paraId="07C2DB55" w14:textId="5964FD55" w:rsidR="00171F84" w:rsidRDefault="00171F84" w:rsidP="006D68AB"/>
    <w:p w14:paraId="12577B3A" w14:textId="0B555A20" w:rsidR="00171F84" w:rsidRPr="00922FD8" w:rsidRDefault="00171F84" w:rsidP="00922FD8">
      <w:pPr>
        <w:jc w:val="center"/>
        <w:rPr>
          <w:b/>
          <w:bCs/>
        </w:rPr>
      </w:pPr>
      <w:r w:rsidRPr="00922FD8">
        <w:rPr>
          <w:b/>
          <w:bCs/>
        </w:rPr>
        <w:t>Controversia persona-situacion</w:t>
      </w:r>
    </w:p>
    <w:p w14:paraId="646F23B0" w14:textId="01047B70" w:rsidR="00171F84" w:rsidRDefault="00171F84" w:rsidP="006D68AB">
      <w:r>
        <w:t>La situacion determina fuertemente la P en ese momento dado</w:t>
      </w:r>
    </w:p>
    <w:p w14:paraId="09742F49" w14:textId="3D369C6F" w:rsidR="00B65296" w:rsidRDefault="00B65296" w:rsidP="006D68AB">
      <w:r>
        <w:t xml:space="preserve">Justamente, a pesar de tener buena estabilidad trans temporal, hay muchísima variabilidad trans situacional (debilidad predictiva del NEOPIR). Esto significa que el promedio en el rasgo es estable, pero el </w:t>
      </w:r>
      <w:proofErr w:type="spellStart"/>
      <w:r>
        <w:t>desvio</w:t>
      </w:r>
      <w:proofErr w:type="spellEnd"/>
      <w:r>
        <w:t xml:space="preserve"> estándar (situacion a situacion) es enorme.</w:t>
      </w:r>
    </w:p>
    <w:p w14:paraId="23ED18D5" w14:textId="77777777" w:rsidR="00FD0D2D" w:rsidRDefault="00FD0D2D" w:rsidP="006D68AB"/>
    <w:sectPr w:rsidR="00FD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E64"/>
    <w:multiLevelType w:val="hybridMultilevel"/>
    <w:tmpl w:val="50DC9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DD2"/>
    <w:multiLevelType w:val="hybridMultilevel"/>
    <w:tmpl w:val="B3F2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93931"/>
    <w:multiLevelType w:val="hybridMultilevel"/>
    <w:tmpl w:val="5B08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BA3"/>
    <w:multiLevelType w:val="hybridMultilevel"/>
    <w:tmpl w:val="EA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84615">
    <w:abstractNumId w:val="0"/>
  </w:num>
  <w:num w:numId="2" w16cid:durableId="2072849494">
    <w:abstractNumId w:val="2"/>
  </w:num>
  <w:num w:numId="3" w16cid:durableId="190151643">
    <w:abstractNumId w:val="3"/>
  </w:num>
  <w:num w:numId="4" w16cid:durableId="23875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5"/>
    <w:rsid w:val="00042321"/>
    <w:rsid w:val="00064E14"/>
    <w:rsid w:val="00093EFF"/>
    <w:rsid w:val="001372B6"/>
    <w:rsid w:val="00171F84"/>
    <w:rsid w:val="001861F8"/>
    <w:rsid w:val="00192B36"/>
    <w:rsid w:val="00271AE1"/>
    <w:rsid w:val="002A1FA9"/>
    <w:rsid w:val="003A1117"/>
    <w:rsid w:val="00410855"/>
    <w:rsid w:val="0053331A"/>
    <w:rsid w:val="00575F1F"/>
    <w:rsid w:val="006B2C91"/>
    <w:rsid w:val="006D68AB"/>
    <w:rsid w:val="00734D9D"/>
    <w:rsid w:val="00747E37"/>
    <w:rsid w:val="007946FD"/>
    <w:rsid w:val="00804BAD"/>
    <w:rsid w:val="008D68EE"/>
    <w:rsid w:val="00922FD8"/>
    <w:rsid w:val="0093406C"/>
    <w:rsid w:val="00993156"/>
    <w:rsid w:val="009D6A90"/>
    <w:rsid w:val="009E279A"/>
    <w:rsid w:val="00AD28FA"/>
    <w:rsid w:val="00B1006E"/>
    <w:rsid w:val="00B65296"/>
    <w:rsid w:val="00B66EBC"/>
    <w:rsid w:val="00BC6703"/>
    <w:rsid w:val="00BE73D5"/>
    <w:rsid w:val="00C4332F"/>
    <w:rsid w:val="00CE52D7"/>
    <w:rsid w:val="00D00630"/>
    <w:rsid w:val="00D535F9"/>
    <w:rsid w:val="00E65CE6"/>
    <w:rsid w:val="00F44A4F"/>
    <w:rsid w:val="00F71ED5"/>
    <w:rsid w:val="00F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ED88"/>
  <w15:chartTrackingRefBased/>
  <w15:docId w15:val="{B1D60777-B206-47E0-ADF4-681A223D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42</cp:revision>
  <dcterms:created xsi:type="dcterms:W3CDTF">2023-03-21T21:44:00Z</dcterms:created>
  <dcterms:modified xsi:type="dcterms:W3CDTF">2023-03-21T23:28:00Z</dcterms:modified>
</cp:coreProperties>
</file>