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CC9C" w14:textId="5CAADBAE" w:rsidR="008F4DAE" w:rsidRPr="006043A3" w:rsidRDefault="008F4DAE" w:rsidP="008F4DAE">
      <w:pPr>
        <w:jc w:val="center"/>
        <w:rPr>
          <w:b/>
          <w:bCs/>
        </w:rPr>
      </w:pPr>
      <w:r w:rsidRPr="006043A3">
        <w:rPr>
          <w:b/>
          <w:bCs/>
        </w:rPr>
        <w:t>LA TÉCNICA DE REJILLA COMO INSTRUMENTO DE EVALUACIÓN Y</w:t>
      </w:r>
    </w:p>
    <w:p w14:paraId="7F309F79" w14:textId="3E9CBD7F" w:rsidR="00F71ED5" w:rsidRPr="006043A3" w:rsidRDefault="008F4DAE" w:rsidP="008F4DAE">
      <w:pPr>
        <w:jc w:val="center"/>
        <w:rPr>
          <w:b/>
          <w:bCs/>
        </w:rPr>
      </w:pPr>
      <w:r w:rsidRPr="006043A3">
        <w:rPr>
          <w:b/>
          <w:bCs/>
        </w:rPr>
        <w:t xml:space="preserve">FORMULACIÓN DE HIPÓTESIS CLÍNICAS – </w:t>
      </w:r>
      <w:proofErr w:type="spellStart"/>
      <w:r w:rsidRPr="006043A3">
        <w:rPr>
          <w:b/>
          <w:bCs/>
        </w:rPr>
        <w:t>Feixas</w:t>
      </w:r>
      <w:proofErr w:type="spellEnd"/>
      <w:r w:rsidRPr="006043A3">
        <w:rPr>
          <w:b/>
          <w:bCs/>
        </w:rPr>
        <w:t xml:space="preserve"> et al (2003)</w:t>
      </w:r>
    </w:p>
    <w:p w14:paraId="45C7CE85" w14:textId="77777777" w:rsidR="006B2FF8" w:rsidRDefault="006B2FF8" w:rsidP="008F4DAE">
      <w:pPr>
        <w:jc w:val="center"/>
      </w:pPr>
    </w:p>
    <w:p w14:paraId="5E37021F" w14:textId="7B6275FE" w:rsidR="006B2FF8" w:rsidRPr="006043A3" w:rsidRDefault="00631B3A" w:rsidP="00197B49">
      <w:pPr>
        <w:rPr>
          <w:b/>
          <w:bCs/>
        </w:rPr>
      </w:pPr>
      <w:r w:rsidRPr="006043A3">
        <w:rPr>
          <w:b/>
          <w:bCs/>
        </w:rPr>
        <w:t>TR:</w:t>
      </w:r>
    </w:p>
    <w:p w14:paraId="6BAF732B" w14:textId="1ADB9EFB" w:rsidR="00631B3A" w:rsidRDefault="009A030D" w:rsidP="00631B3A">
      <w:pPr>
        <w:pStyle w:val="ListParagraph"/>
        <w:numPr>
          <w:ilvl w:val="0"/>
          <w:numId w:val="1"/>
        </w:numPr>
      </w:pPr>
      <w:r>
        <w:t>Evaluación</w:t>
      </w:r>
      <w:r w:rsidR="00631B3A">
        <w:t xml:space="preserve"> semi-estructurada</w:t>
      </w:r>
    </w:p>
    <w:p w14:paraId="3E9CAF33" w14:textId="1A7233B9" w:rsidR="00631B3A" w:rsidRDefault="009A030D" w:rsidP="00631B3A">
      <w:pPr>
        <w:pStyle w:val="ListParagraph"/>
        <w:numPr>
          <w:ilvl w:val="0"/>
          <w:numId w:val="1"/>
        </w:numPr>
      </w:pPr>
      <w:r>
        <w:t>Evalúa</w:t>
      </w:r>
      <w:r w:rsidR="00631B3A">
        <w:t>: constructos personales</w:t>
      </w:r>
    </w:p>
    <w:p w14:paraId="5C3F3C48" w14:textId="147AF880" w:rsidR="00631B3A" w:rsidRDefault="00631B3A" w:rsidP="00631B3A">
      <w:pPr>
        <w:pStyle w:val="ListParagraph"/>
        <w:numPr>
          <w:ilvl w:val="0"/>
          <w:numId w:val="1"/>
        </w:numPr>
      </w:pPr>
      <w:r>
        <w:t>“</w:t>
      </w:r>
      <w:r w:rsidR="009A030D">
        <w:t>Técnica</w:t>
      </w:r>
      <w:r>
        <w:t xml:space="preserve"> </w:t>
      </w:r>
      <w:r w:rsidR="009A030D">
        <w:t>Subjetiva/Idiosincrática</w:t>
      </w:r>
      <w:r>
        <w:t xml:space="preserve">”: </w:t>
      </w:r>
      <w:r w:rsidR="009E449A">
        <w:t>revela como la persona da sentido a su propia experiencia y con sus propias palabras</w:t>
      </w:r>
    </w:p>
    <w:p w14:paraId="4F29227A" w14:textId="0A236F0D" w:rsidR="009A030D" w:rsidRDefault="00745790" w:rsidP="00631B3A">
      <w:pPr>
        <w:pStyle w:val="ListParagraph"/>
        <w:numPr>
          <w:ilvl w:val="0"/>
          <w:numId w:val="1"/>
        </w:numPr>
      </w:pPr>
      <w:r>
        <w:t>Constructivista</w:t>
      </w:r>
    </w:p>
    <w:p w14:paraId="23936707" w14:textId="77777777" w:rsidR="004C0505" w:rsidRDefault="004C0505" w:rsidP="004C0505"/>
    <w:p w14:paraId="2831150C" w14:textId="617727BF" w:rsidR="004C0505" w:rsidRPr="006043A3" w:rsidRDefault="004C0505" w:rsidP="004C0505">
      <w:pPr>
        <w:rPr>
          <w:b/>
          <w:bCs/>
        </w:rPr>
      </w:pPr>
      <w:r w:rsidRPr="006043A3">
        <w:rPr>
          <w:b/>
          <w:bCs/>
        </w:rPr>
        <w:t>Ventajas:</w:t>
      </w:r>
    </w:p>
    <w:p w14:paraId="389D54EF" w14:textId="1134A324" w:rsidR="004C0505" w:rsidRDefault="004C0505" w:rsidP="004C0505">
      <w:pPr>
        <w:pStyle w:val="ListParagraph"/>
        <w:numPr>
          <w:ilvl w:val="0"/>
          <w:numId w:val="6"/>
        </w:numPr>
      </w:pPr>
      <w:r>
        <w:t>Evita sesgos d</w:t>
      </w:r>
      <w:r w:rsidR="00E1710B">
        <w:t>e</w:t>
      </w:r>
      <w:r>
        <w:t>l entrevistador, ya que evaluado genera el contenido por completo</w:t>
      </w:r>
    </w:p>
    <w:p w14:paraId="3DB23317" w14:textId="445FE707" w:rsidR="004C0505" w:rsidRDefault="00DF318D" w:rsidP="004C0505">
      <w:pPr>
        <w:pStyle w:val="ListParagraph"/>
        <w:numPr>
          <w:ilvl w:val="0"/>
          <w:numId w:val="6"/>
        </w:numPr>
      </w:pPr>
      <w:r>
        <w:t xml:space="preserve">Facilita la comunicación y la comprensión de la persona desde una aproximación lúdica </w:t>
      </w:r>
    </w:p>
    <w:p w14:paraId="0A4EBC88" w14:textId="77777777" w:rsidR="00B71E6B" w:rsidRPr="006043A3" w:rsidRDefault="00B71E6B" w:rsidP="00B71E6B">
      <w:pPr>
        <w:rPr>
          <w:b/>
          <w:bCs/>
        </w:rPr>
      </w:pPr>
    </w:p>
    <w:p w14:paraId="04CC3C98" w14:textId="76C4E682" w:rsidR="00B71E6B" w:rsidRPr="006043A3" w:rsidRDefault="00B71E6B" w:rsidP="00B71E6B">
      <w:pPr>
        <w:rPr>
          <w:b/>
          <w:bCs/>
        </w:rPr>
      </w:pPr>
      <w:r w:rsidRPr="006043A3">
        <w:rPr>
          <w:b/>
          <w:bCs/>
        </w:rPr>
        <w:t>Constructo:</w:t>
      </w:r>
    </w:p>
    <w:p w14:paraId="7D7376A8" w14:textId="2322A04E" w:rsidR="00B71E6B" w:rsidRDefault="00B71E6B" w:rsidP="00B71E6B">
      <w:pPr>
        <w:pStyle w:val="ListParagraph"/>
        <w:numPr>
          <w:ilvl w:val="0"/>
          <w:numId w:val="2"/>
        </w:numPr>
      </w:pPr>
      <w:r>
        <w:t>Organiza la experiencia</w:t>
      </w:r>
    </w:p>
    <w:p w14:paraId="1C4DE318" w14:textId="60ED74BE" w:rsidR="00B71E6B" w:rsidRDefault="00B71E6B" w:rsidP="00B71E6B">
      <w:pPr>
        <w:pStyle w:val="ListParagraph"/>
        <w:numPr>
          <w:ilvl w:val="0"/>
          <w:numId w:val="2"/>
        </w:numPr>
      </w:pPr>
      <w:r>
        <w:t>Bipolar</w:t>
      </w:r>
    </w:p>
    <w:p w14:paraId="2D3B50EB" w14:textId="77777777" w:rsidR="00AA05C8" w:rsidRDefault="00B71E6B" w:rsidP="00AA05C8">
      <w:pPr>
        <w:pStyle w:val="ListParagraph"/>
        <w:numPr>
          <w:ilvl w:val="0"/>
          <w:numId w:val="2"/>
        </w:numPr>
      </w:pPr>
      <w:r>
        <w:t xml:space="preserve">Permite establecer </w:t>
      </w:r>
      <w:r w:rsidR="00F3423E">
        <w:t>diferencias</w:t>
      </w:r>
      <w:r>
        <w:t xml:space="preserve"> y similitudes (mi mama es callada como mi hermana)</w:t>
      </w:r>
    </w:p>
    <w:p w14:paraId="05B83FB0" w14:textId="77777777" w:rsidR="00AA05C8" w:rsidRDefault="00AA05C8" w:rsidP="00AA05C8"/>
    <w:p w14:paraId="35419C7A" w14:textId="086E2CC5" w:rsidR="00AA05C8" w:rsidRPr="006043A3" w:rsidRDefault="00AA05C8" w:rsidP="00AA05C8">
      <w:pPr>
        <w:rPr>
          <w:b/>
          <w:bCs/>
        </w:rPr>
      </w:pPr>
      <w:r w:rsidRPr="006043A3">
        <w:rPr>
          <w:b/>
          <w:bCs/>
        </w:rPr>
        <w:t>Constructos nucleares:</w:t>
      </w:r>
    </w:p>
    <w:p w14:paraId="784E07C4" w14:textId="105ABA3B" w:rsidR="00F3423E" w:rsidRDefault="008E036A" w:rsidP="00AA05C8">
      <w:pPr>
        <w:pStyle w:val="ListParagraph"/>
        <w:numPr>
          <w:ilvl w:val="0"/>
          <w:numId w:val="3"/>
        </w:numPr>
      </w:pPr>
      <w:r>
        <w:t xml:space="preserve">Son </w:t>
      </w:r>
      <w:r w:rsidR="00AA05C8">
        <w:t xml:space="preserve">los </w:t>
      </w:r>
      <w:r w:rsidR="0080379E">
        <w:t>más</w:t>
      </w:r>
      <w:r w:rsidR="00AA05C8">
        <w:t xml:space="preserve"> importantes</w:t>
      </w:r>
      <w:r>
        <w:t>,</w:t>
      </w:r>
      <w:r w:rsidR="00AA05C8">
        <w:t xml:space="preserve"> </w:t>
      </w:r>
      <w:r>
        <w:t>representan la identidad de la persona</w:t>
      </w:r>
    </w:p>
    <w:p w14:paraId="63BDE38E" w14:textId="790D4233" w:rsidR="00A41624" w:rsidRDefault="00AA05C8" w:rsidP="0031537C">
      <w:pPr>
        <w:pStyle w:val="ListParagraph"/>
        <w:numPr>
          <w:ilvl w:val="0"/>
          <w:numId w:val="3"/>
        </w:numPr>
      </w:pPr>
      <w:r>
        <w:t>Muy estables</w:t>
      </w:r>
    </w:p>
    <w:p w14:paraId="6116F3A7" w14:textId="77777777" w:rsidR="0080379E" w:rsidRPr="006043A3" w:rsidRDefault="0080379E" w:rsidP="0080379E">
      <w:pPr>
        <w:rPr>
          <w:b/>
          <w:bCs/>
        </w:rPr>
      </w:pPr>
    </w:p>
    <w:p w14:paraId="6893AF64" w14:textId="2A54E8FE" w:rsidR="0080379E" w:rsidRPr="006043A3" w:rsidRDefault="0080379E" w:rsidP="00FC133A">
      <w:pPr>
        <w:rPr>
          <w:b/>
          <w:bCs/>
        </w:rPr>
      </w:pPr>
      <w:r w:rsidRPr="006043A3">
        <w:rPr>
          <w:b/>
          <w:bCs/>
        </w:rPr>
        <w:t>TR Tabl</w:t>
      </w:r>
      <w:r w:rsidR="00FC133A" w:rsidRPr="006043A3">
        <w:rPr>
          <w:b/>
          <w:bCs/>
        </w:rPr>
        <w:t>a:</w:t>
      </w:r>
    </w:p>
    <w:p w14:paraId="0A396E05" w14:textId="57E911C2" w:rsidR="00FC133A" w:rsidRDefault="00ED6FE8" w:rsidP="00FC133A">
      <w:pPr>
        <w:pStyle w:val="ListParagraph"/>
        <w:numPr>
          <w:ilvl w:val="0"/>
          <w:numId w:val="5"/>
        </w:numPr>
      </w:pPr>
      <w:r>
        <w:t xml:space="preserve">Filas: </w:t>
      </w:r>
      <w:r w:rsidR="008B0C62">
        <w:t>constructos</w:t>
      </w:r>
    </w:p>
    <w:p w14:paraId="32594244" w14:textId="649425EB" w:rsidR="00ED6FE8" w:rsidRDefault="00ED6FE8" w:rsidP="00FC133A">
      <w:pPr>
        <w:pStyle w:val="ListParagraph"/>
        <w:numPr>
          <w:ilvl w:val="0"/>
          <w:numId w:val="5"/>
        </w:numPr>
      </w:pPr>
      <w:r>
        <w:t xml:space="preserve">Columnas: </w:t>
      </w:r>
      <w:r w:rsidR="008B0C62">
        <w:t>elementos/ejemplos</w:t>
      </w:r>
      <w:r w:rsidR="003561D4">
        <w:t xml:space="preserve"> (personas)</w:t>
      </w:r>
    </w:p>
    <w:p w14:paraId="3127D009" w14:textId="77777777" w:rsidR="003472DF" w:rsidRDefault="003472DF" w:rsidP="003472DF"/>
    <w:p w14:paraId="3C13EDCE" w14:textId="2F008F1F" w:rsidR="003472DF" w:rsidRPr="006043A3" w:rsidRDefault="006043A3" w:rsidP="006043A3">
      <w:pPr>
        <w:jc w:val="center"/>
        <w:rPr>
          <w:b/>
          <w:bCs/>
        </w:rPr>
      </w:pPr>
      <w:r w:rsidRPr="006043A3">
        <w:rPr>
          <w:b/>
          <w:bCs/>
        </w:rPr>
        <w:t>Aplicación</w:t>
      </w:r>
      <w:r w:rsidR="003472DF" w:rsidRPr="006043A3">
        <w:rPr>
          <w:b/>
          <w:bCs/>
        </w:rPr>
        <w:t>:</w:t>
      </w:r>
    </w:p>
    <w:p w14:paraId="7F8F4553" w14:textId="17595A99" w:rsidR="003472DF" w:rsidRDefault="003472DF" w:rsidP="003472DF">
      <w:pPr>
        <w:pStyle w:val="ListParagraph"/>
        <w:numPr>
          <w:ilvl w:val="0"/>
          <w:numId w:val="7"/>
        </w:numPr>
      </w:pPr>
      <w:r>
        <w:t xml:space="preserve">Puede hacerse </w:t>
      </w:r>
      <w:r w:rsidR="000C3D65">
        <w:t>más</w:t>
      </w:r>
      <w:r>
        <w:t xml:space="preserve"> de una vez para ver la evolución</w:t>
      </w:r>
    </w:p>
    <w:p w14:paraId="781D2AB5" w14:textId="77777777" w:rsidR="007D2A27" w:rsidRDefault="00CB5C78" w:rsidP="003472DF">
      <w:pPr>
        <w:pStyle w:val="ListParagraph"/>
        <w:numPr>
          <w:ilvl w:val="0"/>
          <w:numId w:val="7"/>
        </w:numPr>
      </w:pPr>
      <w:r>
        <w:t xml:space="preserve">Requiere actitud no </w:t>
      </w:r>
      <w:proofErr w:type="spellStart"/>
      <w:r>
        <w:t>juzgativa</w:t>
      </w:r>
      <w:proofErr w:type="spellEnd"/>
    </w:p>
    <w:p w14:paraId="067AE790" w14:textId="6EE0A477" w:rsidR="001B4374" w:rsidRDefault="001B4374" w:rsidP="003472DF">
      <w:pPr>
        <w:pStyle w:val="ListParagraph"/>
        <w:numPr>
          <w:ilvl w:val="0"/>
          <w:numId w:val="7"/>
        </w:numPr>
      </w:pPr>
      <w:r>
        <w:t>Elementos obligatorios: yo actual, yo ideal</w:t>
      </w:r>
    </w:p>
    <w:p w14:paraId="661A13A1" w14:textId="20C362C8" w:rsidR="00A41624" w:rsidRDefault="00A41624" w:rsidP="00A41624"/>
    <w:p w14:paraId="39323E47" w14:textId="682C21CF" w:rsidR="00A41624" w:rsidRPr="006043A3" w:rsidRDefault="00A41624" w:rsidP="00A41624">
      <w:pPr>
        <w:rPr>
          <w:b/>
          <w:bCs/>
        </w:rPr>
      </w:pPr>
      <w:r w:rsidRPr="006043A3">
        <w:rPr>
          <w:b/>
          <w:bCs/>
        </w:rPr>
        <w:lastRenderedPageBreak/>
        <w:t>Paso 1:</w:t>
      </w:r>
    </w:p>
    <w:p w14:paraId="75F59BE1" w14:textId="7EAF0C17" w:rsidR="00943658" w:rsidRDefault="00A41624" w:rsidP="00A41624">
      <w:r>
        <w:t xml:space="preserve">Llenar </w:t>
      </w:r>
      <w:r w:rsidR="00943658">
        <w:t>las columnas</w:t>
      </w:r>
      <w:r w:rsidR="003561D4">
        <w:t xml:space="preserve"> con elementos</w:t>
      </w:r>
    </w:p>
    <w:p w14:paraId="6495DB34" w14:textId="77777777" w:rsidR="006B1799" w:rsidRDefault="006B1799" w:rsidP="00A41624"/>
    <w:p w14:paraId="0899A216" w14:textId="150F2E6B" w:rsidR="006B1799" w:rsidRPr="006043A3" w:rsidRDefault="006B1799" w:rsidP="00A41624">
      <w:pPr>
        <w:rPr>
          <w:b/>
          <w:bCs/>
        </w:rPr>
      </w:pPr>
      <w:r w:rsidRPr="006043A3">
        <w:rPr>
          <w:b/>
          <w:bCs/>
        </w:rPr>
        <w:t>Paso 2:</w:t>
      </w:r>
    </w:p>
    <w:p w14:paraId="4798BA69" w14:textId="575CCE72" w:rsidR="006B1799" w:rsidRDefault="008873BF" w:rsidP="00A41624">
      <w:r>
        <w:t>Ante cada diada, clínico pregunta: “En que se parecen X e Y? (forma de ser, carácter, P)”</w:t>
      </w:r>
      <w:r w:rsidR="003561D4">
        <w:t xml:space="preserve"> Esto genera </w:t>
      </w:r>
      <w:r w:rsidR="0031537C">
        <w:t>un constructo, y sus dos polos se anotan en las filas.</w:t>
      </w:r>
    </w:p>
    <w:p w14:paraId="7656951F" w14:textId="77777777" w:rsidR="006F4EE0" w:rsidRDefault="006F4EE0" w:rsidP="006F4EE0">
      <w:r>
        <w:t>“En que se diferencian X e Y? (forma de ser, carácter, P)”</w:t>
      </w:r>
    </w:p>
    <w:p w14:paraId="4BE60BDE" w14:textId="77777777" w:rsidR="006E7486" w:rsidRDefault="006E7486" w:rsidP="00A41624"/>
    <w:p w14:paraId="76349487" w14:textId="77D6D084" w:rsidR="006E7486" w:rsidRPr="006043A3" w:rsidRDefault="006E7486" w:rsidP="00A41624">
      <w:pPr>
        <w:rPr>
          <w:b/>
          <w:bCs/>
        </w:rPr>
      </w:pPr>
      <w:r w:rsidRPr="006043A3">
        <w:rPr>
          <w:b/>
          <w:bCs/>
        </w:rPr>
        <w:t>Paso 3:</w:t>
      </w:r>
    </w:p>
    <w:p w14:paraId="4006CC91" w14:textId="767CE4A7" w:rsidR="003472DF" w:rsidRDefault="00137C25" w:rsidP="007D2A27">
      <w:r>
        <w:t>Llenar los casilleros con la escala Likert (1 muy parecido a polo izquierdo, 7 muy parecido al derecho)</w:t>
      </w:r>
    </w:p>
    <w:p w14:paraId="637124DD" w14:textId="77777777" w:rsidR="00137C25" w:rsidRDefault="00137C25" w:rsidP="007D2A27"/>
    <w:p w14:paraId="74A866AE" w14:textId="2D4C6883" w:rsidR="006B4471" w:rsidRPr="006043A3" w:rsidRDefault="005D7056" w:rsidP="006043A3">
      <w:pPr>
        <w:jc w:val="center"/>
        <w:rPr>
          <w:b/>
          <w:bCs/>
        </w:rPr>
      </w:pPr>
      <w:r w:rsidRPr="006043A3">
        <w:rPr>
          <w:b/>
          <w:bCs/>
        </w:rPr>
        <w:t>Interpretación</w:t>
      </w:r>
      <w:r w:rsidR="00231C0C" w:rsidRPr="006043A3">
        <w:rPr>
          <w:b/>
          <w:bCs/>
        </w:rPr>
        <w:t>:</w:t>
      </w:r>
    </w:p>
    <w:p w14:paraId="7F5591B1" w14:textId="6681FD5E" w:rsidR="006B4471" w:rsidRPr="006043A3" w:rsidRDefault="001C31BE" w:rsidP="007D2A27">
      <w:pPr>
        <w:rPr>
          <w:b/>
          <w:bCs/>
        </w:rPr>
      </w:pPr>
      <w:r w:rsidRPr="006043A3">
        <w:rPr>
          <w:b/>
          <w:bCs/>
        </w:rPr>
        <w:t>Autodefinición</w:t>
      </w:r>
      <w:r w:rsidR="007775AD" w:rsidRPr="006043A3">
        <w:rPr>
          <w:b/>
          <w:bCs/>
        </w:rPr>
        <w:t>:</w:t>
      </w:r>
    </w:p>
    <w:p w14:paraId="391B7952" w14:textId="2E76C72C" w:rsidR="007775AD" w:rsidRDefault="001C31BE" w:rsidP="007D2A27">
      <w:r>
        <w:t>Yo Actual con valores extremos (1,2 y 6,7)</w:t>
      </w:r>
    </w:p>
    <w:p w14:paraId="0A320E52" w14:textId="77777777" w:rsidR="000B4836" w:rsidRDefault="001A4CFC" w:rsidP="000B4836">
      <w:r>
        <w:t>Llevarlo a una frase</w:t>
      </w:r>
      <w:r w:rsidR="000B4836">
        <w:t xml:space="preserve"> («Yo soy una persona muy dejada, </w:t>
      </w:r>
    </w:p>
    <w:p w14:paraId="1E3D2266" w14:textId="437F5C09" w:rsidR="00E307D4" w:rsidRDefault="000B4836" w:rsidP="000B4836">
      <w:r>
        <w:t xml:space="preserve">que se deja llevar, triste, </w:t>
      </w:r>
      <w:r w:rsidR="00E307D4">
        <w:t>…</w:t>
      </w:r>
      <w:r>
        <w:t>»)</w:t>
      </w:r>
    </w:p>
    <w:p w14:paraId="3762B725" w14:textId="71888962" w:rsidR="00D20601" w:rsidRDefault="00D20601" w:rsidP="000B4836">
      <w:r>
        <w:t>Compararlo con Yo Ideal y Yo Pasado, en busca de oportunidades de mejora</w:t>
      </w:r>
      <w:r w:rsidR="00190925">
        <w:t>.</w:t>
      </w:r>
    </w:p>
    <w:p w14:paraId="37452354" w14:textId="3F1DF0E0" w:rsidR="00190925" w:rsidRDefault="00190925" w:rsidP="000B4836">
      <w:r>
        <w:br/>
      </w:r>
      <w:r w:rsidR="00BD1A0A" w:rsidRPr="006043A3">
        <w:rPr>
          <w:b/>
          <w:bCs/>
        </w:rPr>
        <w:t>Autoestima</w:t>
      </w:r>
      <w:r w:rsidR="00BD1A0A">
        <w:t xml:space="preserve">: correlación entre yo </w:t>
      </w:r>
      <w:r w:rsidR="00201999">
        <w:t>actual e</w:t>
      </w:r>
      <w:r w:rsidR="00BD1A0A">
        <w:t xml:space="preserve"> ideal</w:t>
      </w:r>
    </w:p>
    <w:p w14:paraId="6B715F7D" w14:textId="69012343" w:rsidR="00BD1A0A" w:rsidRDefault="00FB4B7E" w:rsidP="000B4836">
      <w:r w:rsidRPr="006043A3">
        <w:rPr>
          <w:b/>
          <w:bCs/>
        </w:rPr>
        <w:t>Aislamiento social</w:t>
      </w:r>
      <w:r>
        <w:t>: correlación entre yo actual y otros</w:t>
      </w:r>
    </w:p>
    <w:p w14:paraId="3F7A8C64" w14:textId="39813362" w:rsidR="006043A3" w:rsidRDefault="006043A3" w:rsidP="000B4836">
      <w:r w:rsidRPr="006043A3">
        <w:rPr>
          <w:b/>
          <w:bCs/>
        </w:rPr>
        <w:t>Adecuación de los otros</w:t>
      </w:r>
      <w:r>
        <w:t>: correlación yo ideal y otros</w:t>
      </w:r>
    </w:p>
    <w:p w14:paraId="0F2BBBB6" w14:textId="77777777" w:rsidR="00CD4F05" w:rsidRPr="006043A3" w:rsidRDefault="00CD4F05" w:rsidP="007D2A27">
      <w:pPr>
        <w:rPr>
          <w:b/>
          <w:bCs/>
        </w:rPr>
      </w:pPr>
    </w:p>
    <w:p w14:paraId="18A1C9CE" w14:textId="4234D714" w:rsidR="007D2A27" w:rsidRPr="006043A3" w:rsidRDefault="006043A3" w:rsidP="007D2A27">
      <w:pPr>
        <w:rPr>
          <w:b/>
          <w:bCs/>
        </w:rPr>
      </w:pPr>
      <w:r w:rsidRPr="006043A3">
        <w:rPr>
          <w:b/>
          <w:bCs/>
        </w:rPr>
        <w:t>Otra i</w:t>
      </w:r>
      <w:r w:rsidR="007775AD" w:rsidRPr="006043A3">
        <w:rPr>
          <w:b/>
          <w:bCs/>
        </w:rPr>
        <w:t>nformación</w:t>
      </w:r>
      <w:r w:rsidR="001B4374" w:rsidRPr="006043A3">
        <w:rPr>
          <w:b/>
          <w:bCs/>
        </w:rPr>
        <w:t xml:space="preserve"> </w:t>
      </w:r>
      <w:r w:rsidR="007775AD" w:rsidRPr="006043A3">
        <w:rPr>
          <w:b/>
          <w:bCs/>
        </w:rPr>
        <w:t>útil</w:t>
      </w:r>
      <w:r w:rsidR="007D2A27" w:rsidRPr="006043A3">
        <w:rPr>
          <w:b/>
          <w:bCs/>
        </w:rPr>
        <w:t>:</w:t>
      </w:r>
    </w:p>
    <w:p w14:paraId="06E999D5" w14:textId="13DA705B" w:rsidR="004C0505" w:rsidRDefault="001B4374" w:rsidP="001B4374">
      <w:pPr>
        <w:pStyle w:val="ListParagraph"/>
        <w:numPr>
          <w:ilvl w:val="0"/>
          <w:numId w:val="8"/>
        </w:numPr>
      </w:pPr>
      <w:r>
        <w:t>Selección de elementos: aquellos deben ser importantes</w:t>
      </w:r>
    </w:p>
    <w:p w14:paraId="499CB0F0" w14:textId="77777777" w:rsidR="001B4374" w:rsidRDefault="001B4374" w:rsidP="006043A3"/>
    <w:p w14:paraId="0943816C" w14:textId="61034739" w:rsidR="009A030D" w:rsidRPr="00E1710B" w:rsidRDefault="00D2630A" w:rsidP="00D2630A">
      <w:pPr>
        <w:ind w:left="360"/>
        <w:jc w:val="center"/>
        <w:rPr>
          <w:b/>
          <w:bCs/>
          <w:lang w:val="en-US"/>
        </w:rPr>
      </w:pPr>
      <w:r w:rsidRPr="00E1710B">
        <w:rPr>
          <w:b/>
          <w:bCs/>
          <w:lang w:val="en-US"/>
        </w:rPr>
        <w:t>TEMPS – A</w:t>
      </w:r>
    </w:p>
    <w:p w14:paraId="0E3E516C" w14:textId="0C374DAB" w:rsidR="00D2630A" w:rsidRPr="00E1710B" w:rsidRDefault="00D2630A" w:rsidP="009A030D">
      <w:pPr>
        <w:ind w:left="360"/>
        <w:rPr>
          <w:lang w:val="en-US"/>
        </w:rPr>
      </w:pPr>
      <w:r w:rsidRPr="00E1710B">
        <w:rPr>
          <w:lang w:val="en-US"/>
        </w:rPr>
        <w:t>110 items</w:t>
      </w:r>
    </w:p>
    <w:p w14:paraId="07CB8E11" w14:textId="196AF6FA" w:rsidR="00D2630A" w:rsidRPr="00E1710B" w:rsidRDefault="00D2630A" w:rsidP="009A030D">
      <w:pPr>
        <w:ind w:left="360"/>
        <w:rPr>
          <w:lang w:val="en-US"/>
        </w:rPr>
      </w:pPr>
      <w:r w:rsidRPr="00E1710B">
        <w:rPr>
          <w:lang w:val="en-US"/>
        </w:rPr>
        <w:t xml:space="preserve">25 </w:t>
      </w:r>
      <w:proofErr w:type="spellStart"/>
      <w:r w:rsidRPr="00E1710B">
        <w:rPr>
          <w:lang w:val="en-US"/>
        </w:rPr>
        <w:t>idiomas</w:t>
      </w:r>
      <w:proofErr w:type="spellEnd"/>
    </w:p>
    <w:p w14:paraId="647FE4C8" w14:textId="0CA90B16" w:rsidR="00D2630A" w:rsidRPr="00E1710B" w:rsidRDefault="00D2630A" w:rsidP="009A030D">
      <w:pPr>
        <w:ind w:left="360"/>
        <w:rPr>
          <w:lang w:val="en-US"/>
        </w:rPr>
      </w:pPr>
      <w:proofErr w:type="spellStart"/>
      <w:r w:rsidRPr="00E1710B">
        <w:rPr>
          <w:lang w:val="en-US"/>
        </w:rPr>
        <w:t>Incluyendo</w:t>
      </w:r>
      <w:proofErr w:type="spellEnd"/>
      <w:r w:rsidRPr="00E1710B">
        <w:rPr>
          <w:lang w:val="en-US"/>
        </w:rPr>
        <w:t xml:space="preserve"> BA!</w:t>
      </w:r>
    </w:p>
    <w:p w14:paraId="422858B3" w14:textId="421D5E20" w:rsidR="00D2630A" w:rsidRDefault="00D2630A" w:rsidP="009A030D">
      <w:pPr>
        <w:ind w:left="360"/>
        <w:rPr>
          <w:lang w:val="en-US"/>
        </w:rPr>
      </w:pPr>
      <w:r w:rsidRPr="00D2630A">
        <w:rPr>
          <w:lang w:val="en-US"/>
        </w:rPr>
        <w:lastRenderedPageBreak/>
        <w:t xml:space="preserve">5 </w:t>
      </w:r>
      <w:proofErr w:type="spellStart"/>
      <w:r w:rsidRPr="00D2630A">
        <w:rPr>
          <w:lang w:val="en-US"/>
        </w:rPr>
        <w:t>dimensiones</w:t>
      </w:r>
      <w:proofErr w:type="spellEnd"/>
      <w:r w:rsidRPr="00D2630A">
        <w:rPr>
          <w:lang w:val="en-US"/>
        </w:rPr>
        <w:t>: depressive, cyclothymic, hyperthymic, irritable a</w:t>
      </w:r>
      <w:r>
        <w:rPr>
          <w:lang w:val="en-US"/>
        </w:rPr>
        <w:t>nd anxious</w:t>
      </w:r>
    </w:p>
    <w:p w14:paraId="6BA44F18" w14:textId="77777777" w:rsidR="00D2630A" w:rsidRPr="00D2630A" w:rsidRDefault="00D2630A" w:rsidP="009A030D">
      <w:pPr>
        <w:ind w:left="360"/>
        <w:rPr>
          <w:lang w:val="en-US"/>
        </w:rPr>
      </w:pPr>
    </w:p>
    <w:sectPr w:rsidR="00D2630A" w:rsidRPr="00D2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04B"/>
    <w:multiLevelType w:val="hybridMultilevel"/>
    <w:tmpl w:val="8BAC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97FAD"/>
    <w:multiLevelType w:val="hybridMultilevel"/>
    <w:tmpl w:val="E2FC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B6BC2"/>
    <w:multiLevelType w:val="hybridMultilevel"/>
    <w:tmpl w:val="6CB2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03420"/>
    <w:multiLevelType w:val="hybridMultilevel"/>
    <w:tmpl w:val="DF0E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4448A"/>
    <w:multiLevelType w:val="hybridMultilevel"/>
    <w:tmpl w:val="51AA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F05CF"/>
    <w:multiLevelType w:val="hybridMultilevel"/>
    <w:tmpl w:val="2998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F2A7A"/>
    <w:multiLevelType w:val="hybridMultilevel"/>
    <w:tmpl w:val="7ABA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D3592"/>
    <w:multiLevelType w:val="hybridMultilevel"/>
    <w:tmpl w:val="D05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03421">
    <w:abstractNumId w:val="7"/>
  </w:num>
  <w:num w:numId="2" w16cid:durableId="1818104600">
    <w:abstractNumId w:val="1"/>
  </w:num>
  <w:num w:numId="3" w16cid:durableId="1896578596">
    <w:abstractNumId w:val="0"/>
  </w:num>
  <w:num w:numId="4" w16cid:durableId="1792747837">
    <w:abstractNumId w:val="2"/>
  </w:num>
  <w:num w:numId="5" w16cid:durableId="256602151">
    <w:abstractNumId w:val="6"/>
  </w:num>
  <w:num w:numId="6" w16cid:durableId="1566338607">
    <w:abstractNumId w:val="4"/>
  </w:num>
  <w:num w:numId="7" w16cid:durableId="770976933">
    <w:abstractNumId w:val="5"/>
  </w:num>
  <w:num w:numId="8" w16cid:durableId="113982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90"/>
    <w:rsid w:val="000B4836"/>
    <w:rsid w:val="000C3D65"/>
    <w:rsid w:val="00137C25"/>
    <w:rsid w:val="001861F8"/>
    <w:rsid w:val="00190925"/>
    <w:rsid w:val="00192B36"/>
    <w:rsid w:val="00197B49"/>
    <w:rsid w:val="001A4CFC"/>
    <w:rsid w:val="001B4374"/>
    <w:rsid w:val="001C31BE"/>
    <w:rsid w:val="00201999"/>
    <w:rsid w:val="00231C0C"/>
    <w:rsid w:val="00236D13"/>
    <w:rsid w:val="0031537C"/>
    <w:rsid w:val="003472DF"/>
    <w:rsid w:val="003561D4"/>
    <w:rsid w:val="004C0505"/>
    <w:rsid w:val="004D0A28"/>
    <w:rsid w:val="005D7056"/>
    <w:rsid w:val="006043A3"/>
    <w:rsid w:val="00627490"/>
    <w:rsid w:val="0062798F"/>
    <w:rsid w:val="00631B3A"/>
    <w:rsid w:val="006B1799"/>
    <w:rsid w:val="006B2FF8"/>
    <w:rsid w:val="006B4471"/>
    <w:rsid w:val="006E7486"/>
    <w:rsid w:val="006F4EE0"/>
    <w:rsid w:val="00745790"/>
    <w:rsid w:val="007775AD"/>
    <w:rsid w:val="007D2A27"/>
    <w:rsid w:val="0080379E"/>
    <w:rsid w:val="008873BF"/>
    <w:rsid w:val="008B0C62"/>
    <w:rsid w:val="008E036A"/>
    <w:rsid w:val="008F4DAE"/>
    <w:rsid w:val="00913BC9"/>
    <w:rsid w:val="00943658"/>
    <w:rsid w:val="009A030D"/>
    <w:rsid w:val="009E449A"/>
    <w:rsid w:val="00A41624"/>
    <w:rsid w:val="00AA05C8"/>
    <w:rsid w:val="00B71E6B"/>
    <w:rsid w:val="00BD1A0A"/>
    <w:rsid w:val="00C37272"/>
    <w:rsid w:val="00CB5C78"/>
    <w:rsid w:val="00CD1E3C"/>
    <w:rsid w:val="00CD4F05"/>
    <w:rsid w:val="00D20601"/>
    <w:rsid w:val="00D2630A"/>
    <w:rsid w:val="00DF318D"/>
    <w:rsid w:val="00E1710B"/>
    <w:rsid w:val="00E307D4"/>
    <w:rsid w:val="00E45E13"/>
    <w:rsid w:val="00ED6FE8"/>
    <w:rsid w:val="00F3423E"/>
    <w:rsid w:val="00F60CE4"/>
    <w:rsid w:val="00F71ED5"/>
    <w:rsid w:val="00FB4B7E"/>
    <w:rsid w:val="00FC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BB019"/>
  <w15:chartTrackingRefBased/>
  <w15:docId w15:val="{7E6A8C13-2525-441B-A3FE-C3D8E5E0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Aguirre</dc:creator>
  <cp:keywords/>
  <dc:description/>
  <cp:lastModifiedBy>Felipe Aguirre</cp:lastModifiedBy>
  <cp:revision>55</cp:revision>
  <dcterms:created xsi:type="dcterms:W3CDTF">2023-04-13T21:39:00Z</dcterms:created>
  <dcterms:modified xsi:type="dcterms:W3CDTF">2023-04-18T20:56:00Z</dcterms:modified>
</cp:coreProperties>
</file>