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663" w:rsidRDefault="00AA6663">
      <w:r>
        <w:t xml:space="preserve">Entrega monografía </w:t>
      </w:r>
      <w:r w:rsidRPr="00054F0C">
        <w:rPr>
          <w:b/>
          <w:bCs/>
        </w:rPr>
        <w:t>23/5</w:t>
      </w:r>
    </w:p>
    <w:p w:rsidR="00AA6663" w:rsidRDefault="00AA6663"/>
    <w:p w:rsidR="00C06438" w:rsidRPr="00054F0C" w:rsidRDefault="00AA6663">
      <w:pPr>
        <w:rPr>
          <w:b/>
          <w:bCs/>
        </w:rPr>
      </w:pPr>
      <w:r w:rsidRPr="00054F0C">
        <w:rPr>
          <w:b/>
          <w:bCs/>
        </w:rPr>
        <w:t>Atención:</w:t>
      </w:r>
    </w:p>
    <w:p w:rsidR="00AA6663" w:rsidRDefault="00C06438" w:rsidP="00AA6663">
      <w:pPr>
        <w:pStyle w:val="Prrafodelista"/>
        <w:numPr>
          <w:ilvl w:val="0"/>
          <w:numId w:val="1"/>
        </w:numPr>
      </w:pPr>
      <w:r>
        <w:t xml:space="preserve">Todos debemos presentar los mismos </w:t>
      </w:r>
      <w:r w:rsidR="00785077">
        <w:t>Powers</w:t>
      </w:r>
    </w:p>
    <w:p w:rsidR="00AA6663" w:rsidRDefault="008C7379" w:rsidP="00AA6663">
      <w:pPr>
        <w:pStyle w:val="Prrafodelista"/>
        <w:numPr>
          <w:ilvl w:val="0"/>
          <w:numId w:val="1"/>
        </w:numPr>
      </w:pPr>
      <w:r>
        <w:t>Ir introduciendo las consignas y la monografía desde el primer practico, muy gradualmente</w:t>
      </w:r>
    </w:p>
    <w:p w:rsidR="00486096" w:rsidRDefault="00486096" w:rsidP="00AA6663">
      <w:pPr>
        <w:pStyle w:val="Prrafodelista"/>
        <w:numPr>
          <w:ilvl w:val="0"/>
          <w:numId w:val="1"/>
        </w:numPr>
      </w:pPr>
      <w:r>
        <w:t xml:space="preserve">TP: un recurso </w:t>
      </w:r>
      <w:r w:rsidR="00AA6663">
        <w:t>más</w:t>
      </w:r>
      <w:r>
        <w:t xml:space="preserve"> para los </w:t>
      </w:r>
      <w:r w:rsidR="00801703">
        <w:t>prácticos</w:t>
      </w:r>
    </w:p>
    <w:p w:rsidR="00950EA9" w:rsidRDefault="00950EA9"/>
    <w:p w:rsidR="00950EA9" w:rsidRDefault="00950EA9"/>
    <w:p w:rsidR="00801703" w:rsidRDefault="00801703">
      <w:r>
        <w:t>P1: definición de grupos</w:t>
      </w:r>
    </w:p>
    <w:p w:rsidR="00801703" w:rsidRDefault="00801703">
      <w:r>
        <w:t>P2: definición de temas</w:t>
      </w:r>
    </w:p>
    <w:p w:rsidR="007C3F3A" w:rsidRDefault="00FD0FFD">
      <w:r>
        <w:t xml:space="preserve">P5: algunos de los </w:t>
      </w:r>
      <w:proofErr w:type="spellStart"/>
      <w:r>
        <w:t>TPs</w:t>
      </w:r>
      <w:proofErr w:type="spellEnd"/>
      <w:r>
        <w:t xml:space="preserve"> que sean mas de debatir</w:t>
      </w:r>
      <w:r w:rsidR="00CF44B6">
        <w:t xml:space="preserve">, ver si se mecha con otras clases </w:t>
      </w:r>
      <w:proofErr w:type="spellStart"/>
      <w:r w:rsidR="00CF44B6">
        <w:t>asi</w:t>
      </w:r>
      <w:proofErr w:type="spellEnd"/>
      <w:r w:rsidR="00CF44B6">
        <w:t xml:space="preserve"> les sirve para el final</w:t>
      </w:r>
      <w:r w:rsidR="00C42646">
        <w:t>, pensar alternativas</w:t>
      </w:r>
      <w:r w:rsidR="00252FC6">
        <w:t>, preguntas a debatir de cada tema como para repasar</w:t>
      </w:r>
      <w:r w:rsidR="007C3F3A">
        <w:t xml:space="preserve">, ver guía 2020, ver manual que tiene </w:t>
      </w:r>
      <w:r w:rsidR="00B5514B">
        <w:t>“preguntas disparadoras”</w:t>
      </w:r>
      <w:r w:rsidR="00197ED4">
        <w:t xml:space="preserve"> (</w:t>
      </w:r>
      <w:proofErr w:type="spellStart"/>
      <w:r w:rsidR="00197ED4">
        <w:t>jimenez</w:t>
      </w:r>
      <w:proofErr w:type="spellEnd"/>
      <w:r w:rsidR="00197ED4">
        <w:t xml:space="preserve"> moreno, </w:t>
      </w:r>
      <w:proofErr w:type="spellStart"/>
      <w:r w:rsidR="00197ED4" w:rsidRPr="00197ED4">
        <w:t>Cervone</w:t>
      </w:r>
      <w:proofErr w:type="spellEnd"/>
      <w:r w:rsidR="00771B2C">
        <w:t>).</w:t>
      </w:r>
    </w:p>
    <w:sectPr w:rsidR="007C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17CE"/>
    <w:multiLevelType w:val="hybridMultilevel"/>
    <w:tmpl w:val="B8F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2"/>
    <w:rsid w:val="000245F1"/>
    <w:rsid w:val="00054F0C"/>
    <w:rsid w:val="001861F8"/>
    <w:rsid w:val="00192B36"/>
    <w:rsid w:val="00197ED4"/>
    <w:rsid w:val="001F2DA7"/>
    <w:rsid w:val="00252FC6"/>
    <w:rsid w:val="003D356C"/>
    <w:rsid w:val="00486096"/>
    <w:rsid w:val="006A5E7C"/>
    <w:rsid w:val="006E1498"/>
    <w:rsid w:val="00771B2C"/>
    <w:rsid w:val="00785077"/>
    <w:rsid w:val="007C3F3A"/>
    <w:rsid w:val="007D7D61"/>
    <w:rsid w:val="00801703"/>
    <w:rsid w:val="008248E3"/>
    <w:rsid w:val="008C7379"/>
    <w:rsid w:val="008D347F"/>
    <w:rsid w:val="00950EA9"/>
    <w:rsid w:val="00975A90"/>
    <w:rsid w:val="00AA6663"/>
    <w:rsid w:val="00AB3D06"/>
    <w:rsid w:val="00AF3855"/>
    <w:rsid w:val="00B374D2"/>
    <w:rsid w:val="00B5514B"/>
    <w:rsid w:val="00C06438"/>
    <w:rsid w:val="00C42646"/>
    <w:rsid w:val="00C80515"/>
    <w:rsid w:val="00C90E6B"/>
    <w:rsid w:val="00CD1D21"/>
    <w:rsid w:val="00CF44B6"/>
    <w:rsid w:val="00E33260"/>
    <w:rsid w:val="00F71ED5"/>
    <w:rsid w:val="00FD0FFD"/>
    <w:rsid w:val="00F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D01E"/>
  <w15:chartTrackingRefBased/>
  <w15:docId w15:val="{7FDC767B-9383-4480-8FEF-BFB0B43D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42</cp:revision>
  <dcterms:created xsi:type="dcterms:W3CDTF">2023-02-06T22:54:00Z</dcterms:created>
  <dcterms:modified xsi:type="dcterms:W3CDTF">2023-02-07T00:13:00Z</dcterms:modified>
</cp:coreProperties>
</file>