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EC2B" w14:textId="3789685B" w:rsidR="00F15743" w:rsidRPr="005A6020" w:rsidRDefault="00F15743">
      <w:pPr>
        <w:rPr>
          <w:b/>
          <w:bCs/>
        </w:rPr>
      </w:pPr>
      <w:r w:rsidRPr="005A6020">
        <w:rPr>
          <w:b/>
          <w:bCs/>
        </w:rPr>
        <w:t>Senadores:</w:t>
      </w:r>
    </w:p>
    <w:p w14:paraId="2D752AC0" w14:textId="621E78A1" w:rsidR="00F15743" w:rsidRDefault="00F15743">
      <w:r w:rsidRPr="00F15743">
        <w:t>https://www.senado.gob.ar/senadores/listados/listaSenadoRes</w:t>
      </w:r>
    </w:p>
    <w:p w14:paraId="2A61179F" w14:textId="69D3ED54" w:rsidR="00F15743" w:rsidRDefault="00F15743"/>
    <w:p w14:paraId="024493B3" w14:textId="762C5524" w:rsidR="00F15743" w:rsidRPr="005A6020" w:rsidRDefault="00F15743">
      <w:pPr>
        <w:rPr>
          <w:b/>
          <w:bCs/>
        </w:rPr>
      </w:pPr>
      <w:r w:rsidRPr="005A6020">
        <w:rPr>
          <w:b/>
          <w:bCs/>
        </w:rPr>
        <w:t>Diputados:</w:t>
      </w:r>
    </w:p>
    <w:p w14:paraId="02160B7D" w14:textId="65CC4E9A" w:rsidR="00F15743" w:rsidRDefault="00000000">
      <w:hyperlink r:id="rId4" w:history="1">
        <w:r w:rsidR="00F15743" w:rsidRPr="007F5E81">
          <w:rPr>
            <w:rStyle w:val="Hipervnculo"/>
          </w:rPr>
          <w:t>https://www.hcdn.gob.ar/diputados/listadip.html</w:t>
        </w:r>
      </w:hyperlink>
    </w:p>
    <w:p w14:paraId="67882853" w14:textId="3740EFD8" w:rsidR="00F15743" w:rsidRDefault="00F15743"/>
    <w:p w14:paraId="513E040A" w14:textId="4EE0EC78" w:rsidR="00F15743" w:rsidRDefault="00F15743">
      <w:r>
        <w:t>IDEA: buscar nombre completo + ‘diputad’ + ‘</w:t>
      </w:r>
      <w:proofErr w:type="spellStart"/>
      <w:r>
        <w:t>instagram</w:t>
      </w:r>
      <w:proofErr w:type="spellEnd"/>
      <w:r>
        <w:t>’</w:t>
      </w:r>
    </w:p>
    <w:p w14:paraId="594C9134" w14:textId="1B6C2806" w:rsidR="00F15743" w:rsidRDefault="00F15743">
      <w:r>
        <w:t>Luego, ver si en los primeros links alguno es de Instagram</w:t>
      </w:r>
    </w:p>
    <w:p w14:paraId="6E94BCB3" w14:textId="152991D5" w:rsidR="00F15743" w:rsidRDefault="00F15743">
      <w:r>
        <w:t xml:space="preserve">Luego, utilizar el algoritmo que </w:t>
      </w:r>
      <w:proofErr w:type="spellStart"/>
      <w:r>
        <w:t>evalua</w:t>
      </w:r>
      <w:proofErr w:type="spellEnd"/>
      <w:r>
        <w:t xml:space="preserve"> coincidencia entre palabras, establecer un punto de corte a partir del cual se considera que el Instagram es de la persona.</w:t>
      </w:r>
    </w:p>
    <w:p w14:paraId="3BC31683" w14:textId="1724B117" w:rsidR="001C08DB" w:rsidRDefault="001C08DB" w:rsidP="001C08DB"/>
    <w:sectPr w:rsidR="001C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8"/>
    <w:rsid w:val="001861F8"/>
    <w:rsid w:val="00192B36"/>
    <w:rsid w:val="001C08DB"/>
    <w:rsid w:val="00502CE8"/>
    <w:rsid w:val="005A6020"/>
    <w:rsid w:val="00916B7E"/>
    <w:rsid w:val="00F15743"/>
    <w:rsid w:val="00F7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0101"/>
  <w15:chartTrackingRefBased/>
  <w15:docId w15:val="{CEBD5CAB-5E91-41A2-B062-7D32F6CD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7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cdn.gob.ar/diputados/listadip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7</cp:revision>
  <dcterms:created xsi:type="dcterms:W3CDTF">2022-09-16T19:54:00Z</dcterms:created>
  <dcterms:modified xsi:type="dcterms:W3CDTF">2022-09-21T22:39:00Z</dcterms:modified>
</cp:coreProperties>
</file>