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EC2B" w14:textId="3789685B" w:rsidR="00F15743" w:rsidRPr="005A6020" w:rsidRDefault="00F15743">
      <w:pPr>
        <w:rPr>
          <w:b/>
          <w:bCs/>
        </w:rPr>
      </w:pPr>
      <w:r w:rsidRPr="005A6020">
        <w:rPr>
          <w:b/>
          <w:bCs/>
        </w:rPr>
        <w:t>Senadores:</w:t>
      </w:r>
    </w:p>
    <w:p w14:paraId="2D752AC0" w14:textId="3333A0E1" w:rsidR="00F15743" w:rsidRDefault="00000000">
      <w:hyperlink r:id="rId5" w:history="1">
        <w:r w:rsidR="007E6F25" w:rsidRPr="00182175">
          <w:rPr>
            <w:rStyle w:val="Hipervnculo"/>
          </w:rPr>
          <w:t>https://www.senado.gob.ar/senadores/listados/listaSenadoRes</w:t>
        </w:r>
      </w:hyperlink>
    </w:p>
    <w:p w14:paraId="2A61179F" w14:textId="69D3ED54" w:rsidR="00F15743" w:rsidRDefault="00F15743"/>
    <w:p w14:paraId="024493B3" w14:textId="762C5524" w:rsidR="00F15743" w:rsidRPr="005A6020" w:rsidRDefault="00F15743">
      <w:pPr>
        <w:rPr>
          <w:b/>
          <w:bCs/>
        </w:rPr>
      </w:pPr>
      <w:r w:rsidRPr="005A6020">
        <w:rPr>
          <w:b/>
          <w:bCs/>
        </w:rPr>
        <w:t>Diputados:</w:t>
      </w:r>
    </w:p>
    <w:p w14:paraId="7BBE548A" w14:textId="1B03C31A" w:rsidR="007C4CFA" w:rsidRDefault="00000000" w:rsidP="007C4CFA">
      <w:pPr>
        <w:rPr>
          <w:rStyle w:val="Hipervnculo"/>
        </w:rPr>
      </w:pPr>
      <w:hyperlink r:id="rId6" w:history="1">
        <w:r w:rsidR="00F15743" w:rsidRPr="007F5E81">
          <w:rPr>
            <w:rStyle w:val="Hipervnculo"/>
          </w:rPr>
          <w:t>https://www.hcdn.gob.ar/diputados/listadip.html</w:t>
        </w:r>
      </w:hyperlink>
    </w:p>
    <w:p w14:paraId="7A607A1C" w14:textId="623970D1" w:rsidR="007C4CFA" w:rsidRDefault="007C4CFA" w:rsidP="007C4CFA">
      <w:pPr>
        <w:rPr>
          <w:rStyle w:val="Hipervnculo"/>
        </w:rPr>
      </w:pPr>
    </w:p>
    <w:p w14:paraId="0B0E72C1" w14:textId="77777777" w:rsidR="0021393B" w:rsidRPr="002E4A12" w:rsidRDefault="00870A17" w:rsidP="0021393B">
      <w:pPr>
        <w:rPr>
          <w:b/>
          <w:bCs/>
        </w:rPr>
      </w:pPr>
      <w:r w:rsidRPr="002E4A12">
        <w:rPr>
          <w:b/>
          <w:bCs/>
        </w:rPr>
        <w:t>Método</w:t>
      </w:r>
      <w:r w:rsidR="00DB3424" w:rsidRPr="002E4A12">
        <w:rPr>
          <w:b/>
          <w:bCs/>
        </w:rPr>
        <w:t>:</w:t>
      </w:r>
    </w:p>
    <w:p w14:paraId="791A1F89" w14:textId="2CCF1BCC" w:rsidR="0021393B" w:rsidRDefault="0021393B" w:rsidP="0021393B">
      <w:r>
        <w:t xml:space="preserve">A. Obtener todos los instagrams disponibles en </w:t>
      </w:r>
      <w:r w:rsidR="00961193">
        <w:t>los links mencionados.</w:t>
      </w:r>
    </w:p>
    <w:p w14:paraId="7D78F2CF" w14:textId="26272A5C" w:rsidR="0021393B" w:rsidRDefault="0021393B" w:rsidP="0021393B">
      <w:r>
        <w:t xml:space="preserve">B. Para quienes no </w:t>
      </w:r>
      <w:r w:rsidR="00746DD0">
        <w:t>se obtuvo</w:t>
      </w:r>
      <w:r w:rsidR="00961193">
        <w:t xml:space="preserve"> un Instagram, se </w:t>
      </w:r>
      <w:r w:rsidR="002E4A12">
        <w:t>realizó</w:t>
      </w:r>
      <w:r w:rsidR="00961193">
        <w:t xml:space="preserve"> lo siguiente:</w:t>
      </w:r>
    </w:p>
    <w:p w14:paraId="7DF9291E" w14:textId="0F938BF8" w:rsidR="00961193" w:rsidRDefault="00EF6460" w:rsidP="00746DD0">
      <w:pPr>
        <w:ind w:left="720"/>
      </w:pPr>
      <w:r>
        <w:t xml:space="preserve">1. </w:t>
      </w:r>
      <w:r w:rsidR="00376177">
        <w:t>Buscar su nombre en Google, precedido por la palabra “senador” o “diputad” (según corresponda) y seguido de la palabra “Instagram”.</w:t>
      </w:r>
    </w:p>
    <w:p w14:paraId="2A6D67BC" w14:textId="312BB0F0" w:rsidR="00376177" w:rsidRDefault="00376177" w:rsidP="00746DD0">
      <w:pPr>
        <w:ind w:left="720"/>
      </w:pPr>
      <w:r>
        <w:t>2. Tomar todos los links resultantes de la búsqueda que sean links de Instagram.</w:t>
      </w:r>
    </w:p>
    <w:p w14:paraId="742FB94E" w14:textId="51D44F38" w:rsidR="00376177" w:rsidRDefault="00376177" w:rsidP="00746DD0">
      <w:pPr>
        <w:ind w:left="720"/>
      </w:pPr>
      <w:r>
        <w:t xml:space="preserve">3. </w:t>
      </w:r>
      <w:r w:rsidR="00BD5D6B">
        <w:t>Utilizar le método “</w:t>
      </w:r>
      <w:r w:rsidR="00BD5D6B" w:rsidRPr="00BD5D6B">
        <w:t>process.extractBests</w:t>
      </w:r>
      <w:r w:rsidR="00BD5D6B">
        <w:t>” para encontrar la mejor coincidencia con el nombre entre todos los candidatos, y dicha coincidencia debe arrojar un puntaje mayor a 70.</w:t>
      </w:r>
    </w:p>
    <w:p w14:paraId="58EFFB39" w14:textId="3EC3278A" w:rsidR="00BD5D6B" w:rsidRDefault="003C715E" w:rsidP="00746DD0">
      <w:pPr>
        <w:ind w:left="720"/>
      </w:pPr>
      <w:r>
        <w:t xml:space="preserve">4. </w:t>
      </w:r>
      <w:r w:rsidR="001862B9">
        <w:t>Entrar al perfil y evaluar que tenga una de las palabras clave:</w:t>
      </w:r>
      <w:r w:rsidR="001E5CDA">
        <w:t xml:space="preserve"> </w:t>
      </w:r>
      <w:r w:rsidR="001E5CDA" w:rsidRPr="001E5CDA">
        <w:t>'senado','diputad','politic','medic','abogad'</w:t>
      </w:r>
      <w:r w:rsidR="001E5CDA">
        <w:t>.</w:t>
      </w:r>
    </w:p>
    <w:p w14:paraId="5FD0A196" w14:textId="77777777" w:rsidR="001E5CDA" w:rsidRDefault="001E5CDA" w:rsidP="0021393B"/>
    <w:p w14:paraId="5F0016F3" w14:textId="77777777" w:rsidR="00961193" w:rsidRDefault="00961193" w:rsidP="0021393B"/>
    <w:p w14:paraId="3285EEBC" w14:textId="77777777" w:rsidR="0021393B" w:rsidRPr="0021393B" w:rsidRDefault="0021393B" w:rsidP="0021393B"/>
    <w:sectPr w:rsidR="0021393B" w:rsidRPr="0021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672"/>
    <w:multiLevelType w:val="hybridMultilevel"/>
    <w:tmpl w:val="ACC24126"/>
    <w:lvl w:ilvl="0" w:tplc="1A56D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27586"/>
    <w:multiLevelType w:val="hybridMultilevel"/>
    <w:tmpl w:val="914CAFE4"/>
    <w:lvl w:ilvl="0" w:tplc="C810A9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86AD9"/>
    <w:multiLevelType w:val="hybridMultilevel"/>
    <w:tmpl w:val="59DCB69A"/>
    <w:lvl w:ilvl="0" w:tplc="0F709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77949"/>
    <w:multiLevelType w:val="hybridMultilevel"/>
    <w:tmpl w:val="E9CAAC74"/>
    <w:lvl w:ilvl="0" w:tplc="A8D0B8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48587">
    <w:abstractNumId w:val="2"/>
  </w:num>
  <w:num w:numId="2" w16cid:durableId="573008989">
    <w:abstractNumId w:val="0"/>
  </w:num>
  <w:num w:numId="3" w16cid:durableId="758604552">
    <w:abstractNumId w:val="1"/>
  </w:num>
  <w:num w:numId="4" w16cid:durableId="737292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8"/>
    <w:rsid w:val="001861F8"/>
    <w:rsid w:val="001862B9"/>
    <w:rsid w:val="00192B36"/>
    <w:rsid w:val="001C08DB"/>
    <w:rsid w:val="001E5CDA"/>
    <w:rsid w:val="0021393B"/>
    <w:rsid w:val="002E4A12"/>
    <w:rsid w:val="00376177"/>
    <w:rsid w:val="003C715E"/>
    <w:rsid w:val="00502CE8"/>
    <w:rsid w:val="005A6020"/>
    <w:rsid w:val="00746DD0"/>
    <w:rsid w:val="007C4CFA"/>
    <w:rsid w:val="007E6F25"/>
    <w:rsid w:val="00870A17"/>
    <w:rsid w:val="00916B7E"/>
    <w:rsid w:val="00961193"/>
    <w:rsid w:val="00BD5D6B"/>
    <w:rsid w:val="00BF6CBE"/>
    <w:rsid w:val="00DB3424"/>
    <w:rsid w:val="00EF6460"/>
    <w:rsid w:val="00F15743"/>
    <w:rsid w:val="00F7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80101"/>
  <w15:chartTrackingRefBased/>
  <w15:docId w15:val="{CEBD5CAB-5E91-41A2-B062-7D32F6CD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7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574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1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6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cdn.gob.ar/diputados/listadip.html" TargetMode="External"/><Relationship Id="rId5" Type="http://schemas.openxmlformats.org/officeDocument/2006/relationships/hyperlink" Target="https://www.senado.gob.ar/senadores/listados/listaSenad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22</cp:revision>
  <dcterms:created xsi:type="dcterms:W3CDTF">2022-09-16T19:54:00Z</dcterms:created>
  <dcterms:modified xsi:type="dcterms:W3CDTF">2022-09-26T20:54:00Z</dcterms:modified>
</cp:coreProperties>
</file>