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272C" w14:textId="29E786E8" w:rsidR="007E276F" w:rsidRDefault="004B4CD8" w:rsidP="007E276F">
      <w:r w:rsidRPr="004B4CD8">
        <w:t xml:space="preserve">Podemos utilizar algoritmos de </w:t>
      </w:r>
      <w:proofErr w:type="spellStart"/>
      <w:r w:rsidRPr="004B4CD8">
        <w:t>s</w:t>
      </w:r>
      <w:r>
        <w:t>hallow</w:t>
      </w:r>
      <w:proofErr w:type="spellEnd"/>
      <w:r>
        <w:t xml:space="preserve"> ML, Deep </w:t>
      </w:r>
      <w:proofErr w:type="spellStart"/>
      <w:r>
        <w:t>Learning</w:t>
      </w:r>
      <w:proofErr w:type="spellEnd"/>
      <w:r>
        <w:t xml:space="preserve"> y su combinación para </w:t>
      </w:r>
      <w:r w:rsidR="004D3417">
        <w:t>la clasificación.</w:t>
      </w:r>
    </w:p>
    <w:p w14:paraId="6F2BF1F4" w14:textId="77777777" w:rsidR="004B4CD8" w:rsidRPr="00781AA0" w:rsidRDefault="004B4CD8" w:rsidP="007E276F"/>
    <w:p w14:paraId="019A543D" w14:textId="189E5725" w:rsidR="00FA03D8" w:rsidRPr="00FA03D8" w:rsidRDefault="000E53A6" w:rsidP="00FA03D8">
      <w:pPr>
        <w:jc w:val="center"/>
        <w:rPr>
          <w:b/>
          <w:bCs/>
          <w:lang w:val="en-US"/>
        </w:rPr>
      </w:pPr>
      <w:r w:rsidRPr="007D6A06">
        <w:rPr>
          <w:b/>
          <w:bCs/>
          <w:lang w:val="en-US"/>
        </w:rPr>
        <w:t>Shallow Machine Learning</w:t>
      </w:r>
      <w:r w:rsidR="00EB1CEC" w:rsidRPr="007D6A06">
        <w:rPr>
          <w:b/>
          <w:bCs/>
          <w:lang w:val="en-US"/>
        </w:rPr>
        <w:t>:</w:t>
      </w:r>
    </w:p>
    <w:p w14:paraId="4AB00FDB" w14:textId="1E2A98BF" w:rsidR="002F476E" w:rsidRPr="002F476E" w:rsidRDefault="002F476E" w:rsidP="002F476E">
      <w:pPr>
        <w:rPr>
          <w:lang w:val="en-US"/>
        </w:rPr>
      </w:pPr>
      <w:r>
        <w:rPr>
          <w:lang w:val="en-US"/>
        </w:rPr>
        <w:t>End to end:</w:t>
      </w:r>
    </w:p>
    <w:p w14:paraId="700BCDC3" w14:textId="1DA47F30" w:rsidR="00FA03D8" w:rsidRPr="00FA03D8" w:rsidRDefault="00FA03D8" w:rsidP="00FA03D8">
      <w:pPr>
        <w:pStyle w:val="Prrafodelista"/>
        <w:numPr>
          <w:ilvl w:val="0"/>
          <w:numId w:val="1"/>
        </w:numPr>
        <w:rPr>
          <w:lang w:val="en-US"/>
        </w:rPr>
      </w:pPr>
      <w:r w:rsidRPr="00AA6AA3">
        <w:rPr>
          <w:lang w:val="en-US"/>
        </w:rPr>
        <w:t>Naive Bayes.</w:t>
      </w:r>
    </w:p>
    <w:p w14:paraId="3F144A6A" w14:textId="67F923C6" w:rsidR="00FA03D8" w:rsidRPr="00FA03D8" w:rsidRDefault="00FA03D8" w:rsidP="00FA03D8">
      <w:r>
        <w:t xml:space="preserve">Vectorizar los documentos, y luego alimentarlos a un clasificador de </w:t>
      </w:r>
      <w:proofErr w:type="spellStart"/>
      <w:r>
        <w:t>shallow</w:t>
      </w:r>
      <w:proofErr w:type="spellEnd"/>
      <w:r>
        <w:t xml:space="preserve"> ML:</w:t>
      </w:r>
    </w:p>
    <w:p w14:paraId="6B4CDB95" w14:textId="00695DDA" w:rsidR="00FA03D8" w:rsidRPr="00D2304B" w:rsidRDefault="00FA03D8" w:rsidP="00FA03D8">
      <w:pPr>
        <w:pStyle w:val="Prrafodelista"/>
        <w:numPr>
          <w:ilvl w:val="0"/>
          <w:numId w:val="1"/>
        </w:numPr>
      </w:pPr>
      <w:r w:rsidRPr="00D2304B">
        <w:t>Vectorizar: TF-IDF</w:t>
      </w:r>
      <w:r w:rsidR="00D2304B" w:rsidRPr="00D2304B">
        <w:t xml:space="preserve">, Word2Vec (tomando el promedio, la suma, o </w:t>
      </w:r>
      <w:r w:rsidR="00D2304B">
        <w:t>la combinación lineal de cada vector de palabra</w:t>
      </w:r>
      <w:r w:rsidR="00D2304B" w:rsidRPr="00D2304B">
        <w:t>)</w:t>
      </w:r>
      <w:r w:rsidR="00B1521B">
        <w:t>, LSA, LDA.</w:t>
      </w:r>
    </w:p>
    <w:p w14:paraId="4D75853E" w14:textId="076D0D08" w:rsidR="00AA6AA3" w:rsidRDefault="00FA03D8" w:rsidP="00AA6AA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Shallow ML Classifier:</w:t>
      </w:r>
      <w:r w:rsidR="00AA6AA3">
        <w:rPr>
          <w:lang w:val="en-US"/>
        </w:rPr>
        <w:t xml:space="preserve"> Support Vector Machines</w:t>
      </w:r>
      <w:r w:rsidR="001C7869">
        <w:rPr>
          <w:lang w:val="en-US"/>
        </w:rPr>
        <w:t xml:space="preserve">, </w:t>
      </w:r>
      <w:r w:rsidR="00AA6AA3">
        <w:rPr>
          <w:lang w:val="en-US"/>
        </w:rPr>
        <w:t>Logistic Regression</w:t>
      </w:r>
      <w:r w:rsidR="001C7869">
        <w:rPr>
          <w:lang w:val="en-US"/>
        </w:rPr>
        <w:t xml:space="preserve">, </w:t>
      </w:r>
      <w:r w:rsidR="001F1467">
        <w:rPr>
          <w:lang w:val="en-US"/>
        </w:rPr>
        <w:t>KNN</w:t>
      </w:r>
      <w:r w:rsidR="001C7869">
        <w:rPr>
          <w:lang w:val="en-US"/>
        </w:rPr>
        <w:t xml:space="preserve">, </w:t>
      </w:r>
      <w:proofErr w:type="spellStart"/>
      <w:r w:rsidR="00AB1238">
        <w:rPr>
          <w:lang w:val="en-US"/>
        </w:rPr>
        <w:t>Xgboost</w:t>
      </w:r>
      <w:proofErr w:type="spellEnd"/>
      <w:r w:rsidR="001C7869">
        <w:rPr>
          <w:lang w:val="en-US"/>
        </w:rPr>
        <w:t>, Decision Tree</w:t>
      </w:r>
      <w:r w:rsidR="000F4929">
        <w:rPr>
          <w:lang w:val="en-US"/>
        </w:rPr>
        <w:t xml:space="preserve">, </w:t>
      </w:r>
      <w:r w:rsidR="000F4929" w:rsidRPr="000F4929">
        <w:rPr>
          <w:lang w:val="en-US"/>
        </w:rPr>
        <w:t>Gradient boosting</w:t>
      </w:r>
      <w:r w:rsidR="000F4929">
        <w:rPr>
          <w:lang w:val="en-US"/>
        </w:rPr>
        <w:t>.</w:t>
      </w:r>
    </w:p>
    <w:p w14:paraId="1B722E48" w14:textId="27D84348" w:rsidR="00AA6AA3" w:rsidRDefault="00AA6AA3" w:rsidP="00793930">
      <w:pPr>
        <w:rPr>
          <w:lang w:val="en-US"/>
        </w:rPr>
      </w:pPr>
    </w:p>
    <w:p w14:paraId="2E99DC80" w14:textId="4923CA2E" w:rsidR="00793930" w:rsidRPr="00FA7756" w:rsidRDefault="00793930" w:rsidP="00FA7756">
      <w:pPr>
        <w:jc w:val="center"/>
        <w:rPr>
          <w:b/>
          <w:bCs/>
          <w:lang w:val="en-US"/>
        </w:rPr>
      </w:pPr>
      <w:r w:rsidRPr="00FA7756">
        <w:rPr>
          <w:b/>
          <w:bCs/>
          <w:lang w:val="en-US"/>
        </w:rPr>
        <w:t>Deep Learning:</w:t>
      </w:r>
    </w:p>
    <w:p w14:paraId="168C5BE2" w14:textId="77777777" w:rsidR="00EC061C" w:rsidRDefault="00EC061C" w:rsidP="00EC061C">
      <w:pPr>
        <w:rPr>
          <w:lang w:val="en-US"/>
        </w:rPr>
      </w:pPr>
      <w:r>
        <w:rPr>
          <w:lang w:val="en-US"/>
        </w:rPr>
        <w:t>End to end:</w:t>
      </w:r>
    </w:p>
    <w:p w14:paraId="00C812F8" w14:textId="7C0C789D" w:rsidR="00EC061C" w:rsidRPr="00EC061C" w:rsidRDefault="00EC061C" w:rsidP="0079393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BERT, LSTM</w:t>
      </w:r>
      <w:r w:rsidR="00E201E2">
        <w:rPr>
          <w:lang w:val="en-US"/>
        </w:rPr>
        <w:t>.</w:t>
      </w:r>
    </w:p>
    <w:p w14:paraId="7D100FC3" w14:textId="79C11ED0" w:rsidR="00FA7756" w:rsidRPr="00FA7756" w:rsidRDefault="00FA7756" w:rsidP="00793930">
      <w:r>
        <w:t xml:space="preserve">Vectorizar los documentos, y luego alimentarlos a un clasificador de </w:t>
      </w:r>
      <w:proofErr w:type="spellStart"/>
      <w:r>
        <w:t>shallow</w:t>
      </w:r>
      <w:proofErr w:type="spellEnd"/>
      <w:r>
        <w:t xml:space="preserve"> ML:</w:t>
      </w:r>
    </w:p>
    <w:p w14:paraId="1502A24B" w14:textId="2684F12B" w:rsidR="00793930" w:rsidRDefault="0066183C" w:rsidP="0079393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Vectorizar</w:t>
      </w:r>
      <w:proofErr w:type="spellEnd"/>
      <w:r>
        <w:rPr>
          <w:lang w:val="en-US"/>
        </w:rPr>
        <w:t xml:space="preserve">: </w:t>
      </w:r>
      <w:r w:rsidR="00793930">
        <w:rPr>
          <w:lang w:val="en-US"/>
        </w:rPr>
        <w:t>BERT</w:t>
      </w:r>
      <w:r>
        <w:rPr>
          <w:lang w:val="en-US"/>
        </w:rPr>
        <w:t>, LSTM</w:t>
      </w:r>
    </w:p>
    <w:p w14:paraId="041C37AD" w14:textId="517DED91" w:rsidR="00F21635" w:rsidRPr="001C1B2A" w:rsidRDefault="0066183C" w:rsidP="00F2163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Shallow ML Classifier: </w:t>
      </w:r>
      <w:proofErr w:type="spellStart"/>
      <w:r w:rsidR="00511909">
        <w:rPr>
          <w:lang w:val="en-US"/>
        </w:rPr>
        <w:t>los</w:t>
      </w:r>
      <w:proofErr w:type="spellEnd"/>
      <w:r w:rsidR="00511909">
        <w:rPr>
          <w:lang w:val="en-US"/>
        </w:rPr>
        <w:t xml:space="preserve"> </w:t>
      </w:r>
      <w:proofErr w:type="spellStart"/>
      <w:r w:rsidR="00511909">
        <w:rPr>
          <w:lang w:val="en-US"/>
        </w:rPr>
        <w:t>mismos</w:t>
      </w:r>
      <w:proofErr w:type="spellEnd"/>
      <w:r w:rsidR="00511909">
        <w:rPr>
          <w:lang w:val="en-US"/>
        </w:rPr>
        <w:t>.</w:t>
      </w:r>
    </w:p>
    <w:sectPr w:rsidR="00F21635" w:rsidRPr="001C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82B"/>
    <w:multiLevelType w:val="hybridMultilevel"/>
    <w:tmpl w:val="BAD6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248B"/>
    <w:multiLevelType w:val="hybridMultilevel"/>
    <w:tmpl w:val="650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861A8"/>
    <w:multiLevelType w:val="hybridMultilevel"/>
    <w:tmpl w:val="8D8C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771528">
    <w:abstractNumId w:val="1"/>
  </w:num>
  <w:num w:numId="2" w16cid:durableId="711921170">
    <w:abstractNumId w:val="0"/>
  </w:num>
  <w:num w:numId="3" w16cid:durableId="605239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42"/>
    <w:rsid w:val="00010342"/>
    <w:rsid w:val="000E53A6"/>
    <w:rsid w:val="000F4929"/>
    <w:rsid w:val="001861F8"/>
    <w:rsid w:val="00192B36"/>
    <w:rsid w:val="001C1B2A"/>
    <w:rsid w:val="001C7869"/>
    <w:rsid w:val="001F1467"/>
    <w:rsid w:val="00296340"/>
    <w:rsid w:val="002B748C"/>
    <w:rsid w:val="002F476E"/>
    <w:rsid w:val="00334107"/>
    <w:rsid w:val="0037393E"/>
    <w:rsid w:val="003B536E"/>
    <w:rsid w:val="004B4CD8"/>
    <w:rsid w:val="004D3417"/>
    <w:rsid w:val="004F0A7A"/>
    <w:rsid w:val="00511909"/>
    <w:rsid w:val="005C58DC"/>
    <w:rsid w:val="0063503E"/>
    <w:rsid w:val="0066183C"/>
    <w:rsid w:val="007612A2"/>
    <w:rsid w:val="00781AA0"/>
    <w:rsid w:val="00793930"/>
    <w:rsid w:val="00797F6C"/>
    <w:rsid w:val="007D6A06"/>
    <w:rsid w:val="007E276F"/>
    <w:rsid w:val="0097659A"/>
    <w:rsid w:val="00A04F09"/>
    <w:rsid w:val="00AA6AA3"/>
    <w:rsid w:val="00AB1238"/>
    <w:rsid w:val="00B03B56"/>
    <w:rsid w:val="00B105B9"/>
    <w:rsid w:val="00B1521B"/>
    <w:rsid w:val="00CF297E"/>
    <w:rsid w:val="00D2304B"/>
    <w:rsid w:val="00E201E2"/>
    <w:rsid w:val="00E856A2"/>
    <w:rsid w:val="00EB1CEC"/>
    <w:rsid w:val="00EC061C"/>
    <w:rsid w:val="00EF6293"/>
    <w:rsid w:val="00F21635"/>
    <w:rsid w:val="00F64231"/>
    <w:rsid w:val="00F71ED5"/>
    <w:rsid w:val="00FA03D8"/>
    <w:rsid w:val="00FA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D1FF"/>
  <w15:chartTrackingRefBased/>
  <w15:docId w15:val="{D43B67CA-79BE-490D-B9EE-3A14075D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47</cp:revision>
  <dcterms:created xsi:type="dcterms:W3CDTF">2022-12-11T21:43:00Z</dcterms:created>
  <dcterms:modified xsi:type="dcterms:W3CDTF">2022-12-12T14:18:00Z</dcterms:modified>
</cp:coreProperties>
</file>