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E14AD" w14:textId="338344E5" w:rsidR="00724B0E" w:rsidRDefault="00C06B2D" w:rsidP="002042F6">
      <w:r>
        <w:t>Reunión</w:t>
      </w:r>
      <w:r w:rsidR="00724B0E">
        <w:t xml:space="preserve"> 29/11/22</w:t>
      </w:r>
    </w:p>
    <w:p w14:paraId="43C49DB5" w14:textId="0C1DD715" w:rsidR="002042F6" w:rsidRPr="00C06B2D" w:rsidRDefault="00724B0E" w:rsidP="002042F6">
      <w:pPr>
        <w:rPr>
          <w:b/>
          <w:bCs/>
          <w:u w:val="single"/>
        </w:rPr>
      </w:pPr>
      <w:r w:rsidRPr="00C06B2D">
        <w:rPr>
          <w:b/>
          <w:bCs/>
          <w:u w:val="single"/>
        </w:rPr>
        <w:t xml:space="preserve">Ideas </w:t>
      </w:r>
      <w:r w:rsidR="002042F6" w:rsidRPr="00C06B2D">
        <w:rPr>
          <w:b/>
          <w:bCs/>
          <w:u w:val="single"/>
        </w:rPr>
        <w:t>Martin:</w:t>
      </w:r>
    </w:p>
    <w:p w14:paraId="3297C1FC" w14:textId="3334DF86" w:rsidR="00F25310" w:rsidRDefault="00F25310" w:rsidP="00C06B2D">
      <w:pPr>
        <w:pStyle w:val="Prrafodelista"/>
        <w:numPr>
          <w:ilvl w:val="0"/>
          <w:numId w:val="2"/>
        </w:numPr>
      </w:pPr>
      <w:r>
        <w:t>Caracterizar ideas con métricas de NLP</w:t>
      </w:r>
    </w:p>
    <w:p w14:paraId="0E6FF0C6" w14:textId="1E7EDE42" w:rsidR="00F25310" w:rsidRDefault="00F25310" w:rsidP="00C06B2D">
      <w:pPr>
        <w:pStyle w:val="Prrafodelista"/>
        <w:numPr>
          <w:ilvl w:val="0"/>
          <w:numId w:val="2"/>
        </w:numPr>
      </w:pPr>
      <w:r>
        <w:t xml:space="preserve">Medidas que cuantifiquen similitud </w:t>
      </w:r>
      <w:r w:rsidR="00E011EA">
        <w:t>semántica</w:t>
      </w:r>
    </w:p>
    <w:p w14:paraId="10176AEC" w14:textId="1563DDC4" w:rsidR="00E011EA" w:rsidRDefault="00E011EA" w:rsidP="00C06B2D">
      <w:pPr>
        <w:pStyle w:val="Prrafodelista"/>
        <w:numPr>
          <w:ilvl w:val="0"/>
          <w:numId w:val="2"/>
        </w:numPr>
      </w:pPr>
      <w:r>
        <w:t xml:space="preserve">Ideas </w:t>
      </w:r>
      <w:r w:rsidR="00FA3748">
        <w:t>semánticamente</w:t>
      </w:r>
      <w:r>
        <w:t xml:space="preserve"> </w:t>
      </w:r>
      <w:r w:rsidR="00FA3748">
        <w:t>similares,</w:t>
      </w:r>
      <w:r>
        <w:t xml:space="preserve"> pero polos opuestos</w:t>
      </w:r>
    </w:p>
    <w:p w14:paraId="333F7814" w14:textId="089907A9" w:rsidR="004D20AF" w:rsidRDefault="004D20AF" w:rsidP="004D20AF">
      <w:pPr>
        <w:pStyle w:val="Prrafodelista"/>
        <w:numPr>
          <w:ilvl w:val="0"/>
          <w:numId w:val="2"/>
        </w:numPr>
      </w:pPr>
      <w:r>
        <w:t>Identificar las ideas que tengan más consenso.</w:t>
      </w:r>
    </w:p>
    <w:p w14:paraId="71C782BB" w14:textId="2C7577C6" w:rsidR="00141617" w:rsidRDefault="00141617" w:rsidP="00D84841">
      <w:pPr>
        <w:pStyle w:val="Prrafodelista"/>
        <w:numPr>
          <w:ilvl w:val="0"/>
          <w:numId w:val="2"/>
        </w:numPr>
      </w:pPr>
      <w:r>
        <w:t>Generación de ideas.</w:t>
      </w:r>
    </w:p>
    <w:p w14:paraId="29AB4D3E" w14:textId="32E697F0" w:rsidR="00C872AA" w:rsidRDefault="00D97A9C" w:rsidP="00C06B2D">
      <w:pPr>
        <w:pStyle w:val="Prrafodelista"/>
        <w:numPr>
          <w:ilvl w:val="0"/>
          <w:numId w:val="2"/>
        </w:numPr>
      </w:pPr>
      <w:r>
        <w:t xml:space="preserve">Pensar algo </w:t>
      </w:r>
      <w:r w:rsidR="007657D7">
        <w:t>clínico</w:t>
      </w:r>
    </w:p>
    <w:p w14:paraId="21C877BB" w14:textId="397FB506" w:rsidR="007657D7" w:rsidRDefault="00D61DEF" w:rsidP="00C06B2D">
      <w:pPr>
        <w:pStyle w:val="Prrafodelista"/>
        <w:numPr>
          <w:ilvl w:val="0"/>
          <w:numId w:val="2"/>
        </w:numPr>
      </w:pPr>
      <w:r w:rsidRPr="00D61DEF">
        <w:t xml:space="preserve">Ver: </w:t>
      </w:r>
      <w:r w:rsidR="007657D7" w:rsidRPr="00D61DEF">
        <w:t>Sigmand</w:t>
      </w:r>
      <w:r w:rsidR="00A81792" w:rsidRPr="00D61DEF">
        <w:t xml:space="preserve">, </w:t>
      </w:r>
      <w:r w:rsidR="007657D7" w:rsidRPr="00D61DEF">
        <w:t xml:space="preserve">Golombeck, Adolf, Ibañez, </w:t>
      </w:r>
      <w:r w:rsidR="004974E8" w:rsidRPr="00D61DEF">
        <w:t>Jerry</w:t>
      </w:r>
      <w:r w:rsidR="00304C1A" w:rsidRPr="00D61DEF">
        <w:t xml:space="preserve"> Galgousky</w:t>
      </w:r>
      <w:r w:rsidR="00490B33" w:rsidRPr="00D61DEF">
        <w:t>, Beckinsein</w:t>
      </w:r>
      <w:r w:rsidR="001C5F3A" w:rsidRPr="00D61DEF">
        <w:t>.</w:t>
      </w:r>
    </w:p>
    <w:p w14:paraId="7660DCC2" w14:textId="77777777" w:rsidR="007C1772" w:rsidRDefault="007C1772" w:rsidP="007C1772"/>
    <w:p w14:paraId="6226BD08" w14:textId="62298E3F" w:rsidR="007C1772" w:rsidRDefault="007C1772" w:rsidP="007C1772">
      <w:r>
        <w:t>Reunión 12/12/22</w:t>
      </w:r>
    </w:p>
    <w:p w14:paraId="032EB4DA" w14:textId="77777777" w:rsidR="007C1772" w:rsidRPr="00C06B2D" w:rsidRDefault="007C1772" w:rsidP="007C1772">
      <w:pPr>
        <w:rPr>
          <w:b/>
          <w:bCs/>
          <w:u w:val="single"/>
        </w:rPr>
      </w:pPr>
      <w:r w:rsidRPr="00C06B2D">
        <w:rPr>
          <w:b/>
          <w:bCs/>
          <w:u w:val="single"/>
        </w:rPr>
        <w:t>Ideas Martin:</w:t>
      </w:r>
    </w:p>
    <w:p w14:paraId="5D3B1B28" w14:textId="510711CF" w:rsidR="00BA486E" w:rsidRDefault="00BA486E" w:rsidP="00BA486E">
      <w:pPr>
        <w:pStyle w:val="Prrafodelista"/>
        <w:numPr>
          <w:ilvl w:val="0"/>
          <w:numId w:val="3"/>
        </w:numPr>
      </w:pPr>
      <w:r>
        <w:t xml:space="preserve">Similitud Semantica para </w:t>
      </w:r>
      <w:r w:rsidRPr="00F21635">
        <w:t>NO poner dos ideas e</w:t>
      </w:r>
      <w:r>
        <w:t xml:space="preserve">xactamente iguales en el mismo desafío. </w:t>
      </w:r>
    </w:p>
    <w:p w14:paraId="2D1E591F" w14:textId="436F64AC" w:rsidR="00BA486E" w:rsidRDefault="00BA486E" w:rsidP="00BA486E">
      <w:pPr>
        <w:pStyle w:val="Prrafodelista"/>
        <w:numPr>
          <w:ilvl w:val="0"/>
          <w:numId w:val="3"/>
        </w:numPr>
      </w:pPr>
      <w:r>
        <w:t>Obtener métricas asociadas al lenguaje, caracterizar ideas</w:t>
      </w:r>
      <w:r w:rsidR="001C0EEC">
        <w:t>, topic modeling.</w:t>
      </w:r>
    </w:p>
    <w:p w14:paraId="610BE096" w14:textId="33F11912" w:rsidR="00BA486E" w:rsidRDefault="00BA486E" w:rsidP="00697113">
      <w:pPr>
        <w:pStyle w:val="Prrafodelista"/>
        <w:numPr>
          <w:ilvl w:val="0"/>
          <w:numId w:val="3"/>
        </w:numPr>
      </w:pPr>
      <w:r>
        <w:t>Medidas del labo (granularidad, familiaridad, abstracción, frecuencia, etc.)</w:t>
      </w:r>
    </w:p>
    <w:p w14:paraId="435B8FC5" w14:textId="4883A050" w:rsidR="00275E2D" w:rsidRDefault="00275E2D" w:rsidP="00275E2D"/>
    <w:p w14:paraId="40E1A830" w14:textId="4582930C" w:rsidR="00275E2D" w:rsidRDefault="00275E2D" w:rsidP="00275E2D">
      <w:r>
        <w:t>Reunión 19/12/22</w:t>
      </w:r>
    </w:p>
    <w:p w14:paraId="7CA9ECA2" w14:textId="4C3F2796" w:rsidR="00275E2D" w:rsidRPr="00275E2D" w:rsidRDefault="00275E2D" w:rsidP="00275E2D">
      <w:pPr>
        <w:rPr>
          <w:b/>
          <w:bCs/>
          <w:u w:val="single"/>
        </w:rPr>
      </w:pPr>
      <w:r w:rsidRPr="00C06B2D">
        <w:rPr>
          <w:b/>
          <w:bCs/>
          <w:u w:val="single"/>
        </w:rPr>
        <w:t>Ideas Martin:</w:t>
      </w:r>
    </w:p>
    <w:p w14:paraId="16956FCD" w14:textId="65EDBC82" w:rsidR="00275E2D" w:rsidRDefault="00275E2D" w:rsidP="00275E2D">
      <w:pPr>
        <w:pStyle w:val="Prrafodelista"/>
        <w:numPr>
          <w:ilvl w:val="0"/>
          <w:numId w:val="4"/>
        </w:numPr>
      </w:pPr>
      <w:r>
        <w:t xml:space="preserve">Topic Modeling por desafio individual (experimentar con la cantidad d </w:t>
      </w:r>
      <w:r w:rsidR="00543605">
        <w:t>tópicos</w:t>
      </w:r>
      <w:r>
        <w:t>)</w:t>
      </w:r>
    </w:p>
    <w:p w14:paraId="3866BD10" w14:textId="4AD1CEC9" w:rsidR="00EF4A8F" w:rsidRDefault="00EF4A8F" w:rsidP="00EF4A8F">
      <w:pPr>
        <w:pStyle w:val="Prrafodelista"/>
        <w:numPr>
          <w:ilvl w:val="0"/>
          <w:numId w:val="4"/>
        </w:numPr>
      </w:pPr>
      <w:r>
        <w:t xml:space="preserve">Sentimental Analysis (no es lo </w:t>
      </w:r>
      <w:r w:rsidR="000E3B59">
        <w:t>más</w:t>
      </w:r>
      <w:r>
        <w:t xml:space="preserve"> importante), positivo y negativo por separado. Agregarle al df una columna para ambos sentimientos</w:t>
      </w:r>
      <w:r w:rsidR="00F566F3">
        <w:t>.</w:t>
      </w:r>
    </w:p>
    <w:p w14:paraId="716BF601" w14:textId="65FE807B" w:rsidR="00EF4A8F" w:rsidRDefault="00EF4A8F" w:rsidP="00EF4A8F">
      <w:pPr>
        <w:pStyle w:val="Prrafodelista"/>
        <w:numPr>
          <w:ilvl w:val="0"/>
          <w:numId w:val="4"/>
        </w:numPr>
      </w:pPr>
      <w:r w:rsidRPr="00E32EC5">
        <w:rPr>
          <w:rFonts w:ascii="Roboto" w:hAnsi="Roboto"/>
          <w:color w:val="202124"/>
          <w:sz w:val="20"/>
          <w:szCs w:val="20"/>
          <w:shd w:val="clear" w:color="auto" w:fill="FFFFFF"/>
        </w:rPr>
        <w:t>Calcular distancia entre dos ideas</w:t>
      </w:r>
      <w:r w:rsidR="000E3B59">
        <w:rPr>
          <w:rFonts w:ascii="Roboto" w:hAnsi="Roboto"/>
          <w:color w:val="202124"/>
          <w:sz w:val="20"/>
          <w:szCs w:val="20"/>
          <w:shd w:val="clear" w:color="auto" w:fill="FFFFFF"/>
        </w:rPr>
        <w:t>.</w:t>
      </w:r>
    </w:p>
    <w:p w14:paraId="4A514B43" w14:textId="34B91C41" w:rsidR="00275E2D" w:rsidRDefault="00275E2D" w:rsidP="00275E2D">
      <w:pPr>
        <w:pStyle w:val="Prrafodelista"/>
        <w:numPr>
          <w:ilvl w:val="0"/>
          <w:numId w:val="4"/>
        </w:numPr>
      </w:pPr>
      <w:r>
        <w:t>Ver si podemos armar un clasificador en el cual BERT prediga a que desafio pertenece una pregunta dada su distribución de probabilidades para cada tópico</w:t>
      </w:r>
      <w:r w:rsidR="00C7754E">
        <w:t xml:space="preserve">. </w:t>
      </w:r>
      <w:r w:rsidR="00435B10">
        <w:t>¿Es decir, el tópico predice el desafio?</w:t>
      </w:r>
    </w:p>
    <w:p w14:paraId="3C7DA76E" w14:textId="11F71EFF" w:rsidR="00E17374" w:rsidRDefault="00E17374" w:rsidP="00275E2D">
      <w:pPr>
        <w:pStyle w:val="Prrafodelista"/>
        <w:numPr>
          <w:ilvl w:val="0"/>
          <w:numId w:val="4"/>
        </w:numPr>
      </w:pPr>
      <w:r>
        <w:t>Mostrar también las ideas mas distintas.</w:t>
      </w:r>
    </w:p>
    <w:sectPr w:rsidR="00E17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10D"/>
    <w:multiLevelType w:val="hybridMultilevel"/>
    <w:tmpl w:val="7752FD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44683"/>
    <w:multiLevelType w:val="hybridMultilevel"/>
    <w:tmpl w:val="775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95AFC"/>
    <w:multiLevelType w:val="hybridMultilevel"/>
    <w:tmpl w:val="91CA6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949A5"/>
    <w:multiLevelType w:val="hybridMultilevel"/>
    <w:tmpl w:val="7752FD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252958">
    <w:abstractNumId w:val="1"/>
  </w:num>
  <w:num w:numId="2" w16cid:durableId="1498614119">
    <w:abstractNumId w:val="0"/>
  </w:num>
  <w:num w:numId="3" w16cid:durableId="1988047292">
    <w:abstractNumId w:val="3"/>
  </w:num>
  <w:num w:numId="4" w16cid:durableId="378896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69"/>
    <w:rsid w:val="000707E1"/>
    <w:rsid w:val="00077EBD"/>
    <w:rsid w:val="000D2382"/>
    <w:rsid w:val="000E3B59"/>
    <w:rsid w:val="001167C4"/>
    <w:rsid w:val="00141617"/>
    <w:rsid w:val="00152FB0"/>
    <w:rsid w:val="001861F8"/>
    <w:rsid w:val="00192B36"/>
    <w:rsid w:val="001C0EEC"/>
    <w:rsid w:val="001C5F3A"/>
    <w:rsid w:val="002042F6"/>
    <w:rsid w:val="0020442D"/>
    <w:rsid w:val="00275E2D"/>
    <w:rsid w:val="00301C4C"/>
    <w:rsid w:val="00304C1A"/>
    <w:rsid w:val="00347DCA"/>
    <w:rsid w:val="00382F7D"/>
    <w:rsid w:val="00435B10"/>
    <w:rsid w:val="00490B33"/>
    <w:rsid w:val="00496269"/>
    <w:rsid w:val="004974E8"/>
    <w:rsid w:val="004D20AF"/>
    <w:rsid w:val="00502AAB"/>
    <w:rsid w:val="00506CF8"/>
    <w:rsid w:val="0053063C"/>
    <w:rsid w:val="005346AD"/>
    <w:rsid w:val="00543605"/>
    <w:rsid w:val="005A415D"/>
    <w:rsid w:val="00697113"/>
    <w:rsid w:val="006C6A1C"/>
    <w:rsid w:val="00702909"/>
    <w:rsid w:val="00724B0E"/>
    <w:rsid w:val="007657D7"/>
    <w:rsid w:val="007C1772"/>
    <w:rsid w:val="0085702A"/>
    <w:rsid w:val="008658DB"/>
    <w:rsid w:val="00960B88"/>
    <w:rsid w:val="009A4C70"/>
    <w:rsid w:val="009E5FB2"/>
    <w:rsid w:val="00A3788C"/>
    <w:rsid w:val="00A63A1E"/>
    <w:rsid w:val="00A81792"/>
    <w:rsid w:val="00A93951"/>
    <w:rsid w:val="00AC2D6D"/>
    <w:rsid w:val="00AD3237"/>
    <w:rsid w:val="00B226FE"/>
    <w:rsid w:val="00BA486E"/>
    <w:rsid w:val="00BC2193"/>
    <w:rsid w:val="00C06B2D"/>
    <w:rsid w:val="00C7754E"/>
    <w:rsid w:val="00C823D1"/>
    <w:rsid w:val="00C872AA"/>
    <w:rsid w:val="00D61DEF"/>
    <w:rsid w:val="00D63D20"/>
    <w:rsid w:val="00D84841"/>
    <w:rsid w:val="00D97A9C"/>
    <w:rsid w:val="00DA4292"/>
    <w:rsid w:val="00DB39C3"/>
    <w:rsid w:val="00DC2F18"/>
    <w:rsid w:val="00E011EA"/>
    <w:rsid w:val="00E17374"/>
    <w:rsid w:val="00E32EC5"/>
    <w:rsid w:val="00EA6E7A"/>
    <w:rsid w:val="00EF4A8F"/>
    <w:rsid w:val="00F25310"/>
    <w:rsid w:val="00F566F3"/>
    <w:rsid w:val="00F71ED5"/>
    <w:rsid w:val="00F814C4"/>
    <w:rsid w:val="00FA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6DA4A"/>
  <w15:chartTrackingRefBased/>
  <w15:docId w15:val="{F597B9E9-0213-4C4B-AF36-8D78F254A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2F7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304C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Aguirre</dc:creator>
  <cp:keywords/>
  <dc:description/>
  <cp:lastModifiedBy>Felipe Aguirre</cp:lastModifiedBy>
  <cp:revision>91</cp:revision>
  <dcterms:created xsi:type="dcterms:W3CDTF">2022-11-28T22:15:00Z</dcterms:created>
  <dcterms:modified xsi:type="dcterms:W3CDTF">2022-12-25T21:59:00Z</dcterms:modified>
</cp:coreProperties>
</file>