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AFC5" w14:textId="784964B7" w:rsidR="00795D50" w:rsidRPr="00795D50" w:rsidRDefault="00795D50" w:rsidP="00795D50">
      <w:pPr>
        <w:jc w:val="right"/>
      </w:pPr>
      <w:r>
        <w:t>8/12/2022</w:t>
      </w:r>
    </w:p>
    <w:p w14:paraId="0D9DDE29" w14:textId="1DBE6489" w:rsidR="00560924" w:rsidRPr="00623DFE" w:rsidRDefault="00560924" w:rsidP="00560924">
      <w:pPr>
        <w:jc w:val="center"/>
        <w:rPr>
          <w:b/>
          <w:bCs/>
          <w:sz w:val="32"/>
          <w:szCs w:val="32"/>
        </w:rPr>
      </w:pPr>
      <w:r w:rsidRPr="00623DFE">
        <w:rPr>
          <w:b/>
          <w:bCs/>
          <w:sz w:val="32"/>
          <w:szCs w:val="32"/>
        </w:rPr>
        <w:t xml:space="preserve">Calcular </w:t>
      </w:r>
      <w:r w:rsidR="0065367C">
        <w:rPr>
          <w:b/>
          <w:bCs/>
          <w:sz w:val="32"/>
          <w:szCs w:val="32"/>
        </w:rPr>
        <w:t xml:space="preserve">la </w:t>
      </w:r>
      <w:r w:rsidRPr="00623DFE">
        <w:rPr>
          <w:b/>
          <w:bCs/>
          <w:sz w:val="32"/>
          <w:szCs w:val="32"/>
        </w:rPr>
        <w:t>similitud semántica entre ideas.</w:t>
      </w:r>
    </w:p>
    <w:p w14:paraId="3FF51D1E" w14:textId="0ABF3732" w:rsidR="00764E23" w:rsidRDefault="00764E23" w:rsidP="00300D4F">
      <w:r>
        <w:t>U</w:t>
      </w:r>
      <w:r w:rsidR="00F654D6">
        <w:t>saremos algoritmos no supervisados</w:t>
      </w:r>
      <w:r>
        <w:t xml:space="preserve">: al no tener datos etiquetados, buscamos que los algoritmos encuentren grupos o </w:t>
      </w:r>
      <w:r w:rsidR="002B4565">
        <w:t>clústers</w:t>
      </w:r>
      <w:r>
        <w:t xml:space="preserve"> de ideas</w:t>
      </w:r>
      <w:r w:rsidR="006D7BEA">
        <w:t xml:space="preserve"> (tópicos)</w:t>
      </w:r>
      <w:r w:rsidR="00952603">
        <w:t>. P</w:t>
      </w:r>
      <w:r w:rsidR="00F82854">
        <w:t xml:space="preserve">or </w:t>
      </w:r>
      <w:r w:rsidR="00393DEC">
        <w:t>ejemplo,</w:t>
      </w:r>
      <w:r w:rsidR="00F82854">
        <w:t xml:space="preserve"> ideas</w:t>
      </w:r>
      <w:r w:rsidR="009F307C">
        <w:t xml:space="preserve"> </w:t>
      </w:r>
      <w:r w:rsidR="000260C1">
        <w:t>políticas</w:t>
      </w:r>
      <w:r w:rsidR="00F82854">
        <w:t xml:space="preserve"> de izquierda y de derecha, o ideas liberales y conservadoras. </w:t>
      </w:r>
      <w:r w:rsidR="006D7BEA">
        <w:t xml:space="preserve">Esta tarea </w:t>
      </w:r>
      <w:r w:rsidR="006D6E14">
        <w:t xml:space="preserve">es conocida como </w:t>
      </w:r>
      <w:r w:rsidR="006D7BEA">
        <w:t>“</w:t>
      </w:r>
      <w:r w:rsidR="006D7BEA" w:rsidRPr="00623DFE">
        <w:rPr>
          <w:b/>
          <w:bCs/>
        </w:rPr>
        <w:t>Topic Modeling</w:t>
      </w:r>
      <w:r w:rsidR="006D7BEA">
        <w:t>”.</w:t>
      </w:r>
    </w:p>
    <w:p w14:paraId="32BB99FD" w14:textId="2C0AD9C1" w:rsidR="006D7BEA" w:rsidRDefault="006D7BEA" w:rsidP="00300D4F">
      <w:r>
        <w:t xml:space="preserve">Luego, podremos comparar la similitud semántica entre: ideas con ideas, ideas con tópicos, y tópicos con tópicos. </w:t>
      </w:r>
      <w:r w:rsidR="006D6E14">
        <w:t>Esta tarea es conocida como “</w:t>
      </w:r>
      <w:r w:rsidR="006D6E14" w:rsidRPr="00623DFE">
        <w:rPr>
          <w:b/>
          <w:bCs/>
        </w:rPr>
        <w:t>Semantic Similarity</w:t>
      </w:r>
      <w:r w:rsidR="006D6E14">
        <w:t>”.</w:t>
      </w:r>
    </w:p>
    <w:p w14:paraId="37508034" w14:textId="5E5EAF7C" w:rsidR="00797F81" w:rsidRDefault="00797F81" w:rsidP="00300D4F">
      <w:r>
        <w:t>Probaremos con algoritmos de Deep Learning, por un lado, y de Machine Learning clásico/no Deep Learning por el otro.</w:t>
      </w:r>
    </w:p>
    <w:p w14:paraId="4ABBA7DC" w14:textId="19009DA7" w:rsidR="00686C01" w:rsidRDefault="00686C01" w:rsidP="00300D4F">
      <w:r>
        <w:t xml:space="preserve">Todos los algoritmos generan un vector para cada </w:t>
      </w:r>
      <w:r w:rsidR="00C42DA5">
        <w:t>tópico</w:t>
      </w:r>
      <w:r>
        <w:t>, para cada documento y para cada palabra.</w:t>
      </w:r>
      <w:r w:rsidR="00D148D4">
        <w:t xml:space="preserve"> </w:t>
      </w:r>
      <w:r w:rsidR="00C876E1">
        <w:t xml:space="preserve">Podemos calcular la similitud coseno entre los distintos vectores como una medida de similitud semántica. Podemos hacer otras cosas, como reducir su dimensionalidad y </w:t>
      </w:r>
      <w:r w:rsidR="0090065B">
        <w:t>graficarlos</w:t>
      </w:r>
      <w:r w:rsidR="00C876E1">
        <w:t>.</w:t>
      </w:r>
    </w:p>
    <w:p w14:paraId="6AE3462A" w14:textId="318798EC" w:rsidR="00F654D6" w:rsidRDefault="00F654D6" w:rsidP="00300D4F"/>
    <w:p w14:paraId="76506734" w14:textId="05941D72" w:rsidR="00DC400A" w:rsidRPr="00623DFE" w:rsidRDefault="00DC400A" w:rsidP="005579BB">
      <w:pPr>
        <w:jc w:val="center"/>
        <w:rPr>
          <w:b/>
          <w:bCs/>
          <w:sz w:val="32"/>
          <w:szCs w:val="32"/>
          <w:lang w:val="en-US"/>
        </w:rPr>
      </w:pPr>
      <w:r w:rsidRPr="00623DFE">
        <w:rPr>
          <w:b/>
          <w:bCs/>
          <w:sz w:val="32"/>
          <w:szCs w:val="32"/>
          <w:lang w:val="en-US"/>
        </w:rPr>
        <w:t>Algoritmos de Machine Learning:</w:t>
      </w:r>
    </w:p>
    <w:p w14:paraId="76AC7FBC" w14:textId="391A3D3A" w:rsidR="003826CB" w:rsidRPr="00623DFE" w:rsidRDefault="003826CB" w:rsidP="003826CB">
      <w:pPr>
        <w:rPr>
          <w:b/>
          <w:bCs/>
          <w:u w:val="single"/>
          <w:lang w:val="en-US"/>
        </w:rPr>
      </w:pPr>
      <w:r w:rsidRPr="00623DFE">
        <w:rPr>
          <w:b/>
          <w:bCs/>
          <w:u w:val="single"/>
          <w:lang w:val="en-US"/>
        </w:rPr>
        <w:t>1) TF-IDF</w:t>
      </w:r>
    </w:p>
    <w:p w14:paraId="0359696E" w14:textId="419BB116" w:rsidR="003826CB" w:rsidRDefault="003826CB" w:rsidP="003826CB">
      <w:pPr>
        <w:pStyle w:val="Prrafodelista"/>
        <w:numPr>
          <w:ilvl w:val="0"/>
          <w:numId w:val="11"/>
        </w:numPr>
      </w:pPr>
      <w:r w:rsidRPr="003826CB">
        <w:t>Es el algoritmo más s</w:t>
      </w:r>
      <w:r>
        <w:t>encillo.</w:t>
      </w:r>
    </w:p>
    <w:p w14:paraId="0CE57ED3" w14:textId="43B60A19" w:rsidR="00C92ECD" w:rsidRDefault="00C92ECD" w:rsidP="003826CB">
      <w:pPr>
        <w:pStyle w:val="Prrafodelista"/>
        <w:numPr>
          <w:ilvl w:val="0"/>
          <w:numId w:val="11"/>
        </w:numPr>
      </w:pPr>
      <w:r>
        <w:t>Genera una matriz con todas las palabras únicas en el dataset en las filas, y todos los documentos</w:t>
      </w:r>
      <w:r w:rsidR="0029740F">
        <w:t xml:space="preserve"> (cada opinión de cada participante)</w:t>
      </w:r>
      <w:r>
        <w:t xml:space="preserve"> en las columnas.</w:t>
      </w:r>
      <w:r w:rsidR="00CD064F">
        <w:t xml:space="preserve"> Luego, rellena los casilleros con la cantidad de veces que cada palabra aparece en cada documento.</w:t>
      </w:r>
      <w:r w:rsidR="00144AAA">
        <w:t xml:space="preserve"> Finalmente, </w:t>
      </w:r>
      <w:r w:rsidR="004C3734">
        <w:t>divide cada casillero por la cantidad de documentos que tienen esa palabra.</w:t>
      </w:r>
      <w:r w:rsidR="00C3675C">
        <w:t xml:space="preserve"> En otras palabras, calcula que tan representativa es </w:t>
      </w:r>
      <w:r w:rsidR="00506BF8">
        <w:t>cada</w:t>
      </w:r>
      <w:r w:rsidR="00C3675C">
        <w:t xml:space="preserve"> palabra para </w:t>
      </w:r>
      <w:r w:rsidR="00506BF8">
        <w:t>cada</w:t>
      </w:r>
      <w:r w:rsidR="00C3675C">
        <w:t xml:space="preserve"> documento.</w:t>
      </w:r>
    </w:p>
    <w:p w14:paraId="1B9994F8" w14:textId="32656DC0" w:rsidR="00D958A3" w:rsidRDefault="00004DB2" w:rsidP="003826CB">
      <w:pPr>
        <w:pStyle w:val="Prrafodelista"/>
        <w:numPr>
          <w:ilvl w:val="0"/>
          <w:numId w:val="11"/>
        </w:numPr>
      </w:pPr>
      <w:r>
        <w:t xml:space="preserve">Cada documento resulta en </w:t>
      </w:r>
      <w:r w:rsidR="00D958A3">
        <w:t xml:space="preserve">un vector </w:t>
      </w:r>
      <w:r w:rsidR="00D631AE">
        <w:t>de V dimension</w:t>
      </w:r>
      <w:r w:rsidR="007D1144">
        <w:t xml:space="preserve">es (V = cantidad de palabras únicas en </w:t>
      </w:r>
      <w:r w:rsidR="00623DFE">
        <w:t>todo el dataset)</w:t>
      </w:r>
      <w:r w:rsidR="009470AF">
        <w:t xml:space="preserve">. </w:t>
      </w:r>
    </w:p>
    <w:p w14:paraId="7361D6FB" w14:textId="642B6777" w:rsidR="005C5937" w:rsidRDefault="003D3DCA" w:rsidP="005C5937">
      <w:pPr>
        <w:pStyle w:val="Prrafodelista"/>
        <w:numPr>
          <w:ilvl w:val="0"/>
          <w:numId w:val="11"/>
        </w:numPr>
      </w:pPr>
      <w:r>
        <w:t>Cada</w:t>
      </w:r>
      <w:r w:rsidR="00793EA6">
        <w:t xml:space="preserve"> palabra</w:t>
      </w:r>
      <w:r>
        <w:t xml:space="preserve"> resulta en </w:t>
      </w:r>
      <w:r w:rsidR="00793EA6">
        <w:t xml:space="preserve">un vector de </w:t>
      </w:r>
      <w:r w:rsidR="00F44686">
        <w:t>N dimensiones (N = cantidad de documentos).</w:t>
      </w:r>
      <w:r w:rsidR="00F700E4">
        <w:t xml:space="preserve"> </w:t>
      </w:r>
    </w:p>
    <w:p w14:paraId="14A47E7A" w14:textId="7DD65705" w:rsidR="00936533" w:rsidRDefault="00936533" w:rsidP="00936533">
      <w:pPr>
        <w:pStyle w:val="Prrafodelista"/>
        <w:numPr>
          <w:ilvl w:val="0"/>
          <w:numId w:val="11"/>
        </w:numPr>
      </w:pPr>
      <w:r>
        <w:t xml:space="preserve">Las similitudes semánticas pueden compararse con </w:t>
      </w:r>
      <w:r w:rsidR="00CB522A">
        <w:t>similitud</w:t>
      </w:r>
      <w:r>
        <w:t xml:space="preserve"> coseno entre los distintos vectores.</w:t>
      </w:r>
    </w:p>
    <w:p w14:paraId="2D207A54" w14:textId="3B8832B5" w:rsidR="00731FEB" w:rsidRDefault="00731FEB" w:rsidP="00731FEB">
      <w:pPr>
        <w:ind w:left="360"/>
      </w:pPr>
      <w:r>
        <w:t>Ventajas:</w:t>
      </w:r>
    </w:p>
    <w:p w14:paraId="730E296F" w14:textId="0B234C46" w:rsidR="00731FEB" w:rsidRDefault="00731FEB" w:rsidP="00731FEB">
      <w:pPr>
        <w:pStyle w:val="Prrafodelista"/>
        <w:numPr>
          <w:ilvl w:val="0"/>
          <w:numId w:val="13"/>
        </w:numPr>
      </w:pPr>
      <w:r>
        <w:t>Alta interpretabilidad</w:t>
      </w:r>
      <w:r w:rsidR="00B62916">
        <w:t>: el vector de un documento se compone de los</w:t>
      </w:r>
      <w:r>
        <w:t xml:space="preserve"> peso</w:t>
      </w:r>
      <w:r w:rsidR="00D5548A">
        <w:t>s</w:t>
      </w:r>
      <w:r>
        <w:t xml:space="preserve"> </w:t>
      </w:r>
      <w:r w:rsidR="00EE1681">
        <w:t>asignados a</w:t>
      </w:r>
      <w:r>
        <w:t xml:space="preserve"> cada palabra</w:t>
      </w:r>
      <w:r w:rsidR="00357A3B">
        <w:t xml:space="preserve">. El peso de cada palabra refleja que tan importante es dicha palabra para diferenciar </w:t>
      </w:r>
      <w:r w:rsidR="00ED27B5">
        <w:t xml:space="preserve">semánticamente </w:t>
      </w:r>
      <w:r w:rsidR="00357A3B">
        <w:t>ese documento del resto.</w:t>
      </w:r>
    </w:p>
    <w:p w14:paraId="0F82FD9A" w14:textId="1B772EB4" w:rsidR="007F1EA7" w:rsidRPr="00731FEB" w:rsidRDefault="007F1EA7" w:rsidP="007F1EA7">
      <w:r w:rsidRPr="00731FEB">
        <w:t xml:space="preserve">       </w:t>
      </w:r>
      <w:r>
        <w:t>Desventajas</w:t>
      </w:r>
      <w:r w:rsidRPr="00731FEB">
        <w:t>:</w:t>
      </w:r>
    </w:p>
    <w:p w14:paraId="46478004" w14:textId="11B76F61" w:rsidR="007F1EA7" w:rsidRDefault="007F1EA7" w:rsidP="007F1EA7">
      <w:pPr>
        <w:pStyle w:val="Prrafodelista"/>
        <w:numPr>
          <w:ilvl w:val="0"/>
          <w:numId w:val="12"/>
        </w:numPr>
      </w:pPr>
      <w:r w:rsidRPr="007F1EA7">
        <w:t xml:space="preserve">Solo </w:t>
      </w:r>
      <w:r w:rsidR="00F32BDA">
        <w:t xml:space="preserve">sirve para </w:t>
      </w:r>
      <w:r w:rsidR="005F77FF">
        <w:t xml:space="preserve">evaluar </w:t>
      </w:r>
      <w:r w:rsidR="00F32BDA">
        <w:t xml:space="preserve">Semantic Similarity (es decir, no encuentra </w:t>
      </w:r>
      <w:r w:rsidR="00731FEB">
        <w:t>tópicos</w:t>
      </w:r>
      <w:r w:rsidR="00946364">
        <w:t xml:space="preserve"> por sí solo</w:t>
      </w:r>
      <w:r w:rsidR="00F32BDA">
        <w:t>).</w:t>
      </w:r>
      <w:r w:rsidR="00F46BEB">
        <w:t xml:space="preserve"> Sin embargo, pude combinarse con un algoritmo de cl</w:t>
      </w:r>
      <w:r w:rsidR="00A30098">
        <w:t>ú</w:t>
      </w:r>
      <w:r w:rsidR="00F46BEB">
        <w:t>stering (como K</w:t>
      </w:r>
      <w:r w:rsidR="00D13CF5">
        <w:t>-</w:t>
      </w:r>
      <w:r w:rsidR="00F46BEB">
        <w:t>means)</w:t>
      </w:r>
      <w:r w:rsidR="00FB6C8E">
        <w:t xml:space="preserve"> y </w:t>
      </w:r>
      <w:r w:rsidR="00D621C2">
        <w:t>de esta manera encontrar tópicos.</w:t>
      </w:r>
    </w:p>
    <w:p w14:paraId="650A0394" w14:textId="64E40369" w:rsidR="001C5B4D" w:rsidRPr="007F1EA7" w:rsidRDefault="001C5B4D" w:rsidP="001C5B4D">
      <w:pPr>
        <w:pStyle w:val="Prrafodelista"/>
        <w:numPr>
          <w:ilvl w:val="0"/>
          <w:numId w:val="12"/>
        </w:numPr>
      </w:pPr>
      <w:r>
        <w:t>Es un algoritmo de “bolsa de palabras”: no importa el orden de las palabras en el texto, solo las palabras en sí mismas. Esto significa que “Argentina es corrupta” y “Argentina no es corrupta” serían evaluadas como muy similares y posiblemente asignadas al mismo clúster.</w:t>
      </w:r>
    </w:p>
    <w:p w14:paraId="187807DF" w14:textId="77777777" w:rsidR="003826CB" w:rsidRPr="007F1EA7" w:rsidRDefault="003826CB" w:rsidP="003826CB"/>
    <w:p w14:paraId="60498DC1" w14:textId="70F421C5" w:rsidR="00F71ED5" w:rsidRPr="00010F65" w:rsidRDefault="00BB001C" w:rsidP="00300D4F">
      <w:pPr>
        <w:rPr>
          <w:b/>
          <w:bCs/>
          <w:u w:val="single"/>
          <w:lang w:val="en-US"/>
        </w:rPr>
      </w:pPr>
      <w:r w:rsidRPr="00010F65">
        <w:rPr>
          <w:b/>
          <w:bCs/>
          <w:u w:val="single"/>
          <w:lang w:val="en-US"/>
        </w:rPr>
        <w:t>2</w:t>
      </w:r>
      <w:r w:rsidR="00300D4F" w:rsidRPr="00010F65">
        <w:rPr>
          <w:b/>
          <w:bCs/>
          <w:u w:val="single"/>
          <w:lang w:val="en-US"/>
        </w:rPr>
        <w:t>) Latent Semantic Analysis</w:t>
      </w:r>
      <w:r w:rsidR="00B31973" w:rsidRPr="00010F65">
        <w:rPr>
          <w:b/>
          <w:bCs/>
          <w:u w:val="single"/>
          <w:lang w:val="en-US"/>
        </w:rPr>
        <w:t xml:space="preserve"> (LSA)</w:t>
      </w:r>
      <w:r w:rsidR="00CE782B" w:rsidRPr="00010F65">
        <w:rPr>
          <w:b/>
          <w:bCs/>
          <w:u w:val="single"/>
          <w:lang w:val="en-US"/>
        </w:rPr>
        <w:t>.</w:t>
      </w:r>
    </w:p>
    <w:p w14:paraId="65567ADC" w14:textId="5B884168" w:rsidR="005579BB" w:rsidRDefault="005579BB" w:rsidP="005579BB">
      <w:pPr>
        <w:pStyle w:val="Prrafodelista"/>
        <w:numPr>
          <w:ilvl w:val="0"/>
          <w:numId w:val="4"/>
        </w:numPr>
      </w:pPr>
      <w:r>
        <w:t xml:space="preserve">Es el algoritmo </w:t>
      </w:r>
      <w:r w:rsidR="00AA1D49">
        <w:t>más</w:t>
      </w:r>
      <w:r>
        <w:t xml:space="preserve"> utilizado para Semantic Similarity.</w:t>
      </w:r>
    </w:p>
    <w:p w14:paraId="2CE71C36" w14:textId="7DB17573" w:rsidR="00147EC1" w:rsidRDefault="00147EC1" w:rsidP="005579BB">
      <w:pPr>
        <w:pStyle w:val="Prrafodelista"/>
        <w:numPr>
          <w:ilvl w:val="0"/>
          <w:numId w:val="4"/>
        </w:numPr>
      </w:pPr>
      <w:r>
        <w:t>Genera una matriz con todas las palabras únicas en las filas, y todos los documentos en las columnas (llenando las celdas con la cantidad de veces que la palabra se encuentra en el documento). Luego, utiliza el algoritmo llamado Singular Value Decomposition para reducir la dimensionalidad de la matriz y crear vectores</w:t>
      </w:r>
      <w:r w:rsidR="0023113E">
        <w:t xml:space="preserve"> para cada </w:t>
      </w:r>
      <w:r w:rsidR="00BB770F">
        <w:t>tópico</w:t>
      </w:r>
      <w:r w:rsidR="00D7789B">
        <w:t>, para cada documento y para cada palabra.</w:t>
      </w:r>
    </w:p>
    <w:p w14:paraId="70FED1BE" w14:textId="50D0C155" w:rsidR="00240BA1" w:rsidRDefault="005579BB" w:rsidP="00240BA1">
      <w:pPr>
        <w:pStyle w:val="Prrafodelista"/>
        <w:numPr>
          <w:ilvl w:val="0"/>
          <w:numId w:val="4"/>
        </w:numPr>
      </w:pPr>
      <w:r w:rsidRPr="005579BB">
        <w:t>El número de tópicos e</w:t>
      </w:r>
      <w:r>
        <w:t>s definido por el propio algoritmo automáticamente</w:t>
      </w:r>
      <w:r w:rsidR="00C96FD3">
        <w:t xml:space="preserve"> (</w:t>
      </w:r>
      <w:r w:rsidR="00EF7B93">
        <w:t xml:space="preserve">si queremos, </w:t>
      </w:r>
      <w:r w:rsidR="00C96FD3">
        <w:t xml:space="preserve">luego podemos quedarnos con los top K </w:t>
      </w:r>
      <w:r w:rsidR="00A85667">
        <w:t>más</w:t>
      </w:r>
      <w:r w:rsidR="00C96FD3">
        <w:t xml:space="preserve"> relevantes)</w:t>
      </w:r>
      <w:r w:rsidR="00BD2217">
        <w:t>.</w:t>
      </w:r>
    </w:p>
    <w:p w14:paraId="2A83C7B0" w14:textId="1E47FDB4" w:rsidR="00240BA1" w:rsidRDefault="00240BA1" w:rsidP="00240BA1">
      <w:pPr>
        <w:ind w:left="360"/>
      </w:pPr>
      <w:r>
        <w:t>Ventajas:</w:t>
      </w:r>
    </w:p>
    <w:p w14:paraId="290BEE7C" w14:textId="0BE4DC8D" w:rsidR="00376365" w:rsidRDefault="001665F3" w:rsidP="00240BA1">
      <w:pPr>
        <w:pStyle w:val="Prrafodelista"/>
        <w:numPr>
          <w:ilvl w:val="0"/>
          <w:numId w:val="6"/>
        </w:numPr>
      </w:pPr>
      <w:r>
        <w:t>Fácil</w:t>
      </w:r>
      <w:r w:rsidR="00376365">
        <w:t xml:space="preserve"> y rápido de entrenar con pocos datos.</w:t>
      </w:r>
    </w:p>
    <w:p w14:paraId="7D1F899D" w14:textId="177D8EC3" w:rsidR="00773BD6" w:rsidRDefault="00376365" w:rsidP="00773BD6">
      <w:pPr>
        <w:pStyle w:val="Prrafodelista"/>
        <w:numPr>
          <w:ilvl w:val="0"/>
          <w:numId w:val="6"/>
        </w:numPr>
      </w:pPr>
      <w:r>
        <w:t xml:space="preserve">Alta </w:t>
      </w:r>
      <w:r w:rsidR="006B1ED5">
        <w:t>interpretabilidad</w:t>
      </w:r>
      <w:r w:rsidR="00773BD6">
        <w:t xml:space="preserve"> (</w:t>
      </w:r>
      <w:r w:rsidR="00512E2A">
        <w:t>e</w:t>
      </w:r>
      <w:r w:rsidR="00773BD6">
        <w:t>l vector de documento y el vector de palabra, se componen de pesos para cada tópico)</w:t>
      </w:r>
      <w:r w:rsidR="00DC0372">
        <w:t>.</w:t>
      </w:r>
      <w:r w:rsidR="00357C97">
        <w:t xml:space="preserve"> El algoritmo puede entenderse por completo.</w:t>
      </w:r>
    </w:p>
    <w:p w14:paraId="413B6DAB" w14:textId="474BA75F" w:rsidR="00F5685B" w:rsidRDefault="00F5685B" w:rsidP="00F5685B">
      <w:r>
        <w:t xml:space="preserve">       Desventajas:</w:t>
      </w:r>
    </w:p>
    <w:p w14:paraId="776F5419" w14:textId="1F86A63F" w:rsidR="00F5685B" w:rsidRDefault="00376365" w:rsidP="00F5685B">
      <w:pPr>
        <w:pStyle w:val="Prrafodelista"/>
        <w:numPr>
          <w:ilvl w:val="0"/>
          <w:numId w:val="8"/>
        </w:numPr>
      </w:pPr>
      <w:r>
        <w:t>Es un algoritmo de “bolsa de palabras”</w:t>
      </w:r>
      <w:r w:rsidR="00253A90">
        <w:t>.</w:t>
      </w:r>
    </w:p>
    <w:p w14:paraId="6F1D04BF" w14:textId="77777777" w:rsidR="00253A90" w:rsidRPr="005579BB" w:rsidRDefault="00253A90" w:rsidP="00253A90">
      <w:pPr>
        <w:ind w:left="720"/>
      </w:pPr>
    </w:p>
    <w:p w14:paraId="428E6E0B" w14:textId="7617D2FC" w:rsidR="002F424C" w:rsidRPr="00C92ECD" w:rsidRDefault="008844E4" w:rsidP="002F424C">
      <w:pPr>
        <w:rPr>
          <w:b/>
          <w:bCs/>
          <w:u w:val="single"/>
          <w:lang w:val="en-US"/>
        </w:rPr>
      </w:pPr>
      <w:r w:rsidRPr="00C92ECD">
        <w:rPr>
          <w:b/>
          <w:bCs/>
          <w:u w:val="single"/>
          <w:lang w:val="en-US"/>
        </w:rPr>
        <w:t>3</w:t>
      </w:r>
      <w:r w:rsidR="00CE782B" w:rsidRPr="00C92ECD">
        <w:rPr>
          <w:b/>
          <w:bCs/>
          <w:u w:val="single"/>
          <w:lang w:val="en-US"/>
        </w:rPr>
        <w:t>) Latent Dirichlet Allocation</w:t>
      </w:r>
      <w:r w:rsidR="00B31973" w:rsidRPr="00C92ECD">
        <w:rPr>
          <w:b/>
          <w:bCs/>
          <w:u w:val="single"/>
          <w:lang w:val="en-US"/>
        </w:rPr>
        <w:t xml:space="preserve"> (LDA)</w:t>
      </w:r>
      <w:r w:rsidR="00CE782B" w:rsidRPr="00C92ECD">
        <w:rPr>
          <w:b/>
          <w:bCs/>
          <w:u w:val="single"/>
          <w:lang w:val="en-US"/>
        </w:rPr>
        <w:t>.</w:t>
      </w:r>
    </w:p>
    <w:p w14:paraId="3E1ECE19" w14:textId="50C52698" w:rsidR="00C301F5" w:rsidRDefault="00C301F5" w:rsidP="00300D4F">
      <w:pPr>
        <w:pStyle w:val="Prrafodelista"/>
        <w:numPr>
          <w:ilvl w:val="0"/>
          <w:numId w:val="3"/>
        </w:numPr>
      </w:pPr>
      <w:r>
        <w:t xml:space="preserve">Es un modelo </w:t>
      </w:r>
      <w:r w:rsidR="00390536">
        <w:t>probabilístico</w:t>
      </w:r>
      <w:r>
        <w:t xml:space="preserve"> </w:t>
      </w:r>
      <w:r w:rsidR="00A57D81">
        <w:t>generativo</w:t>
      </w:r>
      <w:r w:rsidR="006041A1">
        <w:t>: cada documento y cada palabra tiene un vector con la probabilidad de pertenecer a cada tópico</w:t>
      </w:r>
      <w:r w:rsidR="001C1182">
        <w:t>.</w:t>
      </w:r>
    </w:p>
    <w:p w14:paraId="73C458D0" w14:textId="48D8BEDC" w:rsidR="005843B7" w:rsidRDefault="005843B7" w:rsidP="00300D4F">
      <w:pPr>
        <w:pStyle w:val="Prrafodelista"/>
        <w:numPr>
          <w:ilvl w:val="0"/>
          <w:numId w:val="3"/>
        </w:numPr>
      </w:pPr>
      <w:r>
        <w:t>El número de tópicos es un hiperparametro a definir.</w:t>
      </w:r>
    </w:p>
    <w:p w14:paraId="18EDE088" w14:textId="365A1DD3" w:rsidR="00C96FD3" w:rsidRDefault="005843B7" w:rsidP="00C96FD3">
      <w:pPr>
        <w:pStyle w:val="Prrafodelista"/>
        <w:numPr>
          <w:ilvl w:val="0"/>
          <w:numId w:val="3"/>
        </w:numPr>
      </w:pPr>
      <w:r>
        <w:t>Las similitudes semánticas pueden compararse con distancia coseno entre los distintos vectores.</w:t>
      </w:r>
    </w:p>
    <w:p w14:paraId="2E1892C7" w14:textId="12AD8256" w:rsidR="005843B7" w:rsidRPr="005843B7" w:rsidRDefault="005843B7" w:rsidP="005843B7">
      <w:pPr>
        <w:ind w:left="360"/>
      </w:pPr>
      <w:r>
        <w:t>Ventajas:</w:t>
      </w:r>
    </w:p>
    <w:p w14:paraId="7CFF1E2D" w14:textId="281B0E06" w:rsidR="00665C97" w:rsidRDefault="00665C97" w:rsidP="005843B7">
      <w:pPr>
        <w:pStyle w:val="Prrafodelista"/>
        <w:numPr>
          <w:ilvl w:val="0"/>
          <w:numId w:val="8"/>
        </w:numPr>
      </w:pPr>
      <w:r>
        <w:t>Fácil y rápido de entrenar con pocos datos.</w:t>
      </w:r>
    </w:p>
    <w:p w14:paraId="30F5D485" w14:textId="26A90677" w:rsidR="005F123D" w:rsidRDefault="005F123D" w:rsidP="005843B7">
      <w:pPr>
        <w:pStyle w:val="Prrafodelista"/>
        <w:numPr>
          <w:ilvl w:val="0"/>
          <w:numId w:val="8"/>
        </w:numPr>
      </w:pPr>
      <w:r>
        <w:t>Alta interpretabilidad</w:t>
      </w:r>
      <w:r w:rsidR="004D1B7C">
        <w:t xml:space="preserve"> (el vector de documento y el vector de palabra, se componen de pesos para cada tópico).</w:t>
      </w:r>
      <w:r w:rsidR="003B76D8">
        <w:t xml:space="preserve"> </w:t>
      </w:r>
      <w:r w:rsidR="002731A5">
        <w:t>El algoritmo puede entenderse por completo.</w:t>
      </w:r>
      <w:r w:rsidR="00CC245A">
        <w:t xml:space="preserve"> Sin embargo, es </w:t>
      </w:r>
      <w:r w:rsidR="000C4DDA">
        <w:t>más</w:t>
      </w:r>
      <w:r w:rsidR="00CC245A">
        <w:t xml:space="preserve"> complejo que los anteriores dos.</w:t>
      </w:r>
    </w:p>
    <w:p w14:paraId="0675F8E2" w14:textId="1AD874A2" w:rsidR="000B4859" w:rsidRDefault="00B31973" w:rsidP="005843B7">
      <w:pPr>
        <w:pStyle w:val="Prrafodelista"/>
        <w:numPr>
          <w:ilvl w:val="0"/>
          <w:numId w:val="8"/>
        </w:numPr>
      </w:pPr>
      <w:r w:rsidRPr="00B31973">
        <w:t>Menos propenso a over-f</w:t>
      </w:r>
      <w:r>
        <w:t>itting comparado a LSA.</w:t>
      </w:r>
    </w:p>
    <w:p w14:paraId="675FE7FB" w14:textId="449B11DF" w:rsidR="000F1A35" w:rsidRDefault="008B729C" w:rsidP="008B729C">
      <w:r>
        <w:t xml:space="preserve">        </w:t>
      </w:r>
      <w:r w:rsidR="000F1A35">
        <w:t>Desventajas:</w:t>
      </w:r>
    </w:p>
    <w:p w14:paraId="6EFBEE4F" w14:textId="0A7FC947" w:rsidR="000F1A35" w:rsidRDefault="000F1A35" w:rsidP="000F1A35">
      <w:pPr>
        <w:pStyle w:val="Prrafodelista"/>
        <w:numPr>
          <w:ilvl w:val="0"/>
          <w:numId w:val="8"/>
        </w:numPr>
      </w:pPr>
      <w:r>
        <w:t>Es un algoritmo de “bolsa de palabras</w:t>
      </w:r>
      <w:r w:rsidR="00AE079C">
        <w:t>”</w:t>
      </w:r>
      <w:r>
        <w:t>.</w:t>
      </w:r>
    </w:p>
    <w:p w14:paraId="63596346" w14:textId="427DE6FF" w:rsidR="009C1FED" w:rsidRDefault="009C1FED" w:rsidP="000F1A35">
      <w:pPr>
        <w:pStyle w:val="Prrafodelista"/>
        <w:numPr>
          <w:ilvl w:val="0"/>
          <w:numId w:val="8"/>
        </w:numPr>
      </w:pPr>
      <w:r>
        <w:t xml:space="preserve">Requiere más tiempo, más optimización de hiperparametros, </w:t>
      </w:r>
      <w:r w:rsidR="00020246">
        <w:t>más</w:t>
      </w:r>
      <w:r>
        <w:t xml:space="preserve"> poder de cómputo.</w:t>
      </w:r>
    </w:p>
    <w:p w14:paraId="1AC7A02B" w14:textId="42360828" w:rsidR="00F40DE7" w:rsidRDefault="00F40DE7" w:rsidP="00F40DE7"/>
    <w:p w14:paraId="073CEAED" w14:textId="77777777" w:rsidR="00632AE9" w:rsidRDefault="00632AE9" w:rsidP="00F40DE7">
      <w:pPr>
        <w:jc w:val="center"/>
        <w:rPr>
          <w:b/>
          <w:bCs/>
          <w:sz w:val="32"/>
          <w:szCs w:val="32"/>
        </w:rPr>
      </w:pPr>
    </w:p>
    <w:p w14:paraId="623864A2" w14:textId="77777777" w:rsidR="00632AE9" w:rsidRDefault="00632AE9" w:rsidP="00F40DE7">
      <w:pPr>
        <w:jc w:val="center"/>
        <w:rPr>
          <w:b/>
          <w:bCs/>
          <w:sz w:val="32"/>
          <w:szCs w:val="32"/>
        </w:rPr>
      </w:pPr>
    </w:p>
    <w:p w14:paraId="57561246" w14:textId="77777777" w:rsidR="00632AE9" w:rsidRDefault="00632AE9" w:rsidP="00F40DE7">
      <w:pPr>
        <w:jc w:val="center"/>
        <w:rPr>
          <w:b/>
          <w:bCs/>
          <w:sz w:val="32"/>
          <w:szCs w:val="32"/>
        </w:rPr>
      </w:pPr>
    </w:p>
    <w:p w14:paraId="2DE3D175" w14:textId="28797A50" w:rsidR="00F40DE7" w:rsidRPr="00B8751B" w:rsidRDefault="00F40DE7" w:rsidP="00F40DE7">
      <w:pPr>
        <w:jc w:val="center"/>
        <w:rPr>
          <w:b/>
          <w:bCs/>
          <w:sz w:val="32"/>
          <w:szCs w:val="32"/>
        </w:rPr>
      </w:pPr>
      <w:r w:rsidRPr="00B8751B">
        <w:rPr>
          <w:b/>
          <w:bCs/>
          <w:sz w:val="32"/>
          <w:szCs w:val="32"/>
        </w:rPr>
        <w:t>Algoritmos de Deep Learning:</w:t>
      </w:r>
    </w:p>
    <w:p w14:paraId="2118796C" w14:textId="42F6D8E9" w:rsidR="00F40DE7" w:rsidRDefault="00F40DE7" w:rsidP="00F40DE7"/>
    <w:p w14:paraId="66705929" w14:textId="77777777" w:rsidR="00151170" w:rsidRPr="00D46E58" w:rsidRDefault="00151170" w:rsidP="00151170">
      <w:pPr>
        <w:rPr>
          <w:b/>
          <w:bCs/>
          <w:u w:val="single"/>
        </w:rPr>
      </w:pPr>
      <w:r w:rsidRPr="00D46E58">
        <w:rPr>
          <w:b/>
          <w:bCs/>
          <w:u w:val="single"/>
        </w:rPr>
        <w:t>1) LSTM</w:t>
      </w:r>
    </w:p>
    <w:p w14:paraId="7F19639D" w14:textId="77777777" w:rsidR="00151170" w:rsidRDefault="00151170" w:rsidP="00151170">
      <w:pPr>
        <w:pStyle w:val="Prrafodelista"/>
        <w:numPr>
          <w:ilvl w:val="0"/>
          <w:numId w:val="15"/>
        </w:numPr>
      </w:pPr>
      <w:r>
        <w:t>Es un tipo de red neuronal recurrente.</w:t>
      </w:r>
    </w:p>
    <w:p w14:paraId="0C0F898E" w14:textId="74DDC7B5" w:rsidR="00151170" w:rsidRDefault="00151170" w:rsidP="00151170">
      <w:pPr>
        <w:pStyle w:val="Prrafodelista"/>
        <w:numPr>
          <w:ilvl w:val="0"/>
          <w:numId w:val="15"/>
        </w:numPr>
      </w:pPr>
      <w:r>
        <w:t>Permite realizar topic modeling</w:t>
      </w:r>
      <w:r w:rsidR="002E15AB">
        <w:t xml:space="preserve"> y</w:t>
      </w:r>
      <w:r w:rsidR="002E15AB" w:rsidRPr="002E15AB">
        <w:t xml:space="preserve"> </w:t>
      </w:r>
      <w:r w:rsidR="002E15AB">
        <w:t>semantic similarity.</w:t>
      </w:r>
    </w:p>
    <w:p w14:paraId="4B1CC874" w14:textId="77777777" w:rsidR="00151170" w:rsidRDefault="00151170" w:rsidP="00151170">
      <w:pPr>
        <w:pStyle w:val="Prrafodelista"/>
      </w:pPr>
    </w:p>
    <w:p w14:paraId="2A42E900" w14:textId="77777777" w:rsidR="00151170" w:rsidRDefault="00151170" w:rsidP="00151170">
      <w:pPr>
        <w:ind w:left="360"/>
      </w:pPr>
      <w:r>
        <w:t>Ventajas:</w:t>
      </w:r>
    </w:p>
    <w:p w14:paraId="63F17D30" w14:textId="4BF28483" w:rsidR="00151170" w:rsidRDefault="00151170" w:rsidP="00151170">
      <w:pPr>
        <w:pStyle w:val="Prrafodelista"/>
        <w:numPr>
          <w:ilvl w:val="0"/>
          <w:numId w:val="13"/>
        </w:numPr>
      </w:pPr>
      <w:r>
        <w:t>NO es un algoritmo de bolsas de palabras.</w:t>
      </w:r>
      <w:r w:rsidR="000B52CA">
        <w:t xml:space="preserve"> El contexto en el que aparecen las palabras es tenido en cuenta.</w:t>
      </w:r>
      <w:r>
        <w:t xml:space="preserve"> Esto significa que “Argentina es corrupta” y “Argentina no es corrupta” tendrán significados opuestos.</w:t>
      </w:r>
    </w:p>
    <w:p w14:paraId="425C929F" w14:textId="2C626B1F" w:rsidR="00151170" w:rsidRDefault="00151170" w:rsidP="00151170">
      <w:pPr>
        <w:pStyle w:val="Prrafodelista"/>
        <w:numPr>
          <w:ilvl w:val="0"/>
          <w:numId w:val="13"/>
        </w:numPr>
      </w:pPr>
      <w:r>
        <w:t>Comparado a</w:t>
      </w:r>
      <w:r w:rsidR="00D22A92">
        <w:t xml:space="preserve">l </w:t>
      </w:r>
      <w:r w:rsidR="00E00957">
        <w:t>resto de los algoritmos de Deep Learning</w:t>
      </w:r>
      <w:r>
        <w:t>, podría funcionar mejor con pocos datos.</w:t>
      </w:r>
    </w:p>
    <w:p w14:paraId="7471C516" w14:textId="77777777" w:rsidR="00151170" w:rsidRPr="00731FEB" w:rsidRDefault="00151170" w:rsidP="00151170">
      <w:r w:rsidRPr="00731FEB">
        <w:t xml:space="preserve">       </w:t>
      </w:r>
      <w:r>
        <w:t>Desventajas</w:t>
      </w:r>
      <w:r w:rsidRPr="00731FEB">
        <w:t>:</w:t>
      </w:r>
    </w:p>
    <w:p w14:paraId="4BA2C957" w14:textId="048EC257" w:rsidR="00151170" w:rsidRDefault="00151170" w:rsidP="00151170">
      <w:pPr>
        <w:pStyle w:val="Prrafodelista"/>
        <w:numPr>
          <w:ilvl w:val="0"/>
          <w:numId w:val="12"/>
        </w:numPr>
      </w:pPr>
      <w:r>
        <w:t>Muchos hiperparametros</w:t>
      </w:r>
      <w:r w:rsidR="008B1A08">
        <w:t>.</w:t>
      </w:r>
    </w:p>
    <w:p w14:paraId="3F12DB42" w14:textId="3159FB7D" w:rsidR="00151170" w:rsidRDefault="00151170" w:rsidP="00151170">
      <w:pPr>
        <w:pStyle w:val="Prrafodelista"/>
        <w:numPr>
          <w:ilvl w:val="0"/>
          <w:numId w:val="12"/>
        </w:numPr>
      </w:pPr>
      <w:r>
        <w:t xml:space="preserve">Demanda mucho poder de </w:t>
      </w:r>
      <w:r w:rsidR="006041A1">
        <w:t>cómputo</w:t>
      </w:r>
      <w:r>
        <w:t xml:space="preserve"> (predicciones </w:t>
      </w:r>
      <w:r w:rsidR="006041A1">
        <w:t>más</w:t>
      </w:r>
      <w:r>
        <w:t xml:space="preserve"> lentas)</w:t>
      </w:r>
      <w:r w:rsidR="008B1A08">
        <w:t>.</w:t>
      </w:r>
    </w:p>
    <w:p w14:paraId="6411C5E5" w14:textId="21EFB8BC" w:rsidR="008B1A08" w:rsidRDefault="008B1A08" w:rsidP="008B1A08">
      <w:pPr>
        <w:pStyle w:val="Prrafodelista"/>
        <w:numPr>
          <w:ilvl w:val="0"/>
          <w:numId w:val="12"/>
        </w:numPr>
      </w:pPr>
      <w:r>
        <w:t>Baja interpretabilidad. El algoritmo no puede entenderse por completo.</w:t>
      </w:r>
    </w:p>
    <w:p w14:paraId="60FC4DEE" w14:textId="517245D9" w:rsidR="00201F1B" w:rsidRDefault="00201F1B" w:rsidP="00201F1B"/>
    <w:p w14:paraId="00A3B225" w14:textId="110F0D23" w:rsidR="00151170" w:rsidRPr="00D46E58" w:rsidRDefault="00151170" w:rsidP="00151170">
      <w:pPr>
        <w:rPr>
          <w:b/>
          <w:bCs/>
          <w:u w:val="single"/>
        </w:rPr>
      </w:pPr>
      <w:r w:rsidRPr="00D46E58">
        <w:rPr>
          <w:b/>
          <w:bCs/>
          <w:u w:val="single"/>
        </w:rPr>
        <w:t>1) Transformers</w:t>
      </w:r>
    </w:p>
    <w:p w14:paraId="22F5E0D4" w14:textId="595BB760" w:rsidR="00151170" w:rsidRDefault="00CC2C27" w:rsidP="00151170">
      <w:pPr>
        <w:pStyle w:val="Prrafodelista"/>
        <w:numPr>
          <w:ilvl w:val="0"/>
          <w:numId w:val="15"/>
        </w:numPr>
      </w:pPr>
      <w:r>
        <w:t>Estado del arte en NLP con Deep Learning.</w:t>
      </w:r>
    </w:p>
    <w:p w14:paraId="2E96CA26" w14:textId="2AD5E1BA" w:rsidR="00236FA1" w:rsidRDefault="00236FA1" w:rsidP="00151170">
      <w:pPr>
        <w:pStyle w:val="Prrafodelista"/>
        <w:numPr>
          <w:ilvl w:val="0"/>
          <w:numId w:val="15"/>
        </w:numPr>
      </w:pPr>
      <w:r>
        <w:t>Es un algoritmo basado en mecanismos de atención.</w:t>
      </w:r>
    </w:p>
    <w:p w14:paraId="1A4B6483" w14:textId="77777777" w:rsidR="00236FA1" w:rsidRDefault="00236FA1" w:rsidP="00236FA1">
      <w:pPr>
        <w:pStyle w:val="Prrafodelista"/>
        <w:numPr>
          <w:ilvl w:val="0"/>
          <w:numId w:val="15"/>
        </w:numPr>
      </w:pPr>
      <w:r>
        <w:t>Permite realizar topic modeling y</w:t>
      </w:r>
      <w:r w:rsidRPr="002E15AB">
        <w:t xml:space="preserve"> </w:t>
      </w:r>
      <w:r>
        <w:t>semantic similarity.</w:t>
      </w:r>
    </w:p>
    <w:p w14:paraId="436EF545" w14:textId="2D49C653" w:rsidR="00F673B2" w:rsidRDefault="00F673B2" w:rsidP="00151170">
      <w:pPr>
        <w:pStyle w:val="Prrafodelista"/>
        <w:numPr>
          <w:ilvl w:val="0"/>
          <w:numId w:val="15"/>
        </w:numPr>
      </w:pPr>
      <w:r>
        <w:t xml:space="preserve">Es todo un mundo de modelos: BERT, BERTopic, </w:t>
      </w:r>
      <w:r w:rsidR="00D33932">
        <w:t>TinyBert, etc.</w:t>
      </w:r>
    </w:p>
    <w:p w14:paraId="2E7E4BB2" w14:textId="77777777" w:rsidR="00151170" w:rsidRDefault="00151170" w:rsidP="00151170">
      <w:pPr>
        <w:pStyle w:val="Prrafodelista"/>
      </w:pPr>
    </w:p>
    <w:p w14:paraId="3E2AC67A" w14:textId="77777777" w:rsidR="00151170" w:rsidRDefault="00151170" w:rsidP="00151170">
      <w:pPr>
        <w:ind w:left="360"/>
      </w:pPr>
      <w:r>
        <w:t>Ventajas:</w:t>
      </w:r>
    </w:p>
    <w:p w14:paraId="0A0D15DC" w14:textId="579CAAC7" w:rsidR="00151170" w:rsidRDefault="00151170" w:rsidP="00151170">
      <w:pPr>
        <w:pStyle w:val="Prrafodelista"/>
        <w:numPr>
          <w:ilvl w:val="0"/>
          <w:numId w:val="13"/>
        </w:numPr>
      </w:pPr>
      <w:r>
        <w:t>NO es un algoritmo de bolsas de palabras.</w:t>
      </w:r>
      <w:r w:rsidR="00E13594" w:rsidRPr="00E13594">
        <w:t xml:space="preserve"> </w:t>
      </w:r>
      <w:r w:rsidR="00E13594">
        <w:t>El contexto en el que aparecen las palabras es tenido en cuenta.</w:t>
      </w:r>
    </w:p>
    <w:p w14:paraId="30508B0E" w14:textId="53237A73" w:rsidR="00281332" w:rsidRDefault="00281332" w:rsidP="00151170">
      <w:pPr>
        <w:pStyle w:val="Prrafodelista"/>
        <w:numPr>
          <w:ilvl w:val="0"/>
          <w:numId w:val="13"/>
        </w:numPr>
      </w:pPr>
      <w:r>
        <w:t>Probablemente obtenga el mejor rendimiento.</w:t>
      </w:r>
    </w:p>
    <w:p w14:paraId="7782F1C1" w14:textId="77777777" w:rsidR="00151170" w:rsidRPr="00731FEB" w:rsidRDefault="00151170" w:rsidP="00151170">
      <w:r w:rsidRPr="00731FEB">
        <w:t xml:space="preserve">       </w:t>
      </w:r>
      <w:r>
        <w:t>Desventajas</w:t>
      </w:r>
      <w:r w:rsidRPr="00731FEB">
        <w:t>:</w:t>
      </w:r>
    </w:p>
    <w:p w14:paraId="758163CF" w14:textId="77777777" w:rsidR="00151170" w:rsidRDefault="00151170" w:rsidP="00151170">
      <w:pPr>
        <w:pStyle w:val="Prrafodelista"/>
        <w:numPr>
          <w:ilvl w:val="0"/>
          <w:numId w:val="12"/>
        </w:numPr>
      </w:pPr>
      <w:r>
        <w:t>Muchos hiperparametros</w:t>
      </w:r>
    </w:p>
    <w:p w14:paraId="1D5A01EC" w14:textId="5F80AD52" w:rsidR="00176345" w:rsidRDefault="00151170" w:rsidP="00674CE5">
      <w:pPr>
        <w:pStyle w:val="Prrafodelista"/>
        <w:numPr>
          <w:ilvl w:val="0"/>
          <w:numId w:val="12"/>
        </w:numPr>
      </w:pPr>
      <w:r>
        <w:t xml:space="preserve">Demanda </w:t>
      </w:r>
      <w:r w:rsidR="00484193">
        <w:t>aún más</w:t>
      </w:r>
      <w:r w:rsidR="00176345">
        <w:t xml:space="preserve"> </w:t>
      </w:r>
      <w:r>
        <w:t xml:space="preserve">poder de </w:t>
      </w:r>
      <w:r w:rsidR="00357C97">
        <w:t>cómputo</w:t>
      </w:r>
      <w:r>
        <w:t xml:space="preserve"> (predicciones </w:t>
      </w:r>
      <w:r w:rsidR="00357C97">
        <w:t>más</w:t>
      </w:r>
      <w:r>
        <w:t xml:space="preserve"> lentas)</w:t>
      </w:r>
      <w:r w:rsidR="00AF75FC">
        <w:t>.</w:t>
      </w:r>
    </w:p>
    <w:p w14:paraId="668618B9" w14:textId="5F2C76C5" w:rsidR="004C27F2" w:rsidRDefault="004C27F2" w:rsidP="004C27F2">
      <w:pPr>
        <w:pStyle w:val="Prrafodelista"/>
        <w:numPr>
          <w:ilvl w:val="0"/>
          <w:numId w:val="12"/>
        </w:numPr>
      </w:pPr>
      <w:r>
        <w:t>Baja interpretabilidad. El algoritmo no puede entenderse por completo.</w:t>
      </w:r>
    </w:p>
    <w:p w14:paraId="5BF9F0DA" w14:textId="35989DAA" w:rsidR="00B709CD" w:rsidRDefault="00B709CD" w:rsidP="00201F1B"/>
    <w:p w14:paraId="3AE55D0C" w14:textId="77777777" w:rsidR="00456119" w:rsidRDefault="00456119" w:rsidP="00201F1B"/>
    <w:p w14:paraId="55AD5CE3" w14:textId="77777777" w:rsidR="00B709CD" w:rsidRDefault="00B709CD" w:rsidP="00201F1B"/>
    <w:p w14:paraId="0D13C6B8" w14:textId="556F95F2" w:rsidR="00201F1B" w:rsidRPr="006C68D1" w:rsidRDefault="00201F1B" w:rsidP="00BE4B90">
      <w:pPr>
        <w:jc w:val="center"/>
        <w:rPr>
          <w:b/>
          <w:bCs/>
          <w:sz w:val="32"/>
          <w:szCs w:val="32"/>
        </w:rPr>
      </w:pPr>
      <w:r w:rsidRPr="006C68D1">
        <w:rPr>
          <w:b/>
          <w:bCs/>
          <w:sz w:val="32"/>
          <w:szCs w:val="32"/>
        </w:rPr>
        <w:t>Evaluación de los modelos:</w:t>
      </w:r>
    </w:p>
    <w:p w14:paraId="1AF0257C" w14:textId="004D6B5F" w:rsidR="00201F1B" w:rsidRDefault="00201F1B" w:rsidP="00201F1B">
      <w:r>
        <w:t xml:space="preserve">Para evaluar los modelos, </w:t>
      </w:r>
      <w:r w:rsidR="002107FF">
        <w:t xml:space="preserve">veremos qué tan coherentes y separables entre sí son los tópicos. Tenemos </w:t>
      </w:r>
      <w:r w:rsidR="00C515CF">
        <w:t xml:space="preserve">al menos </w:t>
      </w:r>
      <w:r w:rsidR="002107FF">
        <w:t>tres formas de evaluarlo:</w:t>
      </w:r>
    </w:p>
    <w:p w14:paraId="09CDE4A7" w14:textId="6F2D4338" w:rsidR="002107FF" w:rsidRDefault="00801CCE" w:rsidP="002107FF">
      <w:pPr>
        <w:pStyle w:val="Prrafodelista"/>
        <w:numPr>
          <w:ilvl w:val="0"/>
          <w:numId w:val="16"/>
        </w:numPr>
      </w:pPr>
      <w:r>
        <w:t>Inspección</w:t>
      </w:r>
      <w:r w:rsidR="002B6E62">
        <w:t xml:space="preserve"> visual: ver las palabras y documentos con </w:t>
      </w:r>
      <w:r w:rsidR="001F15DF">
        <w:t>más</w:t>
      </w:r>
      <w:r w:rsidR="002B6E62">
        <w:t xml:space="preserve"> peso en cada </w:t>
      </w:r>
      <w:r w:rsidR="001F15DF">
        <w:t>tópico</w:t>
      </w:r>
      <w:r w:rsidR="002B6E62">
        <w:t>, y evaluar si es coherente.</w:t>
      </w:r>
      <w:r w:rsidR="00C54D98">
        <w:t xml:space="preserve"> </w:t>
      </w:r>
      <w:r w:rsidR="008A7575">
        <w:t>También podemos u</w:t>
      </w:r>
      <w:r>
        <w:t>tilizar</w:t>
      </w:r>
      <w:r w:rsidR="00C0632C">
        <w:t xml:space="preserve"> un algoritmo de reducción de dimensiones para graficar </w:t>
      </w:r>
      <w:r w:rsidR="002B21F0">
        <w:t xml:space="preserve">las palabras de cada </w:t>
      </w:r>
      <w:r>
        <w:t>tópico,</w:t>
      </w:r>
      <w:r w:rsidR="00286AF4">
        <w:t xml:space="preserve"> y</w:t>
      </w:r>
      <w:r>
        <w:t xml:space="preserve"> luego ver que tan coherentes y separables son los grupos.</w:t>
      </w:r>
    </w:p>
    <w:p w14:paraId="2A944B75" w14:textId="5FD55FAB" w:rsidR="005C0BA1" w:rsidRDefault="00D0455A" w:rsidP="002107FF">
      <w:pPr>
        <w:pStyle w:val="Prrafodelista"/>
        <w:numPr>
          <w:ilvl w:val="0"/>
          <w:numId w:val="16"/>
        </w:numPr>
      </w:pPr>
      <w:r>
        <w:t xml:space="preserve">Similitud de vectores de </w:t>
      </w:r>
      <w:r w:rsidR="00D46A66">
        <w:t>palabras</w:t>
      </w:r>
      <w:r>
        <w:t>: obtenemos un vector para cada palabra. Luego, para cada tópico por separado, calculamos la similitud coseno entre cada par posible de vectores y obtenemos la similitud promedio.</w:t>
      </w:r>
      <w:r w:rsidR="00033592">
        <w:t xml:space="preserve"> Cuanta </w:t>
      </w:r>
      <w:r w:rsidR="006A4795">
        <w:t>más</w:t>
      </w:r>
      <w:r w:rsidR="00033592">
        <w:t xml:space="preserve"> similitud </w:t>
      </w:r>
      <w:r w:rsidR="003316BF">
        <w:t xml:space="preserve">interna </w:t>
      </w:r>
      <w:r w:rsidR="00033592">
        <w:t xml:space="preserve">para cada uno de los tópicos, </w:t>
      </w:r>
      <w:r w:rsidR="00ED16B5">
        <w:t>mejor el modelo.</w:t>
      </w:r>
    </w:p>
    <w:p w14:paraId="6AE99218" w14:textId="32BCDFB8" w:rsidR="00D46A66" w:rsidRDefault="00D46A66" w:rsidP="00D46A66">
      <w:pPr>
        <w:pStyle w:val="Prrafodelista"/>
        <w:numPr>
          <w:ilvl w:val="0"/>
          <w:numId w:val="16"/>
        </w:numPr>
      </w:pPr>
      <w:r>
        <w:t>Similitud de vectores de documento: lo mismo, pero con los vectores de los documentos.</w:t>
      </w:r>
    </w:p>
    <w:p w14:paraId="46CAFEE6" w14:textId="0147E90A" w:rsidR="00E868DE" w:rsidRDefault="00E868DE" w:rsidP="00E868DE"/>
    <w:p w14:paraId="3EC3DF14" w14:textId="7B51CFD0" w:rsidR="00E868DE" w:rsidRDefault="00E868DE" w:rsidP="00E868DE"/>
    <w:p w14:paraId="4C9EA54F" w14:textId="4181FE48" w:rsidR="00E876D9" w:rsidRPr="004F6BAB" w:rsidRDefault="00E876D9" w:rsidP="00E876D9">
      <w:pPr>
        <w:jc w:val="center"/>
        <w:rPr>
          <w:b/>
          <w:bCs/>
          <w:sz w:val="32"/>
          <w:szCs w:val="32"/>
        </w:rPr>
      </w:pPr>
      <w:r w:rsidRPr="004F6BAB">
        <w:rPr>
          <w:b/>
          <w:bCs/>
          <w:sz w:val="32"/>
          <w:szCs w:val="32"/>
        </w:rPr>
        <w:t>Conclusiones</w:t>
      </w:r>
      <w:r w:rsidR="004F6BAB">
        <w:rPr>
          <w:b/>
          <w:bCs/>
          <w:sz w:val="32"/>
          <w:szCs w:val="32"/>
        </w:rPr>
        <w:t>:</w:t>
      </w:r>
    </w:p>
    <w:p w14:paraId="5C0DC39C" w14:textId="0A3C47CD" w:rsidR="001A227F" w:rsidRDefault="001A227F" w:rsidP="00E876D9">
      <w:pPr>
        <w:pStyle w:val="Prrafodelista"/>
        <w:numPr>
          <w:ilvl w:val="0"/>
          <w:numId w:val="18"/>
        </w:numPr>
      </w:pPr>
      <w:r>
        <w:t>Estos métodos no son excluyentes, deberíamos probar todos.</w:t>
      </w:r>
    </w:p>
    <w:p w14:paraId="7C4BAD00" w14:textId="77777777" w:rsidR="00D657C4" w:rsidRDefault="001A227F" w:rsidP="00E876D9">
      <w:pPr>
        <w:pStyle w:val="Prrafodelista"/>
        <w:numPr>
          <w:ilvl w:val="0"/>
          <w:numId w:val="18"/>
        </w:numPr>
      </w:pPr>
      <w:r>
        <w:t>Existe un trade-off (una relacion inversamente proporcional) entre la eficacia de un algoritmo y su interpretabilidad</w:t>
      </w:r>
      <w:r w:rsidR="00243D77">
        <w:t xml:space="preserve"> y tiempo de cómputo (entrenamiento y predicción)</w:t>
      </w:r>
      <w:r>
        <w:t>.</w:t>
      </w:r>
    </w:p>
    <w:p w14:paraId="7D38AD39" w14:textId="3E73D1FD" w:rsidR="00E876D9" w:rsidRDefault="00A92B72" w:rsidP="00E876D9">
      <w:pPr>
        <w:pStyle w:val="Prrafodelista"/>
        <w:numPr>
          <w:ilvl w:val="0"/>
          <w:numId w:val="18"/>
        </w:numPr>
      </w:pPr>
      <w:r>
        <w:t xml:space="preserve">Podemos usar los algoritmos simples para interpretar, y los complejos para </w:t>
      </w:r>
      <w:r w:rsidR="00623F86">
        <w:t xml:space="preserve">realmente </w:t>
      </w:r>
      <w:r w:rsidR="00F141CF">
        <w:t>asignar tópicos.</w:t>
      </w:r>
    </w:p>
    <w:p w14:paraId="7010B939" w14:textId="77777777" w:rsidR="00E876D9" w:rsidRDefault="00E876D9" w:rsidP="007642F8">
      <w:pPr>
        <w:jc w:val="center"/>
        <w:rPr>
          <w:b/>
          <w:bCs/>
        </w:rPr>
      </w:pPr>
    </w:p>
    <w:p w14:paraId="0C9E6A28" w14:textId="5942BB1A" w:rsidR="00E868DE" w:rsidRPr="004F6BAB" w:rsidRDefault="00E868DE" w:rsidP="007642F8">
      <w:pPr>
        <w:jc w:val="center"/>
        <w:rPr>
          <w:b/>
          <w:bCs/>
          <w:sz w:val="32"/>
          <w:szCs w:val="32"/>
        </w:rPr>
      </w:pPr>
      <w:r w:rsidRPr="004F6BAB">
        <w:rPr>
          <w:b/>
          <w:bCs/>
          <w:sz w:val="32"/>
          <w:szCs w:val="32"/>
        </w:rPr>
        <w:t>Algunas otras ideas:</w:t>
      </w:r>
    </w:p>
    <w:p w14:paraId="64CDB1CB" w14:textId="7939532B" w:rsidR="00E868DE" w:rsidRDefault="00E868DE" w:rsidP="00E868DE">
      <w:pPr>
        <w:pStyle w:val="Prrafodelista"/>
        <w:numPr>
          <w:ilvl w:val="0"/>
          <w:numId w:val="17"/>
        </w:numPr>
      </w:pPr>
      <w:r>
        <w:t xml:space="preserve">Al tener un vector para cada documento, podemos evaluar la similitud coseno entre cada par posible de vectores. El documento con mayor </w:t>
      </w:r>
      <w:r w:rsidR="001A227F">
        <w:t>similitud</w:t>
      </w:r>
      <w:r>
        <w:t xml:space="preserve"> promedio, es el vector </w:t>
      </w:r>
      <w:r w:rsidR="001A227F">
        <w:t>más</w:t>
      </w:r>
      <w:r>
        <w:t xml:space="preserve"> representativo</w:t>
      </w:r>
      <w:r w:rsidR="008D1CBA">
        <w:t xml:space="preserve"> del </w:t>
      </w:r>
      <w:r w:rsidR="00D04557">
        <w:t>tópico</w:t>
      </w:r>
      <w:r w:rsidR="008D1CBA">
        <w:t>.</w:t>
      </w:r>
    </w:p>
    <w:p w14:paraId="2738A38A" w14:textId="6B296D1E" w:rsidR="00B5554B" w:rsidRDefault="00B5554B" w:rsidP="00E868DE">
      <w:pPr>
        <w:pStyle w:val="Prrafodelista"/>
        <w:numPr>
          <w:ilvl w:val="0"/>
          <w:numId w:val="17"/>
        </w:numPr>
      </w:pPr>
      <w:r>
        <w:t>Separar todas las ideas con Sentiment Analysis, y luego ver las palabras clave mas asociadas a cada sentimiento.</w:t>
      </w:r>
    </w:p>
    <w:p w14:paraId="7A43522B" w14:textId="535450FE" w:rsidR="00D04557" w:rsidRDefault="00AE0A2C" w:rsidP="00883243">
      <w:pPr>
        <w:pStyle w:val="Prrafodelista"/>
        <w:numPr>
          <w:ilvl w:val="0"/>
          <w:numId w:val="17"/>
        </w:numPr>
      </w:pPr>
      <w:r>
        <w:t>Realizar N</w:t>
      </w:r>
      <w:r w:rsidRPr="00AE0A2C">
        <w:t xml:space="preserve">amed </w:t>
      </w:r>
      <w:r>
        <w:t>E</w:t>
      </w:r>
      <w:r w:rsidRPr="00AE0A2C">
        <w:t xml:space="preserve">ntity </w:t>
      </w:r>
      <w:r>
        <w:t>R</w:t>
      </w:r>
      <w:r w:rsidRPr="00AE0A2C">
        <w:t>ecognition</w:t>
      </w:r>
      <w:r>
        <w:t xml:space="preserve">: identificar las personas, lugares, eventos y fechas </w:t>
      </w:r>
      <w:r w:rsidR="00C76722">
        <w:t>más</w:t>
      </w:r>
      <w:r>
        <w:t xml:space="preserve"> mencionados.</w:t>
      </w:r>
    </w:p>
    <w:p w14:paraId="33BCAFD5" w14:textId="1E2BABF4" w:rsidR="009B6328" w:rsidRDefault="009B6328" w:rsidP="00883243">
      <w:pPr>
        <w:pStyle w:val="Prrafodelista"/>
        <w:numPr>
          <w:ilvl w:val="0"/>
          <w:numId w:val="17"/>
        </w:numPr>
      </w:pPr>
      <w:r>
        <w:t xml:space="preserve">Utilizar técnicas </w:t>
      </w:r>
      <w:r w:rsidR="00207379">
        <w:t xml:space="preserve">de </w:t>
      </w:r>
      <w:r w:rsidR="00207379" w:rsidRPr="00207379">
        <w:t>sumarización</w:t>
      </w:r>
      <w:r w:rsidR="00207379">
        <w:t xml:space="preserve"> de texto </w:t>
      </w:r>
      <w:r>
        <w:t xml:space="preserve">para resumir cada </w:t>
      </w:r>
      <w:r w:rsidR="00207379">
        <w:t>tópico</w:t>
      </w:r>
      <w:r>
        <w:t xml:space="preserve"> en una o dos frases</w:t>
      </w:r>
      <w:r w:rsidR="00207379">
        <w:t xml:space="preserve">, y ver </w:t>
      </w:r>
      <w:r w:rsidR="00C76722">
        <w:t>más</w:t>
      </w:r>
      <w:r w:rsidR="00207379">
        <w:t xml:space="preserve"> fácilmente las ideas mas representativas.</w:t>
      </w:r>
    </w:p>
    <w:p w14:paraId="0F017158" w14:textId="3E411154" w:rsidR="00207379" w:rsidRDefault="00B6228C" w:rsidP="00883243">
      <w:pPr>
        <w:pStyle w:val="Prrafodelista"/>
        <w:numPr>
          <w:ilvl w:val="0"/>
          <w:numId w:val="17"/>
        </w:numPr>
      </w:pPr>
      <w:r>
        <w:t>T</w:t>
      </w:r>
      <w:r w:rsidRPr="00B6228C">
        <w:t>écnicas de</w:t>
      </w:r>
      <w:r>
        <w:t xml:space="preserve"> A</w:t>
      </w:r>
      <w:r w:rsidRPr="00B6228C">
        <w:t xml:space="preserve">nálisis de </w:t>
      </w:r>
      <w:r>
        <w:t>D</w:t>
      </w:r>
      <w:r w:rsidRPr="00B6228C">
        <w:t>iscurso</w:t>
      </w:r>
      <w:r>
        <w:t xml:space="preserve"> para analizar la forma en la que se construyen los argumentos</w:t>
      </w:r>
      <w:r w:rsidR="009443DA">
        <w:t>.</w:t>
      </w:r>
    </w:p>
    <w:sectPr w:rsidR="0020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DA3"/>
    <w:multiLevelType w:val="hybridMultilevel"/>
    <w:tmpl w:val="96AE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120A"/>
    <w:multiLevelType w:val="hybridMultilevel"/>
    <w:tmpl w:val="7A78B50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80083"/>
    <w:multiLevelType w:val="hybridMultilevel"/>
    <w:tmpl w:val="B168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65ACB"/>
    <w:multiLevelType w:val="hybridMultilevel"/>
    <w:tmpl w:val="EF5C6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701CC"/>
    <w:multiLevelType w:val="hybridMultilevel"/>
    <w:tmpl w:val="4CAC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A215F"/>
    <w:multiLevelType w:val="hybridMultilevel"/>
    <w:tmpl w:val="094A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76C35"/>
    <w:multiLevelType w:val="hybridMultilevel"/>
    <w:tmpl w:val="8D581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05DB7"/>
    <w:multiLevelType w:val="hybridMultilevel"/>
    <w:tmpl w:val="148A57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65D13"/>
    <w:multiLevelType w:val="hybridMultilevel"/>
    <w:tmpl w:val="F9745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8670E0"/>
    <w:multiLevelType w:val="hybridMultilevel"/>
    <w:tmpl w:val="3732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31F6C"/>
    <w:multiLevelType w:val="hybridMultilevel"/>
    <w:tmpl w:val="4BF8CE9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975853"/>
    <w:multiLevelType w:val="hybridMultilevel"/>
    <w:tmpl w:val="6E007E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2700D"/>
    <w:multiLevelType w:val="hybridMultilevel"/>
    <w:tmpl w:val="C5828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6539B"/>
    <w:multiLevelType w:val="hybridMultilevel"/>
    <w:tmpl w:val="D972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2095C"/>
    <w:multiLevelType w:val="hybridMultilevel"/>
    <w:tmpl w:val="5A2803F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B064EB"/>
    <w:multiLevelType w:val="hybridMultilevel"/>
    <w:tmpl w:val="5BE8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87C40"/>
    <w:multiLevelType w:val="hybridMultilevel"/>
    <w:tmpl w:val="F3A2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91963"/>
    <w:multiLevelType w:val="hybridMultilevel"/>
    <w:tmpl w:val="F11EA32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82025450">
    <w:abstractNumId w:val="13"/>
  </w:num>
  <w:num w:numId="2" w16cid:durableId="49964146">
    <w:abstractNumId w:val="6"/>
  </w:num>
  <w:num w:numId="3" w16cid:durableId="1568297636">
    <w:abstractNumId w:val="4"/>
  </w:num>
  <w:num w:numId="4" w16cid:durableId="1930843628">
    <w:abstractNumId w:val="0"/>
  </w:num>
  <w:num w:numId="5" w16cid:durableId="1193106649">
    <w:abstractNumId w:val="8"/>
  </w:num>
  <w:num w:numId="6" w16cid:durableId="755708546">
    <w:abstractNumId w:val="10"/>
  </w:num>
  <w:num w:numId="7" w16cid:durableId="648369312">
    <w:abstractNumId w:val="7"/>
  </w:num>
  <w:num w:numId="8" w16cid:durableId="1393623586">
    <w:abstractNumId w:val="17"/>
  </w:num>
  <w:num w:numId="9" w16cid:durableId="1504785029">
    <w:abstractNumId w:val="12"/>
  </w:num>
  <w:num w:numId="10" w16cid:durableId="1837071864">
    <w:abstractNumId w:val="11"/>
  </w:num>
  <w:num w:numId="11" w16cid:durableId="1045955923">
    <w:abstractNumId w:val="16"/>
  </w:num>
  <w:num w:numId="12" w16cid:durableId="436603420">
    <w:abstractNumId w:val="1"/>
  </w:num>
  <w:num w:numId="13" w16cid:durableId="1126702581">
    <w:abstractNumId w:val="14"/>
  </w:num>
  <w:num w:numId="14" w16cid:durableId="863441960">
    <w:abstractNumId w:val="3"/>
  </w:num>
  <w:num w:numId="15" w16cid:durableId="1022634193">
    <w:abstractNumId w:val="2"/>
  </w:num>
  <w:num w:numId="16" w16cid:durableId="1855919605">
    <w:abstractNumId w:val="5"/>
  </w:num>
  <w:num w:numId="17" w16cid:durableId="1256094656">
    <w:abstractNumId w:val="9"/>
  </w:num>
  <w:num w:numId="18" w16cid:durableId="13184157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E3"/>
    <w:rsid w:val="00004239"/>
    <w:rsid w:val="00004DB2"/>
    <w:rsid w:val="00005433"/>
    <w:rsid w:val="00010F65"/>
    <w:rsid w:val="00020246"/>
    <w:rsid w:val="000260C1"/>
    <w:rsid w:val="00030F80"/>
    <w:rsid w:val="00033592"/>
    <w:rsid w:val="00052F49"/>
    <w:rsid w:val="000B4072"/>
    <w:rsid w:val="000B4859"/>
    <w:rsid w:val="000B52CA"/>
    <w:rsid w:val="000C4DDA"/>
    <w:rsid w:val="000F1A35"/>
    <w:rsid w:val="000F4D44"/>
    <w:rsid w:val="00120B92"/>
    <w:rsid w:val="00122116"/>
    <w:rsid w:val="0012345C"/>
    <w:rsid w:val="00144AAA"/>
    <w:rsid w:val="00147EC1"/>
    <w:rsid w:val="00151170"/>
    <w:rsid w:val="00152A02"/>
    <w:rsid w:val="001665F3"/>
    <w:rsid w:val="00176345"/>
    <w:rsid w:val="00183D3A"/>
    <w:rsid w:val="001861F8"/>
    <w:rsid w:val="00192B36"/>
    <w:rsid w:val="001A227F"/>
    <w:rsid w:val="001C1182"/>
    <w:rsid w:val="001C5B4D"/>
    <w:rsid w:val="001C6EE8"/>
    <w:rsid w:val="001D363C"/>
    <w:rsid w:val="001D5F49"/>
    <w:rsid w:val="001F15DF"/>
    <w:rsid w:val="0020157A"/>
    <w:rsid w:val="00201F1B"/>
    <w:rsid w:val="0020671C"/>
    <w:rsid w:val="00207379"/>
    <w:rsid w:val="002107FF"/>
    <w:rsid w:val="0023113E"/>
    <w:rsid w:val="00236FA1"/>
    <w:rsid w:val="00240BA1"/>
    <w:rsid w:val="00243D77"/>
    <w:rsid w:val="00253A90"/>
    <w:rsid w:val="002731A5"/>
    <w:rsid w:val="00281332"/>
    <w:rsid w:val="00286AF4"/>
    <w:rsid w:val="0029740F"/>
    <w:rsid w:val="00297E18"/>
    <w:rsid w:val="002A1384"/>
    <w:rsid w:val="002A4C31"/>
    <w:rsid w:val="002B21F0"/>
    <w:rsid w:val="002B3FA7"/>
    <w:rsid w:val="002B4565"/>
    <w:rsid w:val="002B6E62"/>
    <w:rsid w:val="002C08DB"/>
    <w:rsid w:val="002C12D5"/>
    <w:rsid w:val="002E15AB"/>
    <w:rsid w:val="002F424C"/>
    <w:rsid w:val="00300D4F"/>
    <w:rsid w:val="00305308"/>
    <w:rsid w:val="00317966"/>
    <w:rsid w:val="003212B2"/>
    <w:rsid w:val="00321968"/>
    <w:rsid w:val="003316BF"/>
    <w:rsid w:val="00342848"/>
    <w:rsid w:val="00347D28"/>
    <w:rsid w:val="00357A3B"/>
    <w:rsid w:val="00357C97"/>
    <w:rsid w:val="00365D58"/>
    <w:rsid w:val="00376365"/>
    <w:rsid w:val="003826CB"/>
    <w:rsid w:val="00390536"/>
    <w:rsid w:val="00393DEC"/>
    <w:rsid w:val="003B76D8"/>
    <w:rsid w:val="003C1786"/>
    <w:rsid w:val="003D0954"/>
    <w:rsid w:val="003D3DCA"/>
    <w:rsid w:val="003D5572"/>
    <w:rsid w:val="003D7064"/>
    <w:rsid w:val="0041638A"/>
    <w:rsid w:val="004338D7"/>
    <w:rsid w:val="00445A05"/>
    <w:rsid w:val="00456119"/>
    <w:rsid w:val="004600D1"/>
    <w:rsid w:val="00484193"/>
    <w:rsid w:val="00490087"/>
    <w:rsid w:val="004B3B02"/>
    <w:rsid w:val="004C27F2"/>
    <w:rsid w:val="004C3734"/>
    <w:rsid w:val="004C6AC1"/>
    <w:rsid w:val="004D1B7C"/>
    <w:rsid w:val="004D2372"/>
    <w:rsid w:val="004D284E"/>
    <w:rsid w:val="004F1312"/>
    <w:rsid w:val="004F6BAB"/>
    <w:rsid w:val="00506BF8"/>
    <w:rsid w:val="00512E2A"/>
    <w:rsid w:val="00514EBE"/>
    <w:rsid w:val="005253E2"/>
    <w:rsid w:val="00552FF1"/>
    <w:rsid w:val="005579BB"/>
    <w:rsid w:val="00560924"/>
    <w:rsid w:val="0056311B"/>
    <w:rsid w:val="0057301A"/>
    <w:rsid w:val="0057445F"/>
    <w:rsid w:val="005843B7"/>
    <w:rsid w:val="0058534E"/>
    <w:rsid w:val="005B00D5"/>
    <w:rsid w:val="005C0BA1"/>
    <w:rsid w:val="005C348F"/>
    <w:rsid w:val="005C52C9"/>
    <w:rsid w:val="005C5937"/>
    <w:rsid w:val="005C5DA1"/>
    <w:rsid w:val="005C777F"/>
    <w:rsid w:val="005F123D"/>
    <w:rsid w:val="005F77FF"/>
    <w:rsid w:val="006041A1"/>
    <w:rsid w:val="00623DFE"/>
    <w:rsid w:val="00623F86"/>
    <w:rsid w:val="00632AE9"/>
    <w:rsid w:val="006462AB"/>
    <w:rsid w:val="00646CD8"/>
    <w:rsid w:val="00653566"/>
    <w:rsid w:val="0065367C"/>
    <w:rsid w:val="00665C97"/>
    <w:rsid w:val="00674CE5"/>
    <w:rsid w:val="00686C01"/>
    <w:rsid w:val="00692AA4"/>
    <w:rsid w:val="00693992"/>
    <w:rsid w:val="006A1BC4"/>
    <w:rsid w:val="006A4795"/>
    <w:rsid w:val="006B1ED5"/>
    <w:rsid w:val="006C210B"/>
    <w:rsid w:val="006C5367"/>
    <w:rsid w:val="006C68D1"/>
    <w:rsid w:val="006C721B"/>
    <w:rsid w:val="006D6E14"/>
    <w:rsid w:val="006D7BEA"/>
    <w:rsid w:val="006F1ABB"/>
    <w:rsid w:val="006F365C"/>
    <w:rsid w:val="0070176D"/>
    <w:rsid w:val="00730828"/>
    <w:rsid w:val="00731FEB"/>
    <w:rsid w:val="007619ED"/>
    <w:rsid w:val="0076350F"/>
    <w:rsid w:val="007642F8"/>
    <w:rsid w:val="007643D6"/>
    <w:rsid w:val="00764E23"/>
    <w:rsid w:val="00766F1B"/>
    <w:rsid w:val="00773019"/>
    <w:rsid w:val="00773BD6"/>
    <w:rsid w:val="0077539D"/>
    <w:rsid w:val="00793EA6"/>
    <w:rsid w:val="00795D50"/>
    <w:rsid w:val="00797F81"/>
    <w:rsid w:val="007B1332"/>
    <w:rsid w:val="007C0CB1"/>
    <w:rsid w:val="007C1AA8"/>
    <w:rsid w:val="007D1144"/>
    <w:rsid w:val="007F1EA7"/>
    <w:rsid w:val="00801CCE"/>
    <w:rsid w:val="008510EF"/>
    <w:rsid w:val="00883243"/>
    <w:rsid w:val="008844E4"/>
    <w:rsid w:val="00897900"/>
    <w:rsid w:val="008A7575"/>
    <w:rsid w:val="008B1A08"/>
    <w:rsid w:val="008B729C"/>
    <w:rsid w:val="008C3438"/>
    <w:rsid w:val="008C630A"/>
    <w:rsid w:val="008D1CBA"/>
    <w:rsid w:val="0090065B"/>
    <w:rsid w:val="009109E2"/>
    <w:rsid w:val="0092373A"/>
    <w:rsid w:val="00936533"/>
    <w:rsid w:val="009443DA"/>
    <w:rsid w:val="00946364"/>
    <w:rsid w:val="009470AF"/>
    <w:rsid w:val="00952603"/>
    <w:rsid w:val="0097439A"/>
    <w:rsid w:val="009777C4"/>
    <w:rsid w:val="009B1C8F"/>
    <w:rsid w:val="009B6328"/>
    <w:rsid w:val="009C1FED"/>
    <w:rsid w:val="009C2BEB"/>
    <w:rsid w:val="009F307C"/>
    <w:rsid w:val="00A14F39"/>
    <w:rsid w:val="00A22183"/>
    <w:rsid w:val="00A23D2E"/>
    <w:rsid w:val="00A30098"/>
    <w:rsid w:val="00A35780"/>
    <w:rsid w:val="00A57D81"/>
    <w:rsid w:val="00A72AE9"/>
    <w:rsid w:val="00A85667"/>
    <w:rsid w:val="00A92B72"/>
    <w:rsid w:val="00AA0BAB"/>
    <w:rsid w:val="00AA1D49"/>
    <w:rsid w:val="00AE079C"/>
    <w:rsid w:val="00AE0A2C"/>
    <w:rsid w:val="00AE6774"/>
    <w:rsid w:val="00AF75FC"/>
    <w:rsid w:val="00B0616A"/>
    <w:rsid w:val="00B12E43"/>
    <w:rsid w:val="00B30218"/>
    <w:rsid w:val="00B31973"/>
    <w:rsid w:val="00B41F1F"/>
    <w:rsid w:val="00B5554B"/>
    <w:rsid w:val="00B6228C"/>
    <w:rsid w:val="00B62916"/>
    <w:rsid w:val="00B709CD"/>
    <w:rsid w:val="00B74E7C"/>
    <w:rsid w:val="00B8751B"/>
    <w:rsid w:val="00BB001C"/>
    <w:rsid w:val="00BB770F"/>
    <w:rsid w:val="00BD2217"/>
    <w:rsid w:val="00BD7DD8"/>
    <w:rsid w:val="00BE4B90"/>
    <w:rsid w:val="00BF03FE"/>
    <w:rsid w:val="00C0632C"/>
    <w:rsid w:val="00C12AE6"/>
    <w:rsid w:val="00C301F5"/>
    <w:rsid w:val="00C32226"/>
    <w:rsid w:val="00C3675C"/>
    <w:rsid w:val="00C42DA5"/>
    <w:rsid w:val="00C515CF"/>
    <w:rsid w:val="00C54D98"/>
    <w:rsid w:val="00C703E7"/>
    <w:rsid w:val="00C76722"/>
    <w:rsid w:val="00C876E1"/>
    <w:rsid w:val="00C92ECD"/>
    <w:rsid w:val="00C96FD3"/>
    <w:rsid w:val="00CB522A"/>
    <w:rsid w:val="00CC245A"/>
    <w:rsid w:val="00CC2C27"/>
    <w:rsid w:val="00CC7825"/>
    <w:rsid w:val="00CD064F"/>
    <w:rsid w:val="00CE5B12"/>
    <w:rsid w:val="00CE782B"/>
    <w:rsid w:val="00D04557"/>
    <w:rsid w:val="00D0455A"/>
    <w:rsid w:val="00D049E3"/>
    <w:rsid w:val="00D13CF5"/>
    <w:rsid w:val="00D148D4"/>
    <w:rsid w:val="00D22A92"/>
    <w:rsid w:val="00D33932"/>
    <w:rsid w:val="00D46A66"/>
    <w:rsid w:val="00D46E58"/>
    <w:rsid w:val="00D5548A"/>
    <w:rsid w:val="00D621C2"/>
    <w:rsid w:val="00D631AE"/>
    <w:rsid w:val="00D657C4"/>
    <w:rsid w:val="00D7789B"/>
    <w:rsid w:val="00D958A3"/>
    <w:rsid w:val="00DA4B3C"/>
    <w:rsid w:val="00DC0372"/>
    <w:rsid w:val="00DC400A"/>
    <w:rsid w:val="00DC4394"/>
    <w:rsid w:val="00DE13B0"/>
    <w:rsid w:val="00DE360F"/>
    <w:rsid w:val="00DF0A5B"/>
    <w:rsid w:val="00E00957"/>
    <w:rsid w:val="00E13594"/>
    <w:rsid w:val="00E20775"/>
    <w:rsid w:val="00E47518"/>
    <w:rsid w:val="00E56486"/>
    <w:rsid w:val="00E868DE"/>
    <w:rsid w:val="00E876D9"/>
    <w:rsid w:val="00E94694"/>
    <w:rsid w:val="00EA287A"/>
    <w:rsid w:val="00EA45AB"/>
    <w:rsid w:val="00ED16B5"/>
    <w:rsid w:val="00ED27B5"/>
    <w:rsid w:val="00ED6D06"/>
    <w:rsid w:val="00EE1681"/>
    <w:rsid w:val="00EF07F2"/>
    <w:rsid w:val="00EF7B93"/>
    <w:rsid w:val="00F141CF"/>
    <w:rsid w:val="00F32BDA"/>
    <w:rsid w:val="00F40DE7"/>
    <w:rsid w:val="00F44686"/>
    <w:rsid w:val="00F46BEB"/>
    <w:rsid w:val="00F5685B"/>
    <w:rsid w:val="00F654D6"/>
    <w:rsid w:val="00F673B2"/>
    <w:rsid w:val="00F700E4"/>
    <w:rsid w:val="00F71ED5"/>
    <w:rsid w:val="00F82854"/>
    <w:rsid w:val="00F97780"/>
    <w:rsid w:val="00FB6C8E"/>
    <w:rsid w:val="00FB7AD3"/>
    <w:rsid w:val="00FC2490"/>
    <w:rsid w:val="00FC6870"/>
    <w:rsid w:val="00FD27AB"/>
    <w:rsid w:val="00FD7CC4"/>
    <w:rsid w:val="00FF04B8"/>
    <w:rsid w:val="00FF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FCB2"/>
  <w15:chartTrackingRefBased/>
  <w15:docId w15:val="{88B0B141-51E2-4D5C-A306-CD3821F2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0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6389</TotalTime>
  <Pages>4</Pages>
  <Words>1057</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Aguirre</dc:creator>
  <cp:keywords/>
  <dc:description/>
  <cp:lastModifiedBy>Felipe Aguirre</cp:lastModifiedBy>
  <cp:revision>365</cp:revision>
  <dcterms:created xsi:type="dcterms:W3CDTF">2022-11-29T20:23:00Z</dcterms:created>
  <dcterms:modified xsi:type="dcterms:W3CDTF">2022-12-12T13:59:00Z</dcterms:modified>
</cp:coreProperties>
</file>