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F993" w14:textId="518C5CF5" w:rsidR="00267E72" w:rsidRDefault="00827649" w:rsidP="00267E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Haint</w:t>
      </w:r>
      <w:r w:rsidR="006958A9">
        <w:rPr>
          <w:rFonts w:ascii="Times New Roman" w:hAnsi="Times New Roman" w:cs="Times New Roman"/>
          <w:b/>
          <w:sz w:val="24"/>
        </w:rPr>
        <w:t>OS</w:t>
      </w:r>
      <w:proofErr w:type="spellEnd"/>
      <w:r w:rsidR="00267E72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>Distribuição Linux</w:t>
      </w:r>
    </w:p>
    <w:p w14:paraId="3EEB374C" w14:textId="77777777" w:rsidR="00267E72" w:rsidRDefault="00267E72" w:rsidP="00267E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3DFD7" w14:textId="77777777" w:rsidR="00732E0C" w:rsidRDefault="00827649" w:rsidP="00267E72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</w:t>
      </w:r>
      <w:r w:rsidR="00B94388">
        <w:rPr>
          <w:rFonts w:ascii="Times New Roman" w:hAnsi="Times New Roman" w:cs="Times New Roman"/>
          <w:i/>
          <w:sz w:val="24"/>
          <w:szCs w:val="24"/>
        </w:rPr>
        <w:t xml:space="preserve">igh </w:t>
      </w:r>
      <w:proofErr w:type="spellStart"/>
      <w:r w:rsidR="00B94388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aint</w:t>
      </w:r>
      <w:r w:rsidR="00B94388">
        <w:rPr>
          <w:rFonts w:ascii="Times New Roman" w:hAnsi="Times New Roman" w:cs="Times New Roman"/>
          <w:i/>
          <w:sz w:val="24"/>
          <w:szCs w:val="24"/>
        </w:rPr>
        <w:t>enance</w:t>
      </w:r>
      <w:proofErr w:type="spellEnd"/>
      <w:r w:rsidR="00B943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58A9">
        <w:rPr>
          <w:rFonts w:ascii="Times New Roman" w:hAnsi="Times New Roman" w:cs="Times New Roman"/>
          <w:i/>
          <w:sz w:val="24"/>
          <w:szCs w:val="24"/>
        </w:rPr>
        <w:t>OS</w:t>
      </w:r>
      <w:r w:rsidR="00267E72" w:rsidRPr="001C310F">
        <w:rPr>
          <w:rFonts w:ascii="Times New Roman" w:hAnsi="Times New Roman" w:cs="Times New Roman"/>
          <w:i/>
          <w:sz w:val="24"/>
          <w:szCs w:val="24"/>
        </w:rPr>
        <w:t>:</w:t>
      </w:r>
    </w:p>
    <w:p w14:paraId="60B52F9B" w14:textId="7FA346E6" w:rsidR="00267E72" w:rsidRDefault="00732E0C" w:rsidP="00267E72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Manutenção e diagnóstico de componentes.</w:t>
      </w:r>
    </w:p>
    <w:p w14:paraId="21F034B6" w14:textId="77777777" w:rsidR="00267E72" w:rsidRPr="00642C51" w:rsidRDefault="00267E72" w:rsidP="00267E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2F712" w14:textId="588FBD30" w:rsidR="00267E72" w:rsidRPr="0046366F" w:rsidRDefault="00827649" w:rsidP="00267E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Felipe </w:t>
      </w:r>
      <w:r w:rsidR="003A55C5">
        <w:rPr>
          <w:rFonts w:ascii="Times New Roman" w:hAnsi="Times New Roman" w:cs="Times New Roman"/>
          <w:b/>
          <w:sz w:val="24"/>
          <w:szCs w:val="24"/>
        </w:rPr>
        <w:t xml:space="preserve">César </w:t>
      </w:r>
      <w:r>
        <w:rPr>
          <w:rFonts w:ascii="Times New Roman" w:hAnsi="Times New Roman" w:cs="Times New Roman"/>
          <w:b/>
          <w:sz w:val="24"/>
          <w:szCs w:val="24"/>
        </w:rPr>
        <w:t>Aio</w:t>
      </w:r>
      <w:r w:rsidR="00B94388">
        <w:rPr>
          <w:rFonts w:ascii="Times New Roman" w:hAnsi="Times New Roman" w:cs="Times New Roman"/>
          <w:b/>
          <w:sz w:val="24"/>
          <w:szCs w:val="24"/>
        </w:rPr>
        <w:t>, R</w:t>
      </w:r>
      <w:r w:rsidR="00B94388" w:rsidRPr="00B94388">
        <w:rPr>
          <w:rFonts w:ascii="Times New Roman" w:hAnsi="Times New Roman" w:cs="Times New Roman"/>
          <w:b/>
          <w:sz w:val="24"/>
          <w:szCs w:val="24"/>
        </w:rPr>
        <w:t xml:space="preserve">ogerio </w:t>
      </w:r>
      <w:r w:rsidR="00B94388">
        <w:rPr>
          <w:rFonts w:ascii="Times New Roman" w:hAnsi="Times New Roman" w:cs="Times New Roman"/>
          <w:b/>
          <w:sz w:val="24"/>
          <w:szCs w:val="24"/>
        </w:rPr>
        <w:t>L</w:t>
      </w:r>
      <w:r w:rsidR="00B94388" w:rsidRPr="00B94388">
        <w:rPr>
          <w:rFonts w:ascii="Times New Roman" w:hAnsi="Times New Roman" w:cs="Times New Roman"/>
          <w:b/>
          <w:sz w:val="24"/>
          <w:szCs w:val="24"/>
        </w:rPr>
        <w:t>e</w:t>
      </w:r>
      <w:r w:rsidR="00B94388">
        <w:rPr>
          <w:rFonts w:ascii="Times New Roman" w:hAnsi="Times New Roman" w:cs="Times New Roman"/>
          <w:b/>
          <w:sz w:val="24"/>
          <w:szCs w:val="24"/>
        </w:rPr>
        <w:t>ão</w:t>
      </w:r>
      <w:r w:rsidR="00B94388" w:rsidRPr="00B943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4388">
        <w:rPr>
          <w:rFonts w:ascii="Times New Roman" w:hAnsi="Times New Roman" w:cs="Times New Roman"/>
          <w:b/>
          <w:sz w:val="24"/>
          <w:szCs w:val="24"/>
        </w:rPr>
        <w:t>S</w:t>
      </w:r>
      <w:r w:rsidR="00B94388" w:rsidRPr="00B94388">
        <w:rPr>
          <w:rFonts w:ascii="Times New Roman" w:hAnsi="Times New Roman" w:cs="Times New Roman"/>
          <w:b/>
          <w:sz w:val="24"/>
          <w:szCs w:val="24"/>
        </w:rPr>
        <w:t xml:space="preserve">antos de </w:t>
      </w:r>
      <w:r w:rsidR="00B94388">
        <w:rPr>
          <w:rFonts w:ascii="Times New Roman" w:hAnsi="Times New Roman" w:cs="Times New Roman"/>
          <w:b/>
          <w:sz w:val="24"/>
          <w:szCs w:val="24"/>
        </w:rPr>
        <w:t>O</w:t>
      </w:r>
      <w:r w:rsidR="00B94388" w:rsidRPr="00B94388">
        <w:rPr>
          <w:rFonts w:ascii="Times New Roman" w:hAnsi="Times New Roman" w:cs="Times New Roman"/>
          <w:b/>
          <w:sz w:val="24"/>
          <w:szCs w:val="24"/>
        </w:rPr>
        <w:t>liveira</w:t>
      </w:r>
    </w:p>
    <w:p w14:paraId="336D35EC" w14:textId="77777777" w:rsidR="00267E72" w:rsidRPr="0046366F" w:rsidRDefault="00267E72" w:rsidP="00267E72">
      <w:pPr>
        <w:spacing w:after="0" w:line="240" w:lineRule="auto"/>
        <w:jc w:val="center"/>
        <w:rPr>
          <w:rFonts w:ascii="Times New Roman" w:hAnsi="Times New Roman" w:cs="Times New Roman"/>
          <w:b/>
          <w:color w:val="999999"/>
          <w:sz w:val="24"/>
          <w:szCs w:val="24"/>
        </w:rPr>
      </w:pPr>
    </w:p>
    <w:p w14:paraId="21778609" w14:textId="4AA15BEC" w:rsidR="00B94388" w:rsidRDefault="00B94388" w:rsidP="00B9438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Fatec Jales, felipe.aio@fatec.sp.gov.br</w:t>
      </w:r>
    </w:p>
    <w:p w14:paraId="02119D67" w14:textId="0654F1FB" w:rsidR="00B94388" w:rsidRDefault="00B94388" w:rsidP="00B9438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Fatec Jales, </w:t>
      </w:r>
      <w:r w:rsidRPr="00B94388">
        <w:rPr>
          <w:rFonts w:ascii="Times New Roman" w:hAnsi="Times New Roman" w:cs="Times New Roman"/>
          <w:sz w:val="20"/>
          <w:szCs w:val="24"/>
        </w:rPr>
        <w:t>rogerio.leao@fatec.sp.gov.br</w:t>
      </w:r>
    </w:p>
    <w:p w14:paraId="174DE1D5" w14:textId="77777777" w:rsidR="0046366F" w:rsidRPr="0046366F" w:rsidRDefault="0046366F" w:rsidP="004636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DD5BA2" w14:textId="77777777" w:rsidR="0046366F" w:rsidRPr="0046366F" w:rsidRDefault="0046366F" w:rsidP="0046366F">
      <w:pPr>
        <w:pStyle w:val="Resumo-Texto"/>
        <w:spacing w:after="0"/>
        <w:rPr>
          <w:rFonts w:ascii="Times New Roman" w:hAnsi="Times New Roman"/>
          <w:b/>
          <w:szCs w:val="24"/>
        </w:rPr>
      </w:pPr>
      <w:r w:rsidRPr="0046366F">
        <w:rPr>
          <w:rFonts w:ascii="Times New Roman" w:hAnsi="Times New Roman"/>
          <w:b/>
          <w:szCs w:val="24"/>
        </w:rPr>
        <w:t>RESUMO</w:t>
      </w:r>
    </w:p>
    <w:p w14:paraId="525F8B59" w14:textId="77777777" w:rsidR="00827649" w:rsidRPr="00827649" w:rsidRDefault="00827649" w:rsidP="0082764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82764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HaintOS é uma distribuição Live CD baseada em Debian que apresenta um ambiente gráfico para uso seguro e irrestrito as funções básicas de uma distribuição.</w:t>
      </w:r>
    </w:p>
    <w:p w14:paraId="3671C32E" w14:textId="77777777" w:rsidR="00827649" w:rsidRPr="00827649" w:rsidRDefault="00827649" w:rsidP="0082764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82764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A distro foi pensada para usuários que precisam de uma caixa de ferramentas completa para manutenção de Hardware, sendo totalmente otimizado para funcionar via LiveUSB.</w:t>
      </w:r>
    </w:p>
    <w:p w14:paraId="191BAD9A" w14:textId="1AA45683" w:rsidR="00827649" w:rsidRDefault="00827649" w:rsidP="0082764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82764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Conta com diversas ferraementas específicas que servirão para a maioria dos tipos de manutenção.</w:t>
      </w:r>
    </w:p>
    <w:p w14:paraId="2D979CE2" w14:textId="77777777" w:rsidR="006958A9" w:rsidRDefault="006958A9" w:rsidP="0082764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5E041D26" w14:textId="2C6A53E8" w:rsidR="0046366F" w:rsidRPr="00572FB6" w:rsidRDefault="00D70FD1" w:rsidP="008276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2FB6">
        <w:rPr>
          <w:rFonts w:ascii="Times New Roman" w:hAnsi="Times New Roman" w:cs="Times New Roman"/>
          <w:b/>
          <w:sz w:val="24"/>
          <w:szCs w:val="24"/>
          <w:lang w:val="en-US"/>
        </w:rPr>
        <w:t>Palavras-c</w:t>
      </w:r>
      <w:r w:rsidR="0046366F" w:rsidRPr="00572FB6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proofErr w:type="spellEnd"/>
      <w:r w:rsidR="0046366F" w:rsidRPr="00572F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B773D4" w:rsidRPr="00572FB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46366F" w:rsidRPr="00572F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773D4" w:rsidRPr="00572FB6">
        <w:rPr>
          <w:rFonts w:ascii="Times New Roman" w:hAnsi="Times New Roman" w:cs="Times New Roman"/>
          <w:bCs/>
          <w:sz w:val="24"/>
          <w:szCs w:val="24"/>
          <w:lang w:val="en-US"/>
        </w:rPr>
        <w:t>Hardware</w:t>
      </w:r>
      <w:r w:rsidR="0046366F" w:rsidRPr="00572F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DF2E45" w14:textId="77777777" w:rsidR="0046366F" w:rsidRPr="00572FB6" w:rsidRDefault="0046366F" w:rsidP="0046366F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32FEE363" w14:textId="77777777" w:rsidR="0046366F" w:rsidRPr="00572FB6" w:rsidRDefault="0046366F" w:rsidP="0046366F">
      <w:pPr>
        <w:pStyle w:val="Pr-formataoHTML"/>
        <w:shd w:val="clear" w:color="auto" w:fill="FFFFFF"/>
        <w:jc w:val="both"/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</w:pPr>
      <w:r w:rsidRPr="00572FB6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ABSTRACT</w:t>
      </w:r>
    </w:p>
    <w:p w14:paraId="21DC10BB" w14:textId="77777777" w:rsidR="00B773D4" w:rsidRPr="00572FB6" w:rsidRDefault="00B773D4" w:rsidP="00B773D4">
      <w:pPr>
        <w:pStyle w:val="Pr-formataoHTML"/>
        <w:shd w:val="clear" w:color="auto" w:fill="FFFFFF"/>
        <w:jc w:val="both"/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</w:pPr>
      <w:r w:rsidRPr="00572FB6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>HaintOS is a Debian-based Live CD distribution that presents a graphical environment for safe and unrestricted use as basic distribution functions.</w:t>
      </w:r>
    </w:p>
    <w:p w14:paraId="127A90C1" w14:textId="77777777" w:rsidR="00B773D4" w:rsidRPr="00572FB6" w:rsidRDefault="00B773D4" w:rsidP="00B773D4">
      <w:pPr>
        <w:pStyle w:val="Pr-formataoHTML"/>
        <w:shd w:val="clear" w:color="auto" w:fill="FFFFFF"/>
        <w:jc w:val="both"/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</w:pPr>
      <w:r w:rsidRPr="00572FB6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>A device was designed for users who need a complete toolbox for hardware maintenance, being optimized to work via LiveUSB.</w:t>
      </w:r>
    </w:p>
    <w:p w14:paraId="77660A07" w14:textId="03100625" w:rsidR="0046366F" w:rsidRPr="00572FB6" w:rsidRDefault="00B773D4" w:rsidP="00B773D4">
      <w:pPr>
        <w:pStyle w:val="Pr-formataoHTML"/>
        <w:shd w:val="clear" w:color="auto" w:fill="FFFFFF"/>
        <w:jc w:val="both"/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</w:pPr>
      <w:r w:rsidRPr="00572FB6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>It has several specific tools that are suitable for most types of maintenance.</w:t>
      </w:r>
      <w:r w:rsidR="00D70FD1" w:rsidRPr="00572FB6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>.</w:t>
      </w:r>
    </w:p>
    <w:p w14:paraId="209BB02C" w14:textId="0557F7B3" w:rsidR="0046366F" w:rsidRPr="000902E7" w:rsidRDefault="0046366F" w:rsidP="0046366F">
      <w:pPr>
        <w:spacing w:after="0" w:line="24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902E7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Keywords: </w:t>
      </w:r>
      <w:r w:rsidR="00B773D4">
        <w:rPr>
          <w:rFonts w:ascii="Times New Roman" w:hAnsi="Times New Roman" w:cs="Times New Roman"/>
          <w:i/>
          <w:noProof/>
          <w:color w:val="FF0000"/>
          <w:sz w:val="24"/>
          <w:szCs w:val="24"/>
        </w:rPr>
        <w:t>D</w:t>
      </w:r>
      <w:r w:rsidR="00B773D4" w:rsidRPr="00B773D4">
        <w:rPr>
          <w:rFonts w:ascii="Times New Roman" w:hAnsi="Times New Roman" w:cs="Times New Roman"/>
          <w:i/>
          <w:noProof/>
          <w:color w:val="FF0000"/>
          <w:sz w:val="24"/>
          <w:szCs w:val="24"/>
        </w:rPr>
        <w:t>istribution</w:t>
      </w:r>
      <w:r w:rsidR="00D70FD1" w:rsidRPr="000902E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  <w:r w:rsidR="00B773D4">
        <w:rPr>
          <w:rFonts w:ascii="Times New Roman" w:hAnsi="Times New Roman" w:cs="Times New Roman"/>
          <w:i/>
          <w:color w:val="FF0000"/>
          <w:sz w:val="24"/>
          <w:szCs w:val="24"/>
        </w:rPr>
        <w:t>Linux</w:t>
      </w:r>
      <w:r w:rsidR="00D70FD1" w:rsidRPr="000902E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  <w:r w:rsidR="00B773D4">
        <w:rPr>
          <w:rFonts w:ascii="Times New Roman" w:hAnsi="Times New Roman" w:cs="Times New Roman"/>
          <w:i/>
          <w:color w:val="FF0000"/>
          <w:sz w:val="24"/>
          <w:szCs w:val="24"/>
        </w:rPr>
        <w:t>Hardware</w:t>
      </w:r>
      <w:r w:rsidR="00D70FD1" w:rsidRPr="000902E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14:paraId="0FC244C1" w14:textId="0621C1E7" w:rsidR="0046366F" w:rsidRDefault="0046366F" w:rsidP="004636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86D7E" w14:textId="77777777" w:rsidR="006958A9" w:rsidRPr="002E448A" w:rsidRDefault="006958A9" w:rsidP="004636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45F81" w14:textId="77777777" w:rsidR="0046366F" w:rsidRPr="00ED77E6" w:rsidRDefault="0046366F" w:rsidP="00ED77E6">
      <w:pPr>
        <w:pStyle w:val="Ttulo1"/>
      </w:pPr>
      <w:r w:rsidRPr="00ED77E6">
        <w:t>INTRODUÇÃO</w:t>
      </w:r>
    </w:p>
    <w:p w14:paraId="2F68491D" w14:textId="77777777" w:rsidR="00981CC5" w:rsidRPr="00981CC5" w:rsidRDefault="00981CC5" w:rsidP="00981C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2072F2" w14:textId="2B78D7FA" w:rsidR="00981CC5" w:rsidRPr="00981CC5" w:rsidRDefault="00981CC5" w:rsidP="00981C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CC5">
        <w:rPr>
          <w:rFonts w:ascii="Times New Roman" w:hAnsi="Times New Roman" w:cs="Times New Roman"/>
          <w:sz w:val="24"/>
          <w:szCs w:val="24"/>
        </w:rPr>
        <w:t>Linux é o núcleo do sistema operacional, programa responsável pelo funcionamento do computador, que faz a comunicação entre hardware e software.</w:t>
      </w:r>
      <w:r w:rsidR="003A55C5">
        <w:rPr>
          <w:rFonts w:ascii="Times New Roman" w:hAnsi="Times New Roman" w:cs="Times New Roman"/>
          <w:sz w:val="24"/>
          <w:szCs w:val="24"/>
        </w:rPr>
        <w:t xml:space="preserve"> </w:t>
      </w:r>
      <w:r w:rsidRPr="00981CC5">
        <w:rPr>
          <w:rFonts w:ascii="Times New Roman" w:hAnsi="Times New Roman" w:cs="Times New Roman"/>
          <w:sz w:val="24"/>
          <w:szCs w:val="24"/>
        </w:rPr>
        <w:t xml:space="preserve">O </w:t>
      </w:r>
      <w:r w:rsidRPr="00572FB6">
        <w:rPr>
          <w:rFonts w:ascii="Times New Roman" w:hAnsi="Times New Roman" w:cs="Times New Roman"/>
          <w:i/>
          <w:iCs/>
          <w:sz w:val="24"/>
          <w:szCs w:val="24"/>
        </w:rPr>
        <w:t>kernel</w:t>
      </w:r>
      <w:r w:rsidRPr="00981CC5">
        <w:rPr>
          <w:rFonts w:ascii="Times New Roman" w:hAnsi="Times New Roman" w:cs="Times New Roman"/>
          <w:sz w:val="24"/>
          <w:szCs w:val="24"/>
        </w:rPr>
        <w:t xml:space="preserve"> é o coração do sistema.</w:t>
      </w:r>
    </w:p>
    <w:p w14:paraId="2A638C45" w14:textId="77777777" w:rsidR="00D850AA" w:rsidRPr="00D850AA" w:rsidRDefault="00D850AA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808F288" w14:textId="14F639B4" w:rsidR="00D850AA" w:rsidRPr="00D850AA" w:rsidRDefault="00D850AA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D850AA">
        <w:rPr>
          <w:rFonts w:ascii="Times New Roman" w:hAnsi="Times New Roman" w:cs="Times New Roman"/>
          <w:sz w:val="24"/>
          <w:szCs w:val="24"/>
          <w:lang w:eastAsia="pt-BR"/>
        </w:rPr>
        <w:t>O objetivo original</w:t>
      </w:r>
      <w:r w:rsidR="003A55C5">
        <w:rPr>
          <w:rFonts w:ascii="Times New Roman" w:hAnsi="Times New Roman" w:cs="Times New Roman"/>
          <w:sz w:val="24"/>
          <w:szCs w:val="24"/>
          <w:lang w:eastAsia="pt-BR"/>
        </w:rPr>
        <w:t xml:space="preserve"> do Linux</w:t>
      </w:r>
      <w:r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 foi construir um sistema operacional livre similar ao Unix</w:t>
      </w:r>
      <w:r w:rsidR="003A55C5">
        <w:rPr>
          <w:rFonts w:ascii="Times New Roman" w:hAnsi="Times New Roman" w:cs="Times New Roman"/>
          <w:sz w:val="24"/>
          <w:szCs w:val="24"/>
          <w:lang w:eastAsia="pt-BR"/>
        </w:rPr>
        <w:t>,</w:t>
      </w:r>
      <w:r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 envolvendo desde as ferramentas básicas até avançadas de modo a compor um sistema operacional completo e funcional totalmente livre</w:t>
      </w:r>
      <w:r w:rsidR="00AF4C30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4AB974C2" w14:textId="77777777" w:rsidR="00D850AA" w:rsidRPr="00D850AA" w:rsidRDefault="00D850AA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7C10E38" w14:textId="01F7063A" w:rsidR="00D850AA" w:rsidRDefault="003A55C5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Algumas das </w:t>
      </w:r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distribuições mais </w:t>
      </w:r>
      <w:r>
        <w:rPr>
          <w:rFonts w:ascii="Times New Roman" w:hAnsi="Times New Roman" w:cs="Times New Roman"/>
          <w:sz w:val="24"/>
          <w:szCs w:val="24"/>
          <w:lang w:eastAsia="pt-BR"/>
        </w:rPr>
        <w:t xml:space="preserve">conhecidas </w:t>
      </w:r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estão: Debian, Fedora, </w:t>
      </w:r>
      <w:proofErr w:type="spellStart"/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>openSUSE</w:t>
      </w:r>
      <w:proofErr w:type="spellEnd"/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, Ubuntu, </w:t>
      </w:r>
      <w:proofErr w:type="spellStart"/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>Red</w:t>
      </w:r>
      <w:proofErr w:type="spellEnd"/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>Hat</w:t>
      </w:r>
      <w:proofErr w:type="spellEnd"/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 Enterprise, </w:t>
      </w:r>
      <w:proofErr w:type="spellStart"/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>Arch</w:t>
      </w:r>
      <w:proofErr w:type="spellEnd"/>
      <w:r w:rsidR="006958A9">
        <w:rPr>
          <w:rFonts w:ascii="Times New Roman" w:hAnsi="Times New Roman" w:cs="Times New Roman"/>
          <w:sz w:val="24"/>
          <w:szCs w:val="24"/>
          <w:lang w:eastAsia="pt-BR"/>
        </w:rPr>
        <w:t xml:space="preserve"> Linux</w:t>
      </w:r>
      <w:r w:rsidR="00D850AA" w:rsidRPr="00D850AA">
        <w:rPr>
          <w:rFonts w:ascii="Times New Roman" w:hAnsi="Times New Roman" w:cs="Times New Roman"/>
          <w:sz w:val="24"/>
          <w:szCs w:val="24"/>
          <w:lang w:eastAsia="pt-BR"/>
        </w:rPr>
        <w:t xml:space="preserve"> e muitos outros.</w:t>
      </w:r>
    </w:p>
    <w:p w14:paraId="15B77BA8" w14:textId="77777777" w:rsidR="00981CC5" w:rsidRDefault="00981CC5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241E1B2" w14:textId="7CB67E03" w:rsidR="00572FB6" w:rsidRDefault="00572FB6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eastAsia="pt-BR"/>
        </w:rPr>
      </w:pPr>
      <w:r w:rsidRPr="00116B31">
        <w:rPr>
          <w:rFonts w:ascii="Times New Roman" w:hAnsi="Times New Roman" w:cs="Times New Roman"/>
          <w:sz w:val="24"/>
          <w:szCs w:val="24"/>
          <w:highlight w:val="yellow"/>
          <w:lang w:eastAsia="pt-BR"/>
        </w:rPr>
        <w:t xml:space="preserve">Introdução muito vaga, não deixa claro o que </w:t>
      </w:r>
      <w:r w:rsidR="00116B31" w:rsidRPr="00116B31">
        <w:rPr>
          <w:rFonts w:ascii="Times New Roman" w:hAnsi="Times New Roman" w:cs="Times New Roman"/>
          <w:sz w:val="24"/>
          <w:szCs w:val="24"/>
          <w:highlight w:val="yellow"/>
          <w:lang w:eastAsia="pt-BR"/>
        </w:rPr>
        <w:t>se pretende com o projeto</w:t>
      </w:r>
    </w:p>
    <w:p w14:paraId="000D39F9" w14:textId="77777777" w:rsidR="003A55C5" w:rsidRPr="00D850AA" w:rsidRDefault="003A55C5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32D47981" w14:textId="02F8007D" w:rsidR="003A55C5" w:rsidRPr="003A55C5" w:rsidRDefault="003A55C5" w:rsidP="003A55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3A55C5">
        <w:rPr>
          <w:rFonts w:ascii="Times New Roman" w:hAnsi="Times New Roman" w:cs="Times New Roman"/>
          <w:b/>
          <w:sz w:val="24"/>
          <w:szCs w:val="24"/>
          <w:lang w:eastAsia="pt-BR"/>
        </w:rPr>
        <w:t>Objetivo Geral</w:t>
      </w:r>
    </w:p>
    <w:p w14:paraId="794A6AFE" w14:textId="0F69699D" w:rsidR="003A55C5" w:rsidRDefault="003A55C5" w:rsidP="003A55C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Contribuir</w:t>
      </w:r>
      <w:r w:rsidR="004C1018">
        <w:rPr>
          <w:rFonts w:ascii="Times New Roman" w:hAnsi="Times New Roman" w:cs="Times New Roman"/>
          <w:sz w:val="24"/>
          <w:szCs w:val="24"/>
          <w:lang w:eastAsia="pt-BR"/>
        </w:rPr>
        <w:t xml:space="preserve"> com a comunidade </w:t>
      </w:r>
      <w:r w:rsidR="004C1018" w:rsidRPr="004C1018">
        <w:rPr>
          <w:rFonts w:ascii="Times New Roman" w:hAnsi="Times New Roman" w:cs="Times New Roman"/>
          <w:i/>
          <w:sz w:val="24"/>
          <w:szCs w:val="24"/>
          <w:lang w:eastAsia="pt-BR"/>
        </w:rPr>
        <w:t xml:space="preserve">open </w:t>
      </w:r>
      <w:proofErr w:type="spellStart"/>
      <w:r w:rsidR="004C1018" w:rsidRPr="004C1018">
        <w:rPr>
          <w:rFonts w:ascii="Times New Roman" w:hAnsi="Times New Roman" w:cs="Times New Roman"/>
          <w:i/>
          <w:sz w:val="24"/>
          <w:szCs w:val="24"/>
          <w:lang w:eastAsia="pt-BR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4C1018">
        <w:rPr>
          <w:rFonts w:ascii="Times New Roman" w:hAnsi="Times New Roman" w:cs="Times New Roman"/>
          <w:sz w:val="24"/>
          <w:szCs w:val="24"/>
          <w:lang w:eastAsia="pt-BR"/>
        </w:rPr>
        <w:t xml:space="preserve">com uma distribuição customizada e homologada para uso pessoal em manutenção e diagnóstico de </w:t>
      </w:r>
      <w:r w:rsidR="004C1018" w:rsidRPr="004C1018">
        <w:rPr>
          <w:rFonts w:ascii="Times New Roman" w:hAnsi="Times New Roman" w:cs="Times New Roman"/>
          <w:i/>
          <w:sz w:val="24"/>
          <w:szCs w:val="24"/>
          <w:lang w:eastAsia="pt-BR"/>
        </w:rPr>
        <w:t>hardware</w:t>
      </w:r>
      <w:r w:rsidR="004C1018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67464FD3" w14:textId="1C0B4C4E" w:rsidR="003A55C5" w:rsidRPr="003A55C5" w:rsidRDefault="003A55C5" w:rsidP="003A55C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F713F93" w14:textId="1B4894F3" w:rsidR="003A55C5" w:rsidRPr="004C1018" w:rsidRDefault="003A55C5" w:rsidP="003A55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4C1018">
        <w:rPr>
          <w:rFonts w:ascii="Times New Roman" w:hAnsi="Times New Roman" w:cs="Times New Roman"/>
          <w:b/>
          <w:sz w:val="24"/>
          <w:szCs w:val="24"/>
          <w:lang w:eastAsia="pt-BR"/>
        </w:rPr>
        <w:t>Objetivos Específicos</w:t>
      </w:r>
    </w:p>
    <w:p w14:paraId="3D66F8F2" w14:textId="19F3C3E5" w:rsidR="003A55C5" w:rsidRDefault="00EE6917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 xml:space="preserve">Aprofundar conhecimentos em Linux, desenvolvendo uma distribuição para atender um nicho específico de usuários, reunindo as melhores e mais completas ferramentas de análise e diagnóstico de </w:t>
      </w:r>
      <w:r w:rsidRPr="00EE6917">
        <w:rPr>
          <w:rFonts w:ascii="Times New Roman" w:hAnsi="Times New Roman" w:cs="Times New Roman"/>
          <w:i/>
          <w:sz w:val="24"/>
          <w:szCs w:val="24"/>
          <w:lang w:eastAsia="pt-BR"/>
        </w:rPr>
        <w:t>Hardware</w:t>
      </w:r>
      <w:r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0318E3D0" w14:textId="77777777" w:rsidR="00981CC5" w:rsidRPr="00D850AA" w:rsidRDefault="00981CC5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99411A6" w14:textId="77777777" w:rsidR="00054A33" w:rsidRPr="00ED77E6" w:rsidRDefault="00054A33" w:rsidP="00ED77E6">
      <w:pPr>
        <w:pStyle w:val="Ttulo1"/>
      </w:pPr>
      <w:r w:rsidRPr="00ED77E6">
        <w:t>REFERENCIAL TEÓRICO</w:t>
      </w:r>
    </w:p>
    <w:p w14:paraId="1075C9ED" w14:textId="77777777" w:rsidR="00054A33" w:rsidRDefault="00054A33" w:rsidP="00FF1D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4678E4" w14:textId="77777777" w:rsidR="00981CC5" w:rsidRPr="00981CC5" w:rsidRDefault="00981CC5" w:rsidP="00981CC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981CC5">
        <w:rPr>
          <w:rFonts w:ascii="Times New Roman" w:hAnsi="Times New Roman" w:cs="Times New Roman"/>
          <w:sz w:val="24"/>
          <w:szCs w:val="24"/>
          <w:lang w:eastAsia="pt-BR"/>
        </w:rPr>
        <w:t>O sistema operacional Linux está em todos os lugares, desde supercomputadores, celulares, estações de trabalho e até em dispositivos embarcados.</w:t>
      </w:r>
    </w:p>
    <w:p w14:paraId="569883F1" w14:textId="77777777" w:rsidR="00981CC5" w:rsidRPr="00981CC5" w:rsidRDefault="00981CC5" w:rsidP="00981CC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C630890" w14:textId="37AEFA3D" w:rsidR="00B202CE" w:rsidRDefault="00981CC5" w:rsidP="00981CC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981CC5">
        <w:rPr>
          <w:rFonts w:ascii="Times New Roman" w:hAnsi="Times New Roman" w:cs="Times New Roman"/>
          <w:sz w:val="24"/>
          <w:szCs w:val="24"/>
          <w:lang w:eastAsia="pt-BR"/>
        </w:rPr>
        <w:t>Em função disto, é muito comum ver o Linux sendo embarcado em televisores, computadores de bordo em automóveis, câmeras fotográficas, aparelhos de DVD e vários outros aparelhos eletrônicos.</w:t>
      </w:r>
    </w:p>
    <w:p w14:paraId="255CBA67" w14:textId="0A7DCD93" w:rsidR="00EE6917" w:rsidRDefault="00EE6917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Ferramentas de código-livre existem em grandes quantidades e estão presentes em kernels desde de muito tempo atrás. Pensando nisso, decidi então unificar a maioria delas em uma única distribuição, fazendo a mesma trabalhar</w:t>
      </w:r>
      <w:r w:rsidR="005F1A6F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174438FA" w14:textId="2F4A879E" w:rsidR="005F1A6F" w:rsidRDefault="005F1A6F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9418619" w14:textId="41C254C8" w:rsidR="005F1A6F" w:rsidRDefault="005F1A6F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73B657B" w14:textId="1CB0FDF2" w:rsidR="005F1A6F" w:rsidRDefault="005F1A6F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D0AF3B9" w14:textId="3834CCA2" w:rsidR="005F1A6F" w:rsidRDefault="005F1A6F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C9B472E" w14:textId="4C0691DE" w:rsidR="005F1A6F" w:rsidRDefault="005F1A6F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3316C98A" w14:textId="77777777" w:rsidR="005F1A6F" w:rsidRDefault="005F1A6F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2855068" w14:textId="69044F81" w:rsidR="00195C73" w:rsidRDefault="00195C73" w:rsidP="00981CC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195C73">
        <w:rPr>
          <w:rFonts w:ascii="Times New Roman" w:hAnsi="Times New Roman" w:cs="Times New Roman"/>
          <w:sz w:val="24"/>
          <w:szCs w:val="24"/>
          <w:highlight w:val="yellow"/>
          <w:lang w:eastAsia="pt-BR"/>
        </w:rPr>
        <w:t>Falta abordar ferramentas que focam em diagnóstico</w:t>
      </w:r>
    </w:p>
    <w:p w14:paraId="261F8007" w14:textId="77777777" w:rsidR="00981CC5" w:rsidRDefault="00981CC5" w:rsidP="00981CC5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7E4C783E" w14:textId="77777777" w:rsidR="00FF1D16" w:rsidRPr="00ED77E6" w:rsidRDefault="00FF1D16" w:rsidP="00ED77E6">
      <w:pPr>
        <w:pStyle w:val="Ttulo1"/>
      </w:pPr>
      <w:r w:rsidRPr="00ED77E6">
        <w:t>METODOLOGIA</w:t>
      </w:r>
    </w:p>
    <w:p w14:paraId="56ADCD25" w14:textId="77777777" w:rsidR="00FF1D16" w:rsidRDefault="00FF1D16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54817" w14:textId="6C386E09" w:rsidR="00B94388" w:rsidRDefault="00712C0E" w:rsidP="00B943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712C0E">
        <w:rPr>
          <w:rFonts w:ascii="Times New Roman" w:hAnsi="Times New Roman" w:cs="Times New Roman"/>
          <w:sz w:val="24"/>
          <w:szCs w:val="24"/>
          <w:lang w:eastAsia="pt-BR"/>
        </w:rPr>
        <w:t xml:space="preserve">Para a concretização deste projeto, foi necessária </w:t>
      </w:r>
      <w:r w:rsidR="00B94388">
        <w:rPr>
          <w:rFonts w:ascii="Times New Roman" w:hAnsi="Times New Roman" w:cs="Times New Roman"/>
          <w:sz w:val="24"/>
          <w:szCs w:val="24"/>
          <w:lang w:eastAsia="pt-BR"/>
        </w:rPr>
        <w:t>uma</w:t>
      </w:r>
      <w:r w:rsidRPr="00712C0E">
        <w:rPr>
          <w:rFonts w:ascii="Times New Roman" w:hAnsi="Times New Roman" w:cs="Times New Roman"/>
          <w:sz w:val="24"/>
          <w:szCs w:val="24"/>
          <w:lang w:eastAsia="pt-BR"/>
        </w:rPr>
        <w:t xml:space="preserve"> coleta prévia de informações para análise posterior. O principal instrumento de coleta de dados foram p</w:t>
      </w:r>
      <w:bookmarkStart w:id="0" w:name="_GoBack"/>
      <w:bookmarkEnd w:id="0"/>
      <w:r w:rsidRPr="00712C0E">
        <w:rPr>
          <w:rFonts w:ascii="Times New Roman" w:hAnsi="Times New Roman" w:cs="Times New Roman"/>
          <w:sz w:val="24"/>
          <w:szCs w:val="24"/>
          <w:lang w:eastAsia="pt-BR"/>
        </w:rPr>
        <w:t xml:space="preserve">esquisas em fóruns, </w:t>
      </w:r>
      <w:r w:rsidR="00B94388">
        <w:rPr>
          <w:rFonts w:ascii="Times New Roman" w:hAnsi="Times New Roman" w:cs="Times New Roman"/>
          <w:sz w:val="24"/>
          <w:szCs w:val="24"/>
          <w:lang w:eastAsia="pt-BR"/>
        </w:rPr>
        <w:t>web</w:t>
      </w:r>
      <w:r w:rsidRPr="00712C0E">
        <w:rPr>
          <w:rFonts w:ascii="Times New Roman" w:hAnsi="Times New Roman" w:cs="Times New Roman"/>
          <w:sz w:val="24"/>
          <w:szCs w:val="24"/>
          <w:lang w:eastAsia="pt-BR"/>
        </w:rPr>
        <w:t>sites e tópicos a respeito da importância de uma distribuição</w:t>
      </w:r>
      <w:r w:rsidR="00B94388">
        <w:rPr>
          <w:rFonts w:ascii="Times New Roman" w:hAnsi="Times New Roman" w:cs="Times New Roman"/>
          <w:sz w:val="24"/>
          <w:szCs w:val="24"/>
          <w:lang w:eastAsia="pt-BR"/>
        </w:rPr>
        <w:t xml:space="preserve"> Linux</w:t>
      </w:r>
      <w:r w:rsidRPr="00712C0E">
        <w:rPr>
          <w:rFonts w:ascii="Times New Roman" w:hAnsi="Times New Roman" w:cs="Times New Roman"/>
          <w:sz w:val="24"/>
          <w:szCs w:val="24"/>
          <w:lang w:eastAsia="pt-BR"/>
        </w:rPr>
        <w:t xml:space="preserve"> específica para uso real, fundamentado nas demandas </w:t>
      </w:r>
      <w:r w:rsidR="00B94388">
        <w:rPr>
          <w:rFonts w:ascii="Times New Roman" w:hAnsi="Times New Roman" w:cs="Times New Roman"/>
          <w:sz w:val="24"/>
          <w:szCs w:val="24"/>
          <w:lang w:eastAsia="pt-BR"/>
        </w:rPr>
        <w:t>apresentadas</w:t>
      </w:r>
      <w:r w:rsidRPr="00712C0E">
        <w:rPr>
          <w:rFonts w:ascii="Times New Roman" w:hAnsi="Times New Roman" w:cs="Times New Roman"/>
          <w:sz w:val="24"/>
          <w:szCs w:val="24"/>
          <w:lang w:eastAsia="pt-BR"/>
        </w:rPr>
        <w:t>. As conclusões e recomendações foram alcançadas por análise dos resultados dessa pesquisa e fundamentação pessoal.</w:t>
      </w:r>
      <w:r w:rsidR="00B94388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6B90021C" w14:textId="77777777" w:rsidR="00712C0E" w:rsidRDefault="00712C0E" w:rsidP="00771BE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06E28BA" w14:textId="77777777" w:rsidR="00FF1D16" w:rsidRPr="00ED77E6" w:rsidRDefault="00FF1D16" w:rsidP="00ED77E6">
      <w:pPr>
        <w:pStyle w:val="Ttulo1"/>
      </w:pPr>
      <w:r w:rsidRPr="00ED77E6">
        <w:t>ANÁLISE E DISCUSSÃO DOS RESULTADOS</w:t>
      </w:r>
    </w:p>
    <w:p w14:paraId="0D1D447C" w14:textId="77777777" w:rsidR="00FF1D16" w:rsidRDefault="00FF1D16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C5BF5" w14:textId="145FC799" w:rsidR="002D3AC0" w:rsidRDefault="009D6D79" w:rsidP="009D6D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D6D79">
        <w:rPr>
          <w:rFonts w:ascii="Times New Roman" w:hAnsi="Times New Roman" w:cs="Times New Roman"/>
          <w:sz w:val="24"/>
          <w:szCs w:val="24"/>
        </w:rPr>
        <w:t>A análise dos resultados deve ser apresentada de forma clara e objetiva e, se pertinente, acompanhada de ilustrações e/ou tabelas com valores estatísticos. As observações de outros autores referentes ao tema do artigo também podem ser relatadas, para discussão e comparação.</w:t>
      </w:r>
    </w:p>
    <w:p w14:paraId="3978E899" w14:textId="56FFECBB" w:rsidR="009D6D79" w:rsidRDefault="009D6D79" w:rsidP="009D6D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299448" w14:textId="77777777" w:rsidR="00267E72" w:rsidRDefault="00267E72" w:rsidP="009D6D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6CCDFA" w14:textId="5DD8AEE9" w:rsidR="002C5274" w:rsidRDefault="00C21E22" w:rsidP="0074407C">
      <w:pPr>
        <w:pStyle w:val="Ttulo2"/>
      </w:pPr>
      <w:r>
        <w:t xml:space="preserve">EXEMPLO DE </w:t>
      </w:r>
      <w:r w:rsidR="00054A33">
        <w:t>I</w:t>
      </w:r>
      <w:r w:rsidR="00945601">
        <w:t>LUSTRAÇÕES</w:t>
      </w:r>
    </w:p>
    <w:p w14:paraId="6DA45E5F" w14:textId="77777777" w:rsidR="00C40BD8" w:rsidRDefault="00C40BD8" w:rsidP="00C40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6C0B9" w14:textId="77777777" w:rsidR="00C40BD8" w:rsidRPr="00505161" w:rsidRDefault="00C40BD8" w:rsidP="002E30EE">
      <w:pPr>
        <w:spacing w:after="0" w:line="240" w:lineRule="auto"/>
        <w:ind w:firstLine="567"/>
        <w:jc w:val="both"/>
        <w:rPr>
          <w:rStyle w:val="Forte"/>
          <w:rFonts w:ascii="Times New Roman" w:hAnsi="Times New Roman" w:cs="Times New Roman"/>
          <w:b w:val="0"/>
          <w:sz w:val="24"/>
          <w:szCs w:val="24"/>
        </w:rPr>
      </w:pPr>
    </w:p>
    <w:p w14:paraId="36CA4FFF" w14:textId="77777777" w:rsidR="00FF1D16" w:rsidRPr="00FF1D16" w:rsidRDefault="00FF1D16" w:rsidP="008F3D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D16"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0A6BB40B" w14:textId="77777777" w:rsidR="00FF1D16" w:rsidRDefault="00FF1D16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9B777" w14:textId="686B481F" w:rsidR="00C40BD8" w:rsidRDefault="00C40BD8" w:rsidP="00C40BD8">
      <w:pPr>
        <w:pStyle w:val="SemEspaamen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pt-BR"/>
        </w:rPr>
      </w:pPr>
      <w:bookmarkStart w:id="1" w:name="_Hlk527543067"/>
      <w:r w:rsidRPr="00132243">
        <w:rPr>
          <w:rFonts w:ascii="Times New Roman" w:hAnsi="Times New Roman" w:cs="Times New Roman"/>
          <w:sz w:val="24"/>
          <w:szCs w:val="24"/>
        </w:rPr>
        <w:t xml:space="preserve">Prefira </w:t>
      </w:r>
      <w:r>
        <w:rPr>
          <w:rFonts w:ascii="Times New Roman" w:hAnsi="Times New Roman" w:cs="Times New Roman"/>
          <w:sz w:val="24"/>
          <w:szCs w:val="24"/>
        </w:rPr>
        <w:t>literatura</w:t>
      </w:r>
      <w:r w:rsidRPr="00132243">
        <w:rPr>
          <w:rFonts w:ascii="Times New Roman" w:hAnsi="Times New Roman" w:cs="Times New Roman"/>
          <w:sz w:val="24"/>
          <w:szCs w:val="24"/>
        </w:rPr>
        <w:t xml:space="preserve"> a ser citad</w:t>
      </w:r>
      <w:r>
        <w:rPr>
          <w:rFonts w:ascii="Times New Roman" w:hAnsi="Times New Roman" w:cs="Times New Roman"/>
          <w:sz w:val="24"/>
          <w:szCs w:val="24"/>
        </w:rPr>
        <w:t>a, tal como como</w:t>
      </w:r>
      <w:r w:rsidRPr="00132243">
        <w:rPr>
          <w:rFonts w:ascii="Times New Roman" w:hAnsi="Times New Roman" w:cs="Times New Roman"/>
          <w:sz w:val="24"/>
          <w:szCs w:val="24"/>
        </w:rPr>
        <w:t xml:space="preserve"> pioneir</w:t>
      </w:r>
      <w:r>
        <w:rPr>
          <w:rFonts w:ascii="Times New Roman" w:hAnsi="Times New Roman" w:cs="Times New Roman"/>
          <w:sz w:val="24"/>
          <w:szCs w:val="24"/>
        </w:rPr>
        <w:t>a,</w:t>
      </w:r>
      <w:r w:rsidRPr="00132243">
        <w:rPr>
          <w:rFonts w:ascii="Times New Roman" w:hAnsi="Times New Roman" w:cs="Times New Roman"/>
          <w:sz w:val="24"/>
          <w:szCs w:val="24"/>
        </w:rPr>
        <w:t xml:space="preserve"> que de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32243">
        <w:rPr>
          <w:rFonts w:ascii="Times New Roman" w:hAnsi="Times New Roman" w:cs="Times New Roman"/>
          <w:sz w:val="24"/>
          <w:szCs w:val="24"/>
        </w:rPr>
        <w:t xml:space="preserve"> início ao estudo do assunto tratado; mais recentes (estado da arte do assunto a ser estudado); de impacto</w:t>
      </w:r>
      <w:r w:rsidRPr="00DC7E6D">
        <w:rPr>
          <w:rFonts w:ascii="Times New Roman" w:hAnsi="Times New Roman" w:cs="Times New Roman"/>
          <w:sz w:val="24"/>
          <w:szCs w:val="24"/>
        </w:rPr>
        <w:t>, publicada</w:t>
      </w:r>
      <w:r w:rsidRPr="00132243">
        <w:rPr>
          <w:rFonts w:ascii="Times New Roman" w:hAnsi="Times New Roman" w:cs="Times New Roman"/>
          <w:sz w:val="24"/>
          <w:szCs w:val="24"/>
        </w:rPr>
        <w:t xml:space="preserve"> em revistas e editoras reconhecidas na área. </w:t>
      </w:r>
      <w:r>
        <w:rPr>
          <w:rFonts w:ascii="Times New Roman" w:hAnsi="Times New Roman" w:cs="Times New Roman"/>
          <w:sz w:val="24"/>
          <w:szCs w:val="24"/>
        </w:rPr>
        <w:t>Inclua</w:t>
      </w:r>
      <w:r w:rsidRPr="00132243">
        <w:rPr>
          <w:rFonts w:ascii="Times New Roman" w:hAnsi="Times New Roman" w:cs="Times New Roman"/>
          <w:sz w:val="24"/>
          <w:szCs w:val="24"/>
        </w:rPr>
        <w:t xml:space="preserve"> apenas as citações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132243">
        <w:rPr>
          <w:rFonts w:ascii="Times New Roman" w:hAnsi="Times New Roman" w:cs="Times New Roman"/>
          <w:sz w:val="24"/>
          <w:szCs w:val="24"/>
        </w:rPr>
        <w:t>referências mencionadas no texto</w:t>
      </w:r>
      <w:r>
        <w:rPr>
          <w:rFonts w:ascii="Times New Roman" w:hAnsi="Times New Roman" w:cs="Times New Roman"/>
          <w:sz w:val="24"/>
          <w:szCs w:val="24"/>
        </w:rPr>
        <w:t>, nas ilustrações</w:t>
      </w:r>
      <w:r w:rsidRPr="00132243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Pr="00132243">
        <w:rPr>
          <w:rFonts w:ascii="Times New Roman" w:hAnsi="Times New Roman" w:cs="Times New Roman"/>
          <w:sz w:val="24"/>
          <w:szCs w:val="24"/>
        </w:rPr>
        <w:t xml:space="preserve">tabelas, atendendo 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132243">
        <w:rPr>
          <w:rFonts w:ascii="Times New Roman" w:hAnsi="Times New Roman" w:cs="Times New Roman"/>
          <w:sz w:val="24"/>
          <w:szCs w:val="24"/>
        </w:rPr>
        <w:t xml:space="preserve">s regras da Associação Brasileira de Normas Técnicas – ABNT (NBR 6023 e NBR 10520, respectivamente). Evitar o uso </w:t>
      </w:r>
      <w:r w:rsidRPr="00377E87">
        <w:rPr>
          <w:rFonts w:ascii="Times New Roman" w:hAnsi="Times New Roman" w:cs="Times New Roman"/>
          <w:sz w:val="24"/>
          <w:szCs w:val="24"/>
        </w:rPr>
        <w:t xml:space="preserve">de </w:t>
      </w:r>
      <w:r w:rsidRPr="00377E87">
        <w:rPr>
          <w:rFonts w:ascii="Times New Roman" w:hAnsi="Times New Roman" w:cs="Times New Roman"/>
          <w:i/>
          <w:sz w:val="24"/>
          <w:szCs w:val="24"/>
        </w:rPr>
        <w:t>apud</w:t>
      </w:r>
      <w:r w:rsidRPr="00377E87">
        <w:rPr>
          <w:rFonts w:ascii="Times New Roman" w:hAnsi="Times New Roman" w:cs="Times New Roman"/>
          <w:sz w:val="24"/>
          <w:szCs w:val="24"/>
        </w:rPr>
        <w:t xml:space="preserve"> (</w:t>
      </w:r>
      <w:r w:rsidRPr="00132243">
        <w:rPr>
          <w:rFonts w:ascii="Times New Roman" w:hAnsi="Times New Roman" w:cs="Times New Roman"/>
          <w:sz w:val="24"/>
          <w:szCs w:val="24"/>
        </w:rPr>
        <w:t xml:space="preserve">citado por). </w:t>
      </w:r>
      <w:r w:rsidRPr="00132243">
        <w:rPr>
          <w:rFonts w:ascii="Times New Roman" w:hAnsi="Times New Roman" w:cs="Times New Roman"/>
          <w:color w:val="000000" w:themeColor="text1"/>
          <w:sz w:val="24"/>
          <w:szCs w:val="24"/>
          <w:lang w:eastAsia="pt-BR"/>
        </w:rPr>
        <w:t xml:space="preserve">Para fins de apresentação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pt-BR"/>
        </w:rPr>
        <w:t>no artigo, consideram-se os exemplos a seguir:</w:t>
      </w:r>
    </w:p>
    <w:bookmarkEnd w:id="1"/>
    <w:p w14:paraId="111EE431" w14:textId="77777777" w:rsidR="008C18D7" w:rsidRDefault="008C18D7" w:rsidP="008C18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E97DEB" w14:textId="77777777" w:rsidR="00B96350" w:rsidRPr="00B96350" w:rsidRDefault="00B96350" w:rsidP="00B96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2FB6">
        <w:rPr>
          <w:rFonts w:ascii="Times New Roman" w:hAnsi="Times New Roman" w:cs="Times New Roman"/>
          <w:sz w:val="24"/>
          <w:szCs w:val="24"/>
          <w:lang w:val="en-US"/>
        </w:rPr>
        <w:t>Beekmans</w:t>
      </w:r>
      <w:proofErr w:type="spellEnd"/>
      <w:r w:rsidRPr="00572FB6">
        <w:rPr>
          <w:rFonts w:ascii="Times New Roman" w:hAnsi="Times New Roman" w:cs="Times New Roman"/>
          <w:sz w:val="24"/>
          <w:szCs w:val="24"/>
          <w:lang w:val="en-US"/>
        </w:rPr>
        <w:t xml:space="preserve">, Gerard. </w:t>
      </w:r>
      <w:r w:rsidRPr="00572FB6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Linux From Scratch?</w:t>
      </w:r>
      <w:r w:rsidRPr="00572F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6350">
        <w:rPr>
          <w:rFonts w:ascii="Times New Roman" w:hAnsi="Times New Roman" w:cs="Times New Roman"/>
          <w:sz w:val="24"/>
          <w:szCs w:val="24"/>
        </w:rPr>
        <w:t>2018.</w:t>
      </w:r>
    </w:p>
    <w:p w14:paraId="44C7AD49" w14:textId="6E8FFA0D" w:rsidR="00BF30E8" w:rsidRDefault="00B96350" w:rsidP="00B96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350">
        <w:rPr>
          <w:rFonts w:ascii="Times New Roman" w:hAnsi="Times New Roman" w:cs="Times New Roman"/>
          <w:sz w:val="24"/>
          <w:szCs w:val="24"/>
        </w:rPr>
        <w:t>Disponível em: https://www.linuxfromscratch.org/lfs/. Acesso em: 8 mai. 2022.</w:t>
      </w:r>
    </w:p>
    <w:p w14:paraId="2478AD2D" w14:textId="77777777" w:rsidR="00B96350" w:rsidRDefault="00B96350" w:rsidP="00B96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FAE39" w14:textId="598B65D3" w:rsidR="00415A3D" w:rsidRPr="00415A3D" w:rsidRDefault="00415A3D" w:rsidP="00415A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A3D">
        <w:rPr>
          <w:rFonts w:ascii="Times New Roman" w:hAnsi="Times New Roman" w:cs="Times New Roman"/>
          <w:sz w:val="24"/>
          <w:szCs w:val="24"/>
        </w:rPr>
        <w:lastRenderedPageBreak/>
        <w:t xml:space="preserve">SCRAMIM, F. C. L.; BATALHA, M. </w:t>
      </w:r>
      <w:r>
        <w:rPr>
          <w:rFonts w:ascii="Times New Roman" w:hAnsi="Times New Roman" w:cs="Times New Roman"/>
          <w:sz w:val="24"/>
          <w:szCs w:val="24"/>
        </w:rPr>
        <w:t xml:space="preserve">O. Gestão de custos agroindustriais. </w:t>
      </w:r>
      <w:r w:rsidRPr="00F32F2E">
        <w:rPr>
          <w:rFonts w:ascii="Times New Roman" w:hAnsi="Times New Roman" w:cs="Times New Roman"/>
          <w:i/>
          <w:sz w:val="24"/>
          <w:szCs w:val="24"/>
        </w:rPr>
        <w:t>In</w:t>
      </w:r>
      <w:r w:rsidR="00F32F2E">
        <w:rPr>
          <w:rFonts w:ascii="Times New Roman" w:hAnsi="Times New Roman" w:cs="Times New Roman"/>
          <w:sz w:val="24"/>
          <w:szCs w:val="24"/>
        </w:rPr>
        <w:t>: BATALHA, M. O. (c</w:t>
      </w:r>
      <w:r>
        <w:rPr>
          <w:rFonts w:ascii="Times New Roman" w:hAnsi="Times New Roman" w:cs="Times New Roman"/>
          <w:sz w:val="24"/>
          <w:szCs w:val="24"/>
        </w:rPr>
        <w:t xml:space="preserve">oord.). </w:t>
      </w:r>
      <w:r w:rsidRPr="00415A3D">
        <w:rPr>
          <w:rFonts w:ascii="Times New Roman" w:hAnsi="Times New Roman" w:cs="Times New Roman"/>
          <w:b/>
          <w:sz w:val="24"/>
          <w:szCs w:val="24"/>
        </w:rPr>
        <w:t>Gestão agroindustrial</w:t>
      </w:r>
      <w:r>
        <w:rPr>
          <w:rFonts w:ascii="Times New Roman" w:hAnsi="Times New Roman" w:cs="Times New Roman"/>
          <w:sz w:val="24"/>
          <w:szCs w:val="24"/>
        </w:rPr>
        <w:t>. 3. ed. São Paulo: Atlas, 2007. v. 1.</w:t>
      </w:r>
      <w:r w:rsidR="005F5014">
        <w:rPr>
          <w:rFonts w:ascii="Times New Roman" w:hAnsi="Times New Roman" w:cs="Times New Roman"/>
          <w:sz w:val="24"/>
          <w:szCs w:val="24"/>
        </w:rPr>
        <w:t xml:space="preserve"> p. 431-502.</w:t>
      </w:r>
    </w:p>
    <w:p w14:paraId="7ADB9F57" w14:textId="77777777" w:rsidR="00415A3D" w:rsidRPr="00415A3D" w:rsidRDefault="00415A3D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2FF96" w14:textId="6ADCADE0" w:rsidR="00B71460" w:rsidRPr="00572FB6" w:rsidRDefault="00B96350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6350">
        <w:rPr>
          <w:rFonts w:ascii="Times New Roman" w:hAnsi="Times New Roman" w:cs="Times New Roman"/>
          <w:sz w:val="24"/>
          <w:szCs w:val="24"/>
          <w:lang w:val="en-US"/>
        </w:rPr>
        <w:t xml:space="preserve">LOVE, Robert. </w:t>
      </w:r>
      <w:r w:rsidRPr="00B96350">
        <w:rPr>
          <w:rFonts w:ascii="Times New Roman" w:hAnsi="Times New Roman" w:cs="Times New Roman"/>
          <w:b/>
          <w:bCs/>
          <w:sz w:val="24"/>
          <w:szCs w:val="24"/>
          <w:lang w:val="en-US"/>
        </w:rPr>
        <w:t>Linux Kernel Development</w:t>
      </w:r>
      <w:r w:rsidRPr="00B96350">
        <w:rPr>
          <w:rFonts w:ascii="Times New Roman" w:hAnsi="Times New Roman" w:cs="Times New Roman"/>
          <w:sz w:val="24"/>
          <w:szCs w:val="24"/>
          <w:lang w:val="en-US"/>
        </w:rPr>
        <w:t>. 3. ed. United States of America, 2010.</w:t>
      </w:r>
    </w:p>
    <w:p w14:paraId="7974C013" w14:textId="0EF9834E" w:rsidR="00F16357" w:rsidRPr="00572FB6" w:rsidRDefault="00F16357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2EF81E" w14:textId="45F153E4" w:rsidR="00F16357" w:rsidRPr="00572FB6" w:rsidRDefault="00F16357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2C261F" w14:textId="76BF5A5C" w:rsidR="00F16357" w:rsidRPr="00572FB6" w:rsidRDefault="00F16357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A793A" w14:textId="77777777" w:rsidR="00F16357" w:rsidRPr="00572FB6" w:rsidRDefault="00F16357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B26D0E" w14:textId="18307C10" w:rsidR="00FF1D16" w:rsidRPr="000902E7" w:rsidRDefault="00FF1D16" w:rsidP="00FF1D1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02E7">
        <w:rPr>
          <w:rFonts w:ascii="Times New Roman" w:hAnsi="Times New Roman" w:cs="Times New Roman"/>
          <w:b/>
          <w:color w:val="FF0000"/>
          <w:sz w:val="24"/>
          <w:szCs w:val="24"/>
        </w:rPr>
        <w:t>AGRADECIMENTOS</w:t>
      </w:r>
      <w:r w:rsidR="00FB4C53" w:rsidRPr="000902E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(opcional)</w:t>
      </w:r>
    </w:p>
    <w:p w14:paraId="050E7A65" w14:textId="77777777" w:rsidR="00524A83" w:rsidRPr="000902E7" w:rsidRDefault="00524A83" w:rsidP="00FF1D1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83D44DA" w14:textId="77777777" w:rsidR="004537D2" w:rsidRPr="000902E7" w:rsidRDefault="004537D2" w:rsidP="004537D2">
      <w:pPr>
        <w:pStyle w:val="SemEspaamen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  <w:lang w:eastAsia="pt-BR"/>
        </w:rPr>
      </w:pPr>
      <w:r w:rsidRPr="000902E7">
        <w:rPr>
          <w:rFonts w:ascii="Times New Roman" w:hAnsi="Times New Roman" w:cs="Times New Roman"/>
          <w:color w:val="FF0000"/>
          <w:sz w:val="24"/>
          <w:szCs w:val="24"/>
          <w:lang w:eastAsia="pt-BR"/>
        </w:rPr>
        <w:t>Caso seja necessário, inserir no final do artigo agradecimentos de forma sucinta aos órgãos que concederam bolsas e auxílios ao projeto de pesquisa (instituições, empresas, entre outros).</w:t>
      </w:r>
    </w:p>
    <w:p w14:paraId="177A3309" w14:textId="4A152CF4" w:rsidR="005B39D6" w:rsidRPr="00524A83" w:rsidRDefault="005B39D6" w:rsidP="007744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5B39D6" w:rsidRPr="00524A83" w:rsidSect="00ED50BE">
      <w:head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B3D3C" w14:textId="77777777" w:rsidR="00761DFE" w:rsidRDefault="00761DFE" w:rsidP="00382B99">
      <w:pPr>
        <w:spacing w:after="0" w:line="240" w:lineRule="auto"/>
      </w:pPr>
      <w:r>
        <w:separator/>
      </w:r>
    </w:p>
  </w:endnote>
  <w:endnote w:type="continuationSeparator" w:id="0">
    <w:p w14:paraId="5177696B" w14:textId="77777777" w:rsidR="00761DFE" w:rsidRDefault="00761DFE" w:rsidP="0038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9C762" w14:textId="77777777" w:rsidR="00761DFE" w:rsidRDefault="00761DFE" w:rsidP="00382B99">
      <w:pPr>
        <w:spacing w:after="0" w:line="240" w:lineRule="auto"/>
      </w:pPr>
      <w:r>
        <w:separator/>
      </w:r>
    </w:p>
  </w:footnote>
  <w:footnote w:type="continuationSeparator" w:id="0">
    <w:p w14:paraId="5C5A8CBD" w14:textId="77777777" w:rsidR="00761DFE" w:rsidRDefault="00761DFE" w:rsidP="00382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0F374" w14:textId="7B46F8AF" w:rsidR="00A5715D" w:rsidRPr="000860C0" w:rsidRDefault="0076020E" w:rsidP="0076020E">
    <w:pPr>
      <w:pStyle w:val="Cabealho"/>
      <w:jc w:val="center"/>
      <w:rPr>
        <w:rFonts w:ascii="Times New Roman" w:hAnsi="Times New Roman" w:cs="Times New Roman"/>
        <w:sz w:val="18"/>
        <w:szCs w:val="18"/>
      </w:rPr>
    </w:pPr>
    <w:r w:rsidRPr="0076020E">
      <w:rPr>
        <w:rFonts w:ascii="Times New Roman" w:hAnsi="Times New Roman" w:cs="Times New Roman"/>
        <w:sz w:val="18"/>
        <w:szCs w:val="20"/>
      </w:rPr>
      <w:t>FACULDADE DE TECNOLOGIA PROFESSOR JOSÉ CAMARGO – FATEC JALES</w:t>
    </w:r>
  </w:p>
  <w:p w14:paraId="3B3B905E" w14:textId="745EF479" w:rsidR="009359FE" w:rsidRDefault="009359FE" w:rsidP="009359FE">
    <w:pPr>
      <w:pStyle w:val="Cabealho"/>
      <w:jc w:val="center"/>
      <w:rPr>
        <w:sz w:val="18"/>
        <w:szCs w:val="18"/>
      </w:rPr>
    </w:pPr>
  </w:p>
  <w:p w14:paraId="79D5BFA3" w14:textId="77777777" w:rsidR="0076020E" w:rsidRPr="000860C0" w:rsidRDefault="0076020E" w:rsidP="009359FE">
    <w:pPr>
      <w:pStyle w:val="Cabealho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D719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E13ED7"/>
    <w:multiLevelType w:val="hybridMultilevel"/>
    <w:tmpl w:val="FD100F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D5F"/>
    <w:rsid w:val="0000233C"/>
    <w:rsid w:val="00003B2D"/>
    <w:rsid w:val="00004687"/>
    <w:rsid w:val="00006742"/>
    <w:rsid w:val="00011109"/>
    <w:rsid w:val="00016C25"/>
    <w:rsid w:val="00024426"/>
    <w:rsid w:val="000420C5"/>
    <w:rsid w:val="00050377"/>
    <w:rsid w:val="00054A33"/>
    <w:rsid w:val="00070CBA"/>
    <w:rsid w:val="000860C0"/>
    <w:rsid w:val="000902E7"/>
    <w:rsid w:val="000F6C26"/>
    <w:rsid w:val="00101E97"/>
    <w:rsid w:val="00104EAF"/>
    <w:rsid w:val="00116B31"/>
    <w:rsid w:val="00156958"/>
    <w:rsid w:val="00173B32"/>
    <w:rsid w:val="0017603B"/>
    <w:rsid w:val="001828D9"/>
    <w:rsid w:val="001857CE"/>
    <w:rsid w:val="00195C73"/>
    <w:rsid w:val="001A4B9C"/>
    <w:rsid w:val="001E188C"/>
    <w:rsid w:val="002101B5"/>
    <w:rsid w:val="00230B2C"/>
    <w:rsid w:val="002318F6"/>
    <w:rsid w:val="00245629"/>
    <w:rsid w:val="0024622A"/>
    <w:rsid w:val="002569F4"/>
    <w:rsid w:val="00265D5F"/>
    <w:rsid w:val="00267E72"/>
    <w:rsid w:val="00273367"/>
    <w:rsid w:val="00274E72"/>
    <w:rsid w:val="002C5274"/>
    <w:rsid w:val="002D128B"/>
    <w:rsid w:val="002D3AC0"/>
    <w:rsid w:val="002E30EE"/>
    <w:rsid w:val="002E448A"/>
    <w:rsid w:val="00313C33"/>
    <w:rsid w:val="00314B85"/>
    <w:rsid w:val="00315728"/>
    <w:rsid w:val="003324A8"/>
    <w:rsid w:val="003453D8"/>
    <w:rsid w:val="00346B05"/>
    <w:rsid w:val="00351448"/>
    <w:rsid w:val="00354D6C"/>
    <w:rsid w:val="00382B99"/>
    <w:rsid w:val="003A55C5"/>
    <w:rsid w:val="003B0CB9"/>
    <w:rsid w:val="003B63CA"/>
    <w:rsid w:val="003D7E01"/>
    <w:rsid w:val="00405B24"/>
    <w:rsid w:val="00414159"/>
    <w:rsid w:val="00415917"/>
    <w:rsid w:val="00415A3D"/>
    <w:rsid w:val="0043173F"/>
    <w:rsid w:val="00440FD5"/>
    <w:rsid w:val="004537D2"/>
    <w:rsid w:val="0046366F"/>
    <w:rsid w:val="004952D9"/>
    <w:rsid w:val="004C1018"/>
    <w:rsid w:val="004E14DB"/>
    <w:rsid w:val="00521CAC"/>
    <w:rsid w:val="00524A83"/>
    <w:rsid w:val="00572FB6"/>
    <w:rsid w:val="00574DCE"/>
    <w:rsid w:val="00575133"/>
    <w:rsid w:val="00583871"/>
    <w:rsid w:val="005A6F8E"/>
    <w:rsid w:val="005B2BD9"/>
    <w:rsid w:val="005B39D6"/>
    <w:rsid w:val="005D03F2"/>
    <w:rsid w:val="005D7060"/>
    <w:rsid w:val="005E5278"/>
    <w:rsid w:val="005F1A6F"/>
    <w:rsid w:val="005F5014"/>
    <w:rsid w:val="00642C51"/>
    <w:rsid w:val="00682478"/>
    <w:rsid w:val="006958A9"/>
    <w:rsid w:val="006C5E12"/>
    <w:rsid w:val="006E6E76"/>
    <w:rsid w:val="006F623C"/>
    <w:rsid w:val="00710113"/>
    <w:rsid w:val="00712C0E"/>
    <w:rsid w:val="0071711F"/>
    <w:rsid w:val="00732E0C"/>
    <w:rsid w:val="0074407C"/>
    <w:rsid w:val="0074676A"/>
    <w:rsid w:val="00746C64"/>
    <w:rsid w:val="0075351D"/>
    <w:rsid w:val="0076020E"/>
    <w:rsid w:val="00761DFE"/>
    <w:rsid w:val="00771BE4"/>
    <w:rsid w:val="007744F9"/>
    <w:rsid w:val="0078706F"/>
    <w:rsid w:val="007E5928"/>
    <w:rsid w:val="007F5B1D"/>
    <w:rsid w:val="008114A1"/>
    <w:rsid w:val="00821351"/>
    <w:rsid w:val="00823429"/>
    <w:rsid w:val="00827649"/>
    <w:rsid w:val="00876C67"/>
    <w:rsid w:val="008C00D7"/>
    <w:rsid w:val="008C18D7"/>
    <w:rsid w:val="008F3DEE"/>
    <w:rsid w:val="00933FAD"/>
    <w:rsid w:val="009359FE"/>
    <w:rsid w:val="00945601"/>
    <w:rsid w:val="00951B7F"/>
    <w:rsid w:val="00953689"/>
    <w:rsid w:val="00981CC5"/>
    <w:rsid w:val="00985B65"/>
    <w:rsid w:val="00993771"/>
    <w:rsid w:val="009C4F3F"/>
    <w:rsid w:val="009D20F0"/>
    <w:rsid w:val="009D6D79"/>
    <w:rsid w:val="00A02ECE"/>
    <w:rsid w:val="00A205A9"/>
    <w:rsid w:val="00A26F06"/>
    <w:rsid w:val="00A3372D"/>
    <w:rsid w:val="00A5715D"/>
    <w:rsid w:val="00AA1F00"/>
    <w:rsid w:val="00AF4C30"/>
    <w:rsid w:val="00B16F30"/>
    <w:rsid w:val="00B202CE"/>
    <w:rsid w:val="00B3412A"/>
    <w:rsid w:val="00B41C8F"/>
    <w:rsid w:val="00B5656B"/>
    <w:rsid w:val="00B71460"/>
    <w:rsid w:val="00B74754"/>
    <w:rsid w:val="00B773D4"/>
    <w:rsid w:val="00B94388"/>
    <w:rsid w:val="00B96350"/>
    <w:rsid w:val="00BB0ED1"/>
    <w:rsid w:val="00BF30E8"/>
    <w:rsid w:val="00BF5D12"/>
    <w:rsid w:val="00C166D5"/>
    <w:rsid w:val="00C21E22"/>
    <w:rsid w:val="00C23412"/>
    <w:rsid w:val="00C40BD8"/>
    <w:rsid w:val="00C61363"/>
    <w:rsid w:val="00C9417C"/>
    <w:rsid w:val="00CA6656"/>
    <w:rsid w:val="00CC3CBF"/>
    <w:rsid w:val="00D15295"/>
    <w:rsid w:val="00D2057A"/>
    <w:rsid w:val="00D238DE"/>
    <w:rsid w:val="00D347C5"/>
    <w:rsid w:val="00D376AC"/>
    <w:rsid w:val="00D677B8"/>
    <w:rsid w:val="00D70FD1"/>
    <w:rsid w:val="00D850AA"/>
    <w:rsid w:val="00D85448"/>
    <w:rsid w:val="00D90CE7"/>
    <w:rsid w:val="00DC6C8D"/>
    <w:rsid w:val="00DD2661"/>
    <w:rsid w:val="00E83611"/>
    <w:rsid w:val="00ED50BE"/>
    <w:rsid w:val="00ED77E6"/>
    <w:rsid w:val="00EE6917"/>
    <w:rsid w:val="00F00A76"/>
    <w:rsid w:val="00F10BEB"/>
    <w:rsid w:val="00F16357"/>
    <w:rsid w:val="00F32F2E"/>
    <w:rsid w:val="00F47C61"/>
    <w:rsid w:val="00F72484"/>
    <w:rsid w:val="00F806B1"/>
    <w:rsid w:val="00F81179"/>
    <w:rsid w:val="00F82043"/>
    <w:rsid w:val="00FB28D8"/>
    <w:rsid w:val="00FB4C53"/>
    <w:rsid w:val="00FD0662"/>
    <w:rsid w:val="00FD1FFC"/>
    <w:rsid w:val="00FE403B"/>
    <w:rsid w:val="00FE5CB2"/>
    <w:rsid w:val="00FE6B61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DED8D"/>
  <w15:chartTrackingRefBased/>
  <w15:docId w15:val="{454687C7-C6FA-4A00-A8EA-5B5CC7F8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7E6"/>
    <w:pPr>
      <w:keepNext/>
      <w:keepLines/>
      <w:numPr>
        <w:numId w:val="1"/>
      </w:numPr>
      <w:spacing w:after="0" w:line="240" w:lineRule="auto"/>
      <w:ind w:left="397" w:hanging="397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407C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40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40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40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40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40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40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40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46366F"/>
    <w:pPr>
      <w:widowControl w:val="0"/>
      <w:tabs>
        <w:tab w:val="left" w:pos="1701"/>
      </w:tabs>
      <w:spacing w:after="0" w:line="480" w:lineRule="auto"/>
      <w:ind w:firstLine="1701"/>
      <w:jc w:val="both"/>
    </w:pPr>
    <w:rPr>
      <w:rFonts w:ascii="Arial" w:eastAsia="Times New Roman" w:hAnsi="Arial" w:cs="Times New Roman"/>
      <w:noProof/>
      <w:snapToGrid w:val="0"/>
      <w:sz w:val="24"/>
      <w:szCs w:val="20"/>
      <w:lang w:eastAsia="pt-BR"/>
    </w:rPr>
  </w:style>
  <w:style w:type="paragraph" w:customStyle="1" w:styleId="Resumo-Texto">
    <w:name w:val="Resumo - Texto"/>
    <w:basedOn w:val="Normal"/>
    <w:rsid w:val="0046366F"/>
    <w:pPr>
      <w:widowControl w:val="0"/>
      <w:spacing w:after="48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3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366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qFormat/>
    <w:rsid w:val="000420C5"/>
    <w:rPr>
      <w:b/>
      <w:bCs/>
    </w:rPr>
  </w:style>
  <w:style w:type="character" w:styleId="Hyperlink">
    <w:name w:val="Hyperlink"/>
    <w:basedOn w:val="Fontepargpadro"/>
    <w:uiPriority w:val="99"/>
    <w:unhideWhenUsed/>
    <w:rsid w:val="00BF30E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A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4560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D77E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4407C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40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40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40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40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40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40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40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382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2B99"/>
  </w:style>
  <w:style w:type="paragraph" w:styleId="Rodap">
    <w:name w:val="footer"/>
    <w:basedOn w:val="Normal"/>
    <w:link w:val="RodapChar"/>
    <w:uiPriority w:val="99"/>
    <w:unhideWhenUsed/>
    <w:rsid w:val="00382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2B99"/>
  </w:style>
  <w:style w:type="paragraph" w:styleId="Ttulo">
    <w:name w:val="Title"/>
    <w:basedOn w:val="Normal"/>
    <w:link w:val="TtuloChar"/>
    <w:qFormat/>
    <w:rsid w:val="0043173F"/>
    <w:pPr>
      <w:spacing w:after="0" w:line="240" w:lineRule="auto"/>
      <w:ind w:firstLine="709"/>
      <w:jc w:val="center"/>
    </w:pPr>
    <w:rPr>
      <w:rFonts w:ascii="Arial" w:eastAsia="Times New Roman" w:hAnsi="Arial" w:cs="Times New Roman"/>
      <w:b/>
      <w:sz w:val="28"/>
      <w:szCs w:val="24"/>
      <w:lang w:val="en-GB" w:eastAsia="pt-BR"/>
    </w:rPr>
  </w:style>
  <w:style w:type="character" w:customStyle="1" w:styleId="TtuloChar">
    <w:name w:val="Título Char"/>
    <w:basedOn w:val="Fontepargpadro"/>
    <w:link w:val="Ttulo"/>
    <w:rsid w:val="0043173F"/>
    <w:rPr>
      <w:rFonts w:ascii="Arial" w:eastAsia="Times New Roman" w:hAnsi="Arial" w:cs="Times New Roman"/>
      <w:b/>
      <w:sz w:val="28"/>
      <w:szCs w:val="24"/>
      <w:lang w:val="en-GB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5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59FE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B94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8EFD486A11BB4D82548343BC13461D" ma:contentTypeVersion="2" ma:contentTypeDescription="Crie um novo documento." ma:contentTypeScope="" ma:versionID="d9f9450e1e501aed54215ad35fabece6">
  <xsd:schema xmlns:xsd="http://www.w3.org/2001/XMLSchema" xmlns:xs="http://www.w3.org/2001/XMLSchema" xmlns:p="http://schemas.microsoft.com/office/2006/metadata/properties" xmlns:ns2="1244c6fe-c299-43e7-8754-e821ac744565" targetNamespace="http://schemas.microsoft.com/office/2006/metadata/properties" ma:root="true" ma:fieldsID="806055527694a821ffe453be0836cfa4" ns2:_="">
    <xsd:import namespace="1244c6fe-c299-43e7-8754-e821ac7445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4c6fe-c299-43e7-8754-e821ac7445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ACC82-01D8-49EE-83A9-FB9EB0ABA1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DAA71-634F-455E-BC0B-E694F9705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44c6fe-c299-43e7-8754-e821ac744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743F25-5CEB-47CB-B08A-3935E09430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729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</dc:creator>
  <cp:keywords/>
  <dc:description/>
  <cp:lastModifiedBy>IZAQUEO MINUCI BRITO</cp:lastModifiedBy>
  <cp:revision>7</cp:revision>
  <dcterms:created xsi:type="dcterms:W3CDTF">2022-05-09T20:56:00Z</dcterms:created>
  <dcterms:modified xsi:type="dcterms:W3CDTF">2022-05-31T01:09:00Z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0x010100148EFD486A11BB4D82548343BC13461D</vt:lpwstr>
  </property>
</Properties>
</file>