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BD" w:rsidRPr="005F643E" w:rsidRDefault="00893DBD" w:rsidP="00893DBD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893DB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Sala: 1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Humanas</w:t>
            </w:r>
          </w:p>
        </w:tc>
      </w:tr>
    </w:tbl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1020"/>
        <w:gridCol w:w="9621"/>
        <w:gridCol w:w="1949"/>
      </w:tblGrid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</w:tcPr>
          <w:p w:rsidR="008342AB" w:rsidRPr="008342AB" w:rsidRDefault="008342AB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342AB" w:rsidRPr="008342AB" w:rsidRDefault="008342AB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9621" w:type="dxa"/>
            <w:shd w:val="clear" w:color="auto" w:fill="auto"/>
            <w:noWrap/>
            <w:vAlign w:val="center"/>
          </w:tcPr>
          <w:p w:rsidR="008342AB" w:rsidRPr="008342AB" w:rsidRDefault="008342AB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1949" w:type="dxa"/>
            <w:vAlign w:val="center"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Horário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6641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etnomatemática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cultivo e produção do açaí em comunidades ribeirinhas na “ilha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santana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</w:t>
            </w:r>
          </w:p>
        </w:tc>
        <w:tc>
          <w:tcPr>
            <w:tcW w:w="1949" w:type="dxa"/>
            <w:vAlign w:val="center"/>
          </w:tcPr>
          <w:p w:rsidR="008342AB" w:rsidRPr="008342AB" w:rsidRDefault="00A04258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6542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mudança no prazo de integralização do ensino médio integrado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ifs</w:t>
            </w:r>
            <w:proofErr w:type="spellEnd"/>
          </w:p>
        </w:tc>
        <w:tc>
          <w:tcPr>
            <w:tcW w:w="1949" w:type="dxa"/>
            <w:vAlign w:val="center"/>
          </w:tcPr>
          <w:p w:rsidR="008342AB" w:rsidRPr="008342AB" w:rsidRDefault="00A04258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6563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utilização do jogo de tabuleiro como proposta de recurso didático-pedagógico no ensino de geografia para alunos com deficiência intelectual</w:t>
            </w:r>
          </w:p>
        </w:tc>
        <w:tc>
          <w:tcPr>
            <w:tcW w:w="1949" w:type="dxa"/>
            <w:vAlign w:val="center"/>
          </w:tcPr>
          <w:p w:rsidR="008342AB" w:rsidRPr="008342AB" w:rsidRDefault="00A04258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7904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plicação </w:t>
            </w:r>
            <w:proofErr w:type="gram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  metodologia</w:t>
            </w:r>
            <w:proofErr w:type="gram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árvore de problemas na identificação de problemas ambientais em uma comunidade escolar no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municipio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manaus</w:t>
            </w:r>
            <w:proofErr w:type="spellEnd"/>
          </w:p>
        </w:tc>
        <w:tc>
          <w:tcPr>
            <w:tcW w:w="1949" w:type="dxa"/>
            <w:vAlign w:val="center"/>
          </w:tcPr>
          <w:p w:rsidR="008342AB" w:rsidRPr="008342AB" w:rsidRDefault="00A04258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6566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stado, políticas públicas e formação de professores</w:t>
            </w:r>
          </w:p>
        </w:tc>
        <w:tc>
          <w:tcPr>
            <w:tcW w:w="1949" w:type="dxa"/>
            <w:vAlign w:val="center"/>
          </w:tcPr>
          <w:p w:rsidR="008342AB" w:rsidRPr="008342AB" w:rsidRDefault="00124089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7427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uventude camponesa e trabalho em áreas de expansão da fronteira agrícola na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amazônia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brasileira: o caso do município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humaitá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949" w:type="dxa"/>
            <w:vAlign w:val="center"/>
          </w:tcPr>
          <w:p w:rsidR="008342AB" w:rsidRPr="008342AB" w:rsidRDefault="00124089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155381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</w:tcPr>
          <w:p w:rsidR="00155381" w:rsidRPr="00391CB7" w:rsidRDefault="00391CB7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155381" w:rsidRPr="00391CB7" w:rsidRDefault="00391CB7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621" w:type="dxa"/>
            <w:shd w:val="clear" w:color="auto" w:fill="auto"/>
            <w:noWrap/>
            <w:vAlign w:val="center"/>
          </w:tcPr>
          <w:p w:rsidR="00155381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949" w:type="dxa"/>
            <w:vAlign w:val="center"/>
          </w:tcPr>
          <w:p w:rsidR="00155381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7707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úsica e formação para a civilidade entre 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grécia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clássica e a contemporaneidade</w:t>
            </w:r>
          </w:p>
        </w:tc>
        <w:tc>
          <w:tcPr>
            <w:tcW w:w="1949" w:type="dxa"/>
            <w:vAlign w:val="center"/>
          </w:tcPr>
          <w:p w:rsidR="008342AB" w:rsidRPr="008342AB" w:rsidRDefault="00124089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7653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método da complexidade: uma via para aprendizagem prosaica e poética da cultura</w:t>
            </w:r>
          </w:p>
        </w:tc>
        <w:tc>
          <w:tcPr>
            <w:tcW w:w="1949" w:type="dxa"/>
            <w:vAlign w:val="center"/>
          </w:tcPr>
          <w:p w:rsidR="008342AB" w:rsidRPr="008342AB" w:rsidRDefault="00124089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7853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erfil dos ingressantes da terceira turma do curso de licenciatura em ciências biológicas, no instituto federal de educação, ciência e tecnologia do amapá</w:t>
            </w:r>
          </w:p>
        </w:tc>
        <w:tc>
          <w:tcPr>
            <w:tcW w:w="1949" w:type="dxa"/>
            <w:vAlign w:val="center"/>
          </w:tcPr>
          <w:p w:rsidR="008342AB" w:rsidRPr="008342AB" w:rsidRDefault="00124089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6908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ráticas culturais alternativas em lagarto (2006-2015)</w:t>
            </w:r>
          </w:p>
        </w:tc>
        <w:tc>
          <w:tcPr>
            <w:tcW w:w="1949" w:type="dxa"/>
            <w:vAlign w:val="center"/>
          </w:tcPr>
          <w:p w:rsidR="008342AB" w:rsidRPr="008342AB" w:rsidRDefault="00124089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7254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resença indígena e a educação étnico-racial</w:t>
            </w:r>
          </w:p>
        </w:tc>
        <w:tc>
          <w:tcPr>
            <w:tcW w:w="1949" w:type="dxa"/>
            <w:vAlign w:val="center"/>
          </w:tcPr>
          <w:p w:rsidR="008342AB" w:rsidRPr="008342AB" w:rsidRDefault="00124089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8342AB" w:rsidRPr="008342AB" w:rsidTr="008342AB">
        <w:trPr>
          <w:trHeight w:val="300"/>
        </w:trPr>
        <w:tc>
          <w:tcPr>
            <w:tcW w:w="197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7213</w:t>
            </w:r>
          </w:p>
        </w:tc>
        <w:tc>
          <w:tcPr>
            <w:tcW w:w="9621" w:type="dxa"/>
            <w:shd w:val="clear" w:color="auto" w:fill="auto"/>
            <w:noWrap/>
            <w:vAlign w:val="center"/>
            <w:hideMark/>
          </w:tcPr>
          <w:p w:rsidR="008342AB" w:rsidRPr="008342AB" w:rsidRDefault="008342AB" w:rsidP="008342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obre o dilúvio universal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cibercultura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o advento do espaço do saber: desafios para a formação de coletivos inteligentes</w:t>
            </w:r>
          </w:p>
        </w:tc>
        <w:tc>
          <w:tcPr>
            <w:tcW w:w="1949" w:type="dxa"/>
            <w:vAlign w:val="center"/>
          </w:tcPr>
          <w:p w:rsidR="008342AB" w:rsidRPr="008342AB" w:rsidRDefault="00124089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76119E" w:rsidRDefault="0076119E" w:rsidP="00893DBD">
      <w:pPr>
        <w:rPr>
          <w:rFonts w:ascii="Arial" w:hAnsi="Arial" w:cs="Arial"/>
          <w:sz w:val="24"/>
          <w:szCs w:val="24"/>
        </w:rPr>
      </w:pPr>
    </w:p>
    <w:p w:rsidR="00124089" w:rsidRDefault="00124089" w:rsidP="00893DBD">
      <w:pPr>
        <w:rPr>
          <w:rFonts w:ascii="Arial" w:hAnsi="Arial" w:cs="Arial"/>
          <w:sz w:val="24"/>
          <w:szCs w:val="24"/>
        </w:rPr>
      </w:pPr>
    </w:p>
    <w:p w:rsidR="008342AB" w:rsidRPr="008342AB" w:rsidRDefault="008342AB" w:rsidP="00893DBD">
      <w:pPr>
        <w:rPr>
          <w:rFonts w:ascii="Arial" w:hAnsi="Arial" w:cs="Arial"/>
          <w:sz w:val="24"/>
          <w:szCs w:val="24"/>
        </w:rPr>
      </w:pPr>
    </w:p>
    <w:p w:rsidR="00893DBD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5F643E" w:rsidRPr="008342AB" w:rsidRDefault="005F643E" w:rsidP="005F643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Sala: 2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Engenharias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0"/>
        <w:gridCol w:w="9642"/>
        <w:gridCol w:w="1948"/>
      </w:tblGrid>
      <w:tr w:rsidR="008342AB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8342AB" w:rsidRPr="008342AB" w:rsidRDefault="008342AB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0" w:type="pct"/>
            <w:shd w:val="clear" w:color="auto" w:fill="auto"/>
            <w:noWrap/>
            <w:vAlign w:val="center"/>
          </w:tcPr>
          <w:p w:rsidR="008342AB" w:rsidRPr="008342AB" w:rsidRDefault="008342AB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1" w:type="pct"/>
            <w:shd w:val="clear" w:color="auto" w:fill="auto"/>
            <w:noWrap/>
            <w:vAlign w:val="center"/>
          </w:tcPr>
          <w:p w:rsidR="008342AB" w:rsidRPr="008342AB" w:rsidRDefault="008342AB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8342AB" w:rsidRPr="008342AB" w:rsidRDefault="008342AB" w:rsidP="008342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Horário</w:t>
            </w:r>
          </w:p>
        </w:tc>
      </w:tr>
      <w:tr w:rsidR="0055134B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7635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influência das impurezas vegetais no processo de produção de açúcar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7084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nálise da adição de resíduo fino de serragem de quartzitos na massa cerâmica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7085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nálise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microestrutural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corpos cerâmicos com a adição de arenito açu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7071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ducação ambiental: avaliação da percepção da temática de resíduos sólidos de alunos do ensino fundamental em escolas da rede pública de sobral/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7145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feito da adição de um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biopolímero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nas propriedades mecânicas do concreto e na microestrutura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7055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etodologia para a implantação do plano de gestão energética no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ifba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-campus de salvador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391CB7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1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391CB7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7271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timização do método área-velocidade com ajuste do perfil hidrodinâmico para a estimação da vazão em corpos hídricos por interpolação e integração numérica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391CB7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7832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rodução de concretos a partir de matérias-primas amazônicas e adição de pó de vidro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391CB7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7511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ecuperação de terras raras a partir de lâmpadas fluorescentes: uma revisão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391CB7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7313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edutor de vazão caseiro como alternativa para redução do consumo hídrico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ifce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-campus cedro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391CB7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7285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istema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autonomo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reator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fotolítico</w:t>
            </w:r>
            <w:proofErr w:type="spellEnd"/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391CB7" w:rsidRPr="008342AB" w:rsidTr="008342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6956</w:t>
            </w:r>
          </w:p>
        </w:tc>
        <w:tc>
          <w:tcPr>
            <w:tcW w:w="331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istema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notificaçã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ocorrência de assalto com interface para aplicativos de mensagens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E33A79" w:rsidRPr="008342AB" w:rsidRDefault="00E33A79" w:rsidP="00893DBD">
      <w:pPr>
        <w:rPr>
          <w:rFonts w:ascii="Arial" w:hAnsi="Arial" w:cs="Arial"/>
          <w:sz w:val="24"/>
          <w:szCs w:val="24"/>
        </w:rPr>
      </w:pPr>
    </w:p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A11AEF" w:rsidRDefault="00A11AEF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A11AEF" w:rsidRPr="008342AB" w:rsidRDefault="00A11AEF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Sala: 3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Exatas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A11AEF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A11AEF" w:rsidRPr="008342AB" w:rsidRDefault="00A11AEF" w:rsidP="00A11A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A11AEF" w:rsidRPr="008342AB" w:rsidRDefault="00A11AEF" w:rsidP="00A11A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A11AEF" w:rsidRPr="008342AB" w:rsidRDefault="00A11AEF" w:rsidP="00A11A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A11AEF" w:rsidRPr="008342AB" w:rsidRDefault="00A11AEF" w:rsidP="00A11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Horário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6717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construção de um material didático para o ensino da composição das cores.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6818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lgoritmo dos morcegos </w:t>
            </w:r>
            <w:proofErr w:type="gram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modificado  com</w:t>
            </w:r>
            <w:proofErr w:type="gram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mutação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cauchy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9075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plicando práticas educacionais para a inclusão de avaliações de referência do brasil nas aulas de matemática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10018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rand: uma proposta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dsl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descrição de cursos online customizáveis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8336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onstrução do site química online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quion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para auxílio no estudo de química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9055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inâmica e espectroscopia dos complexos de van der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waals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d2o-d2, d2o-n2, d2o-o2, d2o-ch4, nd3-d</w:t>
            </w:r>
            <w:proofErr w:type="gram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2,nd</w:t>
            </w:r>
            <w:proofErr w:type="gram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3-o2 e nd3-ch4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9489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studo da influência das dimensões das matrizes de ossos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trabeculares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modelos computacionais de exposição usando técnicas monte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carlo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paramétricas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8659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elhora da resistência mecânica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bioplástico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base de amido de milho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9409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rojeto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bhoia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desenvolvimento de interface homem- máquina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7796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fsus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software para automatização do sistema único de saúde (sus) através do uso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rfid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biometria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8432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 abordagem didática do poço quadrado infinito para cursos de licenciatura em física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10165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sando aprendizagem de máquina na seleção de casos de teste para o teste de agentes racionais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E33A79" w:rsidRDefault="00E33A79" w:rsidP="00893DBD">
      <w:pPr>
        <w:rPr>
          <w:rFonts w:ascii="Arial" w:hAnsi="Arial" w:cs="Arial"/>
          <w:sz w:val="24"/>
          <w:szCs w:val="24"/>
        </w:rPr>
      </w:pPr>
    </w:p>
    <w:p w:rsidR="00A11AEF" w:rsidRDefault="00A11AEF" w:rsidP="00893DBD">
      <w:pPr>
        <w:rPr>
          <w:rFonts w:ascii="Arial" w:hAnsi="Arial" w:cs="Arial"/>
          <w:sz w:val="24"/>
          <w:szCs w:val="24"/>
        </w:rPr>
      </w:pPr>
    </w:p>
    <w:p w:rsidR="00A11AEF" w:rsidRPr="008342AB" w:rsidRDefault="00A11AEF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Sala: 4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Agrárias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A11AEF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A11AEF" w:rsidRPr="008342AB" w:rsidRDefault="00A11AEF" w:rsidP="00A11A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A11AEF" w:rsidRPr="008342AB" w:rsidRDefault="00A11AEF" w:rsidP="00A11A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A11AEF" w:rsidRPr="008342AB" w:rsidRDefault="00A11AEF" w:rsidP="00A11A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A11AEF" w:rsidRPr="008342AB" w:rsidRDefault="00A11AEF" w:rsidP="00A11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Horário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8587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nálise de componentes principais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pca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 para classificação e identificação de adulteração em bebidas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carbonatadas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9130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valiação das condições microbiológicas e sanitárias de cachorros-quentes comercializados por ambulantes na cidade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guanambi-ba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7186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valiação do crescimento de mudas de ipê-branco na fase inicial em solução nutritiva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8292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valiação do uso terapêutico de espécies vegetais utilizadas por agricultores familiares no assentamento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baeté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barreiros -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pe.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8115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vicultura como alternativa de desenvolvimento sustentável em comunidade quilombola do maranhão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6890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aracterização de iogurtes fortificados com extrato de própolis vermelha e soro de leite em pó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9217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onstrução e análise de um motor eólico com rotor tipo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savonius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para bombeamento de água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6753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otencial produtivo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urochloa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brizantha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cv.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marandu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estimado por sensor óptico ativo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9227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rodução de mudas de alface em substratos com concentrações crescentes de esterco bovino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8795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ropriedades mecânicas e estruturais de termoplástico de amido do fruto da pupunheira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9490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esultados zootécnicos da recria inicial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tambatinga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colossoma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macropomun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x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piaractus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brachypomus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diferentes sistemas de cultivo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391CB7" w:rsidRPr="008342AB" w:rsidTr="00A11AE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8227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creening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fitoquímico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determinação de compostos fenólicos e atividade antioxidante de extratos comerciais de própolis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E33A79" w:rsidRPr="008342AB" w:rsidRDefault="00E33A79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A11AEF" w:rsidRPr="008342AB" w:rsidRDefault="00A11AEF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Sala: 5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Área do Conhecimento: </w:t>
            </w:r>
            <w:r w:rsidR="00E33A79" w:rsidRPr="008342AB">
              <w:rPr>
                <w:rFonts w:ascii="Arial" w:hAnsi="Arial" w:cs="Arial"/>
                <w:b/>
                <w:sz w:val="24"/>
                <w:szCs w:val="24"/>
              </w:rPr>
              <w:t>Ciências Sociais Aplicadas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A578F9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A578F9" w:rsidRPr="008342AB" w:rsidRDefault="00A578F9" w:rsidP="00A578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A578F9" w:rsidRPr="008342AB" w:rsidRDefault="00A578F9" w:rsidP="00A578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A578F9" w:rsidRPr="008342AB" w:rsidRDefault="00A578F9" w:rsidP="00A578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A578F9" w:rsidRPr="008342AB" w:rsidRDefault="00A578F9" w:rsidP="00A578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8335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importância dos eventos na hotelaria: um estudo nos hotéis de são luís -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6917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omunicação organizacional no contexto da administração competitiva: percepção dos colaboradores acerca da comunicação interna em uma empresa do ramo educacional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9827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studo sobre motivação numa instituição educacional de nova cruz/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aplicação da teoria dos dois fatores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7340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atores associados a intenção de compras em franquias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8910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nfluências das instituições de ensino no desenvolvimento do perfil empreendedor dos estudantes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8921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odelagem virtual do convento de são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francisco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são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cristóvão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/se, um estudo de caso.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391CB7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391CB7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9128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otivação de pessoas: um estudo de caso em uma “empresa x” à luz da teoria das necessidades socialmente adquiridas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391CB7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8616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novo prazo prescricional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fgts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mutação jurisprudencial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391CB7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9615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transporte ferroviário como meio de desenvolvimento do turismo em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sergipe</w:t>
            </w:r>
            <w:proofErr w:type="spellEnd"/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391CB7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8736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erfil dos consumidores da feira livre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jaguaribe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município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joão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pessoa/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pb</w:t>
            </w:r>
            <w:proofErr w:type="spellEnd"/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391CB7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9598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lanejamento de eventos religiosos: a festa do divino espírito santo em natividade -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391CB7" w:rsidRPr="008342AB" w:rsidTr="00A578F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8445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ualidade dos serviços prestados: um estudo na feira coberta de paraíso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A578F9" w:rsidRDefault="00A578F9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893DBD">
      <w:pPr>
        <w:rPr>
          <w:rFonts w:ascii="Arial" w:hAnsi="Arial" w:cs="Arial"/>
          <w:sz w:val="24"/>
          <w:szCs w:val="24"/>
        </w:rPr>
      </w:pPr>
    </w:p>
    <w:p w:rsidR="00A578F9" w:rsidRPr="008342AB" w:rsidRDefault="00A578F9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Sala: 1                           Turno: Tarde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Humanas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914A0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914A0F" w:rsidRPr="008342AB" w:rsidRDefault="00914A0F" w:rsidP="00914A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14A0F" w:rsidRPr="008342AB" w:rsidRDefault="00914A0F" w:rsidP="00914A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914A0F" w:rsidRPr="008342AB" w:rsidRDefault="00914A0F" w:rsidP="00914A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914A0F" w:rsidRPr="008342AB" w:rsidRDefault="00914A0F" w:rsidP="00914A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7968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comunidades quilombolas no brasil: entre a resistência e o reconhecimento.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8037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contribuições dos aspectos cognitivos e emocionais no desenvolvimento afetivo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8337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enfrentamento da evasão e retenção: a construção do plano de ações de permanência e êxito em uma unidade de educação técnica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8590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-ágora para além dos bits e bytes: do entendimento de espaço ao letramento citadino junto aos alunos do ensino fundamental i da rede pública da cidade do salvador/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bahia</w:t>
            </w:r>
            <w:proofErr w:type="spellEnd"/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8646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processo de aquisição de relações matemáticas para deficientes cognitivos: um estudo de caso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8649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símbolo à tradição: os saberes e a cultura imaterial da cidade de penedo-al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391CB7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8652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centro de referência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clarice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lispetor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as fronteiras no atendimento de mulheres em situação de violência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8671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ducação a distância: avaliação da aprendizagem com foco no discente, em uma instituição de ensino em cruzeiro do sul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8685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onstrução de caminhos para a consolidação da educação profissional e tecnológica junto aos ribeirinhos do município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lábrea-am</w:t>
            </w:r>
            <w:proofErr w:type="spellEnd"/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8705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gualdade de oportunidades no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ifal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 análise da situação laboral de servidores/as da reitoria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8758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eflexões sobre a sociologia na formação crítica de estudantes do ensino médio: limites e possibilidades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CB626F" w:rsidRPr="008342AB" w:rsidTr="00914A0F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11222</w:t>
            </w:r>
          </w:p>
        </w:tc>
        <w:tc>
          <w:tcPr>
            <w:tcW w:w="331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jogos didáticos como instrumento criativo no processo de ensino - aprendizagem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76119E" w:rsidRPr="008342AB" w:rsidRDefault="0076119E" w:rsidP="00893DBD">
      <w:pPr>
        <w:rPr>
          <w:rFonts w:ascii="Arial" w:hAnsi="Arial" w:cs="Arial"/>
          <w:sz w:val="24"/>
          <w:szCs w:val="24"/>
        </w:rPr>
      </w:pP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Sala: 2                           Turno: Tarde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Engenharias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A62017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A62017" w:rsidRPr="008342AB" w:rsidRDefault="00A62017" w:rsidP="00A620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A62017" w:rsidRPr="008342AB" w:rsidRDefault="00A62017" w:rsidP="00A620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A62017" w:rsidRPr="008342AB" w:rsidRDefault="00A62017" w:rsidP="00A620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A62017" w:rsidRPr="008342AB" w:rsidRDefault="00A62017" w:rsidP="00A62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B626F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9119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cidentes em tubulações industriais no brasil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CB626F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9306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nálise das propriedades mecânicas do adobe com adição da fibra de coco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CB626F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9586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valiação da descoloração de um efluente contendo corante utilizando diferentes processos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oxidativos</w:t>
            </w:r>
            <w:proofErr w:type="spellEnd"/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CB626F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8838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ondições de trabalho dos catadores de materiais recicláveis do centro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fortaleza-ce</w:t>
            </w:r>
            <w:proofErr w:type="spellEnd"/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CB626F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8425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onsumo de energia elétrica: análise do perfil consumidor e métodos de controle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CB626F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8564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esenvolvimento de aulas no núcleo de pesquisa –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bim</w:t>
            </w:r>
            <w:proofErr w:type="spellEnd"/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A56933" w:rsidRPr="008342AB" w:rsidTr="0028209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A56933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8033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iagnóstico da gestão da energia elétrica no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ifba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campus de salvador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A56933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8388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mplementação de uma horta automatizada para 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ifam-cprf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utilizando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arduino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materiais de baixo custo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A56933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8190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nvestigação dos distúrbios das vibrações no motor de indução energizado com tensões desequilibradas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  <w:tr w:rsidR="00A56933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8666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emoção de corante e matéria orgânica de efluente têxtil in natura por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phanerochaete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chrysosporium</w:t>
            </w:r>
            <w:proofErr w:type="spellEnd"/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A56933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9025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ratamento de águas produzidas originada da exploração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petrolifera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contaminada com sulfetos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A56933" w:rsidRPr="008342AB" w:rsidTr="00A6201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9076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 investigação: aproveitamento de águas não potáveis em um instituto federal de educação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bahia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ifba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CB4207" w:rsidRDefault="00CB4207" w:rsidP="00893DBD">
      <w:pPr>
        <w:rPr>
          <w:rFonts w:ascii="Arial" w:hAnsi="Arial" w:cs="Arial"/>
          <w:sz w:val="24"/>
          <w:szCs w:val="24"/>
        </w:rPr>
      </w:pPr>
    </w:p>
    <w:p w:rsidR="00A62017" w:rsidRDefault="00A62017" w:rsidP="00893DBD">
      <w:pPr>
        <w:rPr>
          <w:rFonts w:ascii="Arial" w:hAnsi="Arial" w:cs="Arial"/>
          <w:sz w:val="24"/>
          <w:szCs w:val="24"/>
        </w:rPr>
      </w:pPr>
    </w:p>
    <w:p w:rsidR="00A62017" w:rsidRPr="008342AB" w:rsidRDefault="00A62017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A62017" w:rsidRPr="008342AB" w:rsidRDefault="00A62017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Sala: 3                           Turno: Tarde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CB42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Área do Conhecimento: </w:t>
            </w:r>
            <w:r w:rsidR="00CB4207" w:rsidRPr="008342AB">
              <w:rPr>
                <w:rFonts w:ascii="Arial" w:hAnsi="Arial" w:cs="Arial"/>
                <w:b/>
                <w:sz w:val="24"/>
                <w:szCs w:val="24"/>
              </w:rPr>
              <w:t>Linguística, Letras e Artes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A62017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A62017" w:rsidRPr="008342AB" w:rsidRDefault="00A62017" w:rsidP="002471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A62017" w:rsidRPr="008342AB" w:rsidRDefault="00A62017" w:rsidP="002471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A62017" w:rsidRPr="008342AB" w:rsidRDefault="00A62017" w:rsidP="00A620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A62017" w:rsidRPr="008342AB" w:rsidRDefault="00A62017" w:rsidP="002471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B626F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6738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influência e as contribuições da cultura nas aulas de língua inglesa: um estudo de caso da experiência no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ifba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campus de salvador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CB626F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8591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expressões idiomáticas do inglês e a teoria da metáfora conceitual: contribuições teóricas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CB626F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7292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ordel para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lord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lady ver: abordagem da relação cultural global e local no ensino da língua inglesa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CB626F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7915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ronteiras, deslocamentos e identidade: o jogo da semelhança e da diferença em “dois irmãos”,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milton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hatoum</w:t>
            </w:r>
            <w:proofErr w:type="spellEnd"/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CB626F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7907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mpactos do colonialismo na construção de identidades: reflexões a partir de “hibisco roxo”,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chimamanda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ngozi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adichie</w:t>
            </w:r>
            <w:proofErr w:type="spellEnd"/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CB626F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7346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nglês se aprende na escola pública - uma proposta de introdução da língua inglesa no ensino fundamental i à luz dos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multiletramentos</w:t>
            </w:r>
            <w:proofErr w:type="spellEnd"/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A56933" w:rsidRPr="008342AB" w:rsidTr="0027004E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A56933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8290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ornal escolar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ifac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campus cruzeiro do sul/ac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A56933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8650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acionalismos em evidência: diálogos entre os modernismos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mário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andrade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fernando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pessoa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A56933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7679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cordel e o teatro de bonecos pela educação ambiental em sala de aula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  <w:tr w:rsidR="00A56933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7604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masculino sacro-profano na imagem fotográfica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hector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gregorio</w:t>
            </w:r>
            <w:proofErr w:type="spellEnd"/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A56933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7342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sertões em uma abordagem interdisciplinar: dança e literatura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A56933" w:rsidRPr="008342AB" w:rsidTr="0024712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8166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eatro,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pibid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proemi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uma pesquisa exploratória sobre metodologias de ensino inovadoras e inclusivas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CB4207" w:rsidRDefault="00CB4207" w:rsidP="00893DBD">
      <w:pPr>
        <w:rPr>
          <w:rFonts w:ascii="Arial" w:hAnsi="Arial" w:cs="Arial"/>
          <w:sz w:val="24"/>
          <w:szCs w:val="24"/>
        </w:rPr>
      </w:pPr>
    </w:p>
    <w:p w:rsidR="00247126" w:rsidRDefault="00247126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Sala: 4                           Turno: Tarde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</w:t>
            </w:r>
            <w:r w:rsidR="00CB4207" w:rsidRPr="008342AB">
              <w:rPr>
                <w:rFonts w:ascii="Arial" w:hAnsi="Arial" w:cs="Arial"/>
                <w:b/>
                <w:sz w:val="24"/>
                <w:szCs w:val="24"/>
              </w:rPr>
              <w:t xml:space="preserve"> Conhecimento: Ciências da Saúde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247126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247126" w:rsidRPr="008342AB" w:rsidRDefault="00247126" w:rsidP="00D158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247126" w:rsidRPr="008342AB" w:rsidRDefault="00247126" w:rsidP="00D158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247126" w:rsidRPr="008342AB" w:rsidRDefault="00247126" w:rsidP="002471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247126" w:rsidRPr="008342AB" w:rsidRDefault="00247126" w:rsidP="00D158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B626F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9196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nálises morfológicas e físico-químicas das micropartículas da própolis vermelha de alagoas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CB626F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9008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apoeira na escola: um olhar a partir da perspectiva dos alunos do ensino fundamental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CB626F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9226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ondições socioeconômicas e a incidência de dengue no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tocantins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brasil (2010)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CB626F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10321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epressão em mulheres: a realidade do distrito de são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gonçalo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pb</w:t>
            </w:r>
            <w:proofErr w:type="spellEnd"/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CB626F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9183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ducação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fisica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escolar inclusiva: ensino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jiu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jitsu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alunos deficientes auditivos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CB626F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8252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CB626F" w:rsidRPr="008342AB" w:rsidRDefault="00CB626F" w:rsidP="00CB626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feito do exercício físico agudo sobre o esvaziamento gástrico de uma refeição líquida em acadêmicos de educação física</w:t>
            </w:r>
          </w:p>
        </w:tc>
        <w:tc>
          <w:tcPr>
            <w:tcW w:w="669" w:type="pct"/>
            <w:vAlign w:val="center"/>
          </w:tcPr>
          <w:p w:rsidR="00CB626F" w:rsidRPr="008342AB" w:rsidRDefault="00CB626F" w:rsidP="00CB62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A56933" w:rsidRPr="008342AB" w:rsidTr="003A4F3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A56933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10276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judô como ferramenta pedagógica na formação de professores de educação física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ifrr</w:t>
            </w:r>
            <w:proofErr w:type="spellEnd"/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A56933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7168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uso de benzodiazepínicos por estudantes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A56933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8123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lanejamento, síntese e avaliação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anti-trypanosoma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cruzi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novo derivado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aminoguanidina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hidrazona</w:t>
            </w:r>
            <w:proofErr w:type="spellEnd"/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  <w:tr w:rsidR="00A56933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10728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revenção e conscientização de doenças parasitárias em escola pública da zona rural de são luís-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</w:t>
            </w:r>
            <w:proofErr w:type="spellEnd"/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A56933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8960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istematização da assistência de enfermagem para clientes com iam em uti: uma análise através dos diagnósticos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nanda</w:t>
            </w:r>
            <w:proofErr w:type="spellEnd"/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A56933" w:rsidRPr="008342AB" w:rsidTr="00D158D9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6852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tilização de método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eletroquimioluminescente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eclia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 para determinar 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frequencia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toxoplasmose na grande natal,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</w:t>
            </w:r>
            <w:proofErr w:type="spellEnd"/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CB4207" w:rsidRPr="008342AB" w:rsidRDefault="00CB4207" w:rsidP="00893DBD">
      <w:pPr>
        <w:rPr>
          <w:rFonts w:ascii="Arial" w:hAnsi="Arial" w:cs="Arial"/>
          <w:sz w:val="24"/>
          <w:szCs w:val="24"/>
        </w:rPr>
      </w:pPr>
    </w:p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5F643E" w:rsidRPr="008342AB" w:rsidRDefault="005F643E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5F643E" w:rsidRPr="005F643E" w:rsidTr="003822ED">
        <w:tc>
          <w:tcPr>
            <w:tcW w:w="5000" w:type="pct"/>
          </w:tcPr>
          <w:p w:rsidR="005F643E" w:rsidRPr="005F643E" w:rsidRDefault="005F643E" w:rsidP="005F6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43E">
              <w:rPr>
                <w:rFonts w:ascii="Arial" w:hAnsi="Arial" w:cs="Arial"/>
                <w:b/>
                <w:sz w:val="24"/>
                <w:szCs w:val="24"/>
              </w:rPr>
              <w:t xml:space="preserve">Data da Apresentação: </w:t>
            </w:r>
            <w:r w:rsidRPr="008342AB">
              <w:rPr>
                <w:rFonts w:ascii="Arial" w:hAnsi="Arial" w:cs="Arial"/>
                <w:b/>
                <w:sz w:val="24"/>
                <w:szCs w:val="24"/>
              </w:rPr>
              <w:t>07/12/2016                           Sala: 5                           Turno: Tarde</w:t>
            </w:r>
          </w:p>
        </w:tc>
      </w:tr>
      <w:tr w:rsidR="005F643E" w:rsidRPr="005F643E" w:rsidTr="003822ED">
        <w:tc>
          <w:tcPr>
            <w:tcW w:w="5000" w:type="pct"/>
          </w:tcPr>
          <w:p w:rsidR="005F643E" w:rsidRPr="005F643E" w:rsidRDefault="005F643E" w:rsidP="003822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43E">
              <w:rPr>
                <w:rFonts w:ascii="Arial" w:hAnsi="Arial" w:cs="Arial"/>
                <w:b/>
                <w:sz w:val="24"/>
                <w:szCs w:val="24"/>
              </w:rPr>
              <w:t>Área do Conhecimento: Multidisciplinar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5F643E" w:rsidRPr="005F643E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5F643E" w:rsidRPr="005F643E" w:rsidRDefault="005F643E" w:rsidP="003822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43E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5F643E" w:rsidRPr="005F643E" w:rsidRDefault="005F643E" w:rsidP="003822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43E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5F643E" w:rsidRPr="005F643E" w:rsidRDefault="005F643E" w:rsidP="003822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43E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5F643E" w:rsidRPr="005F643E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F643E" w:rsidRPr="005F643E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7875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5F643E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concepção de intérpretes da libras sobre a aprendizagem dos alunos surdos do ensino médio: entre aproximações e distanciamentos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5F643E" w:rsidRPr="005F643E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8678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5F643E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Análise do gerenciamento de resíduos sólidos industriais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5F643E" w:rsidRPr="005F643E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9142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5F643E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Aplicação de questão </w:t>
            </w:r>
            <w:proofErr w:type="spellStart"/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sociocientífica</w:t>
            </w:r>
            <w:proofErr w:type="spellEnd"/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qsc</w:t>
            </w:r>
            <w:proofErr w:type="spellEnd"/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 no ensino médio: consumo consciente x </w:t>
            </w:r>
            <w:proofErr w:type="spellStart"/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plublicidade</w:t>
            </w:r>
            <w:proofErr w:type="spellEnd"/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infantil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5F643E" w:rsidRPr="005F643E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8940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5F643E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Formação de engenheiros: um diagnóstico das condições dos estudantes de engenharia de três instituições públicas de ensino superior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5F643E" w:rsidRPr="005F643E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9728</w:t>
            </w:r>
          </w:p>
        </w:tc>
        <w:tc>
          <w:tcPr>
            <w:tcW w:w="3310" w:type="pct"/>
            <w:shd w:val="clear" w:color="auto" w:fill="auto"/>
            <w:noWrap/>
            <w:vAlign w:val="bottom"/>
          </w:tcPr>
          <w:p w:rsidR="005F643E" w:rsidRPr="005F643E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Implantação do banco de estágio, emprego e currículo do instituto federal do triângulo mineiro – </w:t>
            </w:r>
            <w:proofErr w:type="spellStart"/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iftm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5F643E" w:rsidRPr="005F643E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9568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5F643E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ensino da fotossíntese para alunos da zona rural:  projeto “luz da vida: ciência que alimenta a </w:t>
            </w:r>
            <w:proofErr w:type="spellStart"/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amazônia</w:t>
            </w:r>
            <w:proofErr w:type="spellEnd"/>
            <w:r w:rsidRPr="005F643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”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5F643E" w:rsidRPr="005F643E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5F643E" w:rsidRPr="00391CB7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9741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lúdico no ensino de ciências: o jogo “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incluzoo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” como recurso pedagógico para a inclusão escolar de crianças com deficiência intelectual na cidade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marco-ce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9260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 registros de marcas dos institutos federais de educação, ciência e tecnologia -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if´s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do brasil na atualidade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8781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elato de experiência: a criação de um glossário em plataforma virtual como ferramenta tecnológica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assistiva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7515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obre a questão da moradia no brasil, a problemática socioambiental da construção civil moderna e 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permacultura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8680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ecnologias educacionais: um relato de experiência na utilização do software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movie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maker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na disciplina de artes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7665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5F643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rabalho científico: dificuldades de discentes no ensino médio em utilizar as normas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abnt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(associação brasileira de normas técnicas).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5F64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</w:t>
            </w:r>
            <w:r w:rsidR="0001464E" w:rsidRPr="008342AB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8342AB">
              <w:rPr>
                <w:rFonts w:ascii="Arial" w:hAnsi="Arial" w:cs="Arial"/>
                <w:b/>
                <w:sz w:val="24"/>
                <w:szCs w:val="24"/>
              </w:rPr>
              <w:t>/12/2016                           Sala: 1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Humanas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D165C8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D165C8" w:rsidRPr="008342AB" w:rsidRDefault="00D165C8" w:rsidP="00D165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D165C8" w:rsidRPr="008342AB" w:rsidRDefault="00D165C8" w:rsidP="00D165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D165C8" w:rsidRPr="008342AB" w:rsidRDefault="00D165C8" w:rsidP="00D165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D165C8" w:rsidRPr="008342AB" w:rsidRDefault="00D165C8" w:rsidP="00D16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9298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formação de professores de química no instituto federal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sergipe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 para a utilização das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tic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uma análise a partir da disciplina tecnologia da informação e comunicação aplicadas a educação química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ticaeq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8928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Aproximações e distanciamentos da educação especial no brasil: um enfoque no aluno com deficiência visual no ensino comum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8943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Atividades em museu como estratégia pedagógica para melhoria do desempenho de alunos de escolas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publicas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grande natal-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8987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Educação a distância: o papel pedagógico da avaliação formativa na construção do conhecimento em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avas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8765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História do amazonas: uma experiência em sala de aula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9570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Observação participante: técnica de investigação na formação docente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391CB7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391CB7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8937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Pibid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formação continuada: uma perspectiva para os professores supervisores do subprojeto de biologia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macau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391CB7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9475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Programa institucional de bolsa de iniciação à docência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pibid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): formando professores pesquisadores no ensino de química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391CB7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9434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Projeto um computador por aluno – um estudo sobre a implantação e as vantagens desse projeto para o processo de ensino aprendizagem na escola estadual girassol de tempo integral frei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josé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audrin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porto nacional -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391CB7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9120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Terceirização no serviço público: um paradoxo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391CB7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8775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Território: primeiras aproximações a um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conceitochave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geografia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391CB7" w:rsidRPr="008342AB" w:rsidTr="00D165C8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9560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91CB7" w:rsidRPr="008342AB" w:rsidRDefault="00391CB7" w:rsidP="00391CB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“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Valei-me são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jorge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”: pobreza e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agentes no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sub-bairro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são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jorge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alto do urubu,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batalha-al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669" w:type="pct"/>
            <w:vAlign w:val="center"/>
          </w:tcPr>
          <w:p w:rsidR="00391CB7" w:rsidRPr="008342AB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B97C7B" w:rsidRPr="008342AB" w:rsidRDefault="00B97C7B" w:rsidP="00893DBD">
      <w:pPr>
        <w:rPr>
          <w:rFonts w:ascii="Arial" w:hAnsi="Arial" w:cs="Arial"/>
          <w:sz w:val="24"/>
          <w:szCs w:val="24"/>
        </w:rPr>
      </w:pPr>
    </w:p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t>Programação e disposição das apresentações, modalidade Oral, do XI CONNEPI</w:t>
      </w:r>
    </w:p>
    <w:p w:rsidR="00D165C8" w:rsidRPr="008342AB" w:rsidRDefault="00D165C8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01464E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08</w:t>
            </w:r>
            <w:r w:rsidR="00893DBD" w:rsidRPr="008342AB">
              <w:rPr>
                <w:rFonts w:ascii="Arial" w:hAnsi="Arial" w:cs="Arial"/>
                <w:b/>
                <w:sz w:val="24"/>
                <w:szCs w:val="24"/>
              </w:rPr>
              <w:t>/12/2016                           Sala: 2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Engenharias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D61620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D61620" w:rsidRPr="008342AB" w:rsidRDefault="00D61620" w:rsidP="00D616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D61620" w:rsidRPr="008342AB" w:rsidRDefault="00D61620" w:rsidP="00D616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D61620" w:rsidRPr="008342AB" w:rsidRDefault="00D61620" w:rsidP="00D616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D61620" w:rsidRPr="008342AB" w:rsidRDefault="00D61620" w:rsidP="00D616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9682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nálise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flicker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percentual em drivers para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leds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10397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nálise do metabolismo de organismos acumuladores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polihidroxialcanoatos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11086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aracterização de resíduos ósseos de frango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9936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esenvolvimento de um protótipo de bomba de seringa utilizando 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arduino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mega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2560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10690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nsaios de atividade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metanogênica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específica (ame) em resíduos sépticos esgotados por imunizadoras no município de juazeiro do norte –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ceará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10206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studo da dosagem de concreto permeável e suas propriedades físico-mecânicas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391CB7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10314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studo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pré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-tratamentos para produção de etanol de segunda geração com biomassa do maracujá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11286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studo do potencial de geração de biogás na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biodegradação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residuos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sólidos urbanos envelhecidos submetidos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prática de recirculação de lixiviado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10299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odelagem e simulação do escoamento em sistemas de condutos paralelos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10498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emoção biológica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fenantreno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pireno de um solo incrementado com torta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gossypium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sp. (algodão)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10214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eutilização de resíduos de equipamentos eletroeletrônicos para capacitação profissional no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ifpe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campus pesqueira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9708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tilização da manta asfáltica como impermeabilizante de lajes expostas visando a redução de problemas e custos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B97C7B" w:rsidRDefault="00B97C7B" w:rsidP="00893DBD">
      <w:pPr>
        <w:rPr>
          <w:rFonts w:ascii="Arial" w:hAnsi="Arial" w:cs="Arial"/>
          <w:sz w:val="24"/>
          <w:szCs w:val="24"/>
        </w:rPr>
      </w:pPr>
    </w:p>
    <w:p w:rsidR="00D61620" w:rsidRPr="008342AB" w:rsidRDefault="00D61620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01464E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08</w:t>
            </w:r>
            <w:r w:rsidR="00893DBD" w:rsidRPr="008342AB">
              <w:rPr>
                <w:rFonts w:ascii="Arial" w:hAnsi="Arial" w:cs="Arial"/>
                <w:b/>
                <w:sz w:val="24"/>
                <w:szCs w:val="24"/>
              </w:rPr>
              <w:t>/12/2016                           Sala: 3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Exatas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D61620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D61620" w:rsidRPr="008342AB" w:rsidRDefault="00D61620" w:rsidP="00D616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D61620" w:rsidRPr="008342AB" w:rsidRDefault="00D61620" w:rsidP="002645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D61620" w:rsidRPr="008342AB" w:rsidRDefault="00D61620" w:rsidP="00D616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</w:tcPr>
          <w:p w:rsidR="00D61620" w:rsidRPr="008342AB" w:rsidRDefault="00D61620" w:rsidP="00D61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10538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utilização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libreoffice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calc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 processo</w:t>
            </w:r>
            <w:proofErr w:type="gram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ensino-aprendizagem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estatistica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uma turma do curso técnico em logística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10553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dsorção em águas produzidas da indústria do petróleo –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guamaré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utilizando areia de praia, grafite e parafina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10617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dsorção em águas produzidas da indústria do petróleo –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guamaré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utilizando areia de praia, grafite e parafina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11160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lgoritmo seguidor de faces para um robô quadrúpede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11019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plicação de fibra de coco impregnada com níquel para adsorção de compostos sulfurosos dissolvidos em combustíveis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10466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plicação do software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geogebra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ensino de matrizes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2645F6" w:rsidRPr="008342AB" w:rsidTr="0072625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2645F6" w:rsidRPr="00391CB7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2645F6" w:rsidRPr="00391CB7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2645F6" w:rsidRPr="00391CB7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2645F6" w:rsidRPr="00391CB7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10425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 interações da comunidade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ifba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uma rede social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11168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studo geológico de uma área situada a oeste do município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jaguaretama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estado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ceará</w:t>
            </w:r>
            <w:proofErr w:type="spellEnd"/>
          </w:p>
        </w:tc>
        <w:tc>
          <w:tcPr>
            <w:tcW w:w="669" w:type="pct"/>
            <w:vAlign w:val="center"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11044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studo teórico da adsorção de </w:t>
            </w:r>
            <w:proofErr w:type="gram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hidrocarbonetos  leves</w:t>
            </w:r>
            <w:proofErr w:type="gram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mof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cu-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btc</w:t>
            </w:r>
            <w:proofErr w:type="spellEnd"/>
          </w:p>
        </w:tc>
        <w:tc>
          <w:tcPr>
            <w:tcW w:w="669" w:type="pct"/>
            <w:vAlign w:val="center"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10472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odelagem de um filtro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microfita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retangular com deformação circular e deformações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dgs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plano terra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10409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rojeto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bhoia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desenvolvimento de índice de qualidade de água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2645F6" w:rsidRPr="008342AB" w:rsidTr="002645F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10592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2645F6" w:rsidRPr="008342AB" w:rsidRDefault="002645F6" w:rsidP="00264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 análise de processamento em um ambiente virtualizado durante um ataque de negação de serviço</w:t>
            </w:r>
          </w:p>
        </w:tc>
        <w:tc>
          <w:tcPr>
            <w:tcW w:w="669" w:type="pct"/>
            <w:vAlign w:val="center"/>
          </w:tcPr>
          <w:p w:rsidR="002645F6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B97C7B" w:rsidRPr="008342AB" w:rsidRDefault="00B97C7B" w:rsidP="00893DBD">
      <w:pPr>
        <w:rPr>
          <w:rFonts w:ascii="Arial" w:hAnsi="Arial" w:cs="Arial"/>
          <w:sz w:val="24"/>
          <w:szCs w:val="24"/>
        </w:rPr>
      </w:pP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p w:rsidR="00B97C7B" w:rsidRPr="008342AB" w:rsidRDefault="00B97C7B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B97C7B" w:rsidRPr="008342AB" w:rsidRDefault="00B97C7B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01464E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08</w:t>
            </w:r>
            <w:r w:rsidR="00893DBD" w:rsidRPr="008342AB">
              <w:rPr>
                <w:rFonts w:ascii="Arial" w:hAnsi="Arial" w:cs="Arial"/>
                <w:b/>
                <w:sz w:val="24"/>
                <w:szCs w:val="24"/>
              </w:rPr>
              <w:t>/12/2016                           Sala: 4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Agrárias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D61620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D61620" w:rsidRPr="008342AB" w:rsidRDefault="00D61620" w:rsidP="00D616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D61620" w:rsidRPr="008342AB" w:rsidRDefault="00D61620" w:rsidP="00D616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D61620" w:rsidRPr="008342AB" w:rsidRDefault="00D61620" w:rsidP="00D616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D61620" w:rsidRPr="008342AB" w:rsidRDefault="00D61620" w:rsidP="00D616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10083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nálise espacial dos focos de calor no bioma caatinga,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piauí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11579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tividade antioxidante de soro de leite de búfala hidrolisado com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alcalase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11725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valiação da germinação e crescimento inicial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phaseolus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vulgaris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cultivado em alagoas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11797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valiação sensorial e físico-química de fermentado alcoólico de acerola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10200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riação, caracterização físico-química e microbiológica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tenébrio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tenebrio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molitor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l.) para consumo humano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10520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esenvolvimento de ricota condimentada: uma alternativa de geração de renda familiar no sertão de alagoas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391CB7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9591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iagnóstico das condições higiênico-sanitárias da estrutura física e funcional de cozinhas de escolas públicas municipais de murici, alagoas, brasil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11397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ficiência do uso da água em bananeiras tipo prata sob manejo de irrigação com base na área foliar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10758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laboração de biscoitos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base da polpa de buriti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mauritia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flexuosa l.) enriquecidos com farinha de linhaça marrom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linum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usitatissimum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l) como fonte de vitamina 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9777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rodução de farinha liofilizada de fígado bovino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9504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ualidade agroindustrial de variedades de cana nos ciclos de cana-planta, primeira e segunda rebrota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55134B" w:rsidRPr="008342AB" w:rsidTr="00D61620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10987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oxicidade aguda do herbicida glifosato para juvenis de tambaqui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B97C7B" w:rsidRPr="008342AB" w:rsidRDefault="00B97C7B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5F643E" w:rsidRPr="008342AB" w:rsidRDefault="005F643E" w:rsidP="005F643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5F643E" w:rsidRPr="008342AB" w:rsidTr="003822ED">
        <w:tc>
          <w:tcPr>
            <w:tcW w:w="5000" w:type="pct"/>
          </w:tcPr>
          <w:p w:rsidR="005F643E" w:rsidRPr="008342AB" w:rsidRDefault="005F643E" w:rsidP="003822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Data da Apresentação: </w:t>
            </w:r>
            <w:r w:rsidRPr="005F643E">
              <w:rPr>
                <w:rFonts w:ascii="Arial" w:hAnsi="Arial" w:cs="Arial"/>
                <w:b/>
                <w:sz w:val="24"/>
                <w:szCs w:val="24"/>
              </w:rPr>
              <w:t>08/12/2016                           Sala: 5                           Turno: Manhã</w:t>
            </w:r>
          </w:p>
        </w:tc>
      </w:tr>
      <w:tr w:rsidR="005F643E" w:rsidRPr="008342AB" w:rsidTr="003822ED">
        <w:tc>
          <w:tcPr>
            <w:tcW w:w="5000" w:type="pct"/>
          </w:tcPr>
          <w:p w:rsidR="005F643E" w:rsidRPr="008342AB" w:rsidRDefault="005F643E" w:rsidP="003822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Biológicas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5F643E" w:rsidRPr="008342AB" w:rsidRDefault="005F643E" w:rsidP="003822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5F643E" w:rsidRPr="008342AB" w:rsidRDefault="005F643E" w:rsidP="003822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5F643E" w:rsidRPr="008342AB" w:rsidRDefault="005F643E" w:rsidP="003822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8748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genética no ensino médio: uma análise dos conhecimentos dos alunos de escolas públicas da rede estadual e federal em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floriano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5F643E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7484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iagnóstico das áreas degradadas no entorno do rio estiva, marechal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deodoro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alagoas</w:t>
            </w:r>
          </w:p>
        </w:tc>
        <w:tc>
          <w:tcPr>
            <w:tcW w:w="669" w:type="pct"/>
            <w:vAlign w:val="center"/>
          </w:tcPr>
          <w:p w:rsidR="005F643E" w:rsidRPr="005F643E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7938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ducação ambiental: diagnóstico de práticas associadas ao uso de agrotóxicos e o destino final de suas embalagens</w:t>
            </w:r>
          </w:p>
        </w:tc>
        <w:tc>
          <w:tcPr>
            <w:tcW w:w="669" w:type="pct"/>
            <w:vAlign w:val="center"/>
          </w:tcPr>
          <w:p w:rsidR="005F643E" w:rsidRPr="005F643E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8332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studo da resistência bacteriana frente ao líquido da castanha de caju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anacardium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occidentale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669" w:type="pct"/>
            <w:vAlign w:val="center"/>
          </w:tcPr>
          <w:p w:rsidR="005F643E" w:rsidRPr="005F643E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7411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xtração de proteases com propriedades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colagenolítica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partir dos resíduos do processamento de espécies de peixes neotropicais</w:t>
            </w:r>
          </w:p>
        </w:tc>
        <w:tc>
          <w:tcPr>
            <w:tcW w:w="669" w:type="pct"/>
            <w:vAlign w:val="center"/>
          </w:tcPr>
          <w:p w:rsidR="005F643E" w:rsidRPr="005F643E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8237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lorística e fitossociologia de espécies ocorrentes em reserva legal, povoado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andiroba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barreirinhas–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5F643E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5F643E" w:rsidRPr="00391CB7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5F643E" w:rsidRPr="00391CB7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5F643E" w:rsidRPr="00391CB7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5F643E" w:rsidRPr="00391CB7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F643E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6882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requência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enteroparasitas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amostras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coprológicas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habitantes da mesorregião do oeste potiguar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8835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dentificação dos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cronotipos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dicentes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curso técnico em agropecuária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ifrr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/campus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amajari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9953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uso antrópico dos recursos naturais e suas limitações: uma proposta de planejamento ambiental para o bioma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amazônia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8324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lantas medicinais e estudo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fitoquímico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espécies utilizadas por agricultores familiares no assentamento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amaragi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rio formoso -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pe.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6571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rodução de ácido 3-indolacético por bactérias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endofíticas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bambu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micropropagado</w:t>
            </w:r>
            <w:proofErr w:type="spellEnd"/>
          </w:p>
        </w:tc>
        <w:tc>
          <w:tcPr>
            <w:tcW w:w="669" w:type="pct"/>
            <w:vAlign w:val="center"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11:30 - 11:45</w:t>
            </w:r>
          </w:p>
        </w:tc>
      </w:tr>
      <w:tr w:rsidR="005F643E" w:rsidRPr="008342AB" w:rsidTr="003822ED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8728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F643E" w:rsidRPr="008342AB" w:rsidRDefault="005F643E" w:rsidP="003822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rodução de celulases por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phanerochaete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chrysosporium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utilizando fibra de coco sem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pré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tratamento</w:t>
            </w:r>
          </w:p>
        </w:tc>
        <w:tc>
          <w:tcPr>
            <w:tcW w:w="669" w:type="pct"/>
            <w:vAlign w:val="center"/>
          </w:tcPr>
          <w:p w:rsidR="005F643E" w:rsidRPr="008342AB" w:rsidRDefault="005F643E" w:rsidP="00382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11:45 - 12:00</w:t>
            </w:r>
          </w:p>
        </w:tc>
      </w:tr>
    </w:tbl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08/12/2016                           Sala: 1                           Turno: Tarde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Humanas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631344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631344" w:rsidRPr="008342AB" w:rsidRDefault="00631344" w:rsidP="006313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31344" w:rsidRPr="008342AB" w:rsidRDefault="00631344" w:rsidP="006313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631344" w:rsidRPr="008342AB" w:rsidRDefault="00631344" w:rsidP="006313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631344" w:rsidRPr="008342AB" w:rsidRDefault="00631344" w:rsidP="006313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9595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contribuição do ensino e.b.t.t., o diálogo institucional e a efetividade dos cursos técnicos no instituto federal de alagoas – campus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maragogi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55134B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9968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democracia na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grécia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antiga e as semelhanças existentes em relação à recente democracia no brasil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55134B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9624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prendizagem baseada em problemas: um método de aprendizagem aplicado ao curso de tecnologia em gestão ambiental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ifrn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55134B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10947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55134B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10218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 elites de ontem, o parlamento de hoje: uma abordagem histórica e atual das elites no controle político do parlamento brasileiro.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55134B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10403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onstituição de um grupo colaborativo para   construção de uma proposta de </w:t>
            </w:r>
            <w:proofErr w:type="gram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avaliação  mediadora</w:t>
            </w:r>
            <w:proofErr w:type="gram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A56933" w:rsidRPr="008342AB" w:rsidTr="00CF511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A56933" w:rsidRPr="00391CB7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A56933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10035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oppenheimer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estivesse preso à ética de hoje?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A56933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10716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nternacionalização da educação superior em cabo verde,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guiné-bissau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congo: uma análise documental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A56933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10643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otas críticas sobre a educação entre o behaviorismo e o humanismo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  <w:tr w:rsidR="00A56933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9983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ercepção ambiental de riscos de populações residentes em áreas de vulnerabilidade (em faixas de segurança de linhas de transmissão de energia) nos municípios de são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joão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angelim-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pe.</w:t>
            </w:r>
            <w:proofErr w:type="spellEnd"/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A56933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10491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aberes e fazeres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gastrônomicos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das mulheres de comunidades rurais do alto sertão sergipano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A56933" w:rsidRPr="008342AB" w:rsidTr="00631344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10963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A56933" w:rsidRPr="008342AB" w:rsidRDefault="00A56933" w:rsidP="00A5693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ustentabilidade ambiental: análise dessa temática no campus monteiro</w:t>
            </w:r>
          </w:p>
        </w:tc>
        <w:tc>
          <w:tcPr>
            <w:tcW w:w="669" w:type="pct"/>
            <w:vAlign w:val="center"/>
          </w:tcPr>
          <w:p w:rsidR="00A56933" w:rsidRPr="008342AB" w:rsidRDefault="00A56933" w:rsidP="00A569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p w:rsidR="004604DD" w:rsidRPr="008342AB" w:rsidRDefault="004604DD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08/12/2016                           Sala: 2                           Turno: Tarde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Engenharias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931BEA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931BEA" w:rsidRPr="008342AB" w:rsidRDefault="00931BEA" w:rsidP="00931B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31BEA" w:rsidRPr="008342AB" w:rsidRDefault="00931BEA" w:rsidP="00931B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931BEA" w:rsidRPr="008342AB" w:rsidRDefault="00931BEA" w:rsidP="00931B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931BEA" w:rsidRPr="008342AB" w:rsidRDefault="00931BEA" w:rsidP="00931B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11311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importância da qualidade da cal nas propriedades físicas das argamassas de revestimento no estado endurecido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11859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dição de feldspato e resíduo de caulim na massa para revestimento cerâmico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12286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nálise da durabilidade de concretos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autoadensáveis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utilização de resíduo da construção civil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12501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plicação da transformada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wavelet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packet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na classificação de vozes com patologias laríngeas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11897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valiação da atividade catalítica do material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mesoporoso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cu-sba-15 na redução seletiva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nh3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11369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esenvolvimento de uma interface digital para acionamento de um braço manipulador robótico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380E00" w:rsidRPr="008342AB" w:rsidTr="007D6E7C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380E00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12195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luminação residencial controlada por smartphone: um projeto de baixo custo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380E00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11685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nterface eletrônica destinada ao controle do fluxo de potência de cargas alimentadas em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c.a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a partir da plataforma de desenvolvimento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arduino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uno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380E00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11505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ermacultura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ifba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campus vitória da conquista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  <w:tr w:rsidR="00380E00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12424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roblematização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indissociabilidade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entre ensino, pesquisa e extensão no curso de engenharia de telecomunicações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ifce</w:t>
            </w:r>
            <w:proofErr w:type="spellEnd"/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380E00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12191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rojeto de extensão para eficiência energética em escolas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publicas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municipio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pesqueira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380E00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11472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edução catalítica seletiva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nh3 sobre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zeólita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clinoptilolita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dopada com cobre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4604DD" w:rsidRDefault="004604DD" w:rsidP="00893DBD">
      <w:pPr>
        <w:rPr>
          <w:rFonts w:ascii="Arial" w:hAnsi="Arial" w:cs="Arial"/>
          <w:sz w:val="24"/>
          <w:szCs w:val="24"/>
        </w:rPr>
      </w:pPr>
    </w:p>
    <w:p w:rsidR="00931BEA" w:rsidRDefault="00931BEA" w:rsidP="00893DBD">
      <w:pPr>
        <w:rPr>
          <w:rFonts w:ascii="Arial" w:hAnsi="Arial" w:cs="Arial"/>
          <w:sz w:val="24"/>
          <w:szCs w:val="24"/>
        </w:rPr>
      </w:pPr>
    </w:p>
    <w:p w:rsidR="005F643E" w:rsidRDefault="005F643E" w:rsidP="005F643E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931BEA" w:rsidRPr="008342AB" w:rsidRDefault="00931BEA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8342AB">
        <w:tc>
          <w:tcPr>
            <w:tcW w:w="5000" w:type="pct"/>
          </w:tcPr>
          <w:p w:rsidR="007E5400" w:rsidRPr="008342AB" w:rsidRDefault="007E5400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08/12/2016                           Sala: 3                           Turno: Tarde</w:t>
            </w:r>
          </w:p>
        </w:tc>
      </w:tr>
      <w:tr w:rsidR="008342AB" w:rsidRPr="008342AB" w:rsidTr="008342AB">
        <w:tc>
          <w:tcPr>
            <w:tcW w:w="5000" w:type="pct"/>
          </w:tcPr>
          <w:p w:rsidR="007E5400" w:rsidRPr="008342AB" w:rsidRDefault="007E5400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Exatas e da Terra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931BEA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931BEA" w:rsidRPr="008342AB" w:rsidRDefault="00931BEA" w:rsidP="00931B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31BEA" w:rsidRPr="008342AB" w:rsidRDefault="00931BEA" w:rsidP="00931B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931BEA" w:rsidRPr="008342AB" w:rsidRDefault="00931BEA" w:rsidP="00931B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931BEA" w:rsidRPr="008342AB" w:rsidRDefault="00931BEA" w:rsidP="00931B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11215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Banco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química: um jogo ambiental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11386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Circuitum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o jogo de tabuleiro de circuitos elétricos como ferramenta lúdica no ensino de física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12502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Desenvolvimento de aplicativo mobile para auxílio no estudo de tópicos da cinemática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11822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Implementação de um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rpg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digital como ferramenta para o ensino de programação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12350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Progest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sistema web de controle de materiais nos institutos federais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13056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Proposta didática de produção de vídeo de experimento de química por alunos do ensino médio – estudo de caso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ifce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–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umirim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380E00" w:rsidRPr="008342AB" w:rsidTr="00C4615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380E00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13010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estudo sobre os erros cometidos por estudantes na resolução de exercícios de programação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380E00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11713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Uma análise sobre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cmmi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contexto de metodologias ágeis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380E00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11662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Uma solução de baixo custo para acessibilidade e segurança de ciclistas surdos no trânsito urbano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</w:tbl>
    <w:tbl>
      <w:tblPr>
        <w:tblStyle w:val="Tabelacomgrade"/>
        <w:tblW w:w="5000" w:type="pct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8342AB" w:rsidRPr="008342AB" w:rsidTr="00D263E1">
        <w:tc>
          <w:tcPr>
            <w:tcW w:w="5000" w:type="pct"/>
          </w:tcPr>
          <w:p w:rsidR="00D263E1" w:rsidRDefault="00D263E1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E5400" w:rsidRPr="008342AB" w:rsidRDefault="007E5400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Agrárias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55134B" w:rsidRPr="008342AB" w:rsidTr="00D263E1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11962</w:t>
            </w:r>
          </w:p>
        </w:tc>
        <w:tc>
          <w:tcPr>
            <w:tcW w:w="331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foliar do abacaxizeiro ao final do ciclo vegetativo sob irrigação com água salina</w:t>
            </w:r>
          </w:p>
        </w:tc>
        <w:tc>
          <w:tcPr>
            <w:tcW w:w="669" w:type="pct"/>
            <w:tcBorders>
              <w:top w:val="nil"/>
            </w:tcBorders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12747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Desenvolvimento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lithothamnium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o semiárido irrigado: granulometria, doses e via de aplicação na cultura do tomate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55134B" w:rsidRPr="008342AB" w:rsidTr="00931BEA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12475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Flutuação populacional de moscas-das-frutas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diptera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tephritidae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no semiárido paraibano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7E5400" w:rsidRDefault="007E5400" w:rsidP="00893DBD">
      <w:pPr>
        <w:rPr>
          <w:rFonts w:ascii="Arial" w:hAnsi="Arial" w:cs="Arial"/>
          <w:sz w:val="24"/>
          <w:szCs w:val="24"/>
        </w:rPr>
      </w:pPr>
    </w:p>
    <w:p w:rsidR="00D263E1" w:rsidRPr="008342AB" w:rsidRDefault="00D263E1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7E5400" w:rsidRPr="008342AB" w:rsidRDefault="007E5400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7E54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Data da Apresentação: 08/12/2016                           Sala: </w:t>
            </w:r>
            <w:r w:rsidR="007E5400" w:rsidRPr="008342AB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Turno: Tarde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</w:t>
            </w:r>
            <w:r w:rsidR="004604DD" w:rsidRPr="008342AB">
              <w:rPr>
                <w:rFonts w:ascii="Arial" w:hAnsi="Arial" w:cs="Arial"/>
                <w:b/>
                <w:sz w:val="24"/>
                <w:szCs w:val="24"/>
              </w:rPr>
              <w:t>cimento: Ciências Sociais Aplicadas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0400CE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0400CE" w:rsidRPr="008342AB" w:rsidRDefault="000400CE" w:rsidP="000400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0400CE" w:rsidRPr="008342AB" w:rsidRDefault="000400CE" w:rsidP="000400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0400CE" w:rsidRPr="008342AB" w:rsidRDefault="000400CE" w:rsidP="000400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0400CE" w:rsidRPr="008342AB" w:rsidRDefault="000400CE" w:rsidP="003B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12050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plicação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politica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pública para mulher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vitima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violência do município de porto velho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11484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iagnóstico organizacional: um estudo de caso da gestão de pessoas da secretaria municipal de administração de natal/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11880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dificações e publicidade na rua do comércio do centro histórico em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maceió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uma realidade... e a legislação controla?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11352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mpoderamento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mulher através do programa mulheres mil: a experiência no município de igreja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nova-al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10887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erramenta informativa para prevenção de riscos à saúde no trabalho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11871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endomarketing na cultura organizacional de uma instituição de ensino superior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ies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): o caso instituto federal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tocantins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campus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araguaína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380E00" w:rsidRPr="008342AB" w:rsidTr="00D57816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380E00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10611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plano de carreira como fator motivacional na hotelaria: estudo de um hotel de grande porte em fortaleza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380E00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12391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uso público com fins turísticos do parque estadual mata da pipa -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tibau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sul/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a visão da iniciativa privada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380E00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10636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 aspectos logísticos da empresa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cemopar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município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parintins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-amazonas.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  <w:tr w:rsidR="00380E00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10308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erspectivas profissionais e êxodo rural no curso técnico em agropecuária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380E00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11608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echnology for local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cities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greener</w:t>
            </w:r>
            <w:proofErr w:type="spellEnd"/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380E00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11867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 proposta de design centrado no usuário para 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redesign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interface do sistema dos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automated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teller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machines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atm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da caixa econômica federal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4604DD" w:rsidRPr="008342AB" w:rsidRDefault="004604DD" w:rsidP="00893DBD">
      <w:pPr>
        <w:rPr>
          <w:rFonts w:ascii="Arial" w:hAnsi="Arial" w:cs="Arial"/>
          <w:sz w:val="24"/>
          <w:szCs w:val="24"/>
        </w:rPr>
      </w:pPr>
    </w:p>
    <w:p w:rsidR="004604DD" w:rsidRPr="008342AB" w:rsidRDefault="004604DD" w:rsidP="00893DBD">
      <w:pPr>
        <w:rPr>
          <w:rFonts w:ascii="Arial" w:hAnsi="Arial" w:cs="Arial"/>
          <w:sz w:val="24"/>
          <w:szCs w:val="24"/>
        </w:rPr>
      </w:pPr>
    </w:p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D263E1" w:rsidRPr="008342AB" w:rsidRDefault="00D263E1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7E54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Data da Apresentação: 08/12/2016                           Sala: </w:t>
            </w:r>
            <w:r w:rsidR="007E5400" w:rsidRPr="008342AB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Turno: Tarde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</w:t>
            </w:r>
            <w:r w:rsidR="004604DD" w:rsidRPr="008342AB">
              <w:rPr>
                <w:rFonts w:ascii="Arial" w:hAnsi="Arial" w:cs="Arial"/>
                <w:b/>
                <w:sz w:val="24"/>
                <w:szCs w:val="24"/>
              </w:rPr>
              <w:t xml:space="preserve"> Conhecimento: Linguística, Letras e Artes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3B4BA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B4BAB" w:rsidRPr="008342AB" w:rsidRDefault="003B4BAB" w:rsidP="003B4B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B4BAB" w:rsidRPr="008342AB" w:rsidRDefault="003B4BAB" w:rsidP="003B4B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B4BAB" w:rsidRPr="008342AB" w:rsidRDefault="003B4BAB" w:rsidP="003B4B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</w:tcPr>
          <w:p w:rsidR="003B4BAB" w:rsidRPr="008342AB" w:rsidRDefault="003B4BAB" w:rsidP="003B4B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8737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webquest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como interface pedagógica no processo de formação do professor de língua inglesa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14:00 - 14:15</w:t>
            </w:r>
          </w:p>
        </w:tc>
      </w:tr>
      <w:tr w:rsidR="0055134B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11052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aracterização dos metaplasmos presentes nas produções textuais escritas de alunos do 4º ano do ensino técnico integrado ao médio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ifpi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campus piripiri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14:15 - 14:30</w:t>
            </w:r>
          </w:p>
        </w:tc>
      </w:tr>
      <w:tr w:rsidR="0055134B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12311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Dançando para educar: dialogando com a escola, a comunidade e o corpo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14:30 - 14:45</w:t>
            </w:r>
          </w:p>
        </w:tc>
      </w:tr>
      <w:tr w:rsidR="0055134B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9018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Espaço urbano 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identitário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na poesia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damário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dacruz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14:45 - 15:00</w:t>
            </w:r>
          </w:p>
        </w:tc>
      </w:tr>
      <w:tr w:rsidR="0055134B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11589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Estudo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sociocognitivo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recategorização nas charges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15:00 - 15:15</w:t>
            </w:r>
          </w:p>
        </w:tc>
      </w:tr>
      <w:tr w:rsidR="0055134B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9345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Intervalo musical. A </w:t>
            </w:r>
            <w:proofErr w:type="gram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interdisciplinaridade  em</w:t>
            </w:r>
            <w:proofErr w:type="gram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atividade extra classe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15:15 - 15:30</w:t>
            </w:r>
          </w:p>
        </w:tc>
      </w:tr>
      <w:tr w:rsidR="00380E00" w:rsidRPr="008342AB" w:rsidTr="00184343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80E00" w:rsidRPr="00391CB7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0 - 1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</w:p>
        </w:tc>
      </w:tr>
      <w:tr w:rsidR="00380E00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12276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desenho de observação como ferramenta de apreensão do real: uma experiência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extensionista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coruripe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alagoas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16:00 - 16:15</w:t>
            </w:r>
          </w:p>
        </w:tc>
      </w:tr>
      <w:tr w:rsidR="00380E00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8917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discurso colonizador na obra “terra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papagalli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”,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josé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roberto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torero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marcus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aurelius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pimenta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16:15 - 16:30</w:t>
            </w:r>
          </w:p>
        </w:tc>
      </w:tr>
      <w:tr w:rsidR="00380E00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11513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ensino de teatro em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açailândia-ma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uma análise nas escolas do ensino médio da rede estadual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16:30 - 16:45</w:t>
            </w:r>
          </w:p>
        </w:tc>
      </w:tr>
      <w:tr w:rsidR="00380E00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9814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olhar literário à cidade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teresina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h. Dobal 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paulo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machado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16:45 - 17:00</w:t>
            </w:r>
          </w:p>
        </w:tc>
      </w:tr>
      <w:tr w:rsidR="00380E00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9633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Percursos do silêncio no romance "leite derramado", de chico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buarque</w:t>
            </w:r>
            <w:proofErr w:type="spellEnd"/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17:00 - 17:15</w:t>
            </w:r>
          </w:p>
        </w:tc>
      </w:tr>
      <w:tr w:rsidR="00380E00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11040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380E00" w:rsidRPr="008342AB" w:rsidRDefault="00380E00" w:rsidP="00380E0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Tradução audiovisual e o ensino de ele</w:t>
            </w:r>
          </w:p>
        </w:tc>
        <w:tc>
          <w:tcPr>
            <w:tcW w:w="669" w:type="pct"/>
            <w:vAlign w:val="center"/>
          </w:tcPr>
          <w:p w:rsidR="00380E00" w:rsidRPr="008342AB" w:rsidRDefault="00380E00" w:rsidP="0038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17:15 - 17:30</w:t>
            </w:r>
          </w:p>
        </w:tc>
      </w:tr>
    </w:tbl>
    <w:p w:rsidR="004604DD" w:rsidRPr="008342AB" w:rsidRDefault="004604DD" w:rsidP="00893DBD">
      <w:pPr>
        <w:rPr>
          <w:rFonts w:ascii="Arial" w:hAnsi="Arial" w:cs="Arial"/>
          <w:sz w:val="24"/>
          <w:szCs w:val="24"/>
        </w:rPr>
      </w:pP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p w:rsidR="004604DD" w:rsidRDefault="004604DD" w:rsidP="00893DBD">
      <w:pPr>
        <w:rPr>
          <w:rFonts w:ascii="Arial" w:hAnsi="Arial" w:cs="Arial"/>
          <w:sz w:val="24"/>
          <w:szCs w:val="24"/>
        </w:rPr>
      </w:pPr>
    </w:p>
    <w:p w:rsidR="003B4BAB" w:rsidRDefault="003B4BAB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09/12/2016                           Sala: 1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Humanas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3"/>
        <w:gridCol w:w="9639"/>
        <w:gridCol w:w="1948"/>
      </w:tblGrid>
      <w:tr w:rsidR="003B4BA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B4BAB" w:rsidRPr="008342AB" w:rsidRDefault="003B4BAB" w:rsidP="003B4B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B4BAB" w:rsidRPr="008342AB" w:rsidRDefault="003B4BAB" w:rsidP="003B4B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B4BAB" w:rsidRPr="008342AB" w:rsidRDefault="003B4BAB" w:rsidP="003B4B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3B4BAB" w:rsidRPr="008342AB" w:rsidRDefault="003B4BAB" w:rsidP="003B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11982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construção social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bullying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na escola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11174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modelagem matemática como estratégia de ensino aprendizagem no ensino fundamental: experiência vivenciada em uma escola militar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roraima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11764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valiação da aprendizagem: as concepções que vão além dos instrumentos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12206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apital digital: a promessa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bitcoin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11339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otas bioéticas sobre as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consquências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tecnocentrismo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científico para a vida humana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12417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otas críticas para uma civilização mais humana: sobre a barbárie da insensibilidade no campo de concentração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auschwitz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à luz da experiência do psicólogo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viktor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frankl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391CB7" w:rsidRPr="008342AB" w:rsidTr="00391CB7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669" w:type="pct"/>
            <w:vAlign w:val="center"/>
          </w:tcPr>
          <w:p w:rsidR="00391CB7" w:rsidRPr="00391CB7" w:rsidRDefault="00391CB7" w:rsidP="00391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11876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estágio supervisionado e suas contribuições na percepção dos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licenciandos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11157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rocesso ensino aprendizagem pelo viés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curriculo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integrado e a formação para a cidadania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12774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rograma pró-equidade de gênero e raça: possibilidades e desafios no instituto federal de alagoas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  <w:tr w:rsidR="0055134B" w:rsidRPr="008342AB" w:rsidTr="003B4BAB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12619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uem eu sou? onde estou? o olhar docente sobre a educação profissional e 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curriculo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integrado no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ifma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11:15 - 11:30</w:t>
            </w:r>
          </w:p>
        </w:tc>
      </w:tr>
    </w:tbl>
    <w:p w:rsidR="006179C7" w:rsidRPr="008342AB" w:rsidRDefault="006179C7" w:rsidP="00893DBD">
      <w:pPr>
        <w:rPr>
          <w:rFonts w:ascii="Arial" w:hAnsi="Arial" w:cs="Arial"/>
          <w:sz w:val="24"/>
          <w:szCs w:val="24"/>
        </w:rPr>
      </w:pP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3B4BAB" w:rsidRDefault="003B4BAB" w:rsidP="00893DBD">
      <w:pPr>
        <w:rPr>
          <w:rFonts w:ascii="Arial" w:hAnsi="Arial" w:cs="Arial"/>
          <w:sz w:val="24"/>
          <w:szCs w:val="24"/>
        </w:rPr>
      </w:pPr>
    </w:p>
    <w:p w:rsidR="003B4BAB" w:rsidRDefault="003B4BAB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D263E1" w:rsidRPr="008342AB" w:rsidRDefault="00D263E1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09/12/2016                           Sala: 2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Área do Conhecimento: </w:t>
            </w:r>
            <w:r w:rsidR="007A1850" w:rsidRPr="008342AB">
              <w:rPr>
                <w:rFonts w:ascii="Arial" w:hAnsi="Arial" w:cs="Arial"/>
                <w:b/>
                <w:sz w:val="24"/>
                <w:szCs w:val="24"/>
              </w:rPr>
              <w:t>Engenharias</w:t>
            </w:r>
          </w:p>
        </w:tc>
      </w:tr>
    </w:tbl>
    <w:tbl>
      <w:tblPr>
        <w:tblW w:w="14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2"/>
        <w:gridCol w:w="9639"/>
        <w:gridCol w:w="1949"/>
      </w:tblGrid>
      <w:tr w:rsidR="003B4BAB" w:rsidRPr="008342AB" w:rsidTr="007F2494">
        <w:trPr>
          <w:trHeight w:val="300"/>
        </w:trPr>
        <w:tc>
          <w:tcPr>
            <w:tcW w:w="1980" w:type="dxa"/>
            <w:tcBorders>
              <w:top w:val="nil"/>
            </w:tcBorders>
            <w:shd w:val="clear" w:color="auto" w:fill="auto"/>
            <w:noWrap/>
            <w:vAlign w:val="center"/>
          </w:tcPr>
          <w:p w:rsidR="003B4BAB" w:rsidRPr="008342AB" w:rsidRDefault="003B4BAB" w:rsidP="003B4B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center"/>
          </w:tcPr>
          <w:p w:rsidR="003B4BAB" w:rsidRPr="008342AB" w:rsidRDefault="003B4BAB" w:rsidP="003B4B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9639" w:type="dxa"/>
            <w:tcBorders>
              <w:top w:val="nil"/>
            </w:tcBorders>
            <w:shd w:val="clear" w:color="auto" w:fill="auto"/>
            <w:noWrap/>
            <w:vAlign w:val="center"/>
          </w:tcPr>
          <w:p w:rsidR="003B4BAB" w:rsidRPr="008342AB" w:rsidRDefault="003B4BAB" w:rsidP="003B4B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1949" w:type="dxa"/>
            <w:tcBorders>
              <w:top w:val="nil"/>
            </w:tcBorders>
          </w:tcPr>
          <w:p w:rsidR="003B4BAB" w:rsidRPr="008342AB" w:rsidRDefault="003B4BAB" w:rsidP="003B4B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12763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Cálculo do corte sustentável de árvores usando um programa em C++: uma aplicação da álgebra linear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12682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Criação de um banco de dados para apoiar o mapeamento geotécnico da região do cariri através de ensaios para aplicação em dimensionamento de pavimentos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12714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Levantamento do modelo da tensão de fornecimento e do fator de potência utilizando estimadores recursivos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</w:tbl>
    <w:tbl>
      <w:tblPr>
        <w:tblStyle w:val="Tabelacomgrade"/>
        <w:tblW w:w="5000" w:type="pct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8342AB" w:rsidRPr="008342AB" w:rsidTr="00D263E1">
        <w:tc>
          <w:tcPr>
            <w:tcW w:w="5000" w:type="pct"/>
            <w:tcBorders>
              <w:bottom w:val="nil"/>
            </w:tcBorders>
          </w:tcPr>
          <w:p w:rsidR="00D263E1" w:rsidRDefault="00D263E1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1850" w:rsidRPr="008342AB" w:rsidRDefault="007A1850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Ciências Sociais Aplicadas</w:t>
            </w:r>
          </w:p>
        </w:tc>
      </w:tr>
    </w:tbl>
    <w:tbl>
      <w:tblPr>
        <w:tblW w:w="14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2"/>
        <w:gridCol w:w="9639"/>
        <w:gridCol w:w="1949"/>
      </w:tblGrid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13075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iversidade nas organizações: uma revisão de literatura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13201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studo sobre empreendedorismo corporativo na empresa realce calçados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guarabira-pb</w:t>
            </w:r>
            <w:proofErr w:type="spellEnd"/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12832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isco de enchente e inundação na região do cristo redentor e cruz das armas às margens do rio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jaguaribe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joão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pessoa,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pb</w:t>
            </w:r>
            <w:proofErr w:type="spellEnd"/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2645F6" w:rsidRPr="008342AB" w:rsidTr="00AD5B83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</w:tcPr>
          <w:p w:rsidR="002645F6" w:rsidRPr="00391CB7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645F6" w:rsidRPr="00391CB7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639" w:type="dxa"/>
            <w:shd w:val="clear" w:color="auto" w:fill="auto"/>
            <w:noWrap/>
            <w:vAlign w:val="center"/>
          </w:tcPr>
          <w:p w:rsidR="002645F6" w:rsidRPr="00391CB7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949" w:type="dxa"/>
            <w:vAlign w:val="center"/>
          </w:tcPr>
          <w:p w:rsidR="002645F6" w:rsidRPr="00391CB7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91CB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10:00 - 10:30</w:t>
            </w:r>
          </w:p>
        </w:tc>
      </w:tr>
    </w:tbl>
    <w:tbl>
      <w:tblPr>
        <w:tblStyle w:val="Tabelacomgrade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8342AB" w:rsidRPr="008342AB" w:rsidTr="00D263E1">
        <w:tc>
          <w:tcPr>
            <w:tcW w:w="5000" w:type="pct"/>
          </w:tcPr>
          <w:p w:rsidR="00D263E1" w:rsidRDefault="00D263E1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1850" w:rsidRPr="008342AB" w:rsidRDefault="007A1850" w:rsidP="008342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Área do Conhecimento: Linguística, Letras e Artes</w:t>
            </w:r>
          </w:p>
        </w:tc>
      </w:tr>
    </w:tbl>
    <w:tbl>
      <w:tblPr>
        <w:tblW w:w="14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2"/>
        <w:gridCol w:w="9639"/>
        <w:gridCol w:w="1949"/>
      </w:tblGrid>
      <w:tr w:rsidR="0055134B" w:rsidRPr="008342AB" w:rsidTr="00D263E1">
        <w:trPr>
          <w:trHeight w:val="300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12409</w:t>
            </w:r>
          </w:p>
        </w:tc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representação feminina no gênero piada</w:t>
            </w:r>
          </w:p>
        </w:tc>
        <w:tc>
          <w:tcPr>
            <w:tcW w:w="1949" w:type="dxa"/>
            <w:tcBorders>
              <w:top w:val="single" w:sz="4" w:space="0" w:color="auto"/>
            </w:tcBorders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10:30 - 10:45</w:t>
            </w:r>
          </w:p>
        </w:tc>
      </w:tr>
      <w:tr w:rsidR="0055134B" w:rsidRPr="008342AB" w:rsidTr="007F2494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12580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ight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painting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a arte de pintar com a luz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10:45 - 11:00</w:t>
            </w:r>
          </w:p>
        </w:tc>
      </w:tr>
      <w:tr w:rsidR="0055134B" w:rsidRPr="008342AB" w:rsidTr="007F2494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12843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rofissionalização ou qualidade de ensino: a busca dos alunos pelo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ifpb</w:t>
            </w:r>
            <w:proofErr w:type="spellEnd"/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11:00 - 11:15</w:t>
            </w:r>
          </w:p>
        </w:tc>
      </w:tr>
    </w:tbl>
    <w:p w:rsidR="007A1850" w:rsidRPr="008342AB" w:rsidRDefault="007A1850" w:rsidP="00893DBD">
      <w:pPr>
        <w:rPr>
          <w:rFonts w:ascii="Arial" w:hAnsi="Arial" w:cs="Arial"/>
          <w:sz w:val="24"/>
          <w:szCs w:val="24"/>
        </w:rPr>
      </w:pPr>
    </w:p>
    <w:p w:rsidR="007A1850" w:rsidRPr="008342AB" w:rsidRDefault="007A1850" w:rsidP="00893DBD">
      <w:pPr>
        <w:rPr>
          <w:rFonts w:ascii="Arial" w:hAnsi="Arial" w:cs="Arial"/>
          <w:sz w:val="24"/>
          <w:szCs w:val="24"/>
        </w:rPr>
      </w:pPr>
    </w:p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D263E1" w:rsidRPr="008342AB" w:rsidRDefault="00D263E1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09/12/2016                           Sala: 3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7A1850" w:rsidP="007A1850">
            <w:pPr>
              <w:tabs>
                <w:tab w:val="center" w:pos="7172"/>
                <w:tab w:val="left" w:pos="97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893DBD" w:rsidRPr="008342AB">
              <w:rPr>
                <w:rFonts w:ascii="Arial" w:hAnsi="Arial" w:cs="Arial"/>
                <w:b/>
                <w:sz w:val="24"/>
                <w:szCs w:val="24"/>
              </w:rPr>
              <w:t>Área do</w:t>
            </w:r>
            <w:r w:rsidR="00F94C84" w:rsidRPr="008342AB">
              <w:rPr>
                <w:rFonts w:ascii="Arial" w:hAnsi="Arial" w:cs="Arial"/>
                <w:b/>
                <w:sz w:val="24"/>
                <w:szCs w:val="24"/>
              </w:rPr>
              <w:t xml:space="preserve"> Conhecimento: Ciências </w:t>
            </w:r>
            <w:r w:rsidRPr="008342AB">
              <w:rPr>
                <w:rFonts w:ascii="Arial" w:hAnsi="Arial" w:cs="Arial"/>
                <w:b/>
                <w:sz w:val="24"/>
                <w:szCs w:val="24"/>
              </w:rPr>
              <w:t>Biológicas</w:t>
            </w:r>
          </w:p>
        </w:tc>
      </w:tr>
    </w:tbl>
    <w:tbl>
      <w:tblPr>
        <w:tblW w:w="14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2"/>
        <w:gridCol w:w="9639"/>
        <w:gridCol w:w="1949"/>
      </w:tblGrid>
      <w:tr w:rsidR="007F2494" w:rsidRPr="008342AB" w:rsidTr="00183CAA">
        <w:trPr>
          <w:trHeight w:val="300"/>
        </w:trPr>
        <w:tc>
          <w:tcPr>
            <w:tcW w:w="1980" w:type="dxa"/>
            <w:tcBorders>
              <w:top w:val="nil"/>
            </w:tcBorders>
            <w:shd w:val="clear" w:color="auto" w:fill="auto"/>
            <w:noWrap/>
            <w:vAlign w:val="center"/>
          </w:tcPr>
          <w:p w:rsidR="007F2494" w:rsidRPr="008342AB" w:rsidRDefault="007F2494" w:rsidP="00183C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center"/>
          </w:tcPr>
          <w:p w:rsidR="007F2494" w:rsidRPr="008342AB" w:rsidRDefault="007F2494" w:rsidP="00183C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9639" w:type="dxa"/>
            <w:tcBorders>
              <w:top w:val="nil"/>
            </w:tcBorders>
            <w:shd w:val="clear" w:color="auto" w:fill="auto"/>
            <w:noWrap/>
            <w:vAlign w:val="center"/>
          </w:tcPr>
          <w:p w:rsidR="007F2494" w:rsidRPr="008342AB" w:rsidRDefault="007F2494" w:rsidP="007F2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1949" w:type="dxa"/>
            <w:tcBorders>
              <w:top w:val="nil"/>
            </w:tcBorders>
            <w:vAlign w:val="center"/>
          </w:tcPr>
          <w:p w:rsidR="007F2494" w:rsidRPr="008342AB" w:rsidRDefault="007F2494" w:rsidP="00183C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183CAA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9683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prática em microbiologia como instrumento de ensino-aprendizagem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183CAA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11845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utilização de um material didático na compreensão da estrutura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dna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forma lúdica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183CAA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10920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valiação do grau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trofia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ecossistemas integrantes da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microbacia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b-5.1 do rio cocó, fortaleza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–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ceará</w:t>
            </w:r>
            <w:proofErr w:type="spellEnd"/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183CAA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11848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oncepções criacionistas e evolucionistas de acadêmicos de licenciatura em ciências biológicas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183CAA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9166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btenção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nanoemulsão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magnética o/a contendo óleo de coco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183CAA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10202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erfil das cepas produtoras de beta-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lactamases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espectro estendido em hospitais públicos de boa vista-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roraima</w:t>
            </w:r>
            <w:proofErr w:type="spellEnd"/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55134B" w:rsidRPr="008342AB" w:rsidTr="00183CAA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10751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rospecção tecnológica de alcaloides como atividade antimicrobiana sob o enfoque de pedidos de patentes depositados no mundo, no período de 1980 a 2015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</w:t>
            </w:r>
            <w:r w:rsidR="002645F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0 - 10:</w:t>
            </w:r>
            <w:r w:rsidR="002645F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55134B" w:rsidRPr="008342AB" w:rsidTr="00183CAA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10840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 de animais em experimentos: as percepções de acadêmicos de ciências biológicas no município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floriano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</w:t>
            </w:r>
            <w:proofErr w:type="spellEnd"/>
          </w:p>
        </w:tc>
        <w:tc>
          <w:tcPr>
            <w:tcW w:w="1949" w:type="dxa"/>
            <w:vAlign w:val="center"/>
          </w:tcPr>
          <w:p w:rsidR="0055134B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10:1</w:t>
            </w:r>
            <w:r w:rsidR="0055134B"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5 - 1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 w:rsidR="0055134B"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r w:rsidR="0055134B"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:rsidR="007A1850" w:rsidRPr="008342AB" w:rsidRDefault="007A1850" w:rsidP="00893DBD">
      <w:pPr>
        <w:rPr>
          <w:rFonts w:ascii="Arial" w:hAnsi="Arial" w:cs="Arial"/>
          <w:sz w:val="24"/>
          <w:szCs w:val="24"/>
        </w:rPr>
      </w:pPr>
    </w:p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D263E1" w:rsidRPr="008342AB" w:rsidRDefault="00D263E1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09/12/2016                           Sala: 4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Área do Conhecimento: </w:t>
            </w:r>
            <w:r w:rsidR="00F94C84" w:rsidRPr="008342AB">
              <w:rPr>
                <w:rFonts w:ascii="Arial" w:hAnsi="Arial" w:cs="Arial"/>
                <w:b/>
                <w:sz w:val="24"/>
                <w:szCs w:val="24"/>
              </w:rPr>
              <w:t xml:space="preserve">Ciências </w:t>
            </w:r>
            <w:r w:rsidR="007A1850" w:rsidRPr="008342AB">
              <w:rPr>
                <w:rFonts w:ascii="Arial" w:hAnsi="Arial" w:cs="Arial"/>
                <w:b/>
                <w:sz w:val="24"/>
                <w:szCs w:val="24"/>
              </w:rPr>
              <w:t>da Saúde</w:t>
            </w:r>
          </w:p>
        </w:tc>
      </w:tr>
    </w:tbl>
    <w:tbl>
      <w:tblPr>
        <w:tblW w:w="14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92"/>
        <w:gridCol w:w="9639"/>
        <w:gridCol w:w="1949"/>
      </w:tblGrid>
      <w:tr w:rsidR="00183CAA" w:rsidRPr="008342AB" w:rsidTr="007351A4">
        <w:trPr>
          <w:trHeight w:val="300"/>
        </w:trPr>
        <w:tc>
          <w:tcPr>
            <w:tcW w:w="1980" w:type="dxa"/>
            <w:tcBorders>
              <w:top w:val="nil"/>
            </w:tcBorders>
            <w:shd w:val="clear" w:color="auto" w:fill="auto"/>
            <w:noWrap/>
            <w:vAlign w:val="center"/>
          </w:tcPr>
          <w:p w:rsidR="00183CAA" w:rsidRPr="008342AB" w:rsidRDefault="00183CAA" w:rsidP="007351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center"/>
          </w:tcPr>
          <w:p w:rsidR="00183CAA" w:rsidRPr="008342AB" w:rsidRDefault="00183CAA" w:rsidP="007351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9639" w:type="dxa"/>
            <w:tcBorders>
              <w:top w:val="nil"/>
            </w:tcBorders>
            <w:shd w:val="clear" w:color="auto" w:fill="auto"/>
            <w:noWrap/>
            <w:vAlign w:val="center"/>
          </w:tcPr>
          <w:p w:rsidR="00183CAA" w:rsidRPr="008342AB" w:rsidRDefault="00183CAA" w:rsidP="00183C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1949" w:type="dxa"/>
            <w:tcBorders>
              <w:top w:val="nil"/>
            </w:tcBorders>
          </w:tcPr>
          <w:p w:rsidR="00183CAA" w:rsidRPr="008342AB" w:rsidRDefault="00183CAA" w:rsidP="00183C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12870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nálise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qualiquantitativa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níveis de ruídos emitidos nos transportes coletivos da cidade de campina grande-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pb</w:t>
            </w:r>
            <w:proofErr w:type="spellEnd"/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10915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nsiedade, depressão e qualidade de vida em mulheres do sertão da paraíba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12994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ducação em saúde sexual para adolescentes surdas, entre o silêncio e a informação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13008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ducação em saúde: abordando primeiros socorros em escola pública no interior de alagoas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11975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rutose e sua influência na composição corporal de praticantes de exercício físico: uma revisão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10952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magem corporal, depressão e ansiedade em mulheres voluntárias de projeto social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10961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anual de saúde bucal: um método instrucional para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professsores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ciências biológicas</w:t>
            </w:r>
          </w:p>
        </w:tc>
        <w:tc>
          <w:tcPr>
            <w:tcW w:w="1949" w:type="dxa"/>
            <w:vAlign w:val="center"/>
          </w:tcPr>
          <w:p w:rsidR="0055134B" w:rsidRPr="008342AB" w:rsidRDefault="0055134B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</w:t>
            </w:r>
            <w:r w:rsidR="002645F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00 - 10:1</w:t>
            </w: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55134B" w:rsidRPr="008342AB" w:rsidTr="00391CB7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11350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papel do movimento outubro rosa na prevenção do câncer de mama em paulistana –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</w:t>
            </w:r>
            <w:proofErr w:type="spellEnd"/>
          </w:p>
        </w:tc>
        <w:tc>
          <w:tcPr>
            <w:tcW w:w="1949" w:type="dxa"/>
            <w:vAlign w:val="center"/>
          </w:tcPr>
          <w:p w:rsidR="0055134B" w:rsidRPr="008342AB" w:rsidRDefault="002645F6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10:15 - 10</w:t>
            </w:r>
            <w:r w:rsidR="0055134B"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r w:rsidR="0055134B"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:rsidR="00893DBD" w:rsidRDefault="00893DBD" w:rsidP="00893DBD">
      <w:pPr>
        <w:rPr>
          <w:rFonts w:ascii="Arial" w:hAnsi="Arial" w:cs="Arial"/>
          <w:sz w:val="24"/>
          <w:szCs w:val="24"/>
        </w:rPr>
      </w:pPr>
    </w:p>
    <w:p w:rsidR="00183CAA" w:rsidRDefault="00183CAA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893DBD">
      <w:pPr>
        <w:rPr>
          <w:rFonts w:ascii="Arial" w:hAnsi="Arial" w:cs="Arial"/>
          <w:sz w:val="24"/>
          <w:szCs w:val="24"/>
        </w:rPr>
      </w:pPr>
    </w:p>
    <w:p w:rsidR="00D263E1" w:rsidRPr="008342AB" w:rsidRDefault="00D263E1" w:rsidP="00893DBD">
      <w:pPr>
        <w:rPr>
          <w:rFonts w:ascii="Arial" w:hAnsi="Arial" w:cs="Arial"/>
          <w:sz w:val="24"/>
          <w:szCs w:val="24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</w:p>
    <w:p w:rsidR="00D263E1" w:rsidRDefault="00D263E1" w:rsidP="00D263E1">
      <w:pPr>
        <w:jc w:val="center"/>
        <w:rPr>
          <w:rFonts w:ascii="Arial" w:hAnsi="Arial" w:cs="Arial"/>
          <w:b/>
          <w:sz w:val="28"/>
          <w:szCs w:val="28"/>
        </w:rPr>
      </w:pPr>
      <w:r w:rsidRPr="005F643E">
        <w:rPr>
          <w:rFonts w:ascii="Arial" w:hAnsi="Arial" w:cs="Arial"/>
          <w:b/>
          <w:sz w:val="28"/>
          <w:szCs w:val="28"/>
        </w:rPr>
        <w:lastRenderedPageBreak/>
        <w:t>Programação e disposição das apresentações, modalidade Oral, do XI CONNEPI</w:t>
      </w:r>
    </w:p>
    <w:p w:rsidR="00F94C84" w:rsidRPr="008342AB" w:rsidRDefault="00F94C84" w:rsidP="00893DB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Data da Apresentação: 09/12/2016                           Sala: 5                           Turno: Manhã</w:t>
            </w:r>
          </w:p>
        </w:tc>
      </w:tr>
      <w:tr w:rsidR="008342AB" w:rsidRPr="008342AB" w:rsidTr="006C5BB1">
        <w:tc>
          <w:tcPr>
            <w:tcW w:w="5000" w:type="pct"/>
          </w:tcPr>
          <w:p w:rsidR="00893DBD" w:rsidRPr="008342AB" w:rsidRDefault="00893DBD" w:rsidP="006C5B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 xml:space="preserve">Área do Conhecimento: </w:t>
            </w:r>
            <w:r w:rsidR="00F94C84" w:rsidRPr="008342AB">
              <w:rPr>
                <w:rFonts w:ascii="Arial" w:hAnsi="Arial" w:cs="Arial"/>
                <w:b/>
                <w:sz w:val="24"/>
                <w:szCs w:val="24"/>
              </w:rPr>
              <w:t>Multidisciplinar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136"/>
        <w:gridCol w:w="9639"/>
        <w:gridCol w:w="1948"/>
      </w:tblGrid>
      <w:tr w:rsidR="00183CAA" w:rsidRPr="008342AB" w:rsidTr="00183CAA">
        <w:trPr>
          <w:trHeight w:val="300"/>
        </w:trPr>
        <w:tc>
          <w:tcPr>
            <w:tcW w:w="631" w:type="pct"/>
            <w:shd w:val="clear" w:color="auto" w:fill="auto"/>
            <w:noWrap/>
            <w:vAlign w:val="center"/>
          </w:tcPr>
          <w:p w:rsidR="00183CAA" w:rsidRPr="008342AB" w:rsidRDefault="00183CAA" w:rsidP="00183C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Ordem da Apresentação</w:t>
            </w:r>
          </w:p>
        </w:tc>
        <w:tc>
          <w:tcPr>
            <w:tcW w:w="390" w:type="pct"/>
            <w:shd w:val="clear" w:color="auto" w:fill="auto"/>
            <w:noWrap/>
            <w:vAlign w:val="center"/>
          </w:tcPr>
          <w:p w:rsidR="00183CAA" w:rsidRPr="008342AB" w:rsidRDefault="00183CAA" w:rsidP="00183C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310" w:type="pct"/>
            <w:shd w:val="clear" w:color="auto" w:fill="auto"/>
            <w:noWrap/>
            <w:vAlign w:val="center"/>
          </w:tcPr>
          <w:p w:rsidR="00183CAA" w:rsidRPr="008342AB" w:rsidRDefault="00183CAA" w:rsidP="00183C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42A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  <w:tc>
          <w:tcPr>
            <w:tcW w:w="669" w:type="pct"/>
            <w:vAlign w:val="center"/>
          </w:tcPr>
          <w:p w:rsidR="00183CAA" w:rsidRPr="008342AB" w:rsidRDefault="00183CAA" w:rsidP="00183C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5134B" w:rsidRPr="008342AB" w:rsidTr="00183CAA">
        <w:trPr>
          <w:trHeight w:val="300"/>
        </w:trPr>
        <w:tc>
          <w:tcPr>
            <w:tcW w:w="63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12603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extensão como atividade formativa no ensino técnico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8:30 - 8:45</w:t>
            </w:r>
          </w:p>
        </w:tc>
      </w:tr>
      <w:tr w:rsidR="0055134B" w:rsidRPr="008342AB" w:rsidTr="00183CAA">
        <w:trPr>
          <w:trHeight w:val="300"/>
        </w:trPr>
        <w:tc>
          <w:tcPr>
            <w:tcW w:w="63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10430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valiação sistêmica dos impactos sociais da produção de soja para biocombustíveis na região central do estado do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8:45 - 9:00</w:t>
            </w:r>
          </w:p>
        </w:tc>
      </w:tr>
      <w:tr w:rsidR="0055134B" w:rsidRPr="008342AB" w:rsidTr="00183CAA">
        <w:trPr>
          <w:trHeight w:val="300"/>
        </w:trPr>
        <w:tc>
          <w:tcPr>
            <w:tcW w:w="63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12542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aracterização química de compostos orgânicos e de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biossólido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utilizados na composição de substratos de mudas de espécies florestais destinadas a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revegetação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áreas degradadas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9:00 - 9:15</w:t>
            </w:r>
          </w:p>
        </w:tc>
      </w:tr>
      <w:tr w:rsidR="0055134B" w:rsidRPr="008342AB" w:rsidTr="00183CAA">
        <w:trPr>
          <w:trHeight w:val="300"/>
        </w:trPr>
        <w:tc>
          <w:tcPr>
            <w:tcW w:w="63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12106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esenvolvimento de realidade virtual para procedimentos fisioterápicos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9:15 - 9:30</w:t>
            </w:r>
          </w:p>
        </w:tc>
      </w:tr>
      <w:tr w:rsidR="0055134B" w:rsidRPr="008342AB" w:rsidTr="00183CAA">
        <w:trPr>
          <w:trHeight w:val="300"/>
        </w:trPr>
        <w:tc>
          <w:tcPr>
            <w:tcW w:w="63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10638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iagnóstico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sociambiental</w:t>
            </w:r>
            <w:proofErr w:type="spellEnd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um assentamento ocupado por parques eólicos em rio do fogo-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9:30 - 9:45</w:t>
            </w:r>
          </w:p>
        </w:tc>
      </w:tr>
      <w:tr w:rsidR="0055134B" w:rsidRPr="008342AB" w:rsidTr="00183CAA">
        <w:trPr>
          <w:trHeight w:val="300"/>
        </w:trPr>
        <w:tc>
          <w:tcPr>
            <w:tcW w:w="63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12095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erfil volátil de extratos brutos concentrados do caju obtidos por sucessivas prensagens do pedúnculo</w:t>
            </w:r>
          </w:p>
        </w:tc>
        <w:tc>
          <w:tcPr>
            <w:tcW w:w="669" w:type="pct"/>
            <w:vAlign w:val="center"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9:45 - 10:00</w:t>
            </w:r>
          </w:p>
        </w:tc>
      </w:tr>
      <w:tr w:rsidR="0055134B" w:rsidRPr="008342AB" w:rsidTr="00183CAA">
        <w:trPr>
          <w:trHeight w:val="300"/>
        </w:trPr>
        <w:tc>
          <w:tcPr>
            <w:tcW w:w="631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55134B" w:rsidRPr="008342AB" w:rsidRDefault="0055134B" w:rsidP="00551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10305</w:t>
            </w:r>
          </w:p>
        </w:tc>
        <w:tc>
          <w:tcPr>
            <w:tcW w:w="3310" w:type="pct"/>
            <w:shd w:val="clear" w:color="auto" w:fill="auto"/>
            <w:noWrap/>
            <w:vAlign w:val="bottom"/>
            <w:hideMark/>
          </w:tcPr>
          <w:p w:rsidR="0055134B" w:rsidRPr="008342AB" w:rsidRDefault="0055134B" w:rsidP="0055134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</w:t>
            </w:r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ualidade do ar interior em ambientes de saúde em uma instituição pública de ensino na cidade de fortaleza – </w:t>
            </w:r>
            <w:proofErr w:type="spellStart"/>
            <w:r w:rsidRPr="008342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</w:t>
            </w:r>
            <w:proofErr w:type="spellEnd"/>
          </w:p>
        </w:tc>
        <w:tc>
          <w:tcPr>
            <w:tcW w:w="669" w:type="pct"/>
            <w:vAlign w:val="center"/>
          </w:tcPr>
          <w:p w:rsidR="0055134B" w:rsidRPr="008342AB" w:rsidRDefault="0055134B" w:rsidP="002645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10:</w:t>
            </w:r>
            <w:r w:rsidR="002645F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0 - 10:</w:t>
            </w:r>
            <w:r w:rsidR="002645F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r w:rsidRPr="00A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</w:tbl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p w:rsidR="00893DBD" w:rsidRPr="008342AB" w:rsidRDefault="00893DBD" w:rsidP="00893DBD">
      <w:pPr>
        <w:rPr>
          <w:rFonts w:ascii="Arial" w:hAnsi="Arial" w:cs="Arial"/>
          <w:sz w:val="24"/>
          <w:szCs w:val="24"/>
        </w:rPr>
      </w:pPr>
    </w:p>
    <w:p w:rsidR="00893DBD" w:rsidRPr="008342AB" w:rsidRDefault="00893DBD" w:rsidP="009B7829">
      <w:pPr>
        <w:rPr>
          <w:rFonts w:ascii="Arial" w:hAnsi="Arial" w:cs="Arial"/>
          <w:sz w:val="24"/>
          <w:szCs w:val="24"/>
        </w:rPr>
      </w:pPr>
    </w:p>
    <w:sectPr w:rsidR="00893DBD" w:rsidRPr="008342AB" w:rsidSect="005F643E">
      <w:headerReference w:type="default" r:id="rId7"/>
      <w:pgSz w:w="16838" w:h="11906" w:orient="landscape"/>
      <w:pgMar w:top="1134" w:right="1134" w:bottom="851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473" w:rsidRDefault="00694473" w:rsidP="00A81432">
      <w:pPr>
        <w:spacing w:after="0" w:line="240" w:lineRule="auto"/>
      </w:pPr>
      <w:r>
        <w:separator/>
      </w:r>
    </w:p>
  </w:endnote>
  <w:endnote w:type="continuationSeparator" w:id="0">
    <w:p w:rsidR="00694473" w:rsidRDefault="00694473" w:rsidP="00A8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473" w:rsidRDefault="00694473" w:rsidP="00A81432">
      <w:pPr>
        <w:spacing w:after="0" w:line="240" w:lineRule="auto"/>
      </w:pPr>
      <w:r>
        <w:separator/>
      </w:r>
    </w:p>
  </w:footnote>
  <w:footnote w:type="continuationSeparator" w:id="0">
    <w:p w:rsidR="00694473" w:rsidRDefault="00694473" w:rsidP="00A8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CB7" w:rsidRDefault="00391CB7" w:rsidP="00A8143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7B21203" wp14:editId="7569D7FA">
          <wp:extent cx="4248150" cy="701188"/>
          <wp:effectExtent l="0" t="0" r="0" b="381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786" cy="72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1CB7" w:rsidRDefault="00391CB7" w:rsidP="00A8143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2"/>
    <w:rsid w:val="0001464E"/>
    <w:rsid w:val="000400CE"/>
    <w:rsid w:val="000610EC"/>
    <w:rsid w:val="000C4F61"/>
    <w:rsid w:val="00124089"/>
    <w:rsid w:val="001411AB"/>
    <w:rsid w:val="00155381"/>
    <w:rsid w:val="00183CAA"/>
    <w:rsid w:val="001B2436"/>
    <w:rsid w:val="00247126"/>
    <w:rsid w:val="002645F6"/>
    <w:rsid w:val="002B3D57"/>
    <w:rsid w:val="002C4D4E"/>
    <w:rsid w:val="00380E00"/>
    <w:rsid w:val="00391CB7"/>
    <w:rsid w:val="003B4BAB"/>
    <w:rsid w:val="003D2A3E"/>
    <w:rsid w:val="003D3DDF"/>
    <w:rsid w:val="004604DD"/>
    <w:rsid w:val="0055134B"/>
    <w:rsid w:val="00572379"/>
    <w:rsid w:val="00596C55"/>
    <w:rsid w:val="005F643E"/>
    <w:rsid w:val="006179C7"/>
    <w:rsid w:val="0062608E"/>
    <w:rsid w:val="00631344"/>
    <w:rsid w:val="006371A8"/>
    <w:rsid w:val="00683771"/>
    <w:rsid w:val="00694473"/>
    <w:rsid w:val="006C493C"/>
    <w:rsid w:val="006C5BB1"/>
    <w:rsid w:val="007351A4"/>
    <w:rsid w:val="0076119E"/>
    <w:rsid w:val="007836EC"/>
    <w:rsid w:val="007A1850"/>
    <w:rsid w:val="007C2B3D"/>
    <w:rsid w:val="007E5400"/>
    <w:rsid w:val="007F2494"/>
    <w:rsid w:val="008342AB"/>
    <w:rsid w:val="00893DBD"/>
    <w:rsid w:val="00914A0F"/>
    <w:rsid w:val="00931BEA"/>
    <w:rsid w:val="00951C8B"/>
    <w:rsid w:val="009B7829"/>
    <w:rsid w:val="009C4C13"/>
    <w:rsid w:val="009F4C8E"/>
    <w:rsid w:val="00A04258"/>
    <w:rsid w:val="00A11AEF"/>
    <w:rsid w:val="00A56933"/>
    <w:rsid w:val="00A578F9"/>
    <w:rsid w:val="00A62017"/>
    <w:rsid w:val="00A81432"/>
    <w:rsid w:val="00B13C1D"/>
    <w:rsid w:val="00B97C7B"/>
    <w:rsid w:val="00BC5C0A"/>
    <w:rsid w:val="00BD7E0A"/>
    <w:rsid w:val="00CB4207"/>
    <w:rsid w:val="00CB626F"/>
    <w:rsid w:val="00D158D9"/>
    <w:rsid w:val="00D165C8"/>
    <w:rsid w:val="00D24B1F"/>
    <w:rsid w:val="00D263E1"/>
    <w:rsid w:val="00D61620"/>
    <w:rsid w:val="00E33A79"/>
    <w:rsid w:val="00E34474"/>
    <w:rsid w:val="00E420E2"/>
    <w:rsid w:val="00E47676"/>
    <w:rsid w:val="00E64AC5"/>
    <w:rsid w:val="00E64EC6"/>
    <w:rsid w:val="00EE2A1E"/>
    <w:rsid w:val="00F30D7C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B3B4D4-08E5-45FB-94E9-4C083E2B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1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432"/>
  </w:style>
  <w:style w:type="paragraph" w:styleId="Rodap">
    <w:name w:val="footer"/>
    <w:basedOn w:val="Normal"/>
    <w:link w:val="Rodap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432"/>
  </w:style>
  <w:style w:type="table" w:styleId="Tabelacomgrade">
    <w:name w:val="Table Grid"/>
    <w:basedOn w:val="Tabelanormal"/>
    <w:uiPriority w:val="39"/>
    <w:rsid w:val="00A8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F743-5352-440E-8BF7-8842227F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25</Pages>
  <Words>6418</Words>
  <Characters>34661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23</cp:revision>
  <dcterms:created xsi:type="dcterms:W3CDTF">2016-11-13T18:05:00Z</dcterms:created>
  <dcterms:modified xsi:type="dcterms:W3CDTF">2016-11-16T15:15:00Z</dcterms:modified>
</cp:coreProperties>
</file>