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BFDC4" w14:textId="77777777" w:rsidR="00392414" w:rsidRPr="00392414" w:rsidRDefault="00392414" w:rsidP="00392414">
      <w:r w:rsidRPr="00392414">
        <w:t>A fórmula para calcular a área de uma circunferência é: </w:t>
      </w:r>
      <w:r w:rsidRPr="00392414">
        <w:rPr>
          <w:b/>
          <w:bCs/>
        </w:rPr>
        <w:t>area = π . raio</w:t>
      </w:r>
      <w:r w:rsidRPr="00392414">
        <w:rPr>
          <w:b/>
          <w:bCs/>
          <w:vertAlign w:val="superscript"/>
        </w:rPr>
        <w:t>2</w:t>
      </w:r>
      <w:r w:rsidRPr="00392414">
        <w:t>. Considerando para este problema que </w:t>
      </w:r>
      <w:r w:rsidRPr="00392414">
        <w:rPr>
          <w:b/>
          <w:bCs/>
        </w:rPr>
        <w:t>π = </w:t>
      </w:r>
      <w:r w:rsidRPr="00392414">
        <w:t>3.14159:</w:t>
      </w:r>
    </w:p>
    <w:p w14:paraId="4DB3208B" w14:textId="77777777" w:rsidR="00392414" w:rsidRPr="00392414" w:rsidRDefault="00392414" w:rsidP="00392414">
      <w:r w:rsidRPr="00392414">
        <w:t>- Efetue o cálculo da área, elevando o valor de </w:t>
      </w:r>
      <w:r w:rsidRPr="00392414">
        <w:rPr>
          <w:b/>
          <w:bCs/>
        </w:rPr>
        <w:t>raio</w:t>
      </w:r>
      <w:r w:rsidRPr="00392414">
        <w:t> ao quadrado e multiplicando por </w:t>
      </w:r>
      <w:r w:rsidRPr="00392414">
        <w:rPr>
          <w:b/>
          <w:bCs/>
        </w:rPr>
        <w:t>π</w:t>
      </w:r>
      <w:r w:rsidRPr="00392414">
        <w:t>.</w:t>
      </w:r>
    </w:p>
    <w:p w14:paraId="6BF45441" w14:textId="77777777" w:rsidR="00392414" w:rsidRPr="00392414" w:rsidRDefault="00392414" w:rsidP="00392414">
      <w:pPr>
        <w:rPr>
          <w:b/>
          <w:bCs/>
        </w:rPr>
      </w:pPr>
      <w:r w:rsidRPr="00392414">
        <w:rPr>
          <w:b/>
          <w:bCs/>
        </w:rPr>
        <w:t>Entrada</w:t>
      </w:r>
    </w:p>
    <w:p w14:paraId="175120B3" w14:textId="77777777" w:rsidR="00392414" w:rsidRPr="00392414" w:rsidRDefault="00392414" w:rsidP="00392414">
      <w:r w:rsidRPr="00392414">
        <w:t>A entrada contém um valor de ponto flutuante (dupla precisão), no caso, a variável </w:t>
      </w:r>
      <w:r w:rsidRPr="00392414">
        <w:rPr>
          <w:b/>
          <w:bCs/>
        </w:rPr>
        <w:t>raio</w:t>
      </w:r>
      <w:r w:rsidRPr="00392414">
        <w:t>.</w:t>
      </w:r>
    </w:p>
    <w:p w14:paraId="1E6039D6" w14:textId="77777777" w:rsidR="00392414" w:rsidRPr="00392414" w:rsidRDefault="00392414" w:rsidP="00392414">
      <w:pPr>
        <w:rPr>
          <w:b/>
          <w:bCs/>
        </w:rPr>
      </w:pPr>
      <w:r w:rsidRPr="00392414">
        <w:rPr>
          <w:b/>
          <w:bCs/>
        </w:rPr>
        <w:t>Saída</w:t>
      </w:r>
    </w:p>
    <w:p w14:paraId="6C97932B" w14:textId="77777777" w:rsidR="00392414" w:rsidRPr="00392414" w:rsidRDefault="00392414" w:rsidP="00392414">
      <w:r w:rsidRPr="00392414">
        <w:t>Apresentar a mensagem "A=" seguido pelo valor da variável </w:t>
      </w:r>
      <w:r w:rsidRPr="00392414">
        <w:rPr>
          <w:b/>
          <w:bCs/>
        </w:rPr>
        <w:t>area</w:t>
      </w:r>
      <w:r w:rsidRPr="00392414">
        <w:t>, conforme exemplo abaixo, com 4 casas após o ponto decimal. Utilize variáveis de dupla precisão (double). Como todos os problemas, não esqueça de imprimir o fim de linha após o resultado, caso contrário, você receberá "Presentation Error".</w:t>
      </w:r>
    </w:p>
    <w:p w14:paraId="00B7CCD9" w14:textId="77777777" w:rsidR="004A0F20" w:rsidRDefault="004A0F20"/>
    <w:sectPr w:rsidR="004A0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20"/>
    <w:rsid w:val="00392414"/>
    <w:rsid w:val="004A0F20"/>
    <w:rsid w:val="0070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8A8C0-3AB4-4061-9FBC-29591448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0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0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0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0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0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0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0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0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0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0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0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0F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0F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0F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0F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0F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0F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0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0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0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0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0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0F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0F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0F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0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0F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0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522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Alexsander</dc:creator>
  <cp:keywords/>
  <dc:description/>
  <cp:lastModifiedBy>Felipe Alexsander</cp:lastModifiedBy>
  <cp:revision>3</cp:revision>
  <dcterms:created xsi:type="dcterms:W3CDTF">2025-06-14T14:05:00Z</dcterms:created>
  <dcterms:modified xsi:type="dcterms:W3CDTF">2025-06-14T14:05:00Z</dcterms:modified>
</cp:coreProperties>
</file>