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56955" w14:textId="77777777" w:rsidR="007E7653" w:rsidRPr="007E7653" w:rsidRDefault="007E7653" w:rsidP="007E7653">
      <w:r w:rsidRPr="007E7653">
        <w:t>Leia os quatro valores correspondentes aos eixos x e y de dois pontos quaisquer no plano, p1(x1,y1) e p2(x2,y2) e calcule a distância entre eles, mostrando 4 casas decimais, segundo a fórmula:</w:t>
      </w:r>
    </w:p>
    <w:p w14:paraId="0146B235" w14:textId="19F65C34" w:rsidR="007E7653" w:rsidRPr="007E7653" w:rsidRDefault="007E7653" w:rsidP="007E7653">
      <w:proofErr w:type="gramStart"/>
      <w:r w:rsidRPr="007E7653">
        <w:t>Distancia</w:t>
      </w:r>
      <w:proofErr w:type="gramEnd"/>
      <w:r w:rsidRPr="007E7653">
        <w:t xml:space="preserve"> =</w:t>
      </w:r>
      <w:r w:rsidRPr="007E7653">
        <w:drawing>
          <wp:inline distT="0" distB="0" distL="0" distR="0" wp14:anchorId="662C28C8" wp14:editId="7FB33B49">
            <wp:extent cx="3451860" cy="449580"/>
            <wp:effectExtent l="0" t="0" r="0" b="7620"/>
            <wp:docPr id="12625046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43F1" w14:textId="77777777" w:rsidR="007E7653" w:rsidRPr="007E7653" w:rsidRDefault="007E7653" w:rsidP="007E7653">
      <w:pPr>
        <w:rPr>
          <w:b/>
          <w:bCs/>
        </w:rPr>
      </w:pPr>
      <w:r w:rsidRPr="007E7653">
        <w:rPr>
          <w:b/>
          <w:bCs/>
        </w:rPr>
        <w:t>Entrada</w:t>
      </w:r>
    </w:p>
    <w:p w14:paraId="004E403C" w14:textId="77777777" w:rsidR="007E7653" w:rsidRPr="007E7653" w:rsidRDefault="007E7653" w:rsidP="007E7653">
      <w:r w:rsidRPr="007E7653">
        <w:t>O arquivo de entrada contém duas linhas de dados. A primeira linha contém dois valores de ponto flutuante: </w:t>
      </w:r>
      <w:r w:rsidRPr="007E7653">
        <w:rPr>
          <w:b/>
          <w:bCs/>
          <w:i/>
          <w:iCs/>
        </w:rPr>
        <w:t>x1 y1</w:t>
      </w:r>
      <w:r w:rsidRPr="007E7653">
        <w:t> e a segunda linha contém dois valores de ponto flutuante </w:t>
      </w:r>
      <w:r w:rsidRPr="007E7653">
        <w:rPr>
          <w:b/>
          <w:bCs/>
          <w:i/>
          <w:iCs/>
        </w:rPr>
        <w:t>x2 y2</w:t>
      </w:r>
      <w:r w:rsidRPr="007E7653">
        <w:t>.</w:t>
      </w:r>
    </w:p>
    <w:p w14:paraId="5502E7F1" w14:textId="77777777" w:rsidR="007E7653" w:rsidRPr="007E7653" w:rsidRDefault="007E7653" w:rsidP="007E7653">
      <w:pPr>
        <w:rPr>
          <w:b/>
          <w:bCs/>
        </w:rPr>
      </w:pPr>
      <w:r w:rsidRPr="007E7653">
        <w:rPr>
          <w:b/>
          <w:bCs/>
        </w:rPr>
        <w:t>Saída</w:t>
      </w:r>
    </w:p>
    <w:p w14:paraId="6B88FC34" w14:textId="77777777" w:rsidR="007E7653" w:rsidRPr="007E7653" w:rsidRDefault="007E7653" w:rsidP="007E7653">
      <w:r w:rsidRPr="007E7653">
        <w:t>Calcule e imprima o valor da distância segundo a fórmula fornecida, considerando 4 casas decimais.</w:t>
      </w:r>
    </w:p>
    <w:p w14:paraId="07334F8D" w14:textId="77777777" w:rsidR="00FE3427" w:rsidRDefault="00FE3427"/>
    <w:sectPr w:rsidR="00FE3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27"/>
    <w:rsid w:val="007E7653"/>
    <w:rsid w:val="00DF4B85"/>
    <w:rsid w:val="00F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923FE-ED81-4983-BA9E-A10025F1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3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3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3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3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3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34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34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3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34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3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3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3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34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34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34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3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34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3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2025-06-27T00:23:00Z</dcterms:created>
  <dcterms:modified xsi:type="dcterms:W3CDTF">2025-06-27T00:23:00Z</dcterms:modified>
</cp:coreProperties>
</file>